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8E" w:rsidRPr="009F3509" w:rsidRDefault="009E608E" w:rsidP="009E608E">
      <w:pPr>
        <w:spacing w:line="360" w:lineRule="auto"/>
        <w:jc w:val="center"/>
        <w:rPr>
          <w:b/>
          <w:sz w:val="36"/>
          <w:szCs w:val="36"/>
          <w:lang w:val="uk-UA"/>
        </w:rPr>
      </w:pPr>
      <w:r w:rsidRPr="009F3509">
        <w:rPr>
          <w:b/>
          <w:sz w:val="36"/>
          <w:szCs w:val="36"/>
        </w:rPr>
        <w:t>Структ</w:t>
      </w:r>
      <w:bookmarkStart w:id="0" w:name="_GoBack"/>
      <w:bookmarkEnd w:id="0"/>
      <w:r w:rsidRPr="009F3509">
        <w:rPr>
          <w:b/>
          <w:sz w:val="36"/>
          <w:szCs w:val="36"/>
        </w:rPr>
        <w:t>урно – лог</w:t>
      </w:r>
      <w:r w:rsidRPr="009F3509">
        <w:rPr>
          <w:b/>
          <w:sz w:val="36"/>
          <w:szCs w:val="36"/>
          <w:lang w:val="uk-UA"/>
        </w:rPr>
        <w:t>і</w:t>
      </w:r>
      <w:proofErr w:type="spellStart"/>
      <w:r w:rsidRPr="009F3509">
        <w:rPr>
          <w:b/>
          <w:sz w:val="36"/>
          <w:szCs w:val="36"/>
        </w:rPr>
        <w:t>чна</w:t>
      </w:r>
      <w:proofErr w:type="spellEnd"/>
      <w:r w:rsidRPr="009F3509">
        <w:rPr>
          <w:b/>
          <w:sz w:val="36"/>
          <w:szCs w:val="36"/>
        </w:rPr>
        <w:t xml:space="preserve"> схема </w:t>
      </w:r>
      <w:proofErr w:type="spellStart"/>
      <w:r w:rsidRPr="009F3509">
        <w:rPr>
          <w:b/>
          <w:sz w:val="36"/>
          <w:szCs w:val="36"/>
        </w:rPr>
        <w:t>вивчення</w:t>
      </w:r>
      <w:proofErr w:type="spellEnd"/>
      <w:r w:rsidRPr="009F3509">
        <w:rPr>
          <w:b/>
          <w:sz w:val="36"/>
          <w:szCs w:val="36"/>
        </w:rPr>
        <w:t xml:space="preserve"> </w:t>
      </w:r>
      <w:proofErr w:type="spellStart"/>
      <w:r w:rsidRPr="009F3509">
        <w:rPr>
          <w:b/>
          <w:sz w:val="36"/>
          <w:szCs w:val="36"/>
        </w:rPr>
        <w:t>дисипл</w:t>
      </w:r>
      <w:proofErr w:type="spellEnd"/>
      <w:r w:rsidRPr="009F3509">
        <w:rPr>
          <w:b/>
          <w:sz w:val="36"/>
          <w:szCs w:val="36"/>
          <w:lang w:val="uk-UA"/>
        </w:rPr>
        <w:t>і</w:t>
      </w:r>
      <w:r w:rsidRPr="009F3509">
        <w:rPr>
          <w:b/>
          <w:sz w:val="36"/>
          <w:szCs w:val="36"/>
        </w:rPr>
        <w:t>ни</w:t>
      </w:r>
    </w:p>
    <w:p w:rsidR="009E608E" w:rsidRDefault="009E608E" w:rsidP="009E608E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9F3509">
        <w:rPr>
          <w:b/>
          <w:sz w:val="36"/>
          <w:szCs w:val="36"/>
          <w:lang w:val="uk-UA"/>
        </w:rPr>
        <w:t>«Моделювання сільськогосподарських процесів»</w:t>
      </w:r>
    </w:p>
    <w:p w:rsidR="009E608E" w:rsidRDefault="009E608E" w:rsidP="009E608E">
      <w:p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895975" cy="536257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E608E" w:rsidRDefault="009E608E" w:rsidP="009E608E">
      <w:pPr>
        <w:spacing w:line="360" w:lineRule="auto"/>
        <w:jc w:val="center"/>
        <w:rPr>
          <w:b/>
          <w:sz w:val="36"/>
          <w:szCs w:val="36"/>
          <w:lang w:val="uk-UA"/>
        </w:rPr>
      </w:pPr>
    </w:p>
    <w:p w:rsidR="00754603" w:rsidRDefault="00754603"/>
    <w:sectPr w:rsidR="0075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8E"/>
    <w:rsid w:val="00754603"/>
    <w:rsid w:val="009E608E"/>
    <w:rsid w:val="00D33A0F"/>
    <w:rsid w:val="00D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8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0684D6-DA5B-4EC8-97C9-AEA9CB85528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734EF57D-4A0D-4879-8C32-4B2F1306ACA7}">
      <dgm:prSet/>
      <dgm:spPr/>
      <dgm:t>
        <a:bodyPr/>
        <a:lstStyle/>
        <a:p>
          <a:pPr marR="0" algn="ctr" rtl="0"/>
          <a:endParaRPr lang="uk-UA" b="1" i="0" u="none" strike="noStrike" baseline="0" smtClean="0">
            <a:latin typeface="Times New Roman"/>
          </a:endParaRPr>
        </a:p>
        <a:p>
          <a:pPr marR="0" algn="ctr" rtl="0"/>
          <a:r>
            <a:rPr lang="uk-UA" b="1" i="0" u="none" strike="noStrike" baseline="0" smtClean="0">
              <a:latin typeface="Calibri"/>
            </a:rPr>
            <a:t>МСПц</a:t>
          </a:r>
          <a:endParaRPr lang="ru-RU" smtClean="0"/>
        </a:p>
      </dgm:t>
    </dgm:pt>
    <dgm:pt modelId="{A7F8E057-9662-48DA-8F94-3CE77E7D47AE}" type="parTrans" cxnId="{25B5E328-4B27-4691-8D26-5853A3041014}">
      <dgm:prSet/>
      <dgm:spPr/>
      <dgm:t>
        <a:bodyPr/>
        <a:lstStyle/>
        <a:p>
          <a:endParaRPr lang="ru-RU"/>
        </a:p>
      </dgm:t>
    </dgm:pt>
    <dgm:pt modelId="{D5DF987B-2BEF-4F66-81AC-12E557E2B3EB}" type="sibTrans" cxnId="{25B5E328-4B27-4691-8D26-5853A3041014}">
      <dgm:prSet/>
      <dgm:spPr/>
      <dgm:t>
        <a:bodyPr/>
        <a:lstStyle/>
        <a:p>
          <a:endParaRPr lang="ru-RU"/>
        </a:p>
      </dgm:t>
    </dgm:pt>
    <dgm:pt modelId="{8BE63EBA-F34D-468F-81C6-72CC01720991}">
      <dgm:prSet/>
      <dgm:spPr/>
      <dgm:t>
        <a:bodyPr/>
        <a:lstStyle/>
        <a:p>
          <a:pPr marR="0" algn="ctr" rtl="0"/>
          <a:endParaRPr lang="uk-UA" b="1" i="0" u="none" strike="noStrike" baseline="0" smtClean="0">
            <a:latin typeface="Times New Roman"/>
          </a:endParaRPr>
        </a:p>
        <a:p>
          <a:pPr marR="0" algn="ctr" rtl="0"/>
          <a:r>
            <a:rPr lang="uk-UA" b="1" i="0" u="none" strike="noStrike" baseline="0" smtClean="0">
              <a:latin typeface="Calibri"/>
            </a:rPr>
            <a:t>САПР</a:t>
          </a:r>
          <a:endParaRPr lang="ru-RU" smtClean="0"/>
        </a:p>
      </dgm:t>
    </dgm:pt>
    <dgm:pt modelId="{92CC0618-1B53-4BCC-9AA9-CF151B4F3AA3}" type="parTrans" cxnId="{4ADF8A55-FF86-4125-A3D9-D9AC94BD47DA}">
      <dgm:prSet/>
      <dgm:spPr/>
      <dgm:t>
        <a:bodyPr/>
        <a:lstStyle/>
        <a:p>
          <a:endParaRPr lang="ru-RU"/>
        </a:p>
      </dgm:t>
    </dgm:pt>
    <dgm:pt modelId="{6F026F06-2039-47E3-A996-DA7E3CD7568D}" type="sibTrans" cxnId="{4ADF8A55-FF86-4125-A3D9-D9AC94BD47DA}">
      <dgm:prSet/>
      <dgm:spPr/>
      <dgm:t>
        <a:bodyPr/>
        <a:lstStyle/>
        <a:p>
          <a:endParaRPr lang="ru-RU"/>
        </a:p>
      </dgm:t>
    </dgm:pt>
    <dgm:pt modelId="{F85D3F58-906A-480E-8BE3-76A27546645D}">
      <dgm:prSet/>
      <dgm:spPr/>
      <dgm:t>
        <a:bodyPr/>
        <a:lstStyle/>
        <a:p>
          <a:pPr marR="0" algn="ctr" rtl="0"/>
          <a:endParaRPr lang="uk-UA" b="1" i="0" u="none" strike="noStrike" baseline="0" smtClean="0">
            <a:latin typeface="Times New Roman"/>
          </a:endParaRPr>
        </a:p>
        <a:p>
          <a:pPr marR="0" algn="ctr" rtl="0"/>
          <a:r>
            <a:rPr lang="uk-UA" b="1" i="0" u="none" strike="noStrike" baseline="0" smtClean="0">
              <a:latin typeface="Calibri"/>
            </a:rPr>
            <a:t>ТОСМ</a:t>
          </a:r>
          <a:endParaRPr lang="ru-RU" smtClean="0"/>
        </a:p>
      </dgm:t>
    </dgm:pt>
    <dgm:pt modelId="{24D49D9E-DB8C-4111-AE82-A3601B81B223}" type="parTrans" cxnId="{759AD6FB-7223-4CA9-9CB7-6448C10D1146}">
      <dgm:prSet/>
      <dgm:spPr/>
      <dgm:t>
        <a:bodyPr/>
        <a:lstStyle/>
        <a:p>
          <a:endParaRPr lang="ru-RU"/>
        </a:p>
      </dgm:t>
    </dgm:pt>
    <dgm:pt modelId="{BB63403B-8518-4128-AFFF-D2ED32A13606}" type="sibTrans" cxnId="{759AD6FB-7223-4CA9-9CB7-6448C10D1146}">
      <dgm:prSet/>
      <dgm:spPr/>
      <dgm:t>
        <a:bodyPr/>
        <a:lstStyle/>
        <a:p>
          <a:endParaRPr lang="ru-RU"/>
        </a:p>
      </dgm:t>
    </dgm:pt>
    <dgm:pt modelId="{54B98159-128F-43C0-95F1-8544983479B3}">
      <dgm:prSet/>
      <dgm:spPr/>
      <dgm:t>
        <a:bodyPr/>
        <a:lstStyle/>
        <a:p>
          <a:pPr marR="0" algn="ctr" rtl="0"/>
          <a:endParaRPr lang="uk-UA" b="1" i="0" u="none" strike="noStrike" baseline="0" smtClean="0">
            <a:latin typeface="Times New Roman"/>
          </a:endParaRPr>
        </a:p>
        <a:p>
          <a:pPr marR="0" algn="ctr" rtl="0"/>
          <a:r>
            <a:rPr lang="uk-UA" b="1" i="0" u="none" strike="noStrike" baseline="0" smtClean="0">
              <a:latin typeface="Calibri"/>
            </a:rPr>
            <a:t>Фізика</a:t>
          </a:r>
          <a:endParaRPr lang="ru-RU" smtClean="0"/>
        </a:p>
      </dgm:t>
    </dgm:pt>
    <dgm:pt modelId="{ADD4F8BA-9DEC-4305-AAB2-5924B76250C3}" type="parTrans" cxnId="{B87A8919-9C27-43FD-9860-390D5E54E79B}">
      <dgm:prSet/>
      <dgm:spPr/>
      <dgm:t>
        <a:bodyPr/>
        <a:lstStyle/>
        <a:p>
          <a:endParaRPr lang="ru-RU"/>
        </a:p>
      </dgm:t>
    </dgm:pt>
    <dgm:pt modelId="{5513D2A3-A6E3-4C13-AD42-DD87EB6D32FA}" type="sibTrans" cxnId="{B87A8919-9C27-43FD-9860-390D5E54E79B}">
      <dgm:prSet/>
      <dgm:spPr/>
      <dgm:t>
        <a:bodyPr/>
        <a:lstStyle/>
        <a:p>
          <a:endParaRPr lang="ru-RU"/>
        </a:p>
      </dgm:t>
    </dgm:pt>
    <dgm:pt modelId="{4F414073-7CD5-4C5B-9C8D-6E906B50387D}">
      <dgm:prSet/>
      <dgm:spPr/>
      <dgm:t>
        <a:bodyPr/>
        <a:lstStyle/>
        <a:p>
          <a:pPr marR="0" algn="ctr" rtl="0"/>
          <a:r>
            <a:rPr lang="uk-UA" b="1" i="0" u="none" strike="noStrike" baseline="0" smtClean="0">
              <a:latin typeface="Calibri"/>
            </a:rPr>
            <a:t>Вища матема</a:t>
          </a:r>
          <a:r>
            <a:rPr lang="uk-UA" b="1" i="0" u="none" strike="noStrike" baseline="0" smtClean="0">
              <a:latin typeface="Times New Roman"/>
            </a:rPr>
            <a:t>-</a:t>
          </a:r>
          <a:r>
            <a:rPr lang="uk-UA" b="1" i="0" u="none" strike="noStrike" baseline="0" smtClean="0">
              <a:latin typeface="Calibri"/>
            </a:rPr>
            <a:t>тика</a:t>
          </a:r>
          <a:endParaRPr lang="ru-RU" smtClean="0"/>
        </a:p>
      </dgm:t>
    </dgm:pt>
    <dgm:pt modelId="{1C52644F-1FE5-4540-813B-C3069E21F3D9}" type="parTrans" cxnId="{6F9F0242-3E82-43EB-AB8B-F0B0EB80B193}">
      <dgm:prSet/>
      <dgm:spPr/>
      <dgm:t>
        <a:bodyPr/>
        <a:lstStyle/>
        <a:p>
          <a:endParaRPr lang="ru-RU"/>
        </a:p>
      </dgm:t>
    </dgm:pt>
    <dgm:pt modelId="{F09E8263-A5A7-40BC-ADB3-0B764043EA6D}" type="sibTrans" cxnId="{6F9F0242-3E82-43EB-AB8B-F0B0EB80B193}">
      <dgm:prSet/>
      <dgm:spPr/>
      <dgm:t>
        <a:bodyPr/>
        <a:lstStyle/>
        <a:p>
          <a:endParaRPr lang="ru-RU"/>
        </a:p>
      </dgm:t>
    </dgm:pt>
    <dgm:pt modelId="{218FCD14-4CDA-4048-B7F7-450B5F15FC27}">
      <dgm:prSet/>
      <dgm:spPr/>
      <dgm:t>
        <a:bodyPr/>
        <a:lstStyle/>
        <a:p>
          <a:pPr marR="0" algn="ctr" rtl="0"/>
          <a:endParaRPr lang="uk-UA" b="1" i="0" u="none" strike="noStrike" baseline="0" smtClean="0">
            <a:latin typeface="Times New Roman"/>
          </a:endParaRPr>
        </a:p>
        <a:p>
          <a:pPr marR="0" algn="ctr" rtl="0"/>
          <a:r>
            <a:rPr lang="uk-UA" b="1" i="0" u="none" strike="noStrike" baseline="0" smtClean="0">
              <a:latin typeface="Calibri"/>
            </a:rPr>
            <a:t>Компью-терна</a:t>
          </a:r>
        </a:p>
        <a:p>
          <a:pPr marR="0" algn="ctr" rtl="0"/>
          <a:r>
            <a:rPr lang="uk-UA" b="1" i="0" u="none" strike="noStrike" baseline="0" smtClean="0">
              <a:latin typeface="Calibri"/>
            </a:rPr>
            <a:t>графіка</a:t>
          </a:r>
          <a:endParaRPr lang="ru-RU" smtClean="0"/>
        </a:p>
      </dgm:t>
    </dgm:pt>
    <dgm:pt modelId="{B58E28E8-0A63-4ED5-8E2B-B4522995D463}" type="parTrans" cxnId="{10B39D2C-10AC-4D8C-9FA5-5A707A3941F4}">
      <dgm:prSet/>
      <dgm:spPr/>
      <dgm:t>
        <a:bodyPr/>
        <a:lstStyle/>
        <a:p>
          <a:endParaRPr lang="ru-RU"/>
        </a:p>
      </dgm:t>
    </dgm:pt>
    <dgm:pt modelId="{E80481FD-715C-44F7-BC8D-AFB1FC40A04E}" type="sibTrans" cxnId="{10B39D2C-10AC-4D8C-9FA5-5A707A3941F4}">
      <dgm:prSet/>
      <dgm:spPr/>
      <dgm:t>
        <a:bodyPr/>
        <a:lstStyle/>
        <a:p>
          <a:endParaRPr lang="ru-RU"/>
        </a:p>
      </dgm:t>
    </dgm:pt>
    <dgm:pt modelId="{0B570C55-1E4E-47BE-859C-6AF71C2A2525}" type="pres">
      <dgm:prSet presAssocID="{8E0684D6-DA5B-4EC8-97C9-AEA9CB85528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406D2E7-59EC-4176-9638-26D83B00EDCB}" type="pres">
      <dgm:prSet presAssocID="{734EF57D-4A0D-4879-8C32-4B2F1306ACA7}" presName="centerShape" presStyleLbl="node0" presStyleIdx="0" presStyleCnt="1"/>
      <dgm:spPr/>
    </dgm:pt>
    <dgm:pt modelId="{AEDDA684-3DEB-4DE1-98B0-21AD35DDE3B4}" type="pres">
      <dgm:prSet presAssocID="{92CC0618-1B53-4BCC-9AA9-CF151B4F3AA3}" presName="Name9" presStyleLbl="parChTrans1D2" presStyleIdx="0" presStyleCnt="5"/>
      <dgm:spPr/>
    </dgm:pt>
    <dgm:pt modelId="{EF4C5213-0339-421B-B88F-0D101FDC6F2A}" type="pres">
      <dgm:prSet presAssocID="{92CC0618-1B53-4BCC-9AA9-CF151B4F3AA3}" presName="connTx" presStyleLbl="parChTrans1D2" presStyleIdx="0" presStyleCnt="5"/>
      <dgm:spPr/>
    </dgm:pt>
    <dgm:pt modelId="{546D4FDE-A9AA-4F63-968D-11B040B4EC16}" type="pres">
      <dgm:prSet presAssocID="{8BE63EBA-F34D-468F-81C6-72CC01720991}" presName="node" presStyleLbl="node1" presStyleIdx="0" presStyleCnt="5">
        <dgm:presLayoutVars>
          <dgm:bulletEnabled val="1"/>
        </dgm:presLayoutVars>
      </dgm:prSet>
      <dgm:spPr/>
    </dgm:pt>
    <dgm:pt modelId="{63E86663-8E11-4613-BFAF-2B6EFC3BC3A6}" type="pres">
      <dgm:prSet presAssocID="{24D49D9E-DB8C-4111-AE82-A3601B81B223}" presName="Name9" presStyleLbl="parChTrans1D2" presStyleIdx="1" presStyleCnt="5"/>
      <dgm:spPr/>
    </dgm:pt>
    <dgm:pt modelId="{F0653FE3-D711-41E5-80DA-7D1FA7B5E91F}" type="pres">
      <dgm:prSet presAssocID="{24D49D9E-DB8C-4111-AE82-A3601B81B223}" presName="connTx" presStyleLbl="parChTrans1D2" presStyleIdx="1" presStyleCnt="5"/>
      <dgm:spPr/>
    </dgm:pt>
    <dgm:pt modelId="{060F38F4-A6BC-4A36-8A51-8C4F3C7D6E6E}" type="pres">
      <dgm:prSet presAssocID="{F85D3F58-906A-480E-8BE3-76A27546645D}" presName="node" presStyleLbl="node1" presStyleIdx="1" presStyleCnt="5">
        <dgm:presLayoutVars>
          <dgm:bulletEnabled val="1"/>
        </dgm:presLayoutVars>
      </dgm:prSet>
      <dgm:spPr/>
    </dgm:pt>
    <dgm:pt modelId="{6BE45A8E-6D1A-4821-BFCF-5BCFBFBC4D96}" type="pres">
      <dgm:prSet presAssocID="{ADD4F8BA-9DEC-4305-AAB2-5924B76250C3}" presName="Name9" presStyleLbl="parChTrans1D2" presStyleIdx="2" presStyleCnt="5"/>
      <dgm:spPr/>
    </dgm:pt>
    <dgm:pt modelId="{D1D08271-2C6C-4EF5-871F-48E44CC1C4E1}" type="pres">
      <dgm:prSet presAssocID="{ADD4F8BA-9DEC-4305-AAB2-5924B76250C3}" presName="connTx" presStyleLbl="parChTrans1D2" presStyleIdx="2" presStyleCnt="5"/>
      <dgm:spPr/>
    </dgm:pt>
    <dgm:pt modelId="{B6D5AAE2-846A-453C-B0E8-A94EBA592748}" type="pres">
      <dgm:prSet presAssocID="{54B98159-128F-43C0-95F1-8544983479B3}" presName="node" presStyleLbl="node1" presStyleIdx="2" presStyleCnt="5">
        <dgm:presLayoutVars>
          <dgm:bulletEnabled val="1"/>
        </dgm:presLayoutVars>
      </dgm:prSet>
      <dgm:spPr/>
    </dgm:pt>
    <dgm:pt modelId="{9CEE4BD9-8174-44C5-8E9A-D03081F8970D}" type="pres">
      <dgm:prSet presAssocID="{1C52644F-1FE5-4540-813B-C3069E21F3D9}" presName="Name9" presStyleLbl="parChTrans1D2" presStyleIdx="3" presStyleCnt="5"/>
      <dgm:spPr/>
    </dgm:pt>
    <dgm:pt modelId="{D159D515-76F0-4296-A38A-F57DC5CB9021}" type="pres">
      <dgm:prSet presAssocID="{1C52644F-1FE5-4540-813B-C3069E21F3D9}" presName="connTx" presStyleLbl="parChTrans1D2" presStyleIdx="3" presStyleCnt="5"/>
      <dgm:spPr/>
    </dgm:pt>
    <dgm:pt modelId="{AB394288-0D54-41B0-92B0-4C57F85F819E}" type="pres">
      <dgm:prSet presAssocID="{4F414073-7CD5-4C5B-9C8D-6E906B50387D}" presName="node" presStyleLbl="node1" presStyleIdx="3" presStyleCnt="5">
        <dgm:presLayoutVars>
          <dgm:bulletEnabled val="1"/>
        </dgm:presLayoutVars>
      </dgm:prSet>
      <dgm:spPr/>
    </dgm:pt>
    <dgm:pt modelId="{65FCBF9B-ACE2-456B-8856-12285D80F832}" type="pres">
      <dgm:prSet presAssocID="{B58E28E8-0A63-4ED5-8E2B-B4522995D463}" presName="Name9" presStyleLbl="parChTrans1D2" presStyleIdx="4" presStyleCnt="5"/>
      <dgm:spPr/>
    </dgm:pt>
    <dgm:pt modelId="{E449DD1C-E0FE-42DB-A2A1-FB7C83788A25}" type="pres">
      <dgm:prSet presAssocID="{B58E28E8-0A63-4ED5-8E2B-B4522995D463}" presName="connTx" presStyleLbl="parChTrans1D2" presStyleIdx="4" presStyleCnt="5"/>
      <dgm:spPr/>
    </dgm:pt>
    <dgm:pt modelId="{562F5C48-66BA-450A-B578-9AD47A91FBF5}" type="pres">
      <dgm:prSet presAssocID="{218FCD14-4CDA-4048-B7F7-450B5F15FC27}" presName="node" presStyleLbl="node1" presStyleIdx="4" presStyleCnt="5">
        <dgm:presLayoutVars>
          <dgm:bulletEnabled val="1"/>
        </dgm:presLayoutVars>
      </dgm:prSet>
      <dgm:spPr/>
    </dgm:pt>
  </dgm:ptLst>
  <dgm:cxnLst>
    <dgm:cxn modelId="{B2564EF8-694D-42B3-A7EC-A3A8E5BED143}" type="presOf" srcId="{8BE63EBA-F34D-468F-81C6-72CC01720991}" destId="{546D4FDE-A9AA-4F63-968D-11B040B4EC16}" srcOrd="0" destOrd="0" presId="urn:microsoft.com/office/officeart/2005/8/layout/radial1"/>
    <dgm:cxn modelId="{F0E3C49E-F542-44B0-8A3C-CD0378B79E63}" type="presOf" srcId="{B58E28E8-0A63-4ED5-8E2B-B4522995D463}" destId="{65FCBF9B-ACE2-456B-8856-12285D80F832}" srcOrd="0" destOrd="0" presId="urn:microsoft.com/office/officeart/2005/8/layout/radial1"/>
    <dgm:cxn modelId="{5E7158DB-C5B3-4DDD-BB83-315EF77A7A7D}" type="presOf" srcId="{ADD4F8BA-9DEC-4305-AAB2-5924B76250C3}" destId="{6BE45A8E-6D1A-4821-BFCF-5BCFBFBC4D96}" srcOrd="0" destOrd="0" presId="urn:microsoft.com/office/officeart/2005/8/layout/radial1"/>
    <dgm:cxn modelId="{1C23D01D-5FE2-40CD-ABDA-4D1551FC5BEA}" type="presOf" srcId="{8E0684D6-DA5B-4EC8-97C9-AEA9CB855286}" destId="{0B570C55-1E4E-47BE-859C-6AF71C2A2525}" srcOrd="0" destOrd="0" presId="urn:microsoft.com/office/officeart/2005/8/layout/radial1"/>
    <dgm:cxn modelId="{F0069E97-5045-498F-850D-E48E5F689043}" type="presOf" srcId="{4F414073-7CD5-4C5B-9C8D-6E906B50387D}" destId="{AB394288-0D54-41B0-92B0-4C57F85F819E}" srcOrd="0" destOrd="0" presId="urn:microsoft.com/office/officeart/2005/8/layout/radial1"/>
    <dgm:cxn modelId="{383E3259-1761-4882-8D09-47BB5B0CB286}" type="presOf" srcId="{24D49D9E-DB8C-4111-AE82-A3601B81B223}" destId="{F0653FE3-D711-41E5-80DA-7D1FA7B5E91F}" srcOrd="1" destOrd="0" presId="urn:microsoft.com/office/officeart/2005/8/layout/radial1"/>
    <dgm:cxn modelId="{C191487C-5213-4F6C-A0E0-AF447C6EDF32}" type="presOf" srcId="{92CC0618-1B53-4BCC-9AA9-CF151B4F3AA3}" destId="{AEDDA684-3DEB-4DE1-98B0-21AD35DDE3B4}" srcOrd="0" destOrd="0" presId="urn:microsoft.com/office/officeart/2005/8/layout/radial1"/>
    <dgm:cxn modelId="{EF2A7F9D-E561-4743-A4CB-5E6AB796614E}" type="presOf" srcId="{F85D3F58-906A-480E-8BE3-76A27546645D}" destId="{060F38F4-A6BC-4A36-8A51-8C4F3C7D6E6E}" srcOrd="0" destOrd="0" presId="urn:microsoft.com/office/officeart/2005/8/layout/radial1"/>
    <dgm:cxn modelId="{CE9441D1-E791-435B-AD76-489CF561FC9F}" type="presOf" srcId="{92CC0618-1B53-4BCC-9AA9-CF151B4F3AA3}" destId="{EF4C5213-0339-421B-B88F-0D101FDC6F2A}" srcOrd="1" destOrd="0" presId="urn:microsoft.com/office/officeart/2005/8/layout/radial1"/>
    <dgm:cxn modelId="{B87A8919-9C27-43FD-9860-390D5E54E79B}" srcId="{734EF57D-4A0D-4879-8C32-4B2F1306ACA7}" destId="{54B98159-128F-43C0-95F1-8544983479B3}" srcOrd="2" destOrd="0" parTransId="{ADD4F8BA-9DEC-4305-AAB2-5924B76250C3}" sibTransId="{5513D2A3-A6E3-4C13-AD42-DD87EB6D32FA}"/>
    <dgm:cxn modelId="{B61DA965-5D56-4167-A331-5F6602BE1FEF}" type="presOf" srcId="{24D49D9E-DB8C-4111-AE82-A3601B81B223}" destId="{63E86663-8E11-4613-BFAF-2B6EFC3BC3A6}" srcOrd="0" destOrd="0" presId="urn:microsoft.com/office/officeart/2005/8/layout/radial1"/>
    <dgm:cxn modelId="{25B5E328-4B27-4691-8D26-5853A3041014}" srcId="{8E0684D6-DA5B-4EC8-97C9-AEA9CB855286}" destId="{734EF57D-4A0D-4879-8C32-4B2F1306ACA7}" srcOrd="0" destOrd="0" parTransId="{A7F8E057-9662-48DA-8F94-3CE77E7D47AE}" sibTransId="{D5DF987B-2BEF-4F66-81AC-12E557E2B3EB}"/>
    <dgm:cxn modelId="{F1415735-804C-42BC-A187-FEA51C2EA16B}" type="presOf" srcId="{734EF57D-4A0D-4879-8C32-4B2F1306ACA7}" destId="{E406D2E7-59EC-4176-9638-26D83B00EDCB}" srcOrd="0" destOrd="0" presId="urn:microsoft.com/office/officeart/2005/8/layout/radial1"/>
    <dgm:cxn modelId="{10B39D2C-10AC-4D8C-9FA5-5A707A3941F4}" srcId="{734EF57D-4A0D-4879-8C32-4B2F1306ACA7}" destId="{218FCD14-4CDA-4048-B7F7-450B5F15FC27}" srcOrd="4" destOrd="0" parTransId="{B58E28E8-0A63-4ED5-8E2B-B4522995D463}" sibTransId="{E80481FD-715C-44F7-BC8D-AFB1FC40A04E}"/>
    <dgm:cxn modelId="{759AD6FB-7223-4CA9-9CB7-6448C10D1146}" srcId="{734EF57D-4A0D-4879-8C32-4B2F1306ACA7}" destId="{F85D3F58-906A-480E-8BE3-76A27546645D}" srcOrd="1" destOrd="0" parTransId="{24D49D9E-DB8C-4111-AE82-A3601B81B223}" sibTransId="{BB63403B-8518-4128-AFFF-D2ED32A13606}"/>
    <dgm:cxn modelId="{4ADF8A55-FF86-4125-A3D9-D9AC94BD47DA}" srcId="{734EF57D-4A0D-4879-8C32-4B2F1306ACA7}" destId="{8BE63EBA-F34D-468F-81C6-72CC01720991}" srcOrd="0" destOrd="0" parTransId="{92CC0618-1B53-4BCC-9AA9-CF151B4F3AA3}" sibTransId="{6F026F06-2039-47E3-A996-DA7E3CD7568D}"/>
    <dgm:cxn modelId="{1B1FD922-D489-4E7C-9E8D-E77DFFA595D6}" type="presOf" srcId="{54B98159-128F-43C0-95F1-8544983479B3}" destId="{B6D5AAE2-846A-453C-B0E8-A94EBA592748}" srcOrd="0" destOrd="0" presId="urn:microsoft.com/office/officeart/2005/8/layout/radial1"/>
    <dgm:cxn modelId="{6F9F0242-3E82-43EB-AB8B-F0B0EB80B193}" srcId="{734EF57D-4A0D-4879-8C32-4B2F1306ACA7}" destId="{4F414073-7CD5-4C5B-9C8D-6E906B50387D}" srcOrd="3" destOrd="0" parTransId="{1C52644F-1FE5-4540-813B-C3069E21F3D9}" sibTransId="{F09E8263-A5A7-40BC-ADB3-0B764043EA6D}"/>
    <dgm:cxn modelId="{5D1089D3-E697-464B-AF4D-40822829BB55}" type="presOf" srcId="{B58E28E8-0A63-4ED5-8E2B-B4522995D463}" destId="{E449DD1C-E0FE-42DB-A2A1-FB7C83788A25}" srcOrd="1" destOrd="0" presId="urn:microsoft.com/office/officeart/2005/8/layout/radial1"/>
    <dgm:cxn modelId="{6E9E8E88-59A4-495C-8B13-958E663A1E5A}" type="presOf" srcId="{1C52644F-1FE5-4540-813B-C3069E21F3D9}" destId="{D159D515-76F0-4296-A38A-F57DC5CB9021}" srcOrd="1" destOrd="0" presId="urn:microsoft.com/office/officeart/2005/8/layout/radial1"/>
    <dgm:cxn modelId="{192E8107-9E5D-44CF-8A98-9D43D2EFE3A7}" type="presOf" srcId="{1C52644F-1FE5-4540-813B-C3069E21F3D9}" destId="{9CEE4BD9-8174-44C5-8E9A-D03081F8970D}" srcOrd="0" destOrd="0" presId="urn:microsoft.com/office/officeart/2005/8/layout/radial1"/>
    <dgm:cxn modelId="{E030DCB8-4C95-48F8-9036-A0DC3DC506EE}" type="presOf" srcId="{218FCD14-4CDA-4048-B7F7-450B5F15FC27}" destId="{562F5C48-66BA-450A-B578-9AD47A91FBF5}" srcOrd="0" destOrd="0" presId="urn:microsoft.com/office/officeart/2005/8/layout/radial1"/>
    <dgm:cxn modelId="{BC7F937C-2B8A-44DA-A82A-C94CDD0AE043}" type="presOf" srcId="{ADD4F8BA-9DEC-4305-AAB2-5924B76250C3}" destId="{D1D08271-2C6C-4EF5-871F-48E44CC1C4E1}" srcOrd="1" destOrd="0" presId="urn:microsoft.com/office/officeart/2005/8/layout/radial1"/>
    <dgm:cxn modelId="{5D2E5C5A-F047-4CCA-8D12-28DAF514CB51}" type="presParOf" srcId="{0B570C55-1E4E-47BE-859C-6AF71C2A2525}" destId="{E406D2E7-59EC-4176-9638-26D83B00EDCB}" srcOrd="0" destOrd="0" presId="urn:microsoft.com/office/officeart/2005/8/layout/radial1"/>
    <dgm:cxn modelId="{4EA5BE1A-3AE1-440C-A2F1-71F985A77EDB}" type="presParOf" srcId="{0B570C55-1E4E-47BE-859C-6AF71C2A2525}" destId="{AEDDA684-3DEB-4DE1-98B0-21AD35DDE3B4}" srcOrd="1" destOrd="0" presId="urn:microsoft.com/office/officeart/2005/8/layout/radial1"/>
    <dgm:cxn modelId="{63AA4BEF-6842-41F9-BACC-C5FAC8F3CCB3}" type="presParOf" srcId="{AEDDA684-3DEB-4DE1-98B0-21AD35DDE3B4}" destId="{EF4C5213-0339-421B-B88F-0D101FDC6F2A}" srcOrd="0" destOrd="0" presId="urn:microsoft.com/office/officeart/2005/8/layout/radial1"/>
    <dgm:cxn modelId="{5C10867B-BC6F-4458-B354-EAA1C795E384}" type="presParOf" srcId="{0B570C55-1E4E-47BE-859C-6AF71C2A2525}" destId="{546D4FDE-A9AA-4F63-968D-11B040B4EC16}" srcOrd="2" destOrd="0" presId="urn:microsoft.com/office/officeart/2005/8/layout/radial1"/>
    <dgm:cxn modelId="{D78324B9-8404-4ECA-822B-6734BEEC8A22}" type="presParOf" srcId="{0B570C55-1E4E-47BE-859C-6AF71C2A2525}" destId="{63E86663-8E11-4613-BFAF-2B6EFC3BC3A6}" srcOrd="3" destOrd="0" presId="urn:microsoft.com/office/officeart/2005/8/layout/radial1"/>
    <dgm:cxn modelId="{3B18197E-6B1F-4CE3-91B9-EA6D331E75CA}" type="presParOf" srcId="{63E86663-8E11-4613-BFAF-2B6EFC3BC3A6}" destId="{F0653FE3-D711-41E5-80DA-7D1FA7B5E91F}" srcOrd="0" destOrd="0" presId="urn:microsoft.com/office/officeart/2005/8/layout/radial1"/>
    <dgm:cxn modelId="{56FB8D71-1CEA-4E82-9726-1745BA2ADF47}" type="presParOf" srcId="{0B570C55-1E4E-47BE-859C-6AF71C2A2525}" destId="{060F38F4-A6BC-4A36-8A51-8C4F3C7D6E6E}" srcOrd="4" destOrd="0" presId="urn:microsoft.com/office/officeart/2005/8/layout/radial1"/>
    <dgm:cxn modelId="{42F2FA1B-FBE2-4383-B458-EC4D77C8A6DC}" type="presParOf" srcId="{0B570C55-1E4E-47BE-859C-6AF71C2A2525}" destId="{6BE45A8E-6D1A-4821-BFCF-5BCFBFBC4D96}" srcOrd="5" destOrd="0" presId="urn:microsoft.com/office/officeart/2005/8/layout/radial1"/>
    <dgm:cxn modelId="{86B695C7-ED4C-4C1D-A255-622E7F70BC15}" type="presParOf" srcId="{6BE45A8E-6D1A-4821-BFCF-5BCFBFBC4D96}" destId="{D1D08271-2C6C-4EF5-871F-48E44CC1C4E1}" srcOrd="0" destOrd="0" presId="urn:microsoft.com/office/officeart/2005/8/layout/radial1"/>
    <dgm:cxn modelId="{24F92BC7-8366-4254-B410-75BAB418FE81}" type="presParOf" srcId="{0B570C55-1E4E-47BE-859C-6AF71C2A2525}" destId="{B6D5AAE2-846A-453C-B0E8-A94EBA592748}" srcOrd="6" destOrd="0" presId="urn:microsoft.com/office/officeart/2005/8/layout/radial1"/>
    <dgm:cxn modelId="{B64992F3-8C61-4D42-9C44-D83F76F2D34E}" type="presParOf" srcId="{0B570C55-1E4E-47BE-859C-6AF71C2A2525}" destId="{9CEE4BD9-8174-44C5-8E9A-D03081F8970D}" srcOrd="7" destOrd="0" presId="urn:microsoft.com/office/officeart/2005/8/layout/radial1"/>
    <dgm:cxn modelId="{CDBF69BA-9A2F-4DA2-B393-BF5F2D503793}" type="presParOf" srcId="{9CEE4BD9-8174-44C5-8E9A-D03081F8970D}" destId="{D159D515-76F0-4296-A38A-F57DC5CB9021}" srcOrd="0" destOrd="0" presId="urn:microsoft.com/office/officeart/2005/8/layout/radial1"/>
    <dgm:cxn modelId="{E1A45AFB-CAD3-4678-893D-67AD37D01678}" type="presParOf" srcId="{0B570C55-1E4E-47BE-859C-6AF71C2A2525}" destId="{AB394288-0D54-41B0-92B0-4C57F85F819E}" srcOrd="8" destOrd="0" presId="urn:microsoft.com/office/officeart/2005/8/layout/radial1"/>
    <dgm:cxn modelId="{393D4D8B-6C37-408E-B758-238C6E843A7F}" type="presParOf" srcId="{0B570C55-1E4E-47BE-859C-6AF71C2A2525}" destId="{65FCBF9B-ACE2-456B-8856-12285D80F832}" srcOrd="9" destOrd="0" presId="urn:microsoft.com/office/officeart/2005/8/layout/radial1"/>
    <dgm:cxn modelId="{B3828316-32AB-45C4-9232-5411A1127ACD}" type="presParOf" srcId="{65FCBF9B-ACE2-456B-8856-12285D80F832}" destId="{E449DD1C-E0FE-42DB-A2A1-FB7C83788A25}" srcOrd="0" destOrd="0" presId="urn:microsoft.com/office/officeart/2005/8/layout/radial1"/>
    <dgm:cxn modelId="{B7E04DB4-EF99-414B-8024-779F328FBB28}" type="presParOf" srcId="{0B570C55-1E4E-47BE-859C-6AF71C2A2525}" destId="{562F5C48-66BA-450A-B578-9AD47A91FBF5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06D2E7-59EC-4176-9638-26D83B00EDCB}">
      <dsp:nvSpPr>
        <dsp:cNvPr id="0" name=""/>
        <dsp:cNvSpPr/>
      </dsp:nvSpPr>
      <dsp:spPr>
        <a:xfrm>
          <a:off x="2149094" y="2080865"/>
          <a:ext cx="1597786" cy="15977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3300" b="1" i="0" u="none" strike="noStrike" kern="1200" baseline="0" smtClean="0">
            <a:latin typeface="Times New Roman"/>
          </a:endParaRPr>
        </a:p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300" b="1" i="0" u="none" strike="noStrike" kern="1200" baseline="0" smtClean="0">
              <a:latin typeface="Calibri"/>
            </a:rPr>
            <a:t>МСПц</a:t>
          </a:r>
          <a:endParaRPr lang="ru-RU" sz="3300" kern="1200" smtClean="0"/>
        </a:p>
      </dsp:txBody>
      <dsp:txXfrm>
        <a:off x="2383084" y="2314855"/>
        <a:ext cx="1129806" cy="1129806"/>
      </dsp:txXfrm>
    </dsp:sp>
    <dsp:sp modelId="{AEDDA684-3DEB-4DE1-98B0-21AD35DDE3B4}">
      <dsp:nvSpPr>
        <dsp:cNvPr id="0" name=""/>
        <dsp:cNvSpPr/>
      </dsp:nvSpPr>
      <dsp:spPr>
        <a:xfrm rot="16200000">
          <a:off x="2707673" y="1816161"/>
          <a:ext cx="480628" cy="48779"/>
        </a:xfrm>
        <a:custGeom>
          <a:avLst/>
          <a:gdLst/>
          <a:ahLst/>
          <a:cxnLst/>
          <a:rect l="0" t="0" r="0" b="0"/>
          <a:pathLst>
            <a:path>
              <a:moveTo>
                <a:pt x="0" y="24389"/>
              </a:moveTo>
              <a:lnTo>
                <a:pt x="480628" y="243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35971" y="1828535"/>
        <a:ext cx="24031" cy="24031"/>
      </dsp:txXfrm>
    </dsp:sp>
    <dsp:sp modelId="{546D4FDE-A9AA-4F63-968D-11B040B4EC16}">
      <dsp:nvSpPr>
        <dsp:cNvPr id="0" name=""/>
        <dsp:cNvSpPr/>
      </dsp:nvSpPr>
      <dsp:spPr>
        <a:xfrm>
          <a:off x="2149094" y="2450"/>
          <a:ext cx="1597786" cy="15977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600" b="1" i="0" u="none" strike="noStrike" kern="1200" baseline="0" smtClean="0">
            <a:latin typeface="Times New Roman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i="0" u="none" strike="noStrike" kern="1200" baseline="0" smtClean="0">
              <a:latin typeface="Calibri"/>
            </a:rPr>
            <a:t>САПР</a:t>
          </a:r>
          <a:endParaRPr lang="ru-RU" sz="1600" kern="1200" smtClean="0"/>
        </a:p>
      </dsp:txBody>
      <dsp:txXfrm>
        <a:off x="2383084" y="236440"/>
        <a:ext cx="1129806" cy="1129806"/>
      </dsp:txXfrm>
    </dsp:sp>
    <dsp:sp modelId="{63E86663-8E11-4613-BFAF-2B6EFC3BC3A6}">
      <dsp:nvSpPr>
        <dsp:cNvPr id="0" name=""/>
        <dsp:cNvSpPr/>
      </dsp:nvSpPr>
      <dsp:spPr>
        <a:xfrm rot="20520000">
          <a:off x="3696018" y="2534236"/>
          <a:ext cx="480628" cy="48779"/>
        </a:xfrm>
        <a:custGeom>
          <a:avLst/>
          <a:gdLst/>
          <a:ahLst/>
          <a:cxnLst/>
          <a:rect l="0" t="0" r="0" b="0"/>
          <a:pathLst>
            <a:path>
              <a:moveTo>
                <a:pt x="0" y="24389"/>
              </a:moveTo>
              <a:lnTo>
                <a:pt x="480628" y="243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924316" y="2546610"/>
        <a:ext cx="24031" cy="24031"/>
      </dsp:txXfrm>
    </dsp:sp>
    <dsp:sp modelId="{060F38F4-A6BC-4A36-8A51-8C4F3C7D6E6E}">
      <dsp:nvSpPr>
        <dsp:cNvPr id="0" name=""/>
        <dsp:cNvSpPr/>
      </dsp:nvSpPr>
      <dsp:spPr>
        <a:xfrm>
          <a:off x="4125784" y="1438599"/>
          <a:ext cx="1597786" cy="15977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600" b="1" i="0" u="none" strike="noStrike" kern="1200" baseline="0" smtClean="0">
            <a:latin typeface="Times New Roman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i="0" u="none" strike="noStrike" kern="1200" baseline="0" smtClean="0">
              <a:latin typeface="Calibri"/>
            </a:rPr>
            <a:t>ТОСМ</a:t>
          </a:r>
          <a:endParaRPr lang="ru-RU" sz="1600" kern="1200" smtClean="0"/>
        </a:p>
      </dsp:txBody>
      <dsp:txXfrm>
        <a:off x="4359774" y="1672589"/>
        <a:ext cx="1129806" cy="1129806"/>
      </dsp:txXfrm>
    </dsp:sp>
    <dsp:sp modelId="{6BE45A8E-6D1A-4821-BFCF-5BCFBFBC4D96}">
      <dsp:nvSpPr>
        <dsp:cNvPr id="0" name=""/>
        <dsp:cNvSpPr/>
      </dsp:nvSpPr>
      <dsp:spPr>
        <a:xfrm rot="3240000">
          <a:off x="3318504" y="3696105"/>
          <a:ext cx="480628" cy="48779"/>
        </a:xfrm>
        <a:custGeom>
          <a:avLst/>
          <a:gdLst/>
          <a:ahLst/>
          <a:cxnLst/>
          <a:rect l="0" t="0" r="0" b="0"/>
          <a:pathLst>
            <a:path>
              <a:moveTo>
                <a:pt x="0" y="24389"/>
              </a:moveTo>
              <a:lnTo>
                <a:pt x="480628" y="243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46802" y="3708479"/>
        <a:ext cx="24031" cy="24031"/>
      </dsp:txXfrm>
    </dsp:sp>
    <dsp:sp modelId="{B6D5AAE2-846A-453C-B0E8-A94EBA592748}">
      <dsp:nvSpPr>
        <dsp:cNvPr id="0" name=""/>
        <dsp:cNvSpPr/>
      </dsp:nvSpPr>
      <dsp:spPr>
        <a:xfrm>
          <a:off x="3370755" y="3762338"/>
          <a:ext cx="1597786" cy="15977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600" b="1" i="0" u="none" strike="noStrike" kern="1200" baseline="0" smtClean="0">
            <a:latin typeface="Times New Roman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i="0" u="none" strike="noStrike" kern="1200" baseline="0" smtClean="0">
              <a:latin typeface="Calibri"/>
            </a:rPr>
            <a:t>Фізика</a:t>
          </a:r>
          <a:endParaRPr lang="ru-RU" sz="1600" kern="1200" smtClean="0"/>
        </a:p>
      </dsp:txBody>
      <dsp:txXfrm>
        <a:off x="3604745" y="3996328"/>
        <a:ext cx="1129806" cy="1129806"/>
      </dsp:txXfrm>
    </dsp:sp>
    <dsp:sp modelId="{9CEE4BD9-8174-44C5-8E9A-D03081F8970D}">
      <dsp:nvSpPr>
        <dsp:cNvPr id="0" name=""/>
        <dsp:cNvSpPr/>
      </dsp:nvSpPr>
      <dsp:spPr>
        <a:xfrm rot="7560000">
          <a:off x="2096842" y="3696105"/>
          <a:ext cx="480628" cy="48779"/>
        </a:xfrm>
        <a:custGeom>
          <a:avLst/>
          <a:gdLst/>
          <a:ahLst/>
          <a:cxnLst/>
          <a:rect l="0" t="0" r="0" b="0"/>
          <a:pathLst>
            <a:path>
              <a:moveTo>
                <a:pt x="0" y="24389"/>
              </a:moveTo>
              <a:lnTo>
                <a:pt x="480628" y="243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25141" y="3708479"/>
        <a:ext cx="24031" cy="24031"/>
      </dsp:txXfrm>
    </dsp:sp>
    <dsp:sp modelId="{AB394288-0D54-41B0-92B0-4C57F85F819E}">
      <dsp:nvSpPr>
        <dsp:cNvPr id="0" name=""/>
        <dsp:cNvSpPr/>
      </dsp:nvSpPr>
      <dsp:spPr>
        <a:xfrm>
          <a:off x="927432" y="3762338"/>
          <a:ext cx="1597786" cy="15977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i="0" u="none" strike="noStrike" kern="1200" baseline="0" smtClean="0">
              <a:latin typeface="Calibri"/>
            </a:rPr>
            <a:t>Вища матема</a:t>
          </a:r>
          <a:r>
            <a:rPr lang="uk-UA" sz="1600" b="1" i="0" u="none" strike="noStrike" kern="1200" baseline="0" smtClean="0">
              <a:latin typeface="Times New Roman"/>
            </a:rPr>
            <a:t>-</a:t>
          </a:r>
          <a:r>
            <a:rPr lang="uk-UA" sz="1600" b="1" i="0" u="none" strike="noStrike" kern="1200" baseline="0" smtClean="0">
              <a:latin typeface="Calibri"/>
            </a:rPr>
            <a:t>тика</a:t>
          </a:r>
          <a:endParaRPr lang="ru-RU" sz="1600" kern="1200" smtClean="0"/>
        </a:p>
      </dsp:txBody>
      <dsp:txXfrm>
        <a:off x="1161422" y="3996328"/>
        <a:ext cx="1129806" cy="1129806"/>
      </dsp:txXfrm>
    </dsp:sp>
    <dsp:sp modelId="{65FCBF9B-ACE2-456B-8856-12285D80F832}">
      <dsp:nvSpPr>
        <dsp:cNvPr id="0" name=""/>
        <dsp:cNvSpPr/>
      </dsp:nvSpPr>
      <dsp:spPr>
        <a:xfrm rot="11880000">
          <a:off x="1719328" y="2534236"/>
          <a:ext cx="480628" cy="48779"/>
        </a:xfrm>
        <a:custGeom>
          <a:avLst/>
          <a:gdLst/>
          <a:ahLst/>
          <a:cxnLst/>
          <a:rect l="0" t="0" r="0" b="0"/>
          <a:pathLst>
            <a:path>
              <a:moveTo>
                <a:pt x="0" y="24389"/>
              </a:moveTo>
              <a:lnTo>
                <a:pt x="480628" y="243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47626" y="2546610"/>
        <a:ext cx="24031" cy="24031"/>
      </dsp:txXfrm>
    </dsp:sp>
    <dsp:sp modelId="{562F5C48-66BA-450A-B578-9AD47A91FBF5}">
      <dsp:nvSpPr>
        <dsp:cNvPr id="0" name=""/>
        <dsp:cNvSpPr/>
      </dsp:nvSpPr>
      <dsp:spPr>
        <a:xfrm>
          <a:off x="172404" y="1438599"/>
          <a:ext cx="1597786" cy="15977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600" b="1" i="0" u="none" strike="noStrike" kern="1200" baseline="0" smtClean="0">
            <a:latin typeface="Times New Roman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i="0" u="none" strike="noStrike" kern="1200" baseline="0" smtClean="0">
              <a:latin typeface="Calibri"/>
            </a:rPr>
            <a:t>Компью-терна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i="0" u="none" strike="noStrike" kern="1200" baseline="0" smtClean="0">
              <a:latin typeface="Calibri"/>
            </a:rPr>
            <a:t>графіка</a:t>
          </a:r>
          <a:endParaRPr lang="ru-RU" sz="1600" kern="1200" smtClean="0"/>
        </a:p>
      </dsp:txBody>
      <dsp:txXfrm>
        <a:off x="406394" y="1672589"/>
        <a:ext cx="1129806" cy="11298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Krokoz™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</cp:revision>
  <dcterms:created xsi:type="dcterms:W3CDTF">2014-05-23T20:57:00Z</dcterms:created>
  <dcterms:modified xsi:type="dcterms:W3CDTF">2014-05-23T20:57:00Z</dcterms:modified>
</cp:coreProperties>
</file>