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631902" w14:textId="77777777" w:rsidR="00094429" w:rsidRDefault="00094429">
      <w:pPr>
        <w:spacing w:after="0"/>
        <w:ind w:left="-1440" w:right="10466"/>
      </w:pPr>
    </w:p>
    <w:p w14:paraId="6E3AF4E3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  <w:r w:rsidRPr="008C4B42"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  <w:t>МІНІСТЕРСТВО ОСВІТИ І НАУКИ УКРАЇНИ</w:t>
      </w:r>
    </w:p>
    <w:p w14:paraId="66D19FE6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  <w:r w:rsidRPr="008C4B42"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  <w:t>ВІННИЦЬКИЙ НАЦІОНАЛЬНИЙ АГРАРНИЙ УНІВЕРСИТЕТ</w:t>
      </w:r>
    </w:p>
    <w:p w14:paraId="12F02914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226494AC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07A84B00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  <w:r w:rsidRPr="008C4B42"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val="uk-UA" w:eastAsia="uk-UA"/>
        </w:rPr>
        <w:drawing>
          <wp:inline distT="0" distB="0" distL="0" distR="0" wp14:anchorId="160697F5" wp14:editId="16003D51">
            <wp:extent cx="1914525" cy="1914525"/>
            <wp:effectExtent l="0" t="0" r="9525" b="9525"/>
            <wp:docPr id="28675" name="Рисунок 2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520189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0B11CA00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447F24B0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5CAF40BD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  <w:r w:rsidRPr="008C4B42"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  <w:t>О.Л. Гайдамак</w:t>
      </w:r>
    </w:p>
    <w:p w14:paraId="4A537378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7E819024" w14:textId="52F75358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  <w:r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  <w:t>Прикладне програмне забезпечення інженерно-технічних розрахунків</w:t>
      </w:r>
    </w:p>
    <w:p w14:paraId="4B83B535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  <w:proofErr w:type="spellStart"/>
      <w:r w:rsidRPr="008C4B42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Коспект</w:t>
      </w:r>
      <w:proofErr w:type="spellEnd"/>
      <w:r w:rsidRPr="008C4B42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лекцій</w:t>
      </w:r>
    </w:p>
    <w:p w14:paraId="16CB7D1C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178B6042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58F88995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51C30F84" w14:textId="77777777" w:rsidR="008C4B42" w:rsidRPr="008C4B42" w:rsidRDefault="008C4B42" w:rsidP="008C4B42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</w:p>
    <w:p w14:paraId="4337147E" w14:textId="77777777" w:rsidR="008C4B42" w:rsidRPr="008C4B42" w:rsidRDefault="008C4B42" w:rsidP="008C4B4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</w:p>
    <w:p w14:paraId="331A01F0" w14:textId="77777777" w:rsidR="008C4B42" w:rsidRPr="008C4B42" w:rsidRDefault="008C4B42" w:rsidP="008C4B4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</w:p>
    <w:p w14:paraId="07C917B4" w14:textId="77777777" w:rsidR="008C4B42" w:rsidRPr="008C4B42" w:rsidRDefault="008C4B42" w:rsidP="008C4B4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</w:pPr>
    </w:p>
    <w:p w14:paraId="489EFAC1" w14:textId="7C5CB0A0" w:rsidR="008C4B42" w:rsidRPr="008C4B42" w:rsidRDefault="008C4B42" w:rsidP="008C4B4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en-US"/>
        </w:rPr>
      </w:pPr>
      <w:r w:rsidRPr="008C4B42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Вінниця, ВНАУ, 202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>4</w:t>
      </w:r>
      <w:r w:rsidRPr="008C4B42">
        <w:rPr>
          <w:rFonts w:ascii="Times New Roman" w:eastAsia="Times New Roman" w:hAnsi="Times New Roman" w:cs="Times New Roman"/>
          <w:b/>
          <w:sz w:val="28"/>
          <w:szCs w:val="28"/>
          <w:lang w:val="uk-UA" w:eastAsia="en-US"/>
        </w:rPr>
        <w:t xml:space="preserve"> р.</w:t>
      </w:r>
    </w:p>
    <w:p w14:paraId="559C279A" w14:textId="77777777" w:rsidR="00094429" w:rsidRDefault="00094429">
      <w:pPr>
        <w:sectPr w:rsidR="00094429">
          <w:headerReference w:type="even" r:id="rId8"/>
          <w:headerReference w:type="default" r:id="rId9"/>
          <w:headerReference w:type="first" r:id="rId10"/>
          <w:pgSz w:w="11906" w:h="16841"/>
          <w:pgMar w:top="1133" w:right="1440" w:bottom="982" w:left="1440" w:header="720" w:footer="720" w:gutter="0"/>
          <w:cols w:space="720"/>
          <w:titlePg/>
        </w:sectPr>
      </w:pPr>
    </w:p>
    <w:p w14:paraId="54AD4490" w14:textId="0A13F4BA" w:rsidR="00094429" w:rsidRDefault="00094429">
      <w:pPr>
        <w:spacing w:after="51"/>
        <w:ind w:left="-29"/>
      </w:pPr>
    </w:p>
    <w:p w14:paraId="162C2AB2" w14:textId="77777777" w:rsidR="00094429" w:rsidRDefault="008C4B42">
      <w:pPr>
        <w:pStyle w:val="1"/>
        <w:spacing w:after="266"/>
        <w:jc w:val="center"/>
      </w:pPr>
      <w:r>
        <w:t xml:space="preserve">ВСТУП </w:t>
      </w:r>
    </w:p>
    <w:p w14:paraId="376EB519" w14:textId="24CFFBCE" w:rsidR="00094429" w:rsidRDefault="008C4B42" w:rsidP="008C4B42">
      <w:pPr>
        <w:shd w:val="clear" w:color="auto" w:fill="FFFFE6"/>
        <w:spacing w:after="5" w:line="304" w:lineRule="auto"/>
        <w:ind w:right="124"/>
        <w:jc w:val="both"/>
      </w:pPr>
      <w:r>
        <w:rPr>
          <w:rFonts w:ascii="Arial" w:eastAsia="Arial" w:hAnsi="Arial" w:cs="Arial"/>
          <w:sz w:val="24"/>
          <w:lang w:val="uk-UA"/>
        </w:rPr>
        <w:t xml:space="preserve">     </w:t>
      </w:r>
      <w:proofErr w:type="spellStart"/>
      <w:r>
        <w:rPr>
          <w:rFonts w:ascii="Arial" w:eastAsia="Arial" w:hAnsi="Arial" w:cs="Arial"/>
          <w:sz w:val="24"/>
        </w:rPr>
        <w:t>Використання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комп'ютерної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техніки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дозволяє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підвищити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ефективність</w:t>
      </w:r>
      <w:proofErr w:type="spellEnd"/>
      <w:r>
        <w:rPr>
          <w:rFonts w:ascii="Arial" w:eastAsia="Arial" w:hAnsi="Arial" w:cs="Arial"/>
          <w:sz w:val="24"/>
        </w:rPr>
        <w:t xml:space="preserve"> будь-</w:t>
      </w:r>
      <w:proofErr w:type="spellStart"/>
      <w:r>
        <w:rPr>
          <w:rFonts w:ascii="Arial" w:eastAsia="Arial" w:hAnsi="Arial" w:cs="Arial"/>
          <w:sz w:val="24"/>
        </w:rPr>
        <w:t>якої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професійної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діяльності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Істотні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позитивні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результати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отримати</w:t>
      </w:r>
      <w:proofErr w:type="spellEnd"/>
      <w:r>
        <w:rPr>
          <w:rFonts w:ascii="Arial" w:eastAsia="Arial" w:hAnsi="Arial" w:cs="Arial"/>
          <w:sz w:val="24"/>
        </w:rPr>
        <w:t xml:space="preserve"> і при </w:t>
      </w:r>
      <w:proofErr w:type="spellStart"/>
      <w:r>
        <w:rPr>
          <w:rFonts w:ascii="Arial" w:eastAsia="Arial" w:hAnsi="Arial" w:cs="Arial"/>
          <w:sz w:val="24"/>
        </w:rPr>
        <w:t>створенні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різних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документів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2D265008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>М</w:t>
      </w:r>
      <w:r>
        <w:rPr>
          <w:rFonts w:ascii="Arial" w:eastAsia="Arial" w:hAnsi="Arial" w:cs="Arial"/>
          <w:sz w:val="24"/>
        </w:rPr>
        <w:t xml:space="preserve">етою </w:t>
      </w:r>
      <w:proofErr w:type="spellStart"/>
      <w:r>
        <w:rPr>
          <w:rFonts w:ascii="Arial" w:eastAsia="Arial" w:hAnsi="Arial" w:cs="Arial"/>
          <w:sz w:val="24"/>
        </w:rPr>
        <w:t>навчального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посібника</w:t>
      </w:r>
      <w:proofErr w:type="spellEnd"/>
      <w:r>
        <w:rPr>
          <w:rFonts w:ascii="Arial" w:eastAsia="Arial" w:hAnsi="Arial" w:cs="Arial"/>
          <w:sz w:val="24"/>
        </w:rPr>
        <w:t xml:space="preserve"> є </w:t>
      </w:r>
      <w:proofErr w:type="spellStart"/>
      <w:r>
        <w:rPr>
          <w:rFonts w:ascii="Arial" w:eastAsia="Arial" w:hAnsi="Arial" w:cs="Arial"/>
          <w:sz w:val="24"/>
        </w:rPr>
        <w:t>надання</w:t>
      </w:r>
      <w:proofErr w:type="spellEnd"/>
      <w:r>
        <w:rPr>
          <w:rFonts w:ascii="Arial" w:eastAsia="Arial" w:hAnsi="Arial" w:cs="Arial"/>
          <w:sz w:val="24"/>
        </w:rPr>
        <w:t xml:space="preserve"> студентам </w:t>
      </w:r>
      <w:proofErr w:type="spellStart"/>
      <w:r>
        <w:rPr>
          <w:rFonts w:ascii="Arial" w:eastAsia="Arial" w:hAnsi="Arial" w:cs="Arial"/>
          <w:sz w:val="24"/>
        </w:rPr>
        <w:t>необхідної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інформації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придбання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теоретичних</w:t>
      </w:r>
      <w:proofErr w:type="spellEnd"/>
      <w:r>
        <w:rPr>
          <w:rFonts w:ascii="Arial" w:eastAsia="Arial" w:hAnsi="Arial" w:cs="Arial"/>
          <w:sz w:val="24"/>
        </w:rPr>
        <w:t xml:space="preserve"> основ і </w:t>
      </w:r>
      <w:proofErr w:type="spellStart"/>
      <w:r>
        <w:rPr>
          <w:rFonts w:ascii="Arial" w:eastAsia="Arial" w:hAnsi="Arial" w:cs="Arial"/>
          <w:sz w:val="24"/>
        </w:rPr>
        <w:t>практичних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навичок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комп'ютером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</w:t>
      </w:r>
      <w:r>
        <w:rPr>
          <w:rFonts w:ascii="Arial" w:eastAsia="Arial" w:hAnsi="Arial" w:cs="Arial"/>
          <w:sz w:val="24"/>
        </w:rPr>
        <w:t>користання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сучасного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програмного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забезпечення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автоматизації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професійної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діяльності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31D9157A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Посібник</w:t>
      </w:r>
      <w:proofErr w:type="spellEnd"/>
      <w:r>
        <w:rPr>
          <w:rFonts w:ascii="Arial" w:eastAsia="Arial" w:hAnsi="Arial" w:cs="Arial"/>
          <w:sz w:val="24"/>
        </w:rPr>
        <w:t xml:space="preserve"> написаний </w:t>
      </w:r>
      <w:proofErr w:type="spellStart"/>
      <w:r>
        <w:rPr>
          <w:rFonts w:ascii="Arial" w:eastAsia="Arial" w:hAnsi="Arial" w:cs="Arial"/>
          <w:sz w:val="24"/>
        </w:rPr>
        <w:t>відповідно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курсу «</w:t>
      </w:r>
      <w:proofErr w:type="spellStart"/>
      <w:r>
        <w:rPr>
          <w:rFonts w:ascii="Arial" w:eastAsia="Arial" w:hAnsi="Arial" w:cs="Arial"/>
          <w:sz w:val="24"/>
        </w:rPr>
        <w:t>Інформатика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комп'ютерна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техніка</w:t>
      </w:r>
      <w:proofErr w:type="spellEnd"/>
      <w:r>
        <w:rPr>
          <w:rFonts w:ascii="Arial" w:eastAsia="Arial" w:hAnsi="Arial" w:cs="Arial"/>
          <w:sz w:val="24"/>
        </w:rPr>
        <w:t xml:space="preserve">» і </w:t>
      </w:r>
      <w:proofErr w:type="spellStart"/>
      <w:r>
        <w:rPr>
          <w:rFonts w:ascii="Arial" w:eastAsia="Arial" w:hAnsi="Arial" w:cs="Arial"/>
          <w:sz w:val="24"/>
        </w:rPr>
        <w:t>адресований</w:t>
      </w:r>
      <w:proofErr w:type="spellEnd"/>
      <w:r>
        <w:rPr>
          <w:rFonts w:ascii="Arial" w:eastAsia="Arial" w:hAnsi="Arial" w:cs="Arial"/>
          <w:sz w:val="24"/>
        </w:rPr>
        <w:t xml:space="preserve"> студентам, для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комп'ютерні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технології</w:t>
      </w:r>
      <w:proofErr w:type="spellEnd"/>
      <w:r>
        <w:rPr>
          <w:rFonts w:ascii="Arial" w:eastAsia="Arial" w:hAnsi="Arial" w:cs="Arial"/>
          <w:sz w:val="24"/>
        </w:rPr>
        <w:t xml:space="preserve"> не є </w:t>
      </w:r>
      <w:proofErr w:type="spellStart"/>
      <w:r>
        <w:rPr>
          <w:rFonts w:ascii="Arial" w:eastAsia="Arial" w:hAnsi="Arial" w:cs="Arial"/>
          <w:sz w:val="24"/>
        </w:rPr>
        <w:t>майбутньою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професією</w:t>
      </w:r>
      <w:proofErr w:type="spellEnd"/>
      <w:r>
        <w:rPr>
          <w:rFonts w:ascii="Arial" w:eastAsia="Arial" w:hAnsi="Arial" w:cs="Arial"/>
          <w:sz w:val="24"/>
        </w:rPr>
        <w:t xml:space="preserve">: </w:t>
      </w:r>
      <w:proofErr w:type="spellStart"/>
      <w:r>
        <w:rPr>
          <w:rFonts w:ascii="Arial" w:eastAsia="Arial" w:hAnsi="Arial" w:cs="Arial"/>
          <w:sz w:val="24"/>
        </w:rPr>
        <w:t>правознавцям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міжнародникам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економістам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. Тому </w:t>
      </w:r>
      <w:proofErr w:type="spellStart"/>
      <w:r>
        <w:rPr>
          <w:rFonts w:ascii="Arial" w:eastAsia="Arial" w:hAnsi="Arial" w:cs="Arial"/>
          <w:sz w:val="24"/>
        </w:rPr>
        <w:t>воно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орієнтовано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рівень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користувача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спрямовано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практичну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складову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вивчення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інформаційно-комп'ютерних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технологій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Посібник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орієнтований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вивчення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Microsoft Excel 2016, </w:t>
      </w:r>
      <w:proofErr w:type="spellStart"/>
      <w:r>
        <w:rPr>
          <w:rFonts w:ascii="Arial" w:eastAsia="Arial" w:hAnsi="Arial" w:cs="Arial"/>
          <w:sz w:val="24"/>
        </w:rPr>
        <w:t>шо</w:t>
      </w:r>
      <w:proofErr w:type="spellEnd"/>
      <w:r>
        <w:rPr>
          <w:rFonts w:ascii="Arial" w:eastAsia="Arial" w:hAnsi="Arial" w:cs="Arial"/>
          <w:sz w:val="24"/>
        </w:rPr>
        <w:t xml:space="preserve"> входить в пак</w:t>
      </w:r>
      <w:r>
        <w:rPr>
          <w:rFonts w:ascii="Arial" w:eastAsia="Arial" w:hAnsi="Arial" w:cs="Arial"/>
          <w:sz w:val="24"/>
        </w:rPr>
        <w:t xml:space="preserve">ет Microsoft Office 2016. </w:t>
      </w:r>
      <w:proofErr w:type="spellStart"/>
      <w:r>
        <w:rPr>
          <w:rFonts w:ascii="Arial" w:eastAsia="Arial" w:hAnsi="Arial" w:cs="Arial"/>
          <w:sz w:val="24"/>
        </w:rPr>
        <w:t>Розглядається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українська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локалізація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7019C99A" w14:textId="77777777" w:rsidR="00094429" w:rsidRDefault="008C4B42">
      <w:pPr>
        <w:shd w:val="clear" w:color="auto" w:fill="FFFFE6"/>
        <w:spacing w:after="21"/>
        <w:ind w:left="-5" w:right="124" w:hanging="10"/>
        <w:jc w:val="right"/>
      </w:pPr>
      <w:proofErr w:type="spellStart"/>
      <w:r>
        <w:rPr>
          <w:rFonts w:ascii="Arial" w:eastAsia="Arial" w:hAnsi="Arial" w:cs="Arial"/>
          <w:sz w:val="24"/>
        </w:rPr>
        <w:t>Найбільш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ефективним</w:t>
      </w:r>
      <w:proofErr w:type="spellEnd"/>
      <w:r>
        <w:rPr>
          <w:rFonts w:ascii="Arial" w:eastAsia="Arial" w:hAnsi="Arial" w:cs="Arial"/>
          <w:sz w:val="24"/>
        </w:rPr>
        <w:t xml:space="preserve"> буде </w:t>
      </w:r>
      <w:proofErr w:type="spellStart"/>
      <w:r>
        <w:rPr>
          <w:rFonts w:ascii="Arial" w:eastAsia="Arial" w:hAnsi="Arial" w:cs="Arial"/>
          <w:sz w:val="24"/>
        </w:rPr>
        <w:t>звернення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посібника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одночасно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роботою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комп’ютері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28580272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посібнику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розглядаються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лише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основи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програмним</w:t>
      </w:r>
      <w:proofErr w:type="spellEnd"/>
      <w:r>
        <w:rPr>
          <w:rFonts w:ascii="Arial" w:eastAsia="Arial" w:hAnsi="Arial" w:cs="Arial"/>
          <w:sz w:val="24"/>
        </w:rPr>
        <w:t xml:space="preserve"> продуктом, </w:t>
      </w:r>
      <w:proofErr w:type="spellStart"/>
      <w:r>
        <w:rPr>
          <w:rFonts w:ascii="Arial" w:eastAsia="Arial" w:hAnsi="Arial" w:cs="Arial"/>
          <w:sz w:val="24"/>
        </w:rPr>
        <w:t>проте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буде </w:t>
      </w:r>
      <w:proofErr w:type="spellStart"/>
      <w:r>
        <w:rPr>
          <w:rFonts w:ascii="Arial" w:eastAsia="Arial" w:hAnsi="Arial" w:cs="Arial"/>
          <w:sz w:val="24"/>
        </w:rPr>
        <w:t>достатньо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вирішен</w:t>
      </w:r>
      <w:r>
        <w:rPr>
          <w:rFonts w:ascii="Arial" w:eastAsia="Arial" w:hAnsi="Arial" w:cs="Arial"/>
          <w:sz w:val="24"/>
        </w:rPr>
        <w:t>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більшості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практичних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завдань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професійній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сфері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Звичайно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удосконалювати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свої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знання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вміння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лише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завдяки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постійній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роботі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комп'ютері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вирішення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питань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знайшли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достатнього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освітлення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посібнику</w:t>
      </w:r>
      <w:proofErr w:type="spellEnd"/>
      <w:r>
        <w:rPr>
          <w:rFonts w:ascii="Arial" w:eastAsia="Arial" w:hAnsi="Arial" w:cs="Arial"/>
          <w:sz w:val="24"/>
        </w:rPr>
        <w:t xml:space="preserve">, і </w:t>
      </w:r>
      <w:proofErr w:type="spellStart"/>
      <w:r>
        <w:rPr>
          <w:rFonts w:ascii="Arial" w:eastAsia="Arial" w:hAnsi="Arial" w:cs="Arial"/>
          <w:sz w:val="24"/>
        </w:rPr>
        <w:t>підвищення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професійного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рівня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</w:t>
      </w:r>
      <w:r>
        <w:rPr>
          <w:rFonts w:ascii="Arial" w:eastAsia="Arial" w:hAnsi="Arial" w:cs="Arial"/>
          <w:sz w:val="24"/>
        </w:rPr>
        <w:t>оцільно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звернутися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джерел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перелік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наводиться </w:t>
      </w:r>
      <w:proofErr w:type="gramStart"/>
      <w:r>
        <w:rPr>
          <w:rFonts w:ascii="Arial" w:eastAsia="Arial" w:hAnsi="Arial" w:cs="Arial"/>
          <w:sz w:val="24"/>
        </w:rPr>
        <w:t>в списку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рекомендованої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літератури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53629FA9" w14:textId="77777777" w:rsidR="00094429" w:rsidRDefault="008C4B42">
      <w:pPr>
        <w:shd w:val="clear" w:color="auto" w:fill="FFFFE6"/>
        <w:spacing w:after="0"/>
        <w:ind w:left="-15" w:right="124"/>
      </w:pPr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10548" w:type="dxa"/>
        <w:tblInd w:w="-29" w:type="dxa"/>
        <w:tblCellMar>
          <w:top w:w="6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0E8A7BE8" w14:textId="77777777">
        <w:trPr>
          <w:trHeight w:val="612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99404D8" w14:textId="77777777" w:rsidR="00094429" w:rsidRDefault="008C4B42">
            <w:pPr>
              <w:spacing w:after="0"/>
              <w:ind w:right="28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 xml:space="preserve">ГЛАВА 1. ПОЧАТОК РОБОТИ З MICROSOFT EXCEL 2016 </w:t>
            </w:r>
          </w:p>
        </w:tc>
      </w:tr>
      <w:tr w:rsidR="00094429" w14:paraId="762DF488" w14:textId="77777777">
        <w:trPr>
          <w:trHeight w:val="950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2F2F2"/>
          </w:tcPr>
          <w:p w14:paraId="71C037EA" w14:textId="77777777" w:rsidR="00094429" w:rsidRDefault="008C4B42">
            <w:pPr>
              <w:spacing w:after="0"/>
              <w:ind w:right="29"/>
              <w:jc w:val="both"/>
            </w:pPr>
            <w:r>
              <w:rPr>
                <w:rFonts w:ascii="Arial" w:eastAsia="Arial" w:hAnsi="Arial" w:cs="Arial"/>
                <w:i/>
                <w:sz w:val="24"/>
              </w:rPr>
              <w:t xml:space="preserve">У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цій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главі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розглядаються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основні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властивості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можливості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редагування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форматування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табличних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документів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Excel 16.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Розглянуто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запуск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інтерфейс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первинне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настроювання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ефективної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>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3CBA6181" w14:textId="77777777">
        <w:trPr>
          <w:trHeight w:val="8898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5C0AEE3B" w14:textId="77777777" w:rsidR="00094429" w:rsidRDefault="008C4B42">
            <w:pPr>
              <w:spacing w:after="55"/>
              <w:ind w:left="567"/>
            </w:pPr>
            <w:r>
              <w:rPr>
                <w:rFonts w:ascii="Arial" w:eastAsia="Arial" w:hAnsi="Arial" w:cs="Arial"/>
                <w:sz w:val="24"/>
              </w:rPr>
              <w:lastRenderedPageBreak/>
              <w:t xml:space="preserve"> </w:t>
            </w:r>
          </w:p>
          <w:p w14:paraId="2A622BC5" w14:textId="77777777" w:rsidR="00094429" w:rsidRDefault="008C4B42">
            <w:pPr>
              <w:spacing w:after="2" w:line="310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Програма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 входить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до пакету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Microsoft Office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призначена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різноманітними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представляються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</w:p>
          <w:p w14:paraId="1335F258" w14:textId="77777777" w:rsidR="00094429" w:rsidRDefault="008C4B42">
            <w:pPr>
              <w:numPr>
                <w:ilvl w:val="0"/>
                <w:numId w:val="14"/>
              </w:numPr>
              <w:spacing w:after="0" w:line="312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Виконувати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складності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спрямування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наукові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інженерні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фінансово-економічні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статистичні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математичні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логічні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понад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450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вбудованих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суттєво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полегшує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вирішення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багатьох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завдань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179EE247" w14:textId="77777777" w:rsidR="00094429" w:rsidRDefault="008C4B42">
            <w:pPr>
              <w:numPr>
                <w:ilvl w:val="0"/>
                <w:numId w:val="14"/>
              </w:numPr>
              <w:spacing w:after="0" w:line="312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Представляти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нагляд</w:t>
            </w:r>
            <w:r>
              <w:rPr>
                <w:rFonts w:ascii="Arial" w:eastAsia="Arial" w:hAnsi="Arial" w:cs="Arial"/>
                <w:sz w:val="24"/>
              </w:rPr>
              <w:t>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різноманітних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суттєво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полегшує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сприйняття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455B7C22" w14:textId="77777777" w:rsidR="00094429" w:rsidRDefault="008C4B42">
            <w:pPr>
              <w:numPr>
                <w:ilvl w:val="0"/>
                <w:numId w:val="14"/>
              </w:numPr>
              <w:spacing w:after="63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Створювати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працювати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нескладними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базами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61B602FC" w14:textId="77777777" w:rsidR="00094429" w:rsidRDefault="008C4B42">
            <w:pPr>
              <w:numPr>
                <w:ilvl w:val="0"/>
                <w:numId w:val="14"/>
              </w:numPr>
              <w:spacing w:after="42" w:line="276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Численні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різноманітні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інструменти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швидкий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умовне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форматування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іта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прогнозувати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метою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прийняття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рішень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>;</w:t>
            </w:r>
          </w:p>
          <w:p w14:paraId="1E9D6733" w14:textId="77777777" w:rsidR="00094429" w:rsidRDefault="008C4B42">
            <w:pPr>
              <w:numPr>
                <w:ilvl w:val="0"/>
                <w:numId w:val="14"/>
              </w:numPr>
              <w:spacing w:after="0" w:line="311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Обробляти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експериментів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статистичні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тренди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емпіричні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178CC75A" w14:textId="77777777" w:rsidR="00094429" w:rsidRDefault="008C4B42">
            <w:pPr>
              <w:numPr>
                <w:ilvl w:val="0"/>
                <w:numId w:val="14"/>
              </w:numPr>
              <w:spacing w:after="19" w:line="294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вбудовану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Visual Basic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for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Applications (VBA)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повнофункціональних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додатків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інтерфейсом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користувача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екранних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форм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керування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0EC8878A" w14:textId="77777777" w:rsidR="00094429" w:rsidRDefault="008C4B42">
            <w:pPr>
              <w:spacing w:after="261" w:line="295" w:lineRule="auto"/>
              <w:ind w:right="30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Вище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перераховані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можливості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нагоді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студентам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викладачам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Багато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корисних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потужних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можливостей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опанування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цієї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чудової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3E046351" w14:textId="77777777" w:rsidR="00094429" w:rsidRDefault="008C4B42">
            <w:pPr>
              <w:spacing w:after="65"/>
              <w:ind w:left="567"/>
            </w:pPr>
            <w:r>
              <w:rPr>
                <w:rFonts w:ascii="Arial" w:eastAsia="Arial" w:hAnsi="Arial" w:cs="Arial"/>
                <w:b/>
                <w:i/>
                <w:sz w:val="26"/>
              </w:rPr>
              <w:t xml:space="preserve">Запуск Excel </w:t>
            </w:r>
          </w:p>
          <w:p w14:paraId="4962FE61" w14:textId="77777777" w:rsidR="00094429" w:rsidRDefault="008C4B42">
            <w:pPr>
              <w:spacing w:after="0" w:line="288" w:lineRule="auto"/>
              <w:ind w:right="32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істотна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комп'ютері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присвячена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документами,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містять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налаштувати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зручний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доступ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швидкий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запуск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відкриття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документа. Часто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один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останніх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документів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виконувалася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робота.  </w:t>
            </w:r>
          </w:p>
          <w:p w14:paraId="75C5B4EA" w14:textId="77777777" w:rsidR="00094429" w:rsidRDefault="008C4B42">
            <w:pPr>
              <w:spacing w:after="0"/>
              <w:ind w:right="33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Існує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способів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запуску Excel</w:t>
            </w:r>
            <w:r>
              <w:rPr>
                <w:rFonts w:ascii="Arial" w:eastAsia="Arial" w:hAnsi="Arial" w:cs="Arial"/>
                <w:sz w:val="24"/>
              </w:rPr>
              <w:t xml:space="preserve">, але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найбільш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ефективним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запуск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значку Excel на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Панелі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завдань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1).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Попередньо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значок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закріпити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панелі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</w:tc>
      </w:tr>
    </w:tbl>
    <w:p w14:paraId="553B6C4D" w14:textId="77777777" w:rsidR="00094429" w:rsidRDefault="008C4B42">
      <w:pPr>
        <w:spacing w:after="11"/>
        <w:ind w:left="657"/>
      </w:pPr>
      <w:r>
        <w:rPr>
          <w:noProof/>
        </w:rPr>
        <mc:AlternateContent>
          <mc:Choice Requires="wpg">
            <w:drawing>
              <wp:inline distT="0" distB="0" distL="0" distR="0" wp14:anchorId="49004B4F" wp14:editId="2B55F742">
                <wp:extent cx="5545455" cy="1770583"/>
                <wp:effectExtent l="0" t="0" r="0" b="0"/>
                <wp:docPr id="65203" name="Group 65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455" cy="1770583"/>
                          <a:chOff x="0" y="0"/>
                          <a:chExt cx="5545455" cy="1770583"/>
                        </a:xfrm>
                      </wpg:grpSpPr>
                      <pic:pic xmlns:pic="http://schemas.openxmlformats.org/drawingml/2006/picture">
                        <pic:nvPicPr>
                          <pic:cNvPr id="1274" name="Picture 127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732788" y="83515"/>
                            <a:ext cx="1972310" cy="1360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Picture 127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79438"/>
                            <a:ext cx="1756791" cy="49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" name="Picture 127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975" y="532219"/>
                            <a:ext cx="1728851" cy="9058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" name="Picture 128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975" y="1439304"/>
                            <a:ext cx="3701923" cy="317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3" name="Picture 128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56057" y="437045"/>
                            <a:ext cx="816877" cy="484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" name="Picture 128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663321" y="447700"/>
                            <a:ext cx="600443" cy="374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15" name="Shape 95715"/>
                        <wps:cNvSpPr/>
                        <wps:spPr>
                          <a:xfrm>
                            <a:off x="684784" y="468401"/>
                            <a:ext cx="508165" cy="282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165" h="282372">
                                <a:moveTo>
                                  <a:pt x="0" y="0"/>
                                </a:moveTo>
                                <a:lnTo>
                                  <a:pt x="508165" y="0"/>
                                </a:lnTo>
                                <a:lnTo>
                                  <a:pt x="508165" y="282372"/>
                                </a:lnTo>
                                <a:lnTo>
                                  <a:pt x="0" y="282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" name="Shape 1288"/>
                        <wps:cNvSpPr/>
                        <wps:spPr>
                          <a:xfrm>
                            <a:off x="684784" y="468401"/>
                            <a:ext cx="508165" cy="282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165" h="282372">
                                <a:moveTo>
                                  <a:pt x="0" y="282372"/>
                                </a:moveTo>
                                <a:lnTo>
                                  <a:pt x="508165" y="282372"/>
                                </a:lnTo>
                                <a:lnTo>
                                  <a:pt x="5081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91" name="Picture 129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689229" y="473659"/>
                            <a:ext cx="498348" cy="272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2" name="Rectangle 1292"/>
                        <wps:cNvSpPr/>
                        <wps:spPr>
                          <a:xfrm>
                            <a:off x="733679" y="494092"/>
                            <a:ext cx="58983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85D3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Значок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782447" y="596674"/>
                            <a:ext cx="41234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05066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Excel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1093343" y="59667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D24DE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6" name="Picture 129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63137" y="1586178"/>
                            <a:ext cx="1082040" cy="184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7" name="Rectangle 1297"/>
                        <wps:cNvSpPr/>
                        <wps:spPr>
                          <a:xfrm>
                            <a:off x="3983482" y="1618215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DE26C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4548886" y="1593403"/>
                            <a:ext cx="1037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1169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9" name="Rectangle 1299"/>
                        <wps:cNvSpPr/>
                        <wps:spPr>
                          <a:xfrm>
                            <a:off x="4626610" y="1593403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E896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2" name="Picture 130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221105" y="74384"/>
                            <a:ext cx="1322832" cy="803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5" name="Picture 130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230249" y="85065"/>
                            <a:ext cx="827532" cy="473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16" name="Shape 95716"/>
                        <wps:cNvSpPr/>
                        <wps:spPr>
                          <a:xfrm>
                            <a:off x="1252474" y="106210"/>
                            <a:ext cx="734339" cy="381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339" h="381419">
                                <a:moveTo>
                                  <a:pt x="0" y="0"/>
                                </a:moveTo>
                                <a:lnTo>
                                  <a:pt x="734339" y="0"/>
                                </a:lnTo>
                                <a:lnTo>
                                  <a:pt x="734339" y="381419"/>
                                </a:lnTo>
                                <a:lnTo>
                                  <a:pt x="0" y="3814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7" name="Shape 1307"/>
                        <wps:cNvSpPr/>
                        <wps:spPr>
                          <a:xfrm>
                            <a:off x="1252474" y="106210"/>
                            <a:ext cx="734339" cy="381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339" h="381419">
                                <a:moveTo>
                                  <a:pt x="0" y="381419"/>
                                </a:moveTo>
                                <a:lnTo>
                                  <a:pt x="734339" y="381419"/>
                                </a:lnTo>
                                <a:lnTo>
                                  <a:pt x="7343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10" name="Picture 131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256157" y="110947"/>
                            <a:ext cx="725424" cy="371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1" name="Rectangle 1311"/>
                        <wps:cNvSpPr/>
                        <wps:spPr>
                          <a:xfrm>
                            <a:off x="1398143" y="122235"/>
                            <a:ext cx="63643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BFB6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Панель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1283843" y="250251"/>
                            <a:ext cx="88996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FEF65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початковий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1953260" y="227866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565B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4" name="Rectangle 1314"/>
                        <wps:cNvSpPr/>
                        <wps:spPr>
                          <a:xfrm>
                            <a:off x="1449959" y="376743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5934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5" name="Rectangle 1315"/>
                        <wps:cNvSpPr/>
                        <wps:spPr>
                          <a:xfrm>
                            <a:off x="1520444" y="376743"/>
                            <a:ext cx="35447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A0049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кран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" name="Rectangle 1316"/>
                        <wps:cNvSpPr/>
                        <wps:spPr>
                          <a:xfrm>
                            <a:off x="1788668" y="35435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E87D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" name="Picture 131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918841" y="987222"/>
                            <a:ext cx="842785" cy="641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2" name="Picture 132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129153" y="997902"/>
                            <a:ext cx="623341" cy="396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17" name="Shape 95717"/>
                        <wps:cNvSpPr/>
                        <wps:spPr>
                          <a:xfrm>
                            <a:off x="3150997" y="1017829"/>
                            <a:ext cx="530327" cy="3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327" h="304825">
                                <a:moveTo>
                                  <a:pt x="0" y="0"/>
                                </a:moveTo>
                                <a:lnTo>
                                  <a:pt x="530327" y="0"/>
                                </a:lnTo>
                                <a:lnTo>
                                  <a:pt x="530327" y="304825"/>
                                </a:lnTo>
                                <a:lnTo>
                                  <a:pt x="0" y="3048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4" name="Shape 1324"/>
                        <wps:cNvSpPr/>
                        <wps:spPr>
                          <a:xfrm>
                            <a:off x="3150997" y="1017829"/>
                            <a:ext cx="530327" cy="3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327" h="304825">
                                <a:moveTo>
                                  <a:pt x="0" y="304825"/>
                                </a:moveTo>
                                <a:lnTo>
                                  <a:pt x="530327" y="304825"/>
                                </a:lnTo>
                                <a:lnTo>
                                  <a:pt x="5303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27" name="Picture 132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155061" y="1023823"/>
                            <a:ext cx="521208" cy="294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8" name="Rectangle 1328"/>
                        <wps:cNvSpPr/>
                        <wps:spPr>
                          <a:xfrm>
                            <a:off x="3212338" y="1054702"/>
                            <a:ext cx="590071" cy="158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FA45A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Значок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3261106" y="1157760"/>
                            <a:ext cx="41234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6DAE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Excel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3572002" y="115776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A7F4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3" name="Picture 133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730121" y="1188377"/>
                            <a:ext cx="926605" cy="530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6" name="Picture 133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999869" y="1199083"/>
                            <a:ext cx="647675" cy="397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18" name="Shape 95718"/>
                        <wps:cNvSpPr/>
                        <wps:spPr>
                          <a:xfrm>
                            <a:off x="2021078" y="1220012"/>
                            <a:ext cx="554952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952" h="304826">
                                <a:moveTo>
                                  <a:pt x="0" y="0"/>
                                </a:moveTo>
                                <a:lnTo>
                                  <a:pt x="554952" y="0"/>
                                </a:lnTo>
                                <a:lnTo>
                                  <a:pt x="554952" y="304826"/>
                                </a:lnTo>
                                <a:lnTo>
                                  <a:pt x="0" y="3048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" name="Shape 1338"/>
                        <wps:cNvSpPr/>
                        <wps:spPr>
                          <a:xfrm>
                            <a:off x="2021078" y="1220012"/>
                            <a:ext cx="554952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952" h="304826">
                                <a:moveTo>
                                  <a:pt x="0" y="304826"/>
                                </a:moveTo>
                                <a:lnTo>
                                  <a:pt x="554952" y="304826"/>
                                </a:lnTo>
                                <a:lnTo>
                                  <a:pt x="5549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1" name="Picture 134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2025777" y="1224990"/>
                            <a:ext cx="545592" cy="295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2" name="Rectangle 1342"/>
                        <wps:cNvSpPr/>
                        <wps:spPr>
                          <a:xfrm>
                            <a:off x="2078228" y="1257869"/>
                            <a:ext cx="6347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E6D2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Панель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2059940" y="1384361"/>
                            <a:ext cx="63273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2BEF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завдань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2536952" y="136197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0F6A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7" name="Picture 134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44577" y="68275"/>
                            <a:ext cx="1182624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" name="Picture 135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53721" y="78930"/>
                            <a:ext cx="890029" cy="396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19" name="Shape 95719"/>
                        <wps:cNvSpPr/>
                        <wps:spPr>
                          <a:xfrm>
                            <a:off x="75883" y="98984"/>
                            <a:ext cx="796023" cy="3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023" h="304825">
                                <a:moveTo>
                                  <a:pt x="0" y="0"/>
                                </a:moveTo>
                                <a:lnTo>
                                  <a:pt x="796023" y="0"/>
                                </a:lnTo>
                                <a:lnTo>
                                  <a:pt x="796023" y="304825"/>
                                </a:lnTo>
                                <a:lnTo>
                                  <a:pt x="0" y="3048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2" name="Shape 1352"/>
                        <wps:cNvSpPr/>
                        <wps:spPr>
                          <a:xfrm>
                            <a:off x="75883" y="98984"/>
                            <a:ext cx="796023" cy="3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023" h="304825">
                                <a:moveTo>
                                  <a:pt x="0" y="304825"/>
                                </a:moveTo>
                                <a:lnTo>
                                  <a:pt x="796023" y="304825"/>
                                </a:lnTo>
                                <a:lnTo>
                                  <a:pt x="7960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55" name="Picture 135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79629" y="104851"/>
                            <a:ext cx="787908" cy="294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6" name="Rectangle 1356"/>
                        <wps:cNvSpPr/>
                        <wps:spPr>
                          <a:xfrm>
                            <a:off x="154610" y="135951"/>
                            <a:ext cx="6347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3A78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Панель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631571" y="135951"/>
                            <a:ext cx="21147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50C7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всі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790067" y="113566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BD37B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235382" y="260919"/>
                            <a:ext cx="62869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1123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додатки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709295" y="23853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A750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3" name="Picture 136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16205" y="1163993"/>
                            <a:ext cx="964692" cy="5029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" name="Picture 136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405765" y="1174699"/>
                            <a:ext cx="665963" cy="397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20" name="Shape 95720"/>
                        <wps:cNvSpPr/>
                        <wps:spPr>
                          <a:xfrm>
                            <a:off x="426593" y="1195374"/>
                            <a:ext cx="574358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58" h="304826">
                                <a:moveTo>
                                  <a:pt x="0" y="0"/>
                                </a:moveTo>
                                <a:lnTo>
                                  <a:pt x="574358" y="0"/>
                                </a:lnTo>
                                <a:lnTo>
                                  <a:pt x="574358" y="304826"/>
                                </a:lnTo>
                                <a:lnTo>
                                  <a:pt x="0" y="3048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8" name="Shape 1368"/>
                        <wps:cNvSpPr/>
                        <wps:spPr>
                          <a:xfrm>
                            <a:off x="426593" y="1195374"/>
                            <a:ext cx="574358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358" h="304826">
                                <a:moveTo>
                                  <a:pt x="0" y="304826"/>
                                </a:moveTo>
                                <a:lnTo>
                                  <a:pt x="574358" y="304826"/>
                                </a:lnTo>
                                <a:lnTo>
                                  <a:pt x="57435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1" name="Picture 137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31673" y="1200607"/>
                            <a:ext cx="563880" cy="295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2" name="Rectangle 1372"/>
                        <wps:cNvSpPr/>
                        <wps:spPr>
                          <a:xfrm>
                            <a:off x="509651" y="1231961"/>
                            <a:ext cx="59016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3B5B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576707" y="1359977"/>
                            <a:ext cx="36321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D90E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Пуск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" name="Rectangle 1374"/>
                        <wps:cNvSpPr/>
                        <wps:spPr>
                          <a:xfrm>
                            <a:off x="851027" y="1337592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F388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" name="Shape 1375"/>
                        <wps:cNvSpPr/>
                        <wps:spPr>
                          <a:xfrm>
                            <a:off x="3007741" y="1500429"/>
                            <a:ext cx="311036" cy="239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036" h="239547">
                                <a:moveTo>
                                  <a:pt x="0" y="239547"/>
                                </a:moveTo>
                                <a:lnTo>
                                  <a:pt x="311036" y="239547"/>
                                </a:lnTo>
                                <a:lnTo>
                                  <a:pt x="31103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8EB4E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7" name="Picture 137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488438" y="0"/>
                            <a:ext cx="1204468" cy="773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9" name="Picture 137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808222" y="278117"/>
                            <a:ext cx="1737233" cy="754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1" name="Picture 138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3685032" y="0"/>
                            <a:ext cx="153022" cy="773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4" name="Picture 138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783461" y="1037539"/>
                            <a:ext cx="266700" cy="19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5" name="Shape 1385"/>
                        <wps:cNvSpPr/>
                        <wps:spPr>
                          <a:xfrm>
                            <a:off x="1827276" y="1059637"/>
                            <a:ext cx="129604" cy="164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604" h="164338">
                                <a:moveTo>
                                  <a:pt x="110109" y="0"/>
                                </a:moveTo>
                                <a:lnTo>
                                  <a:pt x="129604" y="6806"/>
                                </a:lnTo>
                                <a:lnTo>
                                  <a:pt x="129604" y="42926"/>
                                </a:lnTo>
                                <a:lnTo>
                                  <a:pt x="108331" y="42926"/>
                                </a:lnTo>
                                <a:cubicBezTo>
                                  <a:pt x="104140" y="42926"/>
                                  <a:pt x="101727" y="43307"/>
                                  <a:pt x="100838" y="44196"/>
                                </a:cubicBezTo>
                                <a:cubicBezTo>
                                  <a:pt x="99949" y="45085"/>
                                  <a:pt x="99441" y="47371"/>
                                  <a:pt x="99441" y="51181"/>
                                </a:cubicBezTo>
                                <a:lnTo>
                                  <a:pt x="99441" y="64643"/>
                                </a:lnTo>
                                <a:lnTo>
                                  <a:pt x="129604" y="64643"/>
                                </a:lnTo>
                                <a:lnTo>
                                  <a:pt x="129604" y="73279"/>
                                </a:lnTo>
                                <a:lnTo>
                                  <a:pt x="99441" y="73279"/>
                                </a:lnTo>
                                <a:lnTo>
                                  <a:pt x="99441" y="125349"/>
                                </a:lnTo>
                                <a:cubicBezTo>
                                  <a:pt x="99441" y="133731"/>
                                  <a:pt x="102362" y="140843"/>
                                  <a:pt x="108204" y="146812"/>
                                </a:cubicBezTo>
                                <a:cubicBezTo>
                                  <a:pt x="114173" y="152654"/>
                                  <a:pt x="121158" y="155575"/>
                                  <a:pt x="129540" y="155575"/>
                                </a:cubicBezTo>
                                <a:lnTo>
                                  <a:pt x="129604" y="155549"/>
                                </a:lnTo>
                                <a:lnTo>
                                  <a:pt x="129604" y="164326"/>
                                </a:lnTo>
                                <a:lnTo>
                                  <a:pt x="129540" y="164338"/>
                                </a:lnTo>
                                <a:cubicBezTo>
                                  <a:pt x="118745" y="164338"/>
                                  <a:pt x="109601" y="160528"/>
                                  <a:pt x="101981" y="152908"/>
                                </a:cubicBezTo>
                                <a:cubicBezTo>
                                  <a:pt x="94488" y="145415"/>
                                  <a:pt x="90678" y="136144"/>
                                  <a:pt x="90678" y="125349"/>
                                </a:cubicBezTo>
                                <a:lnTo>
                                  <a:pt x="90678" y="51562"/>
                                </a:lnTo>
                                <a:cubicBezTo>
                                  <a:pt x="90678" y="44704"/>
                                  <a:pt x="91821" y="40132"/>
                                  <a:pt x="94234" y="37719"/>
                                </a:cubicBezTo>
                                <a:cubicBezTo>
                                  <a:pt x="96774" y="35433"/>
                                  <a:pt x="101473" y="34163"/>
                                  <a:pt x="108585" y="34163"/>
                                </a:cubicBezTo>
                                <a:lnTo>
                                  <a:pt x="129159" y="34163"/>
                                </a:lnTo>
                                <a:cubicBezTo>
                                  <a:pt x="129159" y="27305"/>
                                  <a:pt x="127635" y="22098"/>
                                  <a:pt x="124714" y="18669"/>
                                </a:cubicBezTo>
                                <a:cubicBezTo>
                                  <a:pt x="121666" y="15240"/>
                                  <a:pt x="116713" y="13462"/>
                                  <a:pt x="109728" y="13462"/>
                                </a:cubicBezTo>
                                <a:cubicBezTo>
                                  <a:pt x="95504" y="13462"/>
                                  <a:pt x="84455" y="24257"/>
                                  <a:pt x="76454" y="45847"/>
                                </a:cubicBezTo>
                                <a:lnTo>
                                  <a:pt x="74930" y="50038"/>
                                </a:lnTo>
                                <a:cubicBezTo>
                                  <a:pt x="65405" y="75946"/>
                                  <a:pt x="51054" y="88900"/>
                                  <a:pt x="32004" y="88900"/>
                                </a:cubicBezTo>
                                <a:cubicBezTo>
                                  <a:pt x="24130" y="88900"/>
                                  <a:pt x="16891" y="85979"/>
                                  <a:pt x="10160" y="80010"/>
                                </a:cubicBezTo>
                                <a:cubicBezTo>
                                  <a:pt x="3429" y="74041"/>
                                  <a:pt x="0" y="67564"/>
                                  <a:pt x="0" y="60579"/>
                                </a:cubicBezTo>
                                <a:cubicBezTo>
                                  <a:pt x="0" y="56134"/>
                                  <a:pt x="2159" y="53848"/>
                                  <a:pt x="6477" y="53848"/>
                                </a:cubicBezTo>
                                <a:cubicBezTo>
                                  <a:pt x="9525" y="53848"/>
                                  <a:pt x="12192" y="56769"/>
                                  <a:pt x="14605" y="62738"/>
                                </a:cubicBezTo>
                                <a:cubicBezTo>
                                  <a:pt x="18161" y="71120"/>
                                  <a:pt x="23876" y="75311"/>
                                  <a:pt x="32004" y="75311"/>
                                </a:cubicBezTo>
                                <a:cubicBezTo>
                                  <a:pt x="38481" y="75311"/>
                                  <a:pt x="43688" y="73279"/>
                                  <a:pt x="47752" y="69215"/>
                                </a:cubicBezTo>
                                <a:cubicBezTo>
                                  <a:pt x="51816" y="65024"/>
                                  <a:pt x="56769" y="56388"/>
                                  <a:pt x="62484" y="43307"/>
                                </a:cubicBezTo>
                                <a:lnTo>
                                  <a:pt x="65532" y="36449"/>
                                </a:lnTo>
                                <a:cubicBezTo>
                                  <a:pt x="76454" y="12065"/>
                                  <a:pt x="91313" y="0"/>
                                  <a:pt x="1101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6" name="Shape 1386"/>
                        <wps:cNvSpPr/>
                        <wps:spPr>
                          <a:xfrm>
                            <a:off x="1956880" y="1206762"/>
                            <a:ext cx="20510" cy="17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10" h="17201">
                                <a:moveTo>
                                  <a:pt x="20510" y="0"/>
                                </a:moveTo>
                                <a:lnTo>
                                  <a:pt x="20510" y="10540"/>
                                </a:lnTo>
                                <a:lnTo>
                                  <a:pt x="14907" y="14356"/>
                                </a:lnTo>
                                <a:lnTo>
                                  <a:pt x="0" y="17201"/>
                                </a:lnTo>
                                <a:lnTo>
                                  <a:pt x="0" y="8424"/>
                                </a:lnTo>
                                <a:lnTo>
                                  <a:pt x="205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7" name="Shape 1387"/>
                        <wps:cNvSpPr/>
                        <wps:spPr>
                          <a:xfrm>
                            <a:off x="1956880" y="1066443"/>
                            <a:ext cx="20510" cy="66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10" h="66473">
                                <a:moveTo>
                                  <a:pt x="0" y="0"/>
                                </a:moveTo>
                                <a:lnTo>
                                  <a:pt x="5017" y="1751"/>
                                </a:lnTo>
                                <a:cubicBezTo>
                                  <a:pt x="10446" y="7450"/>
                                  <a:pt x="13145" y="15991"/>
                                  <a:pt x="13145" y="27357"/>
                                </a:cubicBezTo>
                                <a:lnTo>
                                  <a:pt x="20510" y="27357"/>
                                </a:lnTo>
                                <a:lnTo>
                                  <a:pt x="20510" y="36120"/>
                                </a:lnTo>
                                <a:lnTo>
                                  <a:pt x="10858" y="36120"/>
                                </a:lnTo>
                                <a:lnTo>
                                  <a:pt x="10858" y="57837"/>
                                </a:lnTo>
                                <a:lnTo>
                                  <a:pt x="20510" y="57837"/>
                                </a:lnTo>
                                <a:lnTo>
                                  <a:pt x="20510" y="66473"/>
                                </a:lnTo>
                                <a:lnTo>
                                  <a:pt x="0" y="66473"/>
                                </a:lnTo>
                                <a:lnTo>
                                  <a:pt x="0" y="57837"/>
                                </a:lnTo>
                                <a:lnTo>
                                  <a:pt x="1968" y="57837"/>
                                </a:lnTo>
                                <a:lnTo>
                                  <a:pt x="1968" y="36120"/>
                                </a:lnTo>
                                <a:lnTo>
                                  <a:pt x="0" y="361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8" name="Shape 1388"/>
                        <wps:cNvSpPr/>
                        <wps:spPr>
                          <a:xfrm>
                            <a:off x="1977390" y="1093800"/>
                            <a:ext cx="18415" cy="123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123502">
                                <a:moveTo>
                                  <a:pt x="0" y="0"/>
                                </a:moveTo>
                                <a:lnTo>
                                  <a:pt x="508" y="0"/>
                                </a:lnTo>
                                <a:cubicBezTo>
                                  <a:pt x="7747" y="0"/>
                                  <a:pt x="12573" y="1143"/>
                                  <a:pt x="14986" y="3428"/>
                                </a:cubicBezTo>
                                <a:cubicBezTo>
                                  <a:pt x="17272" y="5715"/>
                                  <a:pt x="18415" y="10287"/>
                                  <a:pt x="18415" y="17399"/>
                                </a:cubicBezTo>
                                <a:lnTo>
                                  <a:pt x="18415" y="91186"/>
                                </a:lnTo>
                                <a:cubicBezTo>
                                  <a:pt x="18415" y="101981"/>
                                  <a:pt x="14605" y="111125"/>
                                  <a:pt x="6985" y="118745"/>
                                </a:cubicBezTo>
                                <a:lnTo>
                                  <a:pt x="0" y="123502"/>
                                </a:lnTo>
                                <a:lnTo>
                                  <a:pt x="0" y="112962"/>
                                </a:lnTo>
                                <a:lnTo>
                                  <a:pt x="762" y="112649"/>
                                </a:lnTo>
                                <a:cubicBezTo>
                                  <a:pt x="6604" y="106680"/>
                                  <a:pt x="9652" y="99568"/>
                                  <a:pt x="9652" y="91186"/>
                                </a:cubicBezTo>
                                <a:lnTo>
                                  <a:pt x="9652" y="39116"/>
                                </a:lnTo>
                                <a:lnTo>
                                  <a:pt x="0" y="39116"/>
                                </a:lnTo>
                                <a:lnTo>
                                  <a:pt x="0" y="30480"/>
                                </a:lnTo>
                                <a:lnTo>
                                  <a:pt x="9652" y="30480"/>
                                </a:lnTo>
                                <a:lnTo>
                                  <a:pt x="9652" y="17018"/>
                                </a:lnTo>
                                <a:cubicBezTo>
                                  <a:pt x="9652" y="13081"/>
                                  <a:pt x="9144" y="10668"/>
                                  <a:pt x="8382" y="9906"/>
                                </a:cubicBezTo>
                                <a:cubicBezTo>
                                  <a:pt x="7493" y="9144"/>
                                  <a:pt x="4953" y="8763"/>
                                  <a:pt x="762" y="8763"/>
                                </a:cubicBezTo>
                                <a:lnTo>
                                  <a:pt x="0" y="87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9" name="Shape 1389"/>
                        <wps:cNvSpPr/>
                        <wps:spPr>
                          <a:xfrm>
                            <a:off x="1926717" y="1132916"/>
                            <a:ext cx="60325" cy="8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25" h="82296">
                                <a:moveTo>
                                  <a:pt x="0" y="0"/>
                                </a:moveTo>
                                <a:lnTo>
                                  <a:pt x="0" y="52070"/>
                                </a:lnTo>
                                <a:cubicBezTo>
                                  <a:pt x="0" y="60452"/>
                                  <a:pt x="2921" y="67563"/>
                                  <a:pt x="8763" y="73533"/>
                                </a:cubicBezTo>
                                <a:cubicBezTo>
                                  <a:pt x="14732" y="79375"/>
                                  <a:pt x="21717" y="82296"/>
                                  <a:pt x="30099" y="82296"/>
                                </a:cubicBezTo>
                                <a:cubicBezTo>
                                  <a:pt x="38481" y="82296"/>
                                  <a:pt x="45593" y="79375"/>
                                  <a:pt x="51435" y="73533"/>
                                </a:cubicBezTo>
                                <a:cubicBezTo>
                                  <a:pt x="57277" y="67563"/>
                                  <a:pt x="60325" y="60452"/>
                                  <a:pt x="60325" y="52070"/>
                                </a:cubicBezTo>
                                <a:lnTo>
                                  <a:pt x="60325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0" name="Shape 1390"/>
                        <wps:cNvSpPr/>
                        <wps:spPr>
                          <a:xfrm>
                            <a:off x="1967738" y="1102563"/>
                            <a:ext cx="19304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04" h="21717">
                                <a:moveTo>
                                  <a:pt x="0" y="0"/>
                                </a:moveTo>
                                <a:lnTo>
                                  <a:pt x="0" y="21717"/>
                                </a:lnTo>
                                <a:lnTo>
                                  <a:pt x="19304" y="21717"/>
                                </a:lnTo>
                                <a:lnTo>
                                  <a:pt x="19304" y="8255"/>
                                </a:lnTo>
                                <a:cubicBezTo>
                                  <a:pt x="19304" y="4318"/>
                                  <a:pt x="18796" y="1905"/>
                                  <a:pt x="18034" y="1143"/>
                                </a:cubicBezTo>
                                <a:cubicBezTo>
                                  <a:pt x="17145" y="381"/>
                                  <a:pt x="14605" y="0"/>
                                  <a:pt x="10414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1" name="Shape 1391"/>
                        <wps:cNvSpPr/>
                        <wps:spPr>
                          <a:xfrm>
                            <a:off x="1926717" y="1102563"/>
                            <a:ext cx="32131" cy="21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31" h="21717">
                                <a:moveTo>
                                  <a:pt x="8890" y="0"/>
                                </a:moveTo>
                                <a:cubicBezTo>
                                  <a:pt x="4699" y="0"/>
                                  <a:pt x="2286" y="381"/>
                                  <a:pt x="1397" y="1270"/>
                                </a:cubicBezTo>
                                <a:cubicBezTo>
                                  <a:pt x="508" y="2159"/>
                                  <a:pt x="0" y="4445"/>
                                  <a:pt x="0" y="8255"/>
                                </a:cubicBezTo>
                                <a:lnTo>
                                  <a:pt x="0" y="21717"/>
                                </a:lnTo>
                                <a:lnTo>
                                  <a:pt x="32131" y="21717"/>
                                </a:lnTo>
                                <a:lnTo>
                                  <a:pt x="32131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2" name="Shape 1392"/>
                        <wps:cNvSpPr/>
                        <wps:spPr>
                          <a:xfrm>
                            <a:off x="1827276" y="1059637"/>
                            <a:ext cx="168529" cy="164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29" h="164338">
                                <a:moveTo>
                                  <a:pt x="110109" y="0"/>
                                </a:moveTo>
                                <a:cubicBezTo>
                                  <a:pt x="131953" y="0"/>
                                  <a:pt x="142748" y="11430"/>
                                  <a:pt x="142748" y="34163"/>
                                </a:cubicBezTo>
                                <a:lnTo>
                                  <a:pt x="150622" y="34163"/>
                                </a:lnTo>
                                <a:cubicBezTo>
                                  <a:pt x="157861" y="34163"/>
                                  <a:pt x="162687" y="35306"/>
                                  <a:pt x="165100" y="37592"/>
                                </a:cubicBezTo>
                                <a:cubicBezTo>
                                  <a:pt x="167386" y="39878"/>
                                  <a:pt x="168529" y="44450"/>
                                  <a:pt x="168529" y="51562"/>
                                </a:cubicBezTo>
                                <a:lnTo>
                                  <a:pt x="168529" y="125349"/>
                                </a:lnTo>
                                <a:cubicBezTo>
                                  <a:pt x="168529" y="136144"/>
                                  <a:pt x="164719" y="145288"/>
                                  <a:pt x="157099" y="152908"/>
                                </a:cubicBezTo>
                                <a:cubicBezTo>
                                  <a:pt x="149479" y="160528"/>
                                  <a:pt x="140335" y="164338"/>
                                  <a:pt x="129540" y="164338"/>
                                </a:cubicBezTo>
                                <a:cubicBezTo>
                                  <a:pt x="118745" y="164338"/>
                                  <a:pt x="109601" y="160528"/>
                                  <a:pt x="101981" y="152908"/>
                                </a:cubicBezTo>
                                <a:cubicBezTo>
                                  <a:pt x="94488" y="145415"/>
                                  <a:pt x="90678" y="136144"/>
                                  <a:pt x="90678" y="125349"/>
                                </a:cubicBezTo>
                                <a:lnTo>
                                  <a:pt x="90678" y="51562"/>
                                </a:lnTo>
                                <a:cubicBezTo>
                                  <a:pt x="90678" y="44704"/>
                                  <a:pt x="91821" y="40132"/>
                                  <a:pt x="94234" y="37719"/>
                                </a:cubicBezTo>
                                <a:cubicBezTo>
                                  <a:pt x="96774" y="35433"/>
                                  <a:pt x="101473" y="34163"/>
                                  <a:pt x="108585" y="34163"/>
                                </a:cubicBezTo>
                                <a:lnTo>
                                  <a:pt x="129159" y="34163"/>
                                </a:lnTo>
                                <a:cubicBezTo>
                                  <a:pt x="129159" y="27305"/>
                                  <a:pt x="127635" y="22098"/>
                                  <a:pt x="124714" y="18669"/>
                                </a:cubicBezTo>
                                <a:cubicBezTo>
                                  <a:pt x="121666" y="15240"/>
                                  <a:pt x="116713" y="13462"/>
                                  <a:pt x="109728" y="13462"/>
                                </a:cubicBezTo>
                                <a:cubicBezTo>
                                  <a:pt x="95504" y="13462"/>
                                  <a:pt x="84455" y="24257"/>
                                  <a:pt x="76454" y="45847"/>
                                </a:cubicBezTo>
                                <a:lnTo>
                                  <a:pt x="74930" y="50038"/>
                                </a:lnTo>
                                <a:cubicBezTo>
                                  <a:pt x="65405" y="75946"/>
                                  <a:pt x="51054" y="88900"/>
                                  <a:pt x="32004" y="88900"/>
                                </a:cubicBezTo>
                                <a:cubicBezTo>
                                  <a:pt x="24130" y="88900"/>
                                  <a:pt x="16891" y="85979"/>
                                  <a:pt x="10160" y="80010"/>
                                </a:cubicBezTo>
                                <a:cubicBezTo>
                                  <a:pt x="3429" y="74041"/>
                                  <a:pt x="0" y="67564"/>
                                  <a:pt x="0" y="60579"/>
                                </a:cubicBezTo>
                                <a:cubicBezTo>
                                  <a:pt x="0" y="56134"/>
                                  <a:pt x="2159" y="53848"/>
                                  <a:pt x="6477" y="53848"/>
                                </a:cubicBezTo>
                                <a:cubicBezTo>
                                  <a:pt x="9525" y="53848"/>
                                  <a:pt x="12192" y="56769"/>
                                  <a:pt x="14605" y="62738"/>
                                </a:cubicBezTo>
                                <a:cubicBezTo>
                                  <a:pt x="18161" y="71120"/>
                                  <a:pt x="23876" y="75311"/>
                                  <a:pt x="32004" y="75311"/>
                                </a:cubicBezTo>
                                <a:cubicBezTo>
                                  <a:pt x="38481" y="75311"/>
                                  <a:pt x="43688" y="73279"/>
                                  <a:pt x="47752" y="69215"/>
                                </a:cubicBezTo>
                                <a:cubicBezTo>
                                  <a:pt x="51816" y="65024"/>
                                  <a:pt x="56769" y="56388"/>
                                  <a:pt x="62484" y="43307"/>
                                </a:cubicBezTo>
                                <a:lnTo>
                                  <a:pt x="65532" y="36449"/>
                                </a:lnTo>
                                <a:cubicBezTo>
                                  <a:pt x="76454" y="12065"/>
                                  <a:pt x="91313" y="0"/>
                                  <a:pt x="110109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004B4F" id="Group 65203" o:spid="_x0000_s1026" style="width:436.65pt;height:139.4pt;mso-position-horizontal-relative:char;mso-position-vertical-relative:line" coordsize="55454,1770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74" o:spid="_x0000_s1027" type="#_x0000_t75" style="position:absolute;left:17327;top:835;width:19723;height:13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">
                  <v:imagedata r:id="rId38" o:title=""/>
                </v:shape>
                <v:shape id="Picture 1276" o:spid="_x0000_s1028" type="#_x0000_t75" style="position:absolute;top:794;width:17567;height:4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">
                  <v:imagedata r:id="rId39" o:title=""/>
                </v:shape>
                <v:shape id="Picture 1278" o:spid="_x0000_s1029" type="#_x0000_t75" style="position:absolute;left:39;top:5322;width:17289;height:9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">
                  <v:imagedata r:id="rId40" o:title=""/>
                </v:shape>
                <v:shape id="Picture 1280" o:spid="_x0000_s1030" type="#_x0000_t75" style="position:absolute;left:39;top:14393;width:37019;height:3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">
                  <v:imagedata r:id="rId41" o:title=""/>
                </v:shape>
                <v:shape id="Picture 1283" o:spid="_x0000_s1031" type="#_x0000_t75" style="position:absolute;left:4560;top:4370;width:8169;height:4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">
                  <v:imagedata r:id="rId42" o:title=""/>
                </v:shape>
                <v:shape id="Picture 1286" o:spid="_x0000_s1032" type="#_x0000_t75" style="position:absolute;left:6633;top:4477;width:6004;height: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">
                  <v:imagedata r:id="rId43" o:title=""/>
                </v:shape>
                <v:shape id="Shape 95715" o:spid="_x0000_s1033" style="position:absolute;left:6847;top:4684;width:5082;height:2823;visibility:visible;mso-wrap-style:square;v-text-anchor:top" coordsize="508165,282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" path="m,l508165,r,282372l,282372,,e" fillcolor="#ffc" stroked="f" strokeweight="0">
                  <v:stroke miterlimit="83231f" joinstyle="miter"/>
                  <v:path arrowok="t" textboxrect="0,0,508165,282372"/>
                </v:shape>
                <v:shape id="Shape 1288" o:spid="_x0000_s1034" style="position:absolute;left:6847;top:4684;width:5082;height:2823;visibility:visible;mso-wrap-style:square;v-text-anchor:top" coordsize="508165,282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" path="m,282372r508165,l508165,,,,,282372xe" filled="f" strokecolor="white">
                  <v:stroke miterlimit="83231f" joinstyle="miter"/>
                  <v:path arrowok="t" textboxrect="0,0,508165,282372"/>
                </v:shape>
                <v:shape id="Picture 1291" o:spid="_x0000_s1035" type="#_x0000_t75" style="position:absolute;left:6892;top:4736;width:4983;height:2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">
                  <v:imagedata r:id="rId44" o:title=""/>
                </v:shape>
                <v:rect id="Rectangle 1292" o:spid="_x0000_s1036" style="position:absolute;left:7336;top:4940;width:5899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" filled="f" stroked="f">
                  <v:textbox inset="0,0,0,0">
                    <w:txbxContent>
                      <w:p w14:paraId="23285D3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Значок </w:t>
                        </w:r>
                      </w:p>
                    </w:txbxContent>
                  </v:textbox>
                </v:rect>
                <v:rect id="Rectangle 1293" o:spid="_x0000_s1037" style="position:absolute;left:7824;top:5966;width:4123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8+Y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By3z5jEAAAA3QAAAA8A&#10;AAAAAAAAAAAAAAAABwIAAGRycy9kb3ducmV2LnhtbFBLBQYAAAAAAwADALcAAAD4AgAAAAA=&#10;" filled="f" stroked="f">
                  <v:textbox inset="0,0,0,0">
                    <w:txbxContent>
                      <w:p w14:paraId="6905066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Excel</w:t>
                        </w:r>
                      </w:p>
                    </w:txbxContent>
                  </v:textbox>
                </v:rect>
                <v:rect id="Rectangle 1294" o:spid="_x0000_s1038" style="position:absolute;left:10933;top:5966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lfs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JNeV+zEAAAA3QAAAA8A&#10;AAAAAAAAAAAAAAAABwIAAGRycy9kb3ducmV2LnhtbFBLBQYAAAAAAwADALcAAAD4AgAAAAA=&#10;" filled="f" stroked="f">
                  <v:textbox inset="0,0,0,0">
                    <w:txbxContent>
                      <w:p w14:paraId="7DD24DE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96" o:spid="_x0000_s1039" type="#_x0000_t75" style="position:absolute;left:37631;top:15861;width:10820;height: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">
                  <v:imagedata r:id="rId45" o:title=""/>
                </v:shape>
                <v:rect id="Rectangle 1297" o:spid="_x0000_s1040" style="position:absolute;left:39834;top:16182;width:7515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" filled="f" stroked="f">
                  <v:textbox inset="0,0,0,0">
                    <w:txbxContent>
                      <w:p w14:paraId="19DE26CF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298" o:spid="_x0000_s1041" style="position:absolute;left:45488;top:15934;width:1037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" filled="f" stroked="f">
                  <v:textbox inset="0,0,0,0">
                    <w:txbxContent>
                      <w:p w14:paraId="2781169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1</w:t>
                        </w:r>
                      </w:p>
                    </w:txbxContent>
                  </v:textbox>
                </v:rect>
                <v:rect id="Rectangle 1299" o:spid="_x0000_s1042" style="position:absolute;left:46266;top:15934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" filled="f" stroked="f">
                  <v:textbox inset="0,0,0,0">
                    <w:txbxContent>
                      <w:p w14:paraId="77DE8966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02" o:spid="_x0000_s1043" type="#_x0000_t75" style="position:absolute;left:12211;top:743;width:13228;height:8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">
                  <v:imagedata r:id="rId46" o:title=""/>
                </v:shape>
                <v:shape id="Picture 1305" o:spid="_x0000_s1044" type="#_x0000_t75" style="position:absolute;left:12302;top:850;width:8275;height:4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">
                  <v:imagedata r:id="rId47" o:title=""/>
                </v:shape>
                <v:shape id="Shape 95716" o:spid="_x0000_s1045" style="position:absolute;left:12524;top:1062;width:7344;height:3814;visibility:visible;mso-wrap-style:square;v-text-anchor:top" coordsize="734339,381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" path="m,l734339,r,381419l,381419,,e" fillcolor="#ffc" stroked="f" strokeweight="0">
                  <v:stroke miterlimit="83231f" joinstyle="miter"/>
                  <v:path arrowok="t" textboxrect="0,0,734339,381419"/>
                </v:shape>
                <v:shape id="Shape 1307" o:spid="_x0000_s1046" style="position:absolute;left:12524;top:1062;width:7344;height:3814;visibility:visible;mso-wrap-style:square;v-text-anchor:top" coordsize="734339,381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" path="m,381419r734339,l734339,,,,,381419xe" filled="f" strokecolor="white">
                  <v:stroke miterlimit="83231f" joinstyle="miter"/>
                  <v:path arrowok="t" textboxrect="0,0,734339,381419"/>
                </v:shape>
                <v:shape id="Picture 1310" o:spid="_x0000_s1047" type="#_x0000_t75" style="position:absolute;left:12561;top:1109;width:7254;height:3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">
                  <v:imagedata r:id="rId48" o:title=""/>
                </v:shape>
                <v:rect id="Rectangle 1311" o:spid="_x0000_s1048" style="position:absolute;left:13981;top:1222;width:636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" filled="f" stroked="f">
                  <v:textbox inset="0,0,0,0">
                    <w:txbxContent>
                      <w:p w14:paraId="487BFB6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Панель </w:t>
                        </w:r>
                      </w:p>
                    </w:txbxContent>
                  </v:textbox>
                </v:rect>
                <v:rect id="Rectangle 1312" o:spid="_x0000_s1049" style="position:absolute;left:12838;top:2502;width:890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WbE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+HI/j/Jpwgl38AAAD//wMAUEsBAi0AFAAGAAgAAAAhANvh9svuAAAAhQEAABMAAAAAAAAAAAAA&#10;AAAAAAAAAFtDb250ZW50X1R5cGVzXS54bWxQSwECLQAUAAYACAAAACEAWvQsW78AAAAVAQAACwAA&#10;AAAAAAAAAAAAAAAfAQAAX3JlbHMvLnJlbHNQSwECLQAUAAYACAAAACEAaMlmxMMAAADdAAAADwAA&#10;AAAAAAAAAAAAAAAHAgAAZHJzL2Rvd25yZXYueG1sUEsFBgAAAAADAAMAtwAAAPcCAAAAAA==&#10;" filled="f" stroked="f">
                  <v:textbox inset="0,0,0,0">
                    <w:txbxContent>
                      <w:p w14:paraId="03FEF65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початковий</w:t>
                        </w:r>
                        <w:proofErr w:type="spellEnd"/>
                      </w:p>
                    </w:txbxContent>
                  </v:textbox>
                </v:rect>
                <v:rect id="Rectangle 1313" o:spid="_x0000_s1050" style="position:absolute;left:19532;top:2278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" filled="f" stroked="f">
                  <v:textbox inset="0,0,0,0">
                    <w:txbxContent>
                      <w:p w14:paraId="233565B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4" o:spid="_x0000_s1051" style="position:absolute;left:14499;top:3767;width:93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Fsr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" filled="f" stroked="f">
                  <v:textbox inset="0,0,0,0">
                    <w:txbxContent>
                      <w:p w14:paraId="3535934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е</w:t>
                        </w:r>
                      </w:p>
                    </w:txbxContent>
                  </v:textbox>
                </v:rect>
                <v:rect id="Rectangle 1315" o:spid="_x0000_s1052" style="position:absolute;left:15204;top:3767;width:354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P6wxQAAAN0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" filled="f" stroked="f">
                  <v:textbox inset="0,0,0,0">
                    <w:txbxContent>
                      <w:p w14:paraId="7CA0049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кран</w:t>
                        </w:r>
                      </w:p>
                    </w:txbxContent>
                  </v:textbox>
                </v:rect>
                <v:rect id="Rectangle 1316" o:spid="_x0000_s1053" style="position:absolute;left:17886;top:3543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" filled="f" stroked="f">
                  <v:textbox inset="0,0,0,0">
                    <w:txbxContent>
                      <w:p w14:paraId="457E87D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19" o:spid="_x0000_s1054" type="#_x0000_t75" style="position:absolute;left:29188;top:9872;width:8428;height: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">
                  <v:imagedata r:id="rId49" o:title=""/>
                </v:shape>
                <v:shape id="Picture 1322" o:spid="_x0000_s1055" type="#_x0000_t75" style="position:absolute;left:31291;top:9979;width:6233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">
                  <v:imagedata r:id="rId50" o:title=""/>
                </v:shape>
                <v:shape id="Shape 95717" o:spid="_x0000_s1056" style="position:absolute;left:31509;top:10178;width:5304;height:3048;visibility:visible;mso-wrap-style:square;v-text-anchor:top" coordsize="530327,3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" path="m,l530327,r,304825l,304825,,e" fillcolor="#ffc" stroked="f" strokeweight="0">
                  <v:stroke miterlimit="83231f" joinstyle="miter"/>
                  <v:path arrowok="t" textboxrect="0,0,530327,304825"/>
                </v:shape>
                <v:shape id="Shape 1324" o:spid="_x0000_s1057" style="position:absolute;left:31509;top:10178;width:5304;height:3048;visibility:visible;mso-wrap-style:square;v-text-anchor:top" coordsize="530327,3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" path="m,304825r530327,l530327,,,,,304825xe" filled="f" strokecolor="white">
                  <v:stroke miterlimit="83231f" joinstyle="miter"/>
                  <v:path arrowok="t" textboxrect="0,0,530327,304825"/>
                </v:shape>
                <v:shape id="Picture 1327" o:spid="_x0000_s1058" type="#_x0000_t75" style="position:absolute;left:31550;top:10238;width:5212;height:2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">
                  <v:imagedata r:id="rId51" o:title=""/>
                </v:shape>
                <v:rect id="Rectangle 1328" o:spid="_x0000_s1059" style="position:absolute;left:32123;top:10547;width:5901;height:1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" filled="f" stroked="f">
                  <v:textbox inset="0,0,0,0">
                    <w:txbxContent>
                      <w:p w14:paraId="0CFA45A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Значок </w:t>
                        </w:r>
                      </w:p>
                    </w:txbxContent>
                  </v:textbox>
                </v:rect>
                <v:rect id="Rectangle 1329" o:spid="_x0000_s1060" style="position:absolute;left:32611;top:11577;width:4123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T4I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8ziB/2/CCXL9BwAA//8DAFBLAQItABQABgAIAAAAIQDb4fbL7gAAAIUBAAATAAAAAAAAAAAA&#10;AAAAAAAAAABbQ29udGVudF9UeXBlc10ueG1sUEsBAi0AFAAGAAgAAAAhAFr0LFu/AAAAFQEAAAsA&#10;AAAAAAAAAAAAAAAAHwEAAF9yZWxzLy5yZWxzUEsBAi0AFAAGAAgAAAAhAKgBPgjEAAAA3QAAAA8A&#10;AAAAAAAAAAAAAAAABwIAAGRycy9kb3ducmV2LnhtbFBLBQYAAAAAAwADALcAAAD4AgAAAAA=&#10;" filled="f" stroked="f">
                  <v:textbox inset="0,0,0,0">
                    <w:txbxContent>
                      <w:p w14:paraId="04B6DAE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Excel</w:t>
                        </w:r>
                      </w:p>
                    </w:txbxContent>
                  </v:textbox>
                </v:rect>
                <v:rect id="Rectangle 1330" o:spid="_x0000_s1061" style="position:absolute;left:35720;top:11577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" filled="f" stroked="f">
                  <v:textbox inset="0,0,0,0">
                    <w:txbxContent>
                      <w:p w14:paraId="398A7F4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33" o:spid="_x0000_s1062" type="#_x0000_t75" style="position:absolute;left:17301;top:11883;width:9266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">
                  <v:imagedata r:id="rId52" o:title=""/>
                </v:shape>
                <v:shape id="Picture 1336" o:spid="_x0000_s1063" type="#_x0000_t75" style="position:absolute;left:19998;top:11990;width:6477;height: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">
                  <v:imagedata r:id="rId53" o:title=""/>
                </v:shape>
                <v:shape id="Shape 95718" o:spid="_x0000_s1064" style="position:absolute;left:20210;top:12200;width:5550;height:3048;visibility:visible;mso-wrap-style:square;v-text-anchor:top" coordsize="554952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" path="m,l554952,r,304826l,304826,,e" fillcolor="#ffc" stroked="f" strokeweight="0">
                  <v:stroke miterlimit="83231f" joinstyle="miter"/>
                  <v:path arrowok="t" textboxrect="0,0,554952,304826"/>
                </v:shape>
                <v:shape id="Shape 1338" o:spid="_x0000_s1065" style="position:absolute;left:20210;top:12200;width:5550;height:3048;visibility:visible;mso-wrap-style:square;v-text-anchor:top" coordsize="554952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" path="m,304826r554952,l554952,,,,,304826xe" filled="f" strokecolor="white">
                  <v:stroke miterlimit="83231f" joinstyle="miter"/>
                  <v:path arrowok="t" textboxrect="0,0,554952,304826"/>
                </v:shape>
                <v:shape id="Picture 1341" o:spid="_x0000_s1066" type="#_x0000_t75" style="position:absolute;left:20257;top:12249;width:5456;height: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">
                  <v:imagedata r:id="rId54" o:title=""/>
                </v:shape>
                <v:rect id="Rectangle 1342" o:spid="_x0000_s1067" style="position:absolute;left:20782;top:12578;width:634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" filled="f" stroked="f">
                  <v:textbox inset="0,0,0,0">
                    <w:txbxContent>
                      <w:p w14:paraId="459E6D2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Панель </w:t>
                        </w:r>
                      </w:p>
                    </w:txbxContent>
                  </v:textbox>
                </v:rect>
                <v:rect id="Rectangle 1343" o:spid="_x0000_s1068" style="position:absolute;left:20599;top:13843;width:632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" filled="f" stroked="f">
                  <v:textbox inset="0,0,0,0">
                    <w:txbxContent>
                      <w:p w14:paraId="3252BEF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завдань</w:t>
                        </w:r>
                        <w:proofErr w:type="spellEnd"/>
                      </w:p>
                    </w:txbxContent>
                  </v:textbox>
                </v:rect>
                <v:rect id="Rectangle 1344" o:spid="_x0000_s1069" style="position:absolute;left:25369;top:13619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" filled="f" stroked="f">
                  <v:textbox inset="0,0,0,0">
                    <w:txbxContent>
                      <w:p w14:paraId="6410F6A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47" o:spid="_x0000_s1070" type="#_x0000_t75" style="position:absolute;left:445;top:682;width:11827;height:4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">
                  <v:imagedata r:id="rId55" o:title=""/>
                </v:shape>
                <v:shape id="Picture 1350" o:spid="_x0000_s1071" type="#_x0000_t75" style="position:absolute;left:537;top:789;width:8900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">
                  <v:imagedata r:id="rId56" o:title=""/>
                </v:shape>
                <v:shape id="Shape 95719" o:spid="_x0000_s1072" style="position:absolute;left:758;top:989;width:7961;height:3049;visibility:visible;mso-wrap-style:square;v-text-anchor:top" coordsize="796023,3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" path="m,l796023,r,304825l,304825,,e" fillcolor="#ffc" stroked="f" strokeweight="0">
                  <v:stroke miterlimit="83231f" joinstyle="miter"/>
                  <v:path arrowok="t" textboxrect="0,0,796023,304825"/>
                </v:shape>
                <v:shape id="Shape 1352" o:spid="_x0000_s1073" style="position:absolute;left:758;top:989;width:7961;height:3049;visibility:visible;mso-wrap-style:square;v-text-anchor:top" coordsize="796023,3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" path="m,304825r796023,l796023,,,,,304825xe" filled="f" strokecolor="white">
                  <v:stroke miterlimit="83231f" joinstyle="miter"/>
                  <v:path arrowok="t" textboxrect="0,0,796023,304825"/>
                </v:shape>
                <v:shape id="Picture 1355" o:spid="_x0000_s1074" type="#_x0000_t75" style="position:absolute;left:796;top:1048;width:7879;height:2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">
                  <v:imagedata r:id="rId57" o:title=""/>
                </v:shape>
                <v:rect id="Rectangle 1356" o:spid="_x0000_s1075" style="position:absolute;left:1546;top:1359;width:634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NkH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D/4GsLzm3CCnD0AAAD//wMAUEsBAi0AFAAGAAgAAAAhANvh9svuAAAAhQEAABMAAAAAAAAAAAAA&#10;AAAAAAAAAFtDb250ZW50X1R5cGVzXS54bWxQSwECLQAUAAYACAAAACEAWvQsW78AAAAVAQAACwAA&#10;AAAAAAAAAAAAAAAfAQAAX3JlbHMvLnJlbHNQSwECLQAUAAYACAAAACEAgZjZB8MAAADdAAAADwAA&#10;AAAAAAAAAAAAAAAHAgAAZHJzL2Rvd25yZXYueG1sUEsFBgAAAAADAAMAtwAAAPcCAAAAAA==&#10;" filled="f" stroked="f">
                  <v:textbox inset="0,0,0,0">
                    <w:txbxContent>
                      <w:p w14:paraId="4163A78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Панель </w:t>
                        </w:r>
                      </w:p>
                    </w:txbxContent>
                  </v:textbox>
                </v:rect>
                <v:rect id="Rectangle 1357" o:spid="_x0000_s1076" style="position:absolute;left:6315;top:1359;width:211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" filled="f" stroked="f">
                  <v:textbox inset="0,0,0,0">
                    <w:txbxContent>
                      <w:p w14:paraId="0EB50C7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всі</w:t>
                        </w:r>
                        <w:proofErr w:type="spellEnd"/>
                      </w:p>
                    </w:txbxContent>
                  </v:textbox>
                </v:rect>
                <v:rect id="Rectangle 1358" o:spid="_x0000_s1077" style="position:absolute;left:7900;top:1135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" filled="f" stroked="f">
                  <v:textbox inset="0,0,0,0">
                    <w:txbxContent>
                      <w:p w14:paraId="01BD37B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9" o:spid="_x0000_s1078" style="position:absolute;left:2353;top:2609;width:628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011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PHkxj+vgknyOUvAAAA//8DAFBLAQItABQABgAIAAAAIQDb4fbL7gAAAIUBAAATAAAAAAAAAAAA&#10;AAAAAAAAAABbQ29udGVudF9UeXBlc10ueG1sUEsBAi0AFAAGAAgAAAAhAFr0LFu/AAAAFQEAAAsA&#10;AAAAAAAAAAAAAAAAHwEAAF9yZWxzLy5yZWxzUEsBAi0AFAAGAAgAAAAhAPAHTXXEAAAA3QAAAA8A&#10;AAAAAAAAAAAAAAAABwIAAGRycy9kb3ducmV2LnhtbFBLBQYAAAAAAwADALcAAAD4AgAAAAA=&#10;" filled="f" stroked="f">
                  <v:textbox inset="0,0,0,0">
                    <w:txbxContent>
                      <w:p w14:paraId="7861123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додатки</w:t>
                        </w:r>
                        <w:proofErr w:type="spellEnd"/>
                      </w:p>
                    </w:txbxContent>
                  </v:textbox>
                </v:rect>
                <v:rect id="Rectangle 1360" o:spid="_x0000_s1079" style="position:absolute;left:7092;top:2385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" filled="f" stroked="f">
                  <v:textbox inset="0,0,0,0">
                    <w:txbxContent>
                      <w:p w14:paraId="608A750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63" o:spid="_x0000_s1080" type="#_x0000_t75" style="position:absolute;left:1162;top:11639;width:9646;height:5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">
                  <v:imagedata r:id="rId58" o:title=""/>
                </v:shape>
                <v:shape id="Picture 1366" o:spid="_x0000_s1081" type="#_x0000_t75" style="position:absolute;left:4057;top:11746;width:6660;height: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">
                  <v:imagedata r:id="rId59" o:title=""/>
                </v:shape>
                <v:shape id="Shape 95720" o:spid="_x0000_s1082" style="position:absolute;left:4265;top:11953;width:5744;height:3049;visibility:visible;mso-wrap-style:square;v-text-anchor:top" coordsize="574358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" path="m,l574358,r,304826l,304826,,e" fillcolor="#ffc" stroked="f" strokeweight="0">
                  <v:stroke miterlimit="83231f" joinstyle="miter"/>
                  <v:path arrowok="t" textboxrect="0,0,574358,304826"/>
                </v:shape>
                <v:shape id="Shape 1368" o:spid="_x0000_s1083" style="position:absolute;left:4265;top:11953;width:5744;height:3049;visibility:visible;mso-wrap-style:square;v-text-anchor:top" coordsize="574358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" path="m,304826r574358,l574358,,,,,304826xe" filled="f" strokecolor="white">
                  <v:stroke miterlimit="83231f" joinstyle="miter"/>
                  <v:path arrowok="t" textboxrect="0,0,574358,304826"/>
                </v:shape>
                <v:shape id="Picture 1371" o:spid="_x0000_s1084" type="#_x0000_t75" style="position:absolute;left:4316;top:12006;width:5639;height: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">
                  <v:imagedata r:id="rId60" o:title=""/>
                </v:shape>
                <v:rect id="Rectangle 1372" o:spid="_x0000_s1085" style="position:absolute;left:5096;top:12319;width:590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" filled="f" stroked="f">
                  <v:textbox inset="0,0,0,0">
                    <w:txbxContent>
                      <w:p w14:paraId="6203B5B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Кнопка </w:t>
                        </w:r>
                      </w:p>
                    </w:txbxContent>
                  </v:textbox>
                </v:rect>
                <v:rect id="Rectangle 1373" o:spid="_x0000_s1086" style="position:absolute;left:5767;top:13599;width:3632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" filled="f" stroked="f">
                  <v:textbox inset="0,0,0,0">
                    <w:txbxContent>
                      <w:p w14:paraId="39DD90E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Пуск</w:t>
                        </w:r>
                      </w:p>
                    </w:txbxContent>
                  </v:textbox>
                </v:rect>
                <v:rect id="Rectangle 1374" o:spid="_x0000_s1087" style="position:absolute;left:8510;top:13375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" filled="f" stroked="f">
                  <v:textbox inset="0,0,0,0">
                    <w:txbxContent>
                      <w:p w14:paraId="7B4F388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75" o:spid="_x0000_s1088" style="position:absolute;left:30077;top:15004;width:3110;height:2395;visibility:visible;mso-wrap-style:square;v-text-anchor:top" coordsize="311036,239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" path="m,239547r311036,l311036,,,,,239547xe" filled="f" strokecolor="#8eb4e3" strokeweight="1pt">
                  <v:path arrowok="t" textboxrect="0,0,311036,239547"/>
                </v:shape>
                <v:shape id="Picture 1377" o:spid="_x0000_s1089" type="#_x0000_t75" style="position:absolute;left:24884;width:12045;height:7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">
                  <v:imagedata r:id="rId61" o:title=""/>
                </v:shape>
                <v:shape id="Picture 1379" o:spid="_x0000_s1090" type="#_x0000_t75" style="position:absolute;left:38082;top:2781;width:17372;height:7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">
                  <v:imagedata r:id="rId62" o:title=""/>
                </v:shape>
                <v:shape id="Picture 1381" o:spid="_x0000_s1091" type="#_x0000_t75" style="position:absolute;left:36850;width:1530;height:7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">
                  <v:imagedata r:id="rId63" o:title=""/>
                </v:shape>
                <v:shape id="Picture 1384" o:spid="_x0000_s1092" type="#_x0000_t75" style="position:absolute;left:17834;top:10375;width:2667;height: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">
                  <v:imagedata r:id="rId64" o:title=""/>
                </v:shape>
                <v:shape id="Shape 1385" o:spid="_x0000_s1093" style="position:absolute;left:18272;top:10596;width:1296;height:1643;visibility:visible;mso-wrap-style:square;v-text-anchor:top" coordsize="129604,16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" path="m110109,r19495,6806l129604,42926r-21273,c104140,42926,101727,43307,100838,44196v-889,889,-1397,3175,-1397,6985l99441,64643r30163,l129604,73279r-30163,l99441,125349v,8382,2921,15494,8763,21463c114173,152654,121158,155575,129540,155575r64,-26l129604,164326r-64,12c118745,164338,109601,160528,101981,152908,94488,145415,90678,136144,90678,125349r,-73787c90678,44704,91821,40132,94234,37719v2540,-2286,7239,-3556,14351,-3556l129159,34163v,-6858,-1524,-12065,-4445,-15494c121666,15240,116713,13462,109728,13462v-14224,,-25273,10795,-33274,32385l74930,50038c65405,75946,51054,88900,32004,88900v-7874,,-15113,-2921,-21844,-8890c3429,74041,,67564,,60579,,56134,2159,53848,6477,53848v3048,,5715,2921,8128,8890c18161,71120,23876,75311,32004,75311v6477,,11684,-2032,15748,-6096c51816,65024,56769,56388,62484,43307r3048,-6858c76454,12065,91313,,110109,xe" fillcolor="black" stroked="f" strokeweight="0">
                  <v:path arrowok="t" textboxrect="0,0,129604,164338"/>
                </v:shape>
                <v:shape id="Shape 1386" o:spid="_x0000_s1094" style="position:absolute;left:19568;top:12067;width:205;height:172;visibility:visible;mso-wrap-style:square;v-text-anchor:top" coordsize="20510,17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" path="m20510,r,10540l14907,14356,,17201,,8424,20510,xe" fillcolor="black" stroked="f" strokeweight="0">
                  <v:path arrowok="t" textboxrect="0,0,20510,17201"/>
                </v:shape>
                <v:shape id="Shape 1387" o:spid="_x0000_s1095" style="position:absolute;left:19568;top:10664;width:205;height:665;visibility:visible;mso-wrap-style:square;v-text-anchor:top" coordsize="20510,66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" path="m,l5017,1751v5429,5699,8128,14240,8128,25606l20510,27357r,8763l10858,36120r,21717l20510,57837r,8636l,66473,,57837r1968,l1968,36120,,36120,,xe" fillcolor="black" stroked="f" strokeweight="0">
                  <v:path arrowok="t" textboxrect="0,0,20510,66473"/>
                </v:shape>
                <v:shape id="Shape 1388" o:spid="_x0000_s1096" style="position:absolute;left:19773;top:10938;width:185;height:1235;visibility:visible;mso-wrap-style:square;v-text-anchor:top" coordsize="18415,123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" path="m,l508,c7747,,12573,1143,14986,3428v2286,2287,3429,6859,3429,13971l18415,91186v,10795,-3810,19939,-11430,27559l,123502,,112962r762,-313c6604,106680,9652,99568,9652,91186r,-52070l,39116,,30480r9652,l9652,17018v,-3937,-508,-6350,-1270,-7112c7493,9144,4953,8763,762,8763l,8763,,xe" fillcolor="black" stroked="f" strokeweight="0">
                  <v:path arrowok="t" textboxrect="0,0,18415,123502"/>
                </v:shape>
                <v:shape id="Shape 1389" o:spid="_x0000_s1097" style="position:absolute;left:19267;top:11329;width:603;height:823;visibility:visible;mso-wrap-style:square;v-text-anchor:top" coordsize="60325,82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" path="m,l,52070v,8382,2921,15493,8763,21463c14732,79375,21717,82296,30099,82296v8382,,15494,-2921,21336,-8763c57277,67563,60325,60452,60325,52070l60325,,,xe" filled="f" strokecolor="white">
                  <v:stroke joinstyle="bevel" endcap="round"/>
                  <v:path arrowok="t" textboxrect="0,0,60325,82296"/>
                </v:shape>
                <v:shape id="Shape 1390" o:spid="_x0000_s1098" style="position:absolute;left:19677;top:11025;width:193;height:217;visibility:visible;mso-wrap-style:square;v-text-anchor:top" coordsize="19304,21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" path="m,l,21717r19304,l19304,8255v,-3937,-508,-6350,-1270,-7112c17145,381,14605,,10414,l,xe" filled="f" strokecolor="white">
                  <v:stroke joinstyle="bevel" endcap="round"/>
                  <v:path arrowok="t" textboxrect="0,0,19304,21717"/>
                </v:shape>
                <v:shape id="Shape 1391" o:spid="_x0000_s1099" style="position:absolute;left:19267;top:11025;width:321;height:217;visibility:visible;mso-wrap-style:square;v-text-anchor:top" coordsize="32131,21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" path="m8890,c4699,,2286,381,1397,1270,508,2159,,4445,,8255l,21717r32131,l32131,,8890,xe" filled="f" strokecolor="white">
                  <v:stroke joinstyle="bevel" endcap="round"/>
                  <v:path arrowok="t" textboxrect="0,0,32131,21717"/>
                </v:shape>
                <v:shape id="Shape 1392" o:spid="_x0000_s1100" style="position:absolute;left:18272;top:10596;width:1686;height:1643;visibility:visible;mso-wrap-style:square;v-text-anchor:top" coordsize="168529,16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" path="m110109,v21844,,32639,11430,32639,34163l150622,34163v7239,,12065,1143,14478,3429c167386,39878,168529,44450,168529,51562r,73787c168529,136144,164719,145288,157099,152908v-7620,7620,-16764,11430,-27559,11430c118745,164338,109601,160528,101981,152908,94488,145415,90678,136144,90678,125349r,-73787c90678,44704,91821,40132,94234,37719v2540,-2286,7239,-3556,14351,-3556l129159,34163v,-6858,-1524,-12065,-4445,-15494c121666,15240,116713,13462,109728,13462v-14224,,-25273,10795,-33274,32385l74930,50038c65405,75946,51054,88900,32004,88900v-7874,,-15113,-2921,-21844,-8890c3429,74041,,67564,,60579,,56134,2159,53848,6477,53848v3048,,5715,2921,8128,8890c18161,71120,23876,75311,32004,75311v6477,,11684,-2032,15748,-6096c51816,65024,56769,56388,62484,43307r3048,-6858c76454,12065,91313,,110109,xe" filled="f" strokecolor="white">
                  <v:stroke joinstyle="bevel" endcap="round"/>
                  <v:path arrowok="t" textboxrect="0,0,168529,164338"/>
                </v:shape>
                <w10:anchorlock/>
              </v:group>
            </w:pict>
          </mc:Fallback>
        </mc:AlternateContent>
      </w:r>
    </w:p>
    <w:p w14:paraId="63B6A907" w14:textId="77777777" w:rsidR="00094429" w:rsidRDefault="008C4B42">
      <w:pPr>
        <w:shd w:val="clear" w:color="auto" w:fill="FFFFE6"/>
        <w:spacing w:after="61"/>
        <w:ind w:left="276" w:right="62"/>
      </w:pPr>
      <w:r>
        <w:rPr>
          <w:rFonts w:ascii="Arial" w:eastAsia="Arial" w:hAnsi="Arial" w:cs="Arial"/>
          <w:sz w:val="24"/>
        </w:rPr>
        <w:t xml:space="preserve"> </w:t>
      </w:r>
    </w:p>
    <w:p w14:paraId="717F5053" w14:textId="77777777" w:rsidR="00094429" w:rsidRDefault="008C4B42">
      <w:pPr>
        <w:shd w:val="clear" w:color="auto" w:fill="FFFFE6"/>
        <w:spacing w:after="5" w:line="304" w:lineRule="auto"/>
        <w:ind w:left="276" w:right="62" w:firstLine="557"/>
        <w:jc w:val="both"/>
      </w:pPr>
      <w:r>
        <w:rPr>
          <w:rFonts w:ascii="Arial" w:eastAsia="Arial" w:hAnsi="Arial" w:cs="Arial"/>
          <w:sz w:val="24"/>
        </w:rPr>
        <w:t xml:space="preserve">Значки </w:t>
      </w:r>
      <w:proofErr w:type="spellStart"/>
      <w:r>
        <w:rPr>
          <w:rFonts w:ascii="Arial" w:eastAsia="Arial" w:hAnsi="Arial" w:cs="Arial"/>
          <w:sz w:val="24"/>
        </w:rPr>
        <w:t>всіх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встановлених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комп'ютері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відображаються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Всі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додатки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r>
        <w:rPr>
          <w:rFonts w:ascii="Arial" w:eastAsia="Arial" w:hAnsi="Arial" w:cs="Arial"/>
          <w:sz w:val="24"/>
        </w:rPr>
        <w:t xml:space="preserve">яка </w:t>
      </w:r>
      <w:proofErr w:type="spellStart"/>
      <w:r>
        <w:rPr>
          <w:rFonts w:ascii="Arial" w:eastAsia="Arial" w:hAnsi="Arial" w:cs="Arial"/>
          <w:sz w:val="24"/>
        </w:rPr>
        <w:t>відкривається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клацання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кнопці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Пуск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розташованої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лівому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lastRenderedPageBreak/>
        <w:t>нижньому</w:t>
      </w:r>
      <w:proofErr w:type="spellEnd"/>
      <w:r>
        <w:rPr>
          <w:rFonts w:ascii="Arial" w:eastAsia="Arial" w:hAnsi="Arial" w:cs="Arial"/>
          <w:sz w:val="24"/>
        </w:rPr>
        <w:t xml:space="preserve"> кутку </w:t>
      </w:r>
      <w:proofErr w:type="spellStart"/>
      <w:r>
        <w:rPr>
          <w:rFonts w:ascii="Arial" w:eastAsia="Arial" w:hAnsi="Arial" w:cs="Arial"/>
          <w:sz w:val="24"/>
        </w:rPr>
        <w:t>екрану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Додатки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) на </w:t>
      </w:r>
      <w:proofErr w:type="spellStart"/>
      <w:r>
        <w:rPr>
          <w:rFonts w:ascii="Arial" w:eastAsia="Arial" w:hAnsi="Arial" w:cs="Arial"/>
          <w:sz w:val="24"/>
        </w:rPr>
        <w:t>цій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розташовуються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відповідно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назвами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абеткою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3C3977BD" w14:textId="77777777" w:rsidR="00094429" w:rsidRDefault="008C4B42">
      <w:pPr>
        <w:spacing w:after="14" w:line="301" w:lineRule="auto"/>
        <w:ind w:left="-15" w:right="57"/>
        <w:jc w:val="both"/>
      </w:pPr>
      <w:proofErr w:type="spellStart"/>
      <w:r>
        <w:rPr>
          <w:rFonts w:ascii="Arial" w:eastAsia="Arial" w:hAnsi="Arial" w:cs="Arial"/>
          <w:sz w:val="24"/>
        </w:rPr>
        <w:t>Отже</w:t>
      </w:r>
      <w:proofErr w:type="spellEnd"/>
      <w:r>
        <w:rPr>
          <w:rFonts w:ascii="Arial" w:eastAsia="Arial" w:hAnsi="Arial" w:cs="Arial"/>
          <w:sz w:val="24"/>
        </w:rPr>
        <w:t xml:space="preserve">, для </w:t>
      </w:r>
      <w:proofErr w:type="spellStart"/>
      <w:r>
        <w:rPr>
          <w:rFonts w:ascii="Arial" w:eastAsia="Arial" w:hAnsi="Arial" w:cs="Arial"/>
          <w:sz w:val="24"/>
        </w:rPr>
        <w:t>пошуку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витратити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деякий</w:t>
      </w:r>
      <w:proofErr w:type="spellEnd"/>
      <w:r>
        <w:rPr>
          <w:rFonts w:ascii="Arial" w:eastAsia="Arial" w:hAnsi="Arial" w:cs="Arial"/>
          <w:sz w:val="24"/>
        </w:rPr>
        <w:t xml:space="preserve"> час. Для </w:t>
      </w:r>
      <w:proofErr w:type="spellStart"/>
      <w:r>
        <w:rPr>
          <w:rFonts w:ascii="Arial" w:eastAsia="Arial" w:hAnsi="Arial" w:cs="Arial"/>
          <w:sz w:val="24"/>
        </w:rPr>
        <w:t>полег</w:t>
      </w:r>
      <w:r>
        <w:rPr>
          <w:rFonts w:ascii="Arial" w:eastAsia="Arial" w:hAnsi="Arial" w:cs="Arial"/>
          <w:sz w:val="24"/>
        </w:rPr>
        <w:t>шення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пошуку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закріплюють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r>
        <w:rPr>
          <w:rFonts w:ascii="Arial" w:eastAsia="Arial" w:hAnsi="Arial" w:cs="Arial"/>
          <w:b/>
          <w:i/>
          <w:sz w:val="24"/>
        </w:rPr>
        <w:t xml:space="preserve">Початковому </w:t>
      </w:r>
      <w:proofErr w:type="spellStart"/>
      <w:r>
        <w:rPr>
          <w:rFonts w:ascii="Arial" w:eastAsia="Arial" w:hAnsi="Arial" w:cs="Arial"/>
          <w:b/>
          <w:i/>
          <w:sz w:val="24"/>
        </w:rPr>
        <w:t>екрані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знаходиться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праворуч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Всі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додатки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значок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додатків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перетягнути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початковий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екран</w:t>
      </w:r>
      <w:proofErr w:type="spellEnd"/>
      <w:r>
        <w:rPr>
          <w:rFonts w:ascii="Arial" w:eastAsia="Arial" w:hAnsi="Arial" w:cs="Arial"/>
          <w:sz w:val="24"/>
        </w:rPr>
        <w:t xml:space="preserve">, при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значок </w:t>
      </w:r>
      <w:proofErr w:type="spellStart"/>
      <w:r>
        <w:rPr>
          <w:rFonts w:ascii="Arial" w:eastAsia="Arial" w:hAnsi="Arial" w:cs="Arial"/>
          <w:sz w:val="24"/>
        </w:rPr>
        <w:t>перетвориться</w:t>
      </w:r>
      <w:proofErr w:type="spellEnd"/>
      <w:r>
        <w:rPr>
          <w:rFonts w:ascii="Arial" w:eastAsia="Arial" w:hAnsi="Arial" w:cs="Arial"/>
          <w:sz w:val="24"/>
        </w:rPr>
        <w:t xml:space="preserve"> в плитку. </w:t>
      </w:r>
      <w:proofErr w:type="gramStart"/>
      <w:r>
        <w:rPr>
          <w:rFonts w:ascii="Arial" w:eastAsia="Arial" w:hAnsi="Arial" w:cs="Arial"/>
          <w:sz w:val="24"/>
        </w:rPr>
        <w:t>Для запуск</w:t>
      </w:r>
      <w:r>
        <w:rPr>
          <w:rFonts w:ascii="Arial" w:eastAsia="Arial" w:hAnsi="Arial" w:cs="Arial"/>
          <w:sz w:val="24"/>
        </w:rPr>
        <w:t>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досить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відповідну</w:t>
      </w:r>
      <w:proofErr w:type="spellEnd"/>
      <w:r>
        <w:rPr>
          <w:rFonts w:ascii="Arial" w:eastAsia="Arial" w:hAnsi="Arial" w:cs="Arial"/>
          <w:sz w:val="24"/>
        </w:rPr>
        <w:t xml:space="preserve"> плитку. </w:t>
      </w:r>
    </w:p>
    <w:p w14:paraId="03B3639B" w14:textId="77777777" w:rsidR="00094429" w:rsidRDefault="008C4B42">
      <w:pPr>
        <w:spacing w:after="14" w:line="301" w:lineRule="auto"/>
        <w:ind w:left="-15"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закріпити</w:t>
      </w:r>
      <w:proofErr w:type="spellEnd"/>
      <w:r>
        <w:rPr>
          <w:rFonts w:ascii="Arial" w:eastAsia="Arial" w:hAnsi="Arial" w:cs="Arial"/>
          <w:sz w:val="24"/>
        </w:rPr>
        <w:t xml:space="preserve"> значок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b/>
          <w:i/>
          <w:sz w:val="24"/>
        </w:rPr>
        <w:t>Панелі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завдань</w:t>
      </w:r>
      <w:proofErr w:type="spellEnd"/>
      <w:r>
        <w:rPr>
          <w:rFonts w:ascii="Arial" w:eastAsia="Arial" w:hAnsi="Arial" w:cs="Arial"/>
          <w:sz w:val="24"/>
        </w:rPr>
        <w:t xml:space="preserve">, яка </w:t>
      </w:r>
      <w:proofErr w:type="spellStart"/>
      <w:r>
        <w:rPr>
          <w:rFonts w:ascii="Arial" w:eastAsia="Arial" w:hAnsi="Arial" w:cs="Arial"/>
          <w:sz w:val="24"/>
        </w:rPr>
        <w:t>розташовується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нижній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екрана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праворуч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кнопки </w:t>
      </w:r>
      <w:r>
        <w:rPr>
          <w:rFonts w:ascii="Arial" w:eastAsia="Arial" w:hAnsi="Arial" w:cs="Arial"/>
          <w:b/>
          <w:i/>
          <w:sz w:val="24"/>
        </w:rPr>
        <w:t>Пуск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правою </w:t>
      </w:r>
      <w:proofErr w:type="spellStart"/>
      <w:r>
        <w:rPr>
          <w:rFonts w:ascii="Arial" w:eastAsia="Arial" w:hAnsi="Arial" w:cs="Arial"/>
          <w:sz w:val="24"/>
        </w:rPr>
        <w:t>кнопкою</w:t>
      </w:r>
      <w:proofErr w:type="spellEnd"/>
      <w:r>
        <w:rPr>
          <w:rFonts w:ascii="Arial" w:eastAsia="Arial" w:hAnsi="Arial" w:cs="Arial"/>
          <w:sz w:val="24"/>
        </w:rPr>
        <w:t xml:space="preserve"> мишки по значку </w:t>
      </w:r>
      <w:proofErr w:type="spellStart"/>
      <w:r>
        <w:rPr>
          <w:rFonts w:ascii="Arial" w:eastAsia="Arial" w:hAnsi="Arial" w:cs="Arial"/>
          <w:sz w:val="24"/>
        </w:rPr>
        <w:t>потрібної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b/>
          <w:i/>
          <w:sz w:val="24"/>
        </w:rPr>
        <w:t>Панелі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додатків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</w:t>
      </w:r>
      <w:r>
        <w:rPr>
          <w:rFonts w:ascii="Arial" w:eastAsia="Arial" w:hAnsi="Arial" w:cs="Arial"/>
          <w:sz w:val="24"/>
        </w:rPr>
        <w:t>о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плитці</w:t>
      </w:r>
      <w:proofErr w:type="spellEnd"/>
      <w:r>
        <w:rPr>
          <w:rFonts w:ascii="Arial" w:eastAsia="Arial" w:hAnsi="Arial" w:cs="Arial"/>
          <w:sz w:val="24"/>
        </w:rPr>
        <w:t xml:space="preserve"> і з контекстного меню (рис. 1)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Більше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Закріпити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на </w:t>
      </w:r>
      <w:proofErr w:type="spellStart"/>
      <w:r>
        <w:rPr>
          <w:rFonts w:ascii="Arial" w:eastAsia="Arial" w:hAnsi="Arial" w:cs="Arial"/>
          <w:b/>
          <w:i/>
          <w:sz w:val="24"/>
        </w:rPr>
        <w:t>панелі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завдань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1400F1E6" w14:textId="77777777" w:rsidR="00094429" w:rsidRDefault="008C4B42">
      <w:pPr>
        <w:spacing w:after="14" w:line="301" w:lineRule="auto"/>
        <w:ind w:left="567" w:right="57"/>
        <w:jc w:val="both"/>
      </w:pP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Зручність</w:t>
      </w:r>
      <w:proofErr w:type="spellEnd"/>
      <w:r>
        <w:rPr>
          <w:rFonts w:ascii="Arial" w:eastAsia="Arial" w:hAnsi="Arial" w:cs="Arial"/>
          <w:sz w:val="24"/>
        </w:rPr>
        <w:t xml:space="preserve"> запуску </w:t>
      </w:r>
      <w:proofErr w:type="spellStart"/>
      <w:r>
        <w:rPr>
          <w:rFonts w:ascii="Arial" w:eastAsia="Arial" w:hAnsi="Arial" w:cs="Arial"/>
          <w:sz w:val="24"/>
        </w:rPr>
        <w:t>програм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b/>
          <w:i/>
          <w:sz w:val="24"/>
        </w:rPr>
        <w:t>Панелі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завдань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полягає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наступному</w:t>
      </w:r>
      <w:proofErr w:type="spellEnd"/>
      <w:r>
        <w:rPr>
          <w:rFonts w:ascii="Arial" w:eastAsia="Arial" w:hAnsi="Arial" w:cs="Arial"/>
          <w:sz w:val="24"/>
        </w:rPr>
        <w:t xml:space="preserve">: </w:t>
      </w:r>
    </w:p>
    <w:p w14:paraId="034CCE10" w14:textId="77777777" w:rsidR="00094429" w:rsidRDefault="008C4B42">
      <w:pPr>
        <w:numPr>
          <w:ilvl w:val="0"/>
          <w:numId w:val="1"/>
        </w:numPr>
        <w:spacing w:after="65"/>
        <w:ind w:right="58" w:hanging="334"/>
        <w:jc w:val="right"/>
      </w:pPr>
      <w:r>
        <w:rPr>
          <w:rFonts w:ascii="Arial" w:eastAsia="Arial" w:hAnsi="Arial" w:cs="Arial"/>
          <w:sz w:val="24"/>
        </w:rPr>
        <w:t xml:space="preserve">панель </w:t>
      </w:r>
      <w:proofErr w:type="spellStart"/>
      <w:r>
        <w:rPr>
          <w:rFonts w:ascii="Arial" w:eastAsia="Arial" w:hAnsi="Arial" w:cs="Arial"/>
          <w:sz w:val="24"/>
        </w:rPr>
        <w:t>завдань</w:t>
      </w:r>
      <w:proofErr w:type="spellEnd"/>
      <w:r>
        <w:rPr>
          <w:rFonts w:ascii="Arial" w:eastAsia="Arial" w:hAnsi="Arial" w:cs="Arial"/>
          <w:sz w:val="24"/>
        </w:rPr>
        <w:t xml:space="preserve">, а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розташовані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ній</w:t>
      </w:r>
      <w:proofErr w:type="spellEnd"/>
      <w:r>
        <w:rPr>
          <w:rFonts w:ascii="Arial" w:eastAsia="Arial" w:hAnsi="Arial" w:cs="Arial"/>
          <w:sz w:val="24"/>
        </w:rPr>
        <w:t xml:space="preserve"> значки </w:t>
      </w:r>
      <w:proofErr w:type="spellStart"/>
      <w:r>
        <w:rPr>
          <w:rFonts w:ascii="Arial" w:eastAsia="Arial" w:hAnsi="Arial" w:cs="Arial"/>
          <w:sz w:val="24"/>
        </w:rPr>
        <w:t>програм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завжди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3489F68F" w14:textId="77777777" w:rsidR="00094429" w:rsidRDefault="008C4B42">
      <w:pPr>
        <w:spacing w:after="28"/>
        <w:ind w:left="10" w:right="58" w:hanging="10"/>
        <w:jc w:val="right"/>
      </w:pPr>
      <w:r>
        <w:rPr>
          <w:rFonts w:ascii="Arial" w:eastAsia="Arial" w:hAnsi="Arial" w:cs="Arial"/>
          <w:sz w:val="24"/>
        </w:rPr>
        <w:t xml:space="preserve">на </w:t>
      </w:r>
      <w:proofErr w:type="spellStart"/>
      <w:r>
        <w:rPr>
          <w:rFonts w:ascii="Arial" w:eastAsia="Arial" w:hAnsi="Arial" w:cs="Arial"/>
          <w:sz w:val="24"/>
        </w:rPr>
        <w:t>екрані</w:t>
      </w:r>
      <w:proofErr w:type="spellEnd"/>
      <w:r>
        <w:rPr>
          <w:rFonts w:ascii="Arial" w:eastAsia="Arial" w:hAnsi="Arial" w:cs="Arial"/>
          <w:sz w:val="24"/>
        </w:rPr>
        <w:t xml:space="preserve"> та не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перекриваються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іншими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2BC48F04" w14:textId="77777777" w:rsidR="00094429" w:rsidRDefault="008C4B42">
      <w:pPr>
        <w:spacing w:after="34" w:line="239" w:lineRule="auto"/>
        <w:ind w:left="1148" w:right="2447" w:firstLine="38"/>
      </w:pPr>
      <w:proofErr w:type="spellStart"/>
      <w:r>
        <w:rPr>
          <w:rFonts w:ascii="Arial" w:eastAsia="Arial" w:hAnsi="Arial" w:cs="Arial"/>
          <w:sz w:val="20"/>
        </w:rPr>
        <w:t>Мініатюри</w:t>
      </w:r>
      <w:proofErr w:type="spellEnd"/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proofErr w:type="spellStart"/>
      <w:r>
        <w:rPr>
          <w:rFonts w:ascii="Arial" w:eastAsia="Arial" w:hAnsi="Arial" w:cs="Arial"/>
          <w:sz w:val="24"/>
        </w:rPr>
        <w:t>елементами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0"/>
        </w:rPr>
        <w:t>документів</w:t>
      </w:r>
      <w:proofErr w:type="spellEnd"/>
      <w:r>
        <w:rPr>
          <w:rFonts w:ascii="Arial" w:eastAsia="Arial" w:hAnsi="Arial" w:cs="Arial"/>
          <w:sz w:val="20"/>
        </w:rPr>
        <w:t xml:space="preserve"> </w:t>
      </w:r>
    </w:p>
    <w:p w14:paraId="2EAF4660" w14:textId="77777777" w:rsidR="00094429" w:rsidRDefault="008C4B42">
      <w:pPr>
        <w:numPr>
          <w:ilvl w:val="0"/>
          <w:numId w:val="1"/>
        </w:numPr>
        <w:spacing w:after="65"/>
        <w:ind w:right="58" w:hanging="334"/>
        <w:jc w:val="right"/>
      </w:pPr>
      <w:proofErr w:type="spellStart"/>
      <w:r>
        <w:rPr>
          <w:rFonts w:ascii="Arial" w:eastAsia="Arial" w:hAnsi="Arial" w:cs="Arial"/>
          <w:sz w:val="24"/>
        </w:rPr>
        <w:t>програма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запускається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одним </w:t>
      </w:r>
    </w:p>
    <w:p w14:paraId="152B9404" w14:textId="77777777" w:rsidR="00094429" w:rsidRDefault="008C4B42">
      <w:pPr>
        <w:spacing w:after="61"/>
        <w:ind w:left="3663" w:right="451" w:hanging="10"/>
        <w:jc w:val="center"/>
      </w:pPr>
      <w:proofErr w:type="spellStart"/>
      <w:r>
        <w:rPr>
          <w:rFonts w:ascii="Arial" w:eastAsia="Arial" w:hAnsi="Arial" w:cs="Arial"/>
          <w:sz w:val="24"/>
        </w:rPr>
        <w:t>клацанням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значку; </w:t>
      </w:r>
    </w:p>
    <w:p w14:paraId="43DA0757" w14:textId="77777777" w:rsidR="00094429" w:rsidRDefault="008C4B42">
      <w:pPr>
        <w:numPr>
          <w:ilvl w:val="0"/>
          <w:numId w:val="1"/>
        </w:numPr>
        <w:spacing w:after="107"/>
        <w:ind w:right="58" w:hanging="334"/>
        <w:jc w:val="right"/>
      </w:pPr>
      <w:r>
        <w:rPr>
          <w:rFonts w:ascii="Arial" w:eastAsia="Arial" w:hAnsi="Arial" w:cs="Arial"/>
          <w:sz w:val="24"/>
        </w:rPr>
        <w:t xml:space="preserve">при </w:t>
      </w:r>
      <w:proofErr w:type="spellStart"/>
      <w:r>
        <w:rPr>
          <w:rFonts w:ascii="Arial" w:eastAsia="Arial" w:hAnsi="Arial" w:cs="Arial"/>
          <w:sz w:val="24"/>
        </w:rPr>
        <w:t>натисканні</w:t>
      </w:r>
      <w:proofErr w:type="spellEnd"/>
      <w:r>
        <w:rPr>
          <w:rFonts w:ascii="Arial" w:eastAsia="Arial" w:hAnsi="Arial" w:cs="Arial"/>
          <w:sz w:val="24"/>
        </w:rPr>
        <w:t xml:space="preserve"> правою </w:t>
      </w:r>
      <w:proofErr w:type="spellStart"/>
      <w:r>
        <w:rPr>
          <w:rFonts w:ascii="Arial" w:eastAsia="Arial" w:hAnsi="Arial" w:cs="Arial"/>
          <w:sz w:val="24"/>
        </w:rPr>
        <w:t>кнопкою</w:t>
      </w:r>
      <w:proofErr w:type="spellEnd"/>
      <w:r>
        <w:rPr>
          <w:rFonts w:ascii="Arial" w:eastAsia="Arial" w:hAnsi="Arial" w:cs="Arial"/>
          <w:sz w:val="24"/>
        </w:rPr>
        <w:t xml:space="preserve"> по значку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розгортається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список </w:t>
      </w:r>
      <w:r>
        <w:rPr>
          <w:rFonts w:ascii="Arial" w:eastAsia="Arial" w:hAnsi="Arial" w:cs="Arial"/>
          <w:sz w:val="24"/>
        </w:rPr>
        <w:tab/>
        <w:t xml:space="preserve">з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назв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1E585CB0" w14:textId="77777777" w:rsidR="00094429" w:rsidRDefault="008C4B42">
      <w:pPr>
        <w:tabs>
          <w:tab w:val="center" w:pos="3697"/>
          <w:tab w:val="center" w:pos="7799"/>
        </w:tabs>
        <w:spacing w:after="65"/>
      </w:pPr>
      <w:r>
        <w:tab/>
      </w:r>
      <w:r>
        <w:rPr>
          <w:rFonts w:ascii="Arial" w:eastAsia="Arial" w:hAnsi="Arial" w:cs="Arial"/>
          <w:sz w:val="20"/>
        </w:rPr>
        <w:t xml:space="preserve">Значок </w:t>
      </w:r>
      <w:r>
        <w:rPr>
          <w:rFonts w:ascii="Arial" w:eastAsia="Arial" w:hAnsi="Arial" w:cs="Arial"/>
          <w:sz w:val="20"/>
        </w:rPr>
        <w:tab/>
      </w:r>
      <w:proofErr w:type="spellStart"/>
      <w:r>
        <w:rPr>
          <w:rFonts w:ascii="Arial" w:eastAsia="Arial" w:hAnsi="Arial" w:cs="Arial"/>
          <w:sz w:val="24"/>
        </w:rPr>
        <w:t>документів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відкривалися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останніми</w:t>
      </w:r>
      <w:proofErr w:type="spellEnd"/>
      <w:r>
        <w:rPr>
          <w:rFonts w:ascii="Arial" w:eastAsia="Arial" w:hAnsi="Arial" w:cs="Arial"/>
          <w:sz w:val="24"/>
        </w:rPr>
        <w:t xml:space="preserve">; </w:t>
      </w:r>
    </w:p>
    <w:p w14:paraId="3EE89BBD" w14:textId="77777777" w:rsidR="00094429" w:rsidRDefault="008C4B42">
      <w:pPr>
        <w:tabs>
          <w:tab w:val="center" w:pos="3696"/>
          <w:tab w:val="right" w:pos="10557"/>
        </w:tabs>
        <w:spacing w:after="65"/>
      </w:pPr>
      <w:r>
        <w:tab/>
      </w:r>
      <w:r>
        <w:rPr>
          <w:rFonts w:ascii="Arial" w:eastAsia="Arial" w:hAnsi="Arial" w:cs="Arial"/>
          <w:sz w:val="20"/>
        </w:rPr>
        <w:t xml:space="preserve">Excel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sz w:val="24"/>
        </w:rPr>
        <w:t xml:space="preserve">-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відкрито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кілька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документів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</w:p>
    <w:p w14:paraId="7CAB664B" w14:textId="77777777" w:rsidR="00094429" w:rsidRDefault="008C4B42">
      <w:pPr>
        <w:spacing w:after="14" w:line="216" w:lineRule="auto"/>
        <w:ind w:left="680" w:right="57" w:firstLine="26"/>
        <w:jc w:val="both"/>
      </w:pPr>
      <w:r>
        <w:rPr>
          <w:rFonts w:ascii="Arial" w:eastAsia="Arial" w:hAnsi="Arial" w:cs="Arial"/>
          <w:sz w:val="20"/>
        </w:rPr>
        <w:t xml:space="preserve">Панель </w:t>
      </w:r>
      <w:r>
        <w:rPr>
          <w:rFonts w:ascii="Arial" w:eastAsia="Arial" w:hAnsi="Arial" w:cs="Arial"/>
          <w:sz w:val="24"/>
        </w:rPr>
        <w:t xml:space="preserve">при </w:t>
      </w:r>
      <w:proofErr w:type="spellStart"/>
      <w:r>
        <w:rPr>
          <w:rFonts w:ascii="Arial" w:eastAsia="Arial" w:hAnsi="Arial" w:cs="Arial"/>
          <w:sz w:val="24"/>
        </w:rPr>
        <w:t>наведенні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покажчика</w:t>
      </w:r>
      <w:proofErr w:type="spellEnd"/>
      <w:r>
        <w:rPr>
          <w:rFonts w:ascii="Arial" w:eastAsia="Arial" w:hAnsi="Arial" w:cs="Arial"/>
          <w:sz w:val="24"/>
        </w:rPr>
        <w:t xml:space="preserve"> на значок </w:t>
      </w:r>
      <w:proofErr w:type="spellStart"/>
      <w:r>
        <w:rPr>
          <w:rFonts w:ascii="Arial" w:eastAsia="Arial" w:hAnsi="Arial" w:cs="Arial"/>
          <w:sz w:val="20"/>
        </w:rPr>
        <w:t>завдань</w:t>
      </w:r>
      <w:proofErr w:type="spellEnd"/>
      <w:r>
        <w:rPr>
          <w:rFonts w:ascii="Arial" w:eastAsia="Arial" w:hAnsi="Arial" w:cs="Arial"/>
          <w:sz w:val="20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екрані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мініатюри</w:t>
      </w:r>
      <w:proofErr w:type="spellEnd"/>
      <w:r>
        <w:rPr>
          <w:rFonts w:ascii="Arial" w:eastAsia="Arial" w:hAnsi="Arial" w:cs="Arial"/>
          <w:sz w:val="24"/>
        </w:rPr>
        <w:t xml:space="preserve"> (рис. 2),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дозволяє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швидко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568033C5" w14:textId="77777777" w:rsidR="00094429" w:rsidRDefault="008C4B42">
      <w:pPr>
        <w:tabs>
          <w:tab w:val="center" w:pos="2971"/>
          <w:tab w:val="center" w:pos="7722"/>
        </w:tabs>
        <w:spacing w:after="4" w:line="265" w:lineRule="auto"/>
      </w:pPr>
      <w:r>
        <w:tab/>
      </w:r>
      <w:r>
        <w:rPr>
          <w:rFonts w:ascii="Arial" w:eastAsia="Arial" w:hAnsi="Arial" w:cs="Arial"/>
        </w:rPr>
        <w:t xml:space="preserve">Рисунок 2 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  <w:sz w:val="24"/>
        </w:rPr>
        <w:t xml:space="preserve"> </w:t>
      </w:r>
    </w:p>
    <w:p w14:paraId="0F4EF565" w14:textId="77777777" w:rsidR="00094429" w:rsidRDefault="008C4B42">
      <w:pPr>
        <w:spacing w:after="319"/>
        <w:ind w:left="3663" w:right="904" w:hanging="10"/>
        <w:jc w:val="center"/>
      </w:pP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потрібний</w:t>
      </w:r>
      <w:proofErr w:type="spellEnd"/>
      <w:r>
        <w:rPr>
          <w:rFonts w:ascii="Arial" w:eastAsia="Arial" w:hAnsi="Arial" w:cs="Arial"/>
          <w:sz w:val="24"/>
        </w:rPr>
        <w:t>.</w:t>
      </w:r>
    </w:p>
    <w:p w14:paraId="6328DB96" w14:textId="77777777" w:rsidR="00094429" w:rsidRDefault="008C4B42">
      <w:pPr>
        <w:pStyle w:val="2"/>
        <w:ind w:left="562"/>
      </w:pPr>
      <w:proofErr w:type="spellStart"/>
      <w:r>
        <w:t>Інтерфейс</w:t>
      </w:r>
      <w:proofErr w:type="spellEnd"/>
      <w:r>
        <w:t xml:space="preserve"> </w:t>
      </w:r>
    </w:p>
    <w:p w14:paraId="317CF6AA" w14:textId="77777777" w:rsidR="00094429" w:rsidRDefault="008C4B42">
      <w:pPr>
        <w:spacing w:after="14" w:line="301" w:lineRule="auto"/>
        <w:ind w:left="-15" w:right="57" w:firstLine="559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Інтерфейс</w:t>
      </w:r>
      <w:proofErr w:type="spellEnd"/>
      <w:r>
        <w:rPr>
          <w:rFonts w:ascii="Arial" w:eastAsia="Arial" w:hAnsi="Arial" w:cs="Arial"/>
          <w:sz w:val="24"/>
        </w:rPr>
        <w:t xml:space="preserve"> —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сукупність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інструментів</w:t>
      </w:r>
      <w:proofErr w:type="spellEnd"/>
      <w:r>
        <w:rPr>
          <w:rFonts w:ascii="Arial" w:eastAsia="Arial" w:hAnsi="Arial" w:cs="Arial"/>
          <w:sz w:val="24"/>
        </w:rPr>
        <w:t xml:space="preserve"> (команд) за </w:t>
      </w:r>
      <w:proofErr w:type="spellStart"/>
      <w:r>
        <w:rPr>
          <w:rFonts w:ascii="Arial" w:eastAsia="Arial" w:hAnsi="Arial" w:cs="Arial"/>
          <w:sz w:val="24"/>
        </w:rPr>
        <w:t>допомогою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взаємодіяти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комп'ютерною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програмою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220FA430" w14:textId="77777777" w:rsidR="00094429" w:rsidRDefault="008C4B42">
      <w:pPr>
        <w:spacing w:after="14" w:line="301" w:lineRule="auto"/>
        <w:ind w:left="-15"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t>Програма</w:t>
      </w:r>
      <w:proofErr w:type="spellEnd"/>
      <w:r>
        <w:rPr>
          <w:rFonts w:ascii="Arial" w:eastAsia="Arial" w:hAnsi="Arial" w:cs="Arial"/>
          <w:sz w:val="24"/>
        </w:rPr>
        <w:t xml:space="preserve"> Excel </w:t>
      </w:r>
      <w:proofErr w:type="spellStart"/>
      <w:r>
        <w:rPr>
          <w:rFonts w:ascii="Arial" w:eastAsia="Arial" w:hAnsi="Arial" w:cs="Arial"/>
          <w:sz w:val="24"/>
        </w:rPr>
        <w:t>запускається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клацання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значку (рис. 1, 2) і </w:t>
      </w:r>
      <w:proofErr w:type="spellStart"/>
      <w:r>
        <w:rPr>
          <w:rFonts w:ascii="Arial" w:eastAsia="Arial" w:hAnsi="Arial" w:cs="Arial"/>
          <w:sz w:val="24"/>
        </w:rPr>
        <w:t>відкривається</w:t>
      </w:r>
      <w:proofErr w:type="spellEnd"/>
      <w:r>
        <w:rPr>
          <w:rFonts w:ascii="Arial" w:eastAsia="Arial" w:hAnsi="Arial" w:cs="Arial"/>
          <w:sz w:val="24"/>
        </w:rPr>
        <w:t xml:space="preserve"> в стандартному для </w:t>
      </w:r>
      <w:proofErr w:type="spellStart"/>
      <w:r>
        <w:rPr>
          <w:rFonts w:ascii="Arial" w:eastAsia="Arial" w:hAnsi="Arial" w:cs="Arial"/>
          <w:sz w:val="24"/>
        </w:rPr>
        <w:t>додатків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Ms</w:t>
      </w:r>
      <w:proofErr w:type="spellEnd"/>
      <w:r>
        <w:rPr>
          <w:rFonts w:ascii="Arial" w:eastAsia="Arial" w:hAnsi="Arial" w:cs="Arial"/>
          <w:sz w:val="24"/>
        </w:rPr>
        <w:t xml:space="preserve"> Office </w:t>
      </w:r>
      <w:proofErr w:type="spellStart"/>
      <w:r>
        <w:rPr>
          <w:rFonts w:ascii="Arial" w:eastAsia="Arial" w:hAnsi="Arial" w:cs="Arial"/>
          <w:sz w:val="24"/>
        </w:rPr>
        <w:t>вікні</w:t>
      </w:r>
      <w:proofErr w:type="spellEnd"/>
      <w:r>
        <w:rPr>
          <w:rFonts w:ascii="Arial" w:eastAsia="Arial" w:hAnsi="Arial" w:cs="Arial"/>
          <w:sz w:val="24"/>
        </w:rPr>
        <w:t xml:space="preserve"> (рис. 3), в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</w:t>
      </w:r>
      <w:r>
        <w:rPr>
          <w:rFonts w:ascii="Arial" w:eastAsia="Arial" w:hAnsi="Arial" w:cs="Arial"/>
          <w:sz w:val="24"/>
        </w:rPr>
        <w:t>ідображається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табличний</w:t>
      </w:r>
      <w:proofErr w:type="spellEnd"/>
      <w:r>
        <w:rPr>
          <w:rFonts w:ascii="Arial" w:eastAsia="Arial" w:hAnsi="Arial" w:cs="Arial"/>
          <w:sz w:val="24"/>
        </w:rPr>
        <w:t xml:space="preserve"> документ і </w:t>
      </w:r>
      <w:proofErr w:type="spellStart"/>
      <w:r>
        <w:rPr>
          <w:rFonts w:ascii="Arial" w:eastAsia="Arial" w:hAnsi="Arial" w:cs="Arial"/>
          <w:sz w:val="24"/>
        </w:rPr>
        <w:t>інструменти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 з ним.  </w:t>
      </w:r>
    </w:p>
    <w:p w14:paraId="4D1A8367" w14:textId="77777777" w:rsidR="00094429" w:rsidRDefault="008C4B42">
      <w:pPr>
        <w:spacing w:after="14" w:line="301" w:lineRule="auto"/>
        <w:ind w:left="567" w:right="57"/>
        <w:jc w:val="both"/>
      </w:pPr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основних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інтерфейсу</w:t>
      </w:r>
      <w:proofErr w:type="spellEnd"/>
      <w:r>
        <w:rPr>
          <w:rFonts w:ascii="Arial" w:eastAsia="Arial" w:hAnsi="Arial" w:cs="Arial"/>
          <w:sz w:val="24"/>
        </w:rPr>
        <w:t xml:space="preserve"> Excel </w:t>
      </w:r>
      <w:proofErr w:type="spellStart"/>
      <w:r>
        <w:rPr>
          <w:rFonts w:ascii="Arial" w:eastAsia="Arial" w:hAnsi="Arial" w:cs="Arial"/>
          <w:sz w:val="24"/>
        </w:rPr>
        <w:t>відносяться</w:t>
      </w:r>
      <w:proofErr w:type="spellEnd"/>
      <w:r>
        <w:rPr>
          <w:rFonts w:ascii="Arial" w:eastAsia="Arial" w:hAnsi="Arial" w:cs="Arial"/>
          <w:sz w:val="24"/>
        </w:rPr>
        <w:t xml:space="preserve"> (рис. 3): </w:t>
      </w:r>
    </w:p>
    <w:p w14:paraId="0D2FE894" w14:textId="77777777" w:rsidR="00094429" w:rsidRDefault="008C4B42">
      <w:pPr>
        <w:numPr>
          <w:ilvl w:val="0"/>
          <w:numId w:val="2"/>
        </w:numPr>
        <w:spacing w:after="14" w:line="301" w:lineRule="auto"/>
        <w:ind w:right="57" w:firstLine="559"/>
        <w:jc w:val="both"/>
      </w:pPr>
      <w:r>
        <w:rPr>
          <w:rFonts w:ascii="Arial" w:eastAsia="Arial" w:hAnsi="Arial" w:cs="Arial"/>
          <w:b/>
          <w:i/>
          <w:sz w:val="24"/>
        </w:rPr>
        <w:t>Рядок заголовка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завжди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відображається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верхній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відповідає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назві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імені</w:t>
      </w:r>
      <w:proofErr w:type="spellEnd"/>
      <w:r>
        <w:rPr>
          <w:rFonts w:ascii="Arial" w:eastAsia="Arial" w:hAnsi="Arial" w:cs="Arial"/>
          <w:sz w:val="24"/>
        </w:rPr>
        <w:t xml:space="preserve">) документа. </w:t>
      </w:r>
    </w:p>
    <w:p w14:paraId="01FA274C" w14:textId="77777777" w:rsidR="00094429" w:rsidRDefault="008C4B42">
      <w:pPr>
        <w:numPr>
          <w:ilvl w:val="0"/>
          <w:numId w:val="2"/>
        </w:numPr>
        <w:spacing w:after="14" w:line="301" w:lineRule="auto"/>
        <w:ind w:right="57" w:firstLine="55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1BFB657D" wp14:editId="16711CF7">
                <wp:simplePos x="0" y="0"/>
                <wp:positionH relativeFrom="column">
                  <wp:posOffset>-18287</wp:posOffset>
                </wp:positionH>
                <wp:positionV relativeFrom="paragraph">
                  <wp:posOffset>-6484859</wp:posOffset>
                </wp:positionV>
                <wp:extent cx="6697726" cy="8959342"/>
                <wp:effectExtent l="0" t="0" r="0" b="0"/>
                <wp:wrapNone/>
                <wp:docPr id="63997" name="Group 63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8959342"/>
                          <a:chOff x="0" y="0"/>
                          <a:chExt cx="6697726" cy="8959342"/>
                        </a:xfrm>
                      </wpg:grpSpPr>
                      <wps:wsp>
                        <wps:cNvPr id="95727" name="Shape 95727"/>
                        <wps:cNvSpPr/>
                        <wps:spPr>
                          <a:xfrm>
                            <a:off x="0" y="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28" name="Shape 95728"/>
                        <wps:cNvSpPr/>
                        <wps:spPr>
                          <a:xfrm>
                            <a:off x="0" y="201168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29" name="Shape 95729"/>
                        <wps:cNvSpPr/>
                        <wps:spPr>
                          <a:xfrm>
                            <a:off x="0" y="40233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0" name="Shape 95730"/>
                        <wps:cNvSpPr/>
                        <wps:spPr>
                          <a:xfrm>
                            <a:off x="0" y="603504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1" name="Shape 95731"/>
                        <wps:cNvSpPr/>
                        <wps:spPr>
                          <a:xfrm>
                            <a:off x="0" y="80619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2" name="Shape 95732"/>
                        <wps:cNvSpPr/>
                        <wps:spPr>
                          <a:xfrm>
                            <a:off x="0" y="100736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3" name="Shape 95733"/>
                        <wps:cNvSpPr/>
                        <wps:spPr>
                          <a:xfrm>
                            <a:off x="0" y="120853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4" name="Shape 95734"/>
                        <wps:cNvSpPr/>
                        <wps:spPr>
                          <a:xfrm>
                            <a:off x="0" y="1409700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5" name="Shape 95735"/>
                        <wps:cNvSpPr/>
                        <wps:spPr>
                          <a:xfrm>
                            <a:off x="0" y="161239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6" name="Shape 95736"/>
                        <wps:cNvSpPr/>
                        <wps:spPr>
                          <a:xfrm>
                            <a:off x="0" y="1813637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7" name="Shape 95737"/>
                        <wps:cNvSpPr/>
                        <wps:spPr>
                          <a:xfrm>
                            <a:off x="3544189" y="2015110"/>
                            <a:ext cx="31534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1168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8" name="Shape 95738"/>
                        <wps:cNvSpPr/>
                        <wps:spPr>
                          <a:xfrm>
                            <a:off x="3544189" y="2216277"/>
                            <a:ext cx="3153410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2692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9" name="Shape 95739"/>
                        <wps:cNvSpPr/>
                        <wps:spPr>
                          <a:xfrm>
                            <a:off x="3544189" y="2418970"/>
                            <a:ext cx="31534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1168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0" name="Shape 95740"/>
                        <wps:cNvSpPr/>
                        <wps:spPr>
                          <a:xfrm>
                            <a:off x="3544189" y="2620137"/>
                            <a:ext cx="31534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1168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1" name="Shape 95741"/>
                        <wps:cNvSpPr/>
                        <wps:spPr>
                          <a:xfrm>
                            <a:off x="3544189" y="2821305"/>
                            <a:ext cx="31534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1168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2" name="Shape 95742"/>
                        <wps:cNvSpPr/>
                        <wps:spPr>
                          <a:xfrm>
                            <a:off x="3544189" y="3022474"/>
                            <a:ext cx="3153410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2692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3" name="Shape 95743"/>
                        <wps:cNvSpPr/>
                        <wps:spPr>
                          <a:xfrm>
                            <a:off x="3544189" y="3225165"/>
                            <a:ext cx="31534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1168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4" name="Shape 95744"/>
                        <wps:cNvSpPr/>
                        <wps:spPr>
                          <a:xfrm>
                            <a:off x="3544189" y="3426334"/>
                            <a:ext cx="31534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1168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5" name="Shape 95745"/>
                        <wps:cNvSpPr/>
                        <wps:spPr>
                          <a:xfrm>
                            <a:off x="3544189" y="3627502"/>
                            <a:ext cx="31534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1168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6" name="Shape 95746"/>
                        <wps:cNvSpPr/>
                        <wps:spPr>
                          <a:xfrm>
                            <a:off x="3544189" y="3828619"/>
                            <a:ext cx="3153410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2997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7" name="Shape 95747"/>
                        <wps:cNvSpPr/>
                        <wps:spPr>
                          <a:xfrm>
                            <a:off x="3544189" y="4031616"/>
                            <a:ext cx="31534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1168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8" name="Shape 95748"/>
                        <wps:cNvSpPr/>
                        <wps:spPr>
                          <a:xfrm>
                            <a:off x="3544189" y="4232784"/>
                            <a:ext cx="31534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201168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9" name="Shape 95749"/>
                        <wps:cNvSpPr/>
                        <wps:spPr>
                          <a:xfrm>
                            <a:off x="0" y="4433952"/>
                            <a:ext cx="6697726" cy="40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0843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08432"/>
                                </a:lnTo>
                                <a:lnTo>
                                  <a:pt x="0" y="4084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0" name="Shape 95750"/>
                        <wps:cNvSpPr/>
                        <wps:spPr>
                          <a:xfrm>
                            <a:off x="0" y="484238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1" name="Shape 95751"/>
                        <wps:cNvSpPr/>
                        <wps:spPr>
                          <a:xfrm>
                            <a:off x="0" y="5043552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2" name="Shape 95752"/>
                        <wps:cNvSpPr/>
                        <wps:spPr>
                          <a:xfrm>
                            <a:off x="0" y="524624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3" name="Shape 95753"/>
                        <wps:cNvSpPr/>
                        <wps:spPr>
                          <a:xfrm>
                            <a:off x="0" y="544741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4" name="Shape 95754"/>
                        <wps:cNvSpPr/>
                        <wps:spPr>
                          <a:xfrm>
                            <a:off x="0" y="5648656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5" name="Shape 95755"/>
                        <wps:cNvSpPr/>
                        <wps:spPr>
                          <a:xfrm>
                            <a:off x="0" y="5850129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6" name="Shape 95756"/>
                        <wps:cNvSpPr/>
                        <wps:spPr>
                          <a:xfrm>
                            <a:off x="0" y="6052821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7" name="Shape 95757"/>
                        <wps:cNvSpPr/>
                        <wps:spPr>
                          <a:xfrm>
                            <a:off x="0" y="6253988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8" name="Shape 95758"/>
                        <wps:cNvSpPr/>
                        <wps:spPr>
                          <a:xfrm>
                            <a:off x="0" y="645515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9" name="Shape 95759"/>
                        <wps:cNvSpPr/>
                        <wps:spPr>
                          <a:xfrm>
                            <a:off x="0" y="6656325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0" name="Shape 95760"/>
                        <wps:cNvSpPr/>
                        <wps:spPr>
                          <a:xfrm>
                            <a:off x="0" y="685901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1" name="Shape 95761"/>
                        <wps:cNvSpPr/>
                        <wps:spPr>
                          <a:xfrm>
                            <a:off x="0" y="706018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2" name="Shape 95762"/>
                        <wps:cNvSpPr/>
                        <wps:spPr>
                          <a:xfrm>
                            <a:off x="0" y="7261353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3" name="Shape 95763"/>
                        <wps:cNvSpPr/>
                        <wps:spPr>
                          <a:xfrm>
                            <a:off x="1847342" y="7462521"/>
                            <a:ext cx="4848734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8734" h="202692">
                                <a:moveTo>
                                  <a:pt x="0" y="0"/>
                                </a:moveTo>
                                <a:lnTo>
                                  <a:pt x="4848734" y="0"/>
                                </a:lnTo>
                                <a:lnTo>
                                  <a:pt x="4848734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4" name="Shape 95764"/>
                        <wps:cNvSpPr/>
                        <wps:spPr>
                          <a:xfrm>
                            <a:off x="1847342" y="7665162"/>
                            <a:ext cx="4848734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8734" h="201473">
                                <a:moveTo>
                                  <a:pt x="0" y="0"/>
                                </a:moveTo>
                                <a:lnTo>
                                  <a:pt x="4848734" y="0"/>
                                </a:lnTo>
                                <a:lnTo>
                                  <a:pt x="4848734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5" name="Shape 95765"/>
                        <wps:cNvSpPr/>
                        <wps:spPr>
                          <a:xfrm>
                            <a:off x="1847342" y="7866635"/>
                            <a:ext cx="4848734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8734" h="201168">
                                <a:moveTo>
                                  <a:pt x="0" y="0"/>
                                </a:moveTo>
                                <a:lnTo>
                                  <a:pt x="4848734" y="0"/>
                                </a:lnTo>
                                <a:lnTo>
                                  <a:pt x="4848734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6" name="Shape 95766"/>
                        <wps:cNvSpPr/>
                        <wps:spPr>
                          <a:xfrm>
                            <a:off x="1847342" y="8067803"/>
                            <a:ext cx="4848734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8734" h="201168">
                                <a:moveTo>
                                  <a:pt x="0" y="0"/>
                                </a:moveTo>
                                <a:lnTo>
                                  <a:pt x="4848734" y="0"/>
                                </a:lnTo>
                                <a:lnTo>
                                  <a:pt x="4848734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7" name="Shape 95767"/>
                        <wps:cNvSpPr/>
                        <wps:spPr>
                          <a:xfrm>
                            <a:off x="1847342" y="8268971"/>
                            <a:ext cx="4848734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8734" h="202692">
                                <a:moveTo>
                                  <a:pt x="0" y="0"/>
                                </a:moveTo>
                                <a:lnTo>
                                  <a:pt x="4848734" y="0"/>
                                </a:lnTo>
                                <a:lnTo>
                                  <a:pt x="4848734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8" name="Shape 95768"/>
                        <wps:cNvSpPr/>
                        <wps:spPr>
                          <a:xfrm>
                            <a:off x="1847342" y="8471663"/>
                            <a:ext cx="4848734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8734" h="201168">
                                <a:moveTo>
                                  <a:pt x="0" y="0"/>
                                </a:moveTo>
                                <a:lnTo>
                                  <a:pt x="4848734" y="0"/>
                                </a:lnTo>
                                <a:lnTo>
                                  <a:pt x="4848734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9" name="Shape 95769"/>
                        <wps:cNvSpPr/>
                        <wps:spPr>
                          <a:xfrm>
                            <a:off x="1847342" y="8672830"/>
                            <a:ext cx="4848734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8734" h="201168">
                                <a:moveTo>
                                  <a:pt x="0" y="0"/>
                                </a:moveTo>
                                <a:lnTo>
                                  <a:pt x="4848734" y="0"/>
                                </a:lnTo>
                                <a:lnTo>
                                  <a:pt x="4848734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6" name="Picture 160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36703" y="2290827"/>
                            <a:ext cx="3399155" cy="1475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8" name="Picture 160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6703" y="3778263"/>
                            <a:ext cx="3387090" cy="3318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9" name="Shape 1609"/>
                        <wps:cNvSpPr/>
                        <wps:spPr>
                          <a:xfrm>
                            <a:off x="33528" y="3775088"/>
                            <a:ext cx="3393440" cy="338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3440" h="338188">
                                <a:moveTo>
                                  <a:pt x="0" y="338188"/>
                                </a:moveTo>
                                <a:lnTo>
                                  <a:pt x="3393440" y="338188"/>
                                </a:lnTo>
                                <a:lnTo>
                                  <a:pt x="33934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12" name="Picture 161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35280" y="3584157"/>
                            <a:ext cx="944893" cy="539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5" name="Picture 161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3590316"/>
                            <a:ext cx="740689" cy="455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70" name="Shape 95770"/>
                        <wps:cNvSpPr/>
                        <wps:spPr>
                          <a:xfrm>
                            <a:off x="365430" y="3613443"/>
                            <a:ext cx="644893" cy="35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893" h="358991">
                                <a:moveTo>
                                  <a:pt x="0" y="0"/>
                                </a:moveTo>
                                <a:lnTo>
                                  <a:pt x="644893" y="0"/>
                                </a:lnTo>
                                <a:lnTo>
                                  <a:pt x="644893" y="358991"/>
                                </a:lnTo>
                                <a:lnTo>
                                  <a:pt x="0" y="358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7" name="Shape 1617"/>
                        <wps:cNvSpPr/>
                        <wps:spPr>
                          <a:xfrm>
                            <a:off x="365430" y="3613443"/>
                            <a:ext cx="644893" cy="35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893" h="358991">
                                <a:moveTo>
                                  <a:pt x="0" y="358991"/>
                                </a:moveTo>
                                <a:lnTo>
                                  <a:pt x="644893" y="358991"/>
                                </a:lnTo>
                                <a:lnTo>
                                  <a:pt x="6448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8" name="Shape 1618"/>
                        <wps:cNvSpPr/>
                        <wps:spPr>
                          <a:xfrm>
                            <a:off x="1020445" y="3743834"/>
                            <a:ext cx="123825" cy="231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231521">
                                <a:moveTo>
                                  <a:pt x="75184" y="0"/>
                                </a:moveTo>
                                <a:lnTo>
                                  <a:pt x="101878" y="155934"/>
                                </a:lnTo>
                                <a:lnTo>
                                  <a:pt x="123825" y="152146"/>
                                </a:lnTo>
                                <a:lnTo>
                                  <a:pt x="111633" y="231521"/>
                                </a:lnTo>
                                <a:lnTo>
                                  <a:pt x="73787" y="160782"/>
                                </a:lnTo>
                                <a:lnTo>
                                  <a:pt x="95658" y="157007"/>
                                </a:lnTo>
                                <a:lnTo>
                                  <a:pt x="69780" y="6360"/>
                                </a:lnTo>
                                <a:lnTo>
                                  <a:pt x="127" y="6604"/>
                                </a:lnTo>
                                <a:lnTo>
                                  <a:pt x="0" y="254"/>
                                </a:lnTo>
                                <a:lnTo>
                                  <a:pt x="751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20" name="Picture 162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68808" y="3616199"/>
                            <a:ext cx="638556" cy="353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4" name="Shape 1624"/>
                        <wps:cNvSpPr/>
                        <wps:spPr>
                          <a:xfrm>
                            <a:off x="2418080" y="3774009"/>
                            <a:ext cx="381127" cy="325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127" h="325044">
                                <a:moveTo>
                                  <a:pt x="0" y="325044"/>
                                </a:moveTo>
                                <a:lnTo>
                                  <a:pt x="381127" y="325044"/>
                                </a:lnTo>
                                <a:lnTo>
                                  <a:pt x="3811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8EB4E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27" name="Picture 162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2031492" y="3219946"/>
                            <a:ext cx="880885" cy="670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" name="Picture 163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037588" y="3227591"/>
                            <a:ext cx="705638" cy="454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71" name="Shape 95771"/>
                        <wps:cNvSpPr/>
                        <wps:spPr>
                          <a:xfrm>
                            <a:off x="2060575" y="3249841"/>
                            <a:ext cx="609752" cy="35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752" h="358991">
                                <a:moveTo>
                                  <a:pt x="0" y="0"/>
                                </a:moveTo>
                                <a:lnTo>
                                  <a:pt x="609752" y="0"/>
                                </a:lnTo>
                                <a:lnTo>
                                  <a:pt x="609752" y="358991"/>
                                </a:lnTo>
                                <a:lnTo>
                                  <a:pt x="0" y="358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2" name="Shape 1632"/>
                        <wps:cNvSpPr/>
                        <wps:spPr>
                          <a:xfrm>
                            <a:off x="2060575" y="3249841"/>
                            <a:ext cx="609752" cy="35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752" h="358991">
                                <a:moveTo>
                                  <a:pt x="0" y="358991"/>
                                </a:moveTo>
                                <a:lnTo>
                                  <a:pt x="609752" y="358991"/>
                                </a:lnTo>
                                <a:lnTo>
                                  <a:pt x="6097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3" name="Shape 1633"/>
                        <wps:cNvSpPr/>
                        <wps:spPr>
                          <a:xfrm>
                            <a:off x="2679827" y="3377439"/>
                            <a:ext cx="107061" cy="364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061" h="364617">
                                <a:moveTo>
                                  <a:pt x="74168" y="0"/>
                                </a:moveTo>
                                <a:lnTo>
                                  <a:pt x="84871" y="288360"/>
                                </a:lnTo>
                                <a:lnTo>
                                  <a:pt x="107061" y="287528"/>
                                </a:lnTo>
                                <a:lnTo>
                                  <a:pt x="84455" y="364617"/>
                                </a:lnTo>
                                <a:lnTo>
                                  <a:pt x="56261" y="289433"/>
                                </a:lnTo>
                                <a:lnTo>
                                  <a:pt x="78520" y="288598"/>
                                </a:lnTo>
                                <a:lnTo>
                                  <a:pt x="67942" y="6613"/>
                                </a:lnTo>
                                <a:lnTo>
                                  <a:pt x="254" y="9398"/>
                                </a:lnTo>
                                <a:lnTo>
                                  <a:pt x="0" y="3048"/>
                                </a:lnTo>
                                <a:lnTo>
                                  <a:pt x="741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35" name="Picture 163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2063496" y="3253487"/>
                            <a:ext cx="603504" cy="352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1" name="Picture 164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35508" y="2108962"/>
                            <a:ext cx="1415796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4" name="Picture 164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641604" y="2115071"/>
                            <a:ext cx="908317" cy="454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72" name="Shape 95772"/>
                        <wps:cNvSpPr/>
                        <wps:spPr>
                          <a:xfrm>
                            <a:off x="664718" y="2137956"/>
                            <a:ext cx="811492" cy="35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492" h="358991">
                                <a:moveTo>
                                  <a:pt x="0" y="0"/>
                                </a:moveTo>
                                <a:lnTo>
                                  <a:pt x="811492" y="0"/>
                                </a:lnTo>
                                <a:lnTo>
                                  <a:pt x="811492" y="358991"/>
                                </a:lnTo>
                                <a:lnTo>
                                  <a:pt x="0" y="358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6" name="Shape 1646"/>
                        <wps:cNvSpPr/>
                        <wps:spPr>
                          <a:xfrm>
                            <a:off x="664718" y="2137956"/>
                            <a:ext cx="811492" cy="35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492" h="358991">
                                <a:moveTo>
                                  <a:pt x="0" y="358991"/>
                                </a:moveTo>
                                <a:lnTo>
                                  <a:pt x="811492" y="358991"/>
                                </a:lnTo>
                                <a:lnTo>
                                  <a:pt x="8114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7" name="Shape 1647"/>
                        <wps:cNvSpPr/>
                        <wps:spPr>
                          <a:xfrm>
                            <a:off x="1489075" y="2268348"/>
                            <a:ext cx="414401" cy="712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401" h="712089">
                                <a:moveTo>
                                  <a:pt x="127254" y="0"/>
                                </a:moveTo>
                                <a:lnTo>
                                  <a:pt x="388548" y="640326"/>
                                </a:lnTo>
                                <a:lnTo>
                                  <a:pt x="409067" y="631952"/>
                                </a:lnTo>
                                <a:lnTo>
                                  <a:pt x="414401" y="712089"/>
                                </a:lnTo>
                                <a:lnTo>
                                  <a:pt x="362077" y="651129"/>
                                </a:lnTo>
                                <a:lnTo>
                                  <a:pt x="382696" y="642715"/>
                                </a:lnTo>
                                <a:lnTo>
                                  <a:pt x="123004" y="6352"/>
                                </a:lnTo>
                                <a:lnTo>
                                  <a:pt x="0" y="6477"/>
                                </a:lnTo>
                                <a:lnTo>
                                  <a:pt x="0" y="127"/>
                                </a:lnTo>
                                <a:lnTo>
                                  <a:pt x="1272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49" name="Picture 1649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667512" y="2140967"/>
                            <a:ext cx="806196" cy="352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4" name="Picture 1654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373124" y="2243050"/>
                            <a:ext cx="327622" cy="987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" name="Shape 1655"/>
                        <wps:cNvSpPr/>
                        <wps:spPr>
                          <a:xfrm>
                            <a:off x="1460500" y="2269617"/>
                            <a:ext cx="164973" cy="813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973" h="813054">
                                <a:moveTo>
                                  <a:pt x="158750" y="0"/>
                                </a:moveTo>
                                <a:lnTo>
                                  <a:pt x="164973" y="1143"/>
                                </a:lnTo>
                                <a:lnTo>
                                  <a:pt x="28089" y="738770"/>
                                </a:lnTo>
                                <a:lnTo>
                                  <a:pt x="49911" y="742824"/>
                                </a:lnTo>
                                <a:lnTo>
                                  <a:pt x="11049" y="813054"/>
                                </a:lnTo>
                                <a:lnTo>
                                  <a:pt x="0" y="733552"/>
                                </a:lnTo>
                                <a:lnTo>
                                  <a:pt x="21868" y="737614"/>
                                </a:lnTo>
                                <a:lnTo>
                                  <a:pt x="1587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57" name="Picture 1657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1298448" y="4160267"/>
                            <a:ext cx="1216152" cy="217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1" name="Picture 166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231648" y="8773414"/>
                            <a:ext cx="685800" cy="185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5" name="Picture 1665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74803" y="7548474"/>
                            <a:ext cx="1666240" cy="2371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6" name="Shape 1666"/>
                        <wps:cNvSpPr/>
                        <wps:spPr>
                          <a:xfrm>
                            <a:off x="70040" y="7543775"/>
                            <a:ext cx="1675765" cy="246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5765" h="246659">
                                <a:moveTo>
                                  <a:pt x="0" y="246659"/>
                                </a:moveTo>
                                <a:lnTo>
                                  <a:pt x="1675765" y="246659"/>
                                </a:lnTo>
                                <a:lnTo>
                                  <a:pt x="1675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68" name="Picture 1668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7766051"/>
                            <a:ext cx="1110996" cy="100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0" name="Picture 1670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74803" y="7798614"/>
                            <a:ext cx="996086" cy="894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1" name="Shape 1671"/>
                        <wps:cNvSpPr/>
                        <wps:spPr>
                          <a:xfrm>
                            <a:off x="71628" y="7795438"/>
                            <a:ext cx="1002436" cy="900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2436" h="900519">
                                <a:moveTo>
                                  <a:pt x="0" y="900519"/>
                                </a:moveTo>
                                <a:lnTo>
                                  <a:pt x="1002436" y="900519"/>
                                </a:lnTo>
                                <a:lnTo>
                                  <a:pt x="100243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63997" style="width:527.38pt;height:705.46pt;position:absolute;z-index:-2147483467;mso-position-horizontal-relative:text;mso-position-horizontal:absolute;margin-left:-1.44pt;mso-position-vertical-relative:text;margin-top:-510.619pt;" coordsize="66977,89593">
                <v:shape id="Shape 95773" style="position:absolute;width:66977;height:2011;left:0;top: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774" style="position:absolute;width:66977;height:2011;left:0;top:201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775" style="position:absolute;width:66977;height:2011;left:0;top:402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776" style="position:absolute;width:66977;height:2026;left:0;top:6035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5777" style="position:absolute;width:66977;height:2011;left:0;top:806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778" style="position:absolute;width:66977;height:2011;left:0;top:1007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779" style="position:absolute;width:66977;height:2011;left:0;top:1208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780" style="position:absolute;width:66977;height:2026;left:0;top:14097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5781" style="position:absolute;width:66977;height:2011;left:0;top:1612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782" style="position:absolute;width:66977;height:2014;left:0;top:18136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5783" style="position:absolute;width:31534;height:2011;left:35441;top:20151;" coordsize="3153410,201168" path="m0,0l3153410,0l3153410,201168l0,201168l0,0">
                  <v:stroke weight="0pt" endcap="flat" joinstyle="miter" miterlimit="10" on="false" color="#000000" opacity="0"/>
                  <v:fill on="true" color="#ffffe6"/>
                </v:shape>
                <v:shape id="Shape 95784" style="position:absolute;width:31534;height:2026;left:35441;top:22162;" coordsize="3153410,202692" path="m0,0l3153410,0l3153410,202692l0,202692l0,0">
                  <v:stroke weight="0pt" endcap="flat" joinstyle="miter" miterlimit="10" on="false" color="#000000" opacity="0"/>
                  <v:fill on="true" color="#ffffe6"/>
                </v:shape>
                <v:shape id="Shape 95785" style="position:absolute;width:31534;height:2011;left:35441;top:24189;" coordsize="3153410,201168" path="m0,0l3153410,0l3153410,201168l0,201168l0,0">
                  <v:stroke weight="0pt" endcap="flat" joinstyle="miter" miterlimit="10" on="false" color="#000000" opacity="0"/>
                  <v:fill on="true" color="#ffffe6"/>
                </v:shape>
                <v:shape id="Shape 95786" style="position:absolute;width:31534;height:2011;left:35441;top:26201;" coordsize="3153410,201168" path="m0,0l3153410,0l3153410,201168l0,201168l0,0">
                  <v:stroke weight="0pt" endcap="flat" joinstyle="miter" miterlimit="10" on="false" color="#000000" opacity="0"/>
                  <v:fill on="true" color="#ffffe6"/>
                </v:shape>
                <v:shape id="Shape 95787" style="position:absolute;width:31534;height:2011;left:35441;top:28213;" coordsize="3153410,201168" path="m0,0l3153410,0l3153410,201168l0,201168l0,0">
                  <v:stroke weight="0pt" endcap="flat" joinstyle="miter" miterlimit="10" on="false" color="#000000" opacity="0"/>
                  <v:fill on="true" color="#ffffe6"/>
                </v:shape>
                <v:shape id="Shape 95788" style="position:absolute;width:31534;height:2026;left:35441;top:30224;" coordsize="3153410,202692" path="m0,0l3153410,0l3153410,202692l0,202692l0,0">
                  <v:stroke weight="0pt" endcap="flat" joinstyle="miter" miterlimit="10" on="false" color="#000000" opacity="0"/>
                  <v:fill on="true" color="#ffffe6"/>
                </v:shape>
                <v:shape id="Shape 95789" style="position:absolute;width:31534;height:2011;left:35441;top:32251;" coordsize="3153410,201168" path="m0,0l3153410,0l3153410,201168l0,201168l0,0">
                  <v:stroke weight="0pt" endcap="flat" joinstyle="miter" miterlimit="10" on="false" color="#000000" opacity="0"/>
                  <v:fill on="true" color="#ffffe6"/>
                </v:shape>
                <v:shape id="Shape 95790" style="position:absolute;width:31534;height:2011;left:35441;top:34263;" coordsize="3153410,201168" path="m0,0l3153410,0l3153410,201168l0,201168l0,0">
                  <v:stroke weight="0pt" endcap="flat" joinstyle="miter" miterlimit="10" on="false" color="#000000" opacity="0"/>
                  <v:fill on="true" color="#ffffe6"/>
                </v:shape>
                <v:shape id="Shape 95791" style="position:absolute;width:31534;height:2011;left:35441;top:36275;" coordsize="3153410,201168" path="m0,0l3153410,0l3153410,201168l0,201168l0,0">
                  <v:stroke weight="0pt" endcap="flat" joinstyle="miter" miterlimit="10" on="false" color="#000000" opacity="0"/>
                  <v:fill on="true" color="#ffffe6"/>
                </v:shape>
                <v:shape id="Shape 95792" style="position:absolute;width:31534;height:2029;left:35441;top:38286;" coordsize="3153410,202997" path="m0,0l3153410,0l3153410,202997l0,202997l0,0">
                  <v:stroke weight="0pt" endcap="flat" joinstyle="miter" miterlimit="10" on="false" color="#000000" opacity="0"/>
                  <v:fill on="true" color="#ffffe6"/>
                </v:shape>
                <v:shape id="Shape 95793" style="position:absolute;width:31534;height:2011;left:35441;top:40316;" coordsize="3153410,201168" path="m0,0l3153410,0l3153410,201168l0,201168l0,0">
                  <v:stroke weight="0pt" endcap="flat" joinstyle="miter" miterlimit="10" on="false" color="#000000" opacity="0"/>
                  <v:fill on="true" color="#ffffe6"/>
                </v:shape>
                <v:shape id="Shape 95794" style="position:absolute;width:31534;height:2011;left:35441;top:42327;" coordsize="3153410,201168" path="m0,0l3153410,0l3153410,201168l0,201168l0,0">
                  <v:stroke weight="0pt" endcap="flat" joinstyle="miter" miterlimit="10" on="false" color="#000000" opacity="0"/>
                  <v:fill on="true" color="#ffffe6"/>
                </v:shape>
                <v:shape id="Shape 95795" style="position:absolute;width:66977;height:4084;left:0;top:44339;" coordsize="6697726,408432" path="m0,0l6697726,0l6697726,408432l0,408432l0,0">
                  <v:stroke weight="0pt" endcap="flat" joinstyle="miter" miterlimit="10" on="false" color="#000000" opacity="0"/>
                  <v:fill on="true" color="#ffffe6"/>
                </v:shape>
                <v:shape id="Shape 95796" style="position:absolute;width:66977;height:2011;left:0;top:4842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797" style="position:absolute;width:66977;height:2026;left:0;top:50435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5798" style="position:absolute;width:66977;height:2011;left:0;top:52462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799" style="position:absolute;width:66977;height:2011;left:0;top:54474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800" style="position:absolute;width:66977;height:2014;left:0;top:56486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5801" style="position:absolute;width:66977;height:2026;left:0;top:58501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5802" style="position:absolute;width:66977;height:2011;left:0;top:6052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803" style="position:absolute;width:66977;height:2011;left:0;top:6253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804" style="position:absolute;width:66977;height:2011;left:0;top:6455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805" style="position:absolute;width:66977;height:2026;left:0;top:66563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5806" style="position:absolute;width:66977;height:2011;left:0;top:6859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807" style="position:absolute;width:66977;height:2011;left:0;top:7060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808" style="position:absolute;width:66977;height:2011;left:0;top:7261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809" style="position:absolute;width:48487;height:2026;left:18473;top:74625;" coordsize="4848734,202692" path="m0,0l4848734,0l4848734,202692l0,202692l0,0">
                  <v:stroke weight="0pt" endcap="flat" joinstyle="miter" miterlimit="10" on="false" color="#000000" opacity="0"/>
                  <v:fill on="true" color="#ffffe6"/>
                </v:shape>
                <v:shape id="Shape 95810" style="position:absolute;width:48487;height:2014;left:18473;top:76651;" coordsize="4848734,201473" path="m0,0l4848734,0l4848734,201473l0,201473l0,0">
                  <v:stroke weight="0pt" endcap="flat" joinstyle="miter" miterlimit="10" on="false" color="#000000" opacity="0"/>
                  <v:fill on="true" color="#ffffe6"/>
                </v:shape>
                <v:shape id="Shape 95811" style="position:absolute;width:48487;height:2011;left:18473;top:78666;" coordsize="4848734,201168" path="m0,0l4848734,0l4848734,201168l0,201168l0,0">
                  <v:stroke weight="0pt" endcap="flat" joinstyle="miter" miterlimit="10" on="false" color="#000000" opacity="0"/>
                  <v:fill on="true" color="#ffffe6"/>
                </v:shape>
                <v:shape id="Shape 95812" style="position:absolute;width:48487;height:2011;left:18473;top:80678;" coordsize="4848734,201168" path="m0,0l4848734,0l4848734,201168l0,201168l0,0">
                  <v:stroke weight="0pt" endcap="flat" joinstyle="miter" miterlimit="10" on="false" color="#000000" opacity="0"/>
                  <v:fill on="true" color="#ffffe6"/>
                </v:shape>
                <v:shape id="Shape 95813" style="position:absolute;width:48487;height:2026;left:18473;top:82689;" coordsize="4848734,202692" path="m0,0l4848734,0l4848734,202692l0,202692l0,0">
                  <v:stroke weight="0pt" endcap="flat" joinstyle="miter" miterlimit="10" on="false" color="#000000" opacity="0"/>
                  <v:fill on="true" color="#ffffe6"/>
                </v:shape>
                <v:shape id="Shape 95814" style="position:absolute;width:48487;height:2011;left:18473;top:84716;" coordsize="4848734,201168" path="m0,0l4848734,0l4848734,201168l0,201168l0,0">
                  <v:stroke weight="0pt" endcap="flat" joinstyle="miter" miterlimit="10" on="false" color="#000000" opacity="0"/>
                  <v:fill on="true" color="#ffffe6"/>
                </v:shape>
                <v:shape id="Shape 95815" style="position:absolute;width:48487;height:2011;left:18473;top:86728;" coordsize="4848734,201168" path="m0,0l4848734,0l4848734,201168l0,201168l0,0">
                  <v:stroke weight="0pt" endcap="flat" joinstyle="miter" miterlimit="10" on="false" color="#000000" opacity="0"/>
                  <v:fill on="true" color="#ffffe6"/>
                </v:shape>
                <v:shape id="Picture 1606" style="position:absolute;width:33991;height:14758;left:367;top:22908;" filled="f">
                  <v:imagedata r:id="rId82"/>
                </v:shape>
                <v:shape id="Picture 1608" style="position:absolute;width:33870;height:3318;left:367;top:37782;" filled="f">
                  <v:imagedata r:id="rId83"/>
                </v:shape>
                <v:shape id="Shape 1609" style="position:absolute;width:33934;height:3381;left:335;top:37750;" coordsize="3393440,338188" path="m0,338188l3393440,338188l3393440,0l0,0x">
                  <v:stroke weight="0.5pt" endcap="flat" joinstyle="round" on="true" color="#000000"/>
                  <v:fill on="false" color="#000000" opacity="0"/>
                </v:shape>
                <v:shape id="Picture 1612" style="position:absolute;width:9448;height:5395;left:3352;top:35841;" filled="f">
                  <v:imagedata r:id="rId84"/>
                </v:shape>
                <v:shape id="Picture 1615" style="position:absolute;width:7406;height:4556;left:3429;top:35903;" filled="f">
                  <v:imagedata r:id="rId85"/>
                </v:shape>
                <v:shape id="Shape 95816" style="position:absolute;width:6448;height:3589;left:3654;top:36134;" coordsize="644893,358991" path="m0,0l644893,0l644893,358991l0,358991l0,0">
                  <v:stroke weight="0pt" endcap="flat" joinstyle="round" on="false" color="#000000" opacity="0"/>
                  <v:fill on="true" color="#ffffcc"/>
                </v:shape>
                <v:shape id="Shape 1617" style="position:absolute;width:6448;height:3589;left:3654;top:36134;" coordsize="644893,358991" path="m0,358991l644893,358991l644893,0l0,0x">
                  <v:stroke weight="0.5pt" endcap="flat" joinstyle="miter" miterlimit="8" on="true" color="#ffffff"/>
                  <v:fill on="false" color="#000000" opacity="0"/>
                </v:shape>
                <v:shape id="Shape 1618" style="position:absolute;width:1238;height:2315;left:10204;top:37438;" coordsize="123825,231521" path="m75184,0l101878,155934l123825,152146l111633,231521l73787,160782l95658,157007l69780,6360l127,6604l0,254l75184,0x">
                  <v:stroke weight="0pt" endcap="flat" joinstyle="miter" miterlimit="8" on="false" color="#000000" opacity="0"/>
                  <v:fill on="true" color="#ffffff"/>
                </v:shape>
                <v:shape id="Picture 1620" style="position:absolute;width:6385;height:3535;left:3688;top:36161;" filled="f">
                  <v:imagedata r:id="rId86"/>
                </v:shape>
                <v:shape id="Shape 1624" style="position:absolute;width:3811;height:3250;left:24180;top:37740;" coordsize="381127,325044" path="m0,325044l381127,325044l381127,0l0,0x">
                  <v:stroke weight="2pt" endcap="flat" joinstyle="round" on="true" color="#8eb4e3"/>
                  <v:fill on="false" color="#000000" opacity="0"/>
                </v:shape>
                <v:shape id="Picture 1627" style="position:absolute;width:8808;height:6705;left:20314;top:32199;" filled="f">
                  <v:imagedata r:id="rId87"/>
                </v:shape>
                <v:shape id="Picture 1630" style="position:absolute;width:7056;height:4541;left:20375;top:32275;" filled="f">
                  <v:imagedata r:id="rId88"/>
                </v:shape>
                <v:shape id="Shape 95817" style="position:absolute;width:6097;height:3589;left:20605;top:32498;" coordsize="609752,358991" path="m0,0l609752,0l609752,358991l0,358991l0,0">
                  <v:stroke weight="0pt" endcap="flat" joinstyle="round" on="false" color="#000000" opacity="0"/>
                  <v:fill on="true" color="#ffffcc"/>
                </v:shape>
                <v:shape id="Shape 1632" style="position:absolute;width:6097;height:3589;left:20605;top:32498;" coordsize="609752,358991" path="m0,358991l609752,358991l609752,0l0,0x">
                  <v:stroke weight="0.5pt" endcap="flat" joinstyle="miter" miterlimit="8" on="true" color="#000000"/>
                  <v:fill on="false" color="#000000" opacity="0"/>
                </v:shape>
                <v:shape id="Shape 1633" style="position:absolute;width:1070;height:3646;left:26798;top:33774;" coordsize="107061,364617" path="m74168,0l84871,288360l107061,287528l84455,364617l56261,289433l78520,288598l67942,6613l254,9398l0,3048l74168,0x">
                  <v:stroke weight="0pt" endcap="flat" joinstyle="miter" miterlimit="8" on="false" color="#000000" opacity="0"/>
                  <v:fill on="true" color="#000000"/>
                </v:shape>
                <v:shape id="Picture 1635" style="position:absolute;width:6035;height:3520;left:20634;top:32534;" filled="f">
                  <v:imagedata r:id="rId89"/>
                </v:shape>
                <v:shape id="Picture 1641" style="position:absolute;width:14157;height:10195;left:6355;top:21089;" filled="f">
                  <v:imagedata r:id="rId90"/>
                </v:shape>
                <v:shape id="Picture 1644" style="position:absolute;width:9083;height:4541;left:6416;top:21150;" filled="f">
                  <v:imagedata r:id="rId91"/>
                </v:shape>
                <v:shape id="Shape 95818" style="position:absolute;width:8114;height:3589;left:6647;top:21379;" coordsize="811492,358991" path="m0,0l811492,0l811492,358991l0,358991l0,0">
                  <v:stroke weight="0pt" endcap="flat" joinstyle="miter" miterlimit="8" on="false" color="#000000" opacity="0"/>
                  <v:fill on="true" color="#ffffcc"/>
                </v:shape>
                <v:shape id="Shape 1646" style="position:absolute;width:8114;height:3589;left:6647;top:21379;" coordsize="811492,358991" path="m0,358991l811492,358991l811492,0l0,0x">
                  <v:stroke weight="0.5pt" endcap="flat" joinstyle="miter" miterlimit="8" on="true" color="#000000"/>
                  <v:fill on="false" color="#000000" opacity="0"/>
                </v:shape>
                <v:shape id="Shape 1647" style="position:absolute;width:4144;height:7120;left:14890;top:22683;" coordsize="414401,712089" path="m127254,0l388548,640326l409067,631952l414401,712089l362077,651129l382696,642715l123004,6352l0,6477l0,127l127254,0x">
                  <v:stroke weight="0pt" endcap="flat" joinstyle="miter" miterlimit="8" on="false" color="#000000" opacity="0"/>
                  <v:fill on="true" color="#000000"/>
                </v:shape>
                <v:shape id="Picture 1649" style="position:absolute;width:8061;height:3520;left:6675;top:21409;" filled="f">
                  <v:imagedata r:id="rId92"/>
                </v:shape>
                <v:shape id="Picture 1654" style="position:absolute;width:3276;height:9875;left:13731;top:22430;" filled="f">
                  <v:imagedata r:id="rId93"/>
                </v:shape>
                <v:shape id="Shape 1655" style="position:absolute;width:1649;height:8130;left:14605;top:22696;" coordsize="164973,813054" path="m158750,0l164973,1143l28089,738770l49911,742824l11049,813054l0,733552l21868,737614l158750,0x">
                  <v:stroke weight="0pt" endcap="flat" joinstyle="miter" miterlimit="8" on="false" color="#000000" opacity="0"/>
                  <v:fill on="true" color="#000000"/>
                </v:shape>
                <v:shape id="Picture 1657" style="position:absolute;width:12161;height:2179;left:12984;top:41602;" filled="f">
                  <v:imagedata r:id="rId94"/>
                </v:shape>
                <v:shape id="Picture 1661" style="position:absolute;width:6858;height:1859;left:2316;top:87734;" filled="f">
                  <v:imagedata r:id="rId95"/>
                </v:shape>
                <v:shape id="Picture 1665" style="position:absolute;width:16662;height:2371;left:748;top:75484;" filled="f">
                  <v:imagedata r:id="rId96"/>
                </v:shape>
                <v:shape id="Shape 1666" style="position:absolute;width:16757;height:2466;left:700;top:75437;" coordsize="1675765,246659" path="m0,246659l1675765,246659l1675765,0l0,0x">
                  <v:stroke weight="0.75pt" endcap="flat" joinstyle="round" on="true" color="#000000"/>
                  <v:fill on="false" color="#000000" opacity="0"/>
                </v:shape>
                <v:shape id="Picture 1668" style="position:absolute;width:11109;height:10089;left:426;top:77660;" filled="f">
                  <v:imagedata r:id="rId97"/>
                </v:shape>
                <v:shape id="Picture 1670" style="position:absolute;width:9960;height:8941;left:748;top:77986;" filled="f">
                  <v:imagedata r:id="rId98"/>
                </v:shape>
                <v:shape id="Shape 1671" style="position:absolute;width:10024;height:9005;left:716;top:77954;" coordsize="1002436,900519" path="m0,900519l1002436,900519l1002436,0l0,0x">
                  <v:stroke weight="0.5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24"/>
        </w:rPr>
        <w:t xml:space="preserve">Кнопки </w:t>
      </w:r>
      <w:proofErr w:type="spellStart"/>
      <w:r>
        <w:rPr>
          <w:rFonts w:ascii="Arial" w:eastAsia="Arial" w:hAnsi="Arial" w:cs="Arial"/>
          <w:b/>
          <w:i/>
          <w:sz w:val="24"/>
        </w:rPr>
        <w:t>управління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розмірами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завжди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знаходяться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верхній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r>
        <w:rPr>
          <w:rFonts w:ascii="Arial" w:eastAsia="Arial" w:hAnsi="Arial" w:cs="Arial"/>
          <w:b/>
          <w:i/>
          <w:sz w:val="24"/>
        </w:rPr>
        <w:t>3. Кнопки команд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Користувач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управляє</w:t>
      </w:r>
      <w:proofErr w:type="spellEnd"/>
      <w:r>
        <w:rPr>
          <w:rFonts w:ascii="Arial" w:eastAsia="Arial" w:hAnsi="Arial" w:cs="Arial"/>
          <w:sz w:val="24"/>
        </w:rPr>
        <w:t xml:space="preserve"> Excel за </w:t>
      </w:r>
      <w:proofErr w:type="spellStart"/>
      <w:r>
        <w:rPr>
          <w:rFonts w:ascii="Arial" w:eastAsia="Arial" w:hAnsi="Arial" w:cs="Arial"/>
          <w:sz w:val="24"/>
        </w:rPr>
        <w:t>допомогою</w:t>
      </w:r>
      <w:proofErr w:type="spellEnd"/>
      <w:r>
        <w:rPr>
          <w:rFonts w:ascii="Arial" w:eastAsia="Arial" w:hAnsi="Arial" w:cs="Arial"/>
          <w:sz w:val="24"/>
        </w:rPr>
        <w:t xml:space="preserve"> команд (</w:t>
      </w:r>
      <w:proofErr w:type="spellStart"/>
      <w:r>
        <w:rPr>
          <w:rFonts w:ascii="Arial" w:eastAsia="Arial" w:hAnsi="Arial" w:cs="Arial"/>
          <w:sz w:val="24"/>
        </w:rPr>
        <w:t>інструментів</w:t>
      </w:r>
      <w:proofErr w:type="spellEnd"/>
      <w:r>
        <w:rPr>
          <w:rFonts w:ascii="Arial" w:eastAsia="Arial" w:hAnsi="Arial" w:cs="Arial"/>
          <w:sz w:val="24"/>
        </w:rPr>
        <w:t xml:space="preserve">). </w:t>
      </w:r>
      <w:proofErr w:type="spellStart"/>
      <w:r>
        <w:rPr>
          <w:rFonts w:ascii="Arial" w:eastAsia="Arial" w:hAnsi="Arial" w:cs="Arial"/>
          <w:sz w:val="24"/>
        </w:rPr>
        <w:t>Команд</w:t>
      </w:r>
      <w:r>
        <w:rPr>
          <w:rFonts w:ascii="Arial" w:eastAsia="Arial" w:hAnsi="Arial" w:cs="Arial"/>
          <w:sz w:val="24"/>
        </w:rPr>
        <w:t>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прикріплені</w:t>
      </w:r>
      <w:proofErr w:type="spellEnd"/>
      <w:r>
        <w:rPr>
          <w:rFonts w:ascii="Arial" w:eastAsia="Arial" w:hAnsi="Arial" w:cs="Arial"/>
          <w:sz w:val="24"/>
        </w:rPr>
        <w:t xml:space="preserve"> до кнопок,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представляють</w:t>
      </w:r>
      <w:proofErr w:type="spellEnd"/>
      <w:r>
        <w:rPr>
          <w:rFonts w:ascii="Arial" w:eastAsia="Arial" w:hAnsi="Arial" w:cs="Arial"/>
          <w:sz w:val="24"/>
        </w:rPr>
        <w:t xml:space="preserve"> собою </w:t>
      </w:r>
      <w:proofErr w:type="spellStart"/>
      <w:r>
        <w:rPr>
          <w:rFonts w:ascii="Arial" w:eastAsia="Arial" w:hAnsi="Arial" w:cs="Arial"/>
          <w:sz w:val="24"/>
        </w:rPr>
        <w:t>піктограми</w:t>
      </w:r>
      <w:proofErr w:type="spellEnd"/>
      <w:r>
        <w:rPr>
          <w:rFonts w:ascii="Arial" w:eastAsia="Arial" w:hAnsi="Arial" w:cs="Arial"/>
          <w:sz w:val="24"/>
        </w:rPr>
        <w:t xml:space="preserve"> (значки) - </w:t>
      </w:r>
      <w:proofErr w:type="spellStart"/>
      <w:r>
        <w:rPr>
          <w:rFonts w:ascii="Arial" w:eastAsia="Arial" w:hAnsi="Arial" w:cs="Arial"/>
          <w:sz w:val="24"/>
        </w:rPr>
        <w:t>невеликі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прямокутники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стилізованими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умовними</w:t>
      </w:r>
      <w:proofErr w:type="spellEnd"/>
      <w:r>
        <w:rPr>
          <w:rFonts w:ascii="Arial" w:eastAsia="Arial" w:hAnsi="Arial" w:cs="Arial"/>
          <w:sz w:val="24"/>
        </w:rPr>
        <w:t xml:space="preserve">) </w:t>
      </w:r>
      <w:proofErr w:type="spellStart"/>
      <w:r>
        <w:rPr>
          <w:rFonts w:ascii="Arial" w:eastAsia="Arial" w:hAnsi="Arial" w:cs="Arial"/>
          <w:sz w:val="24"/>
        </w:rPr>
        <w:t>зображеннями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зображення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відповідають</w:t>
      </w:r>
      <w:proofErr w:type="spellEnd"/>
      <w:r>
        <w:rPr>
          <w:rFonts w:ascii="Arial" w:eastAsia="Arial" w:hAnsi="Arial" w:cs="Arial"/>
          <w:sz w:val="24"/>
        </w:rPr>
        <w:t xml:space="preserve"> командам,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робить </w:t>
      </w:r>
      <w:proofErr w:type="spellStart"/>
      <w:r>
        <w:rPr>
          <w:rFonts w:ascii="Arial" w:eastAsia="Arial" w:hAnsi="Arial" w:cs="Arial"/>
          <w:sz w:val="24"/>
        </w:rPr>
        <w:t>інтерфейс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інтуїтивно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зрозумілим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тобто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зображенню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зрозуміт</w:t>
      </w:r>
      <w:r>
        <w:rPr>
          <w:rFonts w:ascii="Arial" w:eastAsia="Arial" w:hAnsi="Arial" w:cs="Arial"/>
          <w:sz w:val="24"/>
        </w:rPr>
        <w:t>и</w:t>
      </w:r>
      <w:proofErr w:type="spellEnd"/>
      <w:r>
        <w:rPr>
          <w:rFonts w:ascii="Arial" w:eastAsia="Arial" w:hAnsi="Arial" w:cs="Arial"/>
          <w:sz w:val="24"/>
        </w:rPr>
        <w:t xml:space="preserve">, яка команда буде </w:t>
      </w:r>
      <w:proofErr w:type="spellStart"/>
      <w:r>
        <w:rPr>
          <w:rFonts w:ascii="Arial" w:eastAsia="Arial" w:hAnsi="Arial" w:cs="Arial"/>
          <w:sz w:val="24"/>
        </w:rPr>
        <w:t>виконана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натисканні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конкретної</w:t>
      </w:r>
      <w:proofErr w:type="spellEnd"/>
      <w:r>
        <w:rPr>
          <w:rFonts w:ascii="Arial" w:eastAsia="Arial" w:hAnsi="Arial" w:cs="Arial"/>
          <w:sz w:val="24"/>
        </w:rPr>
        <w:t xml:space="preserve"> кнопки.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на секунду </w:t>
      </w:r>
      <w:proofErr w:type="spellStart"/>
      <w:r>
        <w:rPr>
          <w:rFonts w:ascii="Arial" w:eastAsia="Arial" w:hAnsi="Arial" w:cs="Arial"/>
          <w:sz w:val="24"/>
        </w:rPr>
        <w:t>затримати</w:t>
      </w:r>
      <w:proofErr w:type="spellEnd"/>
      <w:r>
        <w:rPr>
          <w:rFonts w:ascii="Arial" w:eastAsia="Arial" w:hAnsi="Arial" w:cs="Arial"/>
          <w:sz w:val="24"/>
        </w:rPr>
        <w:t xml:space="preserve"> курсор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 над </w:t>
      </w:r>
      <w:proofErr w:type="spellStart"/>
      <w:r>
        <w:rPr>
          <w:rFonts w:ascii="Arial" w:eastAsia="Arial" w:hAnsi="Arial" w:cs="Arial"/>
          <w:sz w:val="24"/>
        </w:rPr>
        <w:t>кнопкою</w:t>
      </w:r>
      <w:proofErr w:type="spellEnd"/>
      <w:r>
        <w:rPr>
          <w:rFonts w:ascii="Arial" w:eastAsia="Arial" w:hAnsi="Arial" w:cs="Arial"/>
          <w:sz w:val="24"/>
        </w:rPr>
        <w:t xml:space="preserve">, то вона </w:t>
      </w:r>
      <w:proofErr w:type="spellStart"/>
      <w:r>
        <w:rPr>
          <w:rFonts w:ascii="Arial" w:eastAsia="Arial" w:hAnsi="Arial" w:cs="Arial"/>
          <w:sz w:val="24"/>
        </w:rPr>
        <w:t>виділиться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кольором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під</w:t>
      </w:r>
      <w:proofErr w:type="spellEnd"/>
      <w:r>
        <w:rPr>
          <w:rFonts w:ascii="Arial" w:eastAsia="Arial" w:hAnsi="Arial" w:cs="Arial"/>
          <w:sz w:val="24"/>
        </w:rPr>
        <w:t xml:space="preserve"> нею </w:t>
      </w:r>
      <w:proofErr w:type="spellStart"/>
      <w:r>
        <w:rPr>
          <w:rFonts w:ascii="Arial" w:eastAsia="Arial" w:hAnsi="Arial" w:cs="Arial"/>
          <w:sz w:val="24"/>
        </w:rPr>
        <w:t>з'явиться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віконце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lastRenderedPageBreak/>
        <w:t xml:space="preserve">з текстом </w:t>
      </w:r>
      <w:proofErr w:type="spellStart"/>
      <w:r>
        <w:rPr>
          <w:rFonts w:ascii="Arial" w:eastAsia="Arial" w:hAnsi="Arial" w:cs="Arial"/>
          <w:sz w:val="24"/>
        </w:rPr>
        <w:t>підказки</w:t>
      </w:r>
      <w:proofErr w:type="spellEnd"/>
      <w:r>
        <w:rPr>
          <w:rFonts w:ascii="Arial" w:eastAsia="Arial" w:hAnsi="Arial" w:cs="Arial"/>
          <w:sz w:val="24"/>
        </w:rPr>
        <w:t xml:space="preserve"> про </w:t>
      </w:r>
      <w:proofErr w:type="spellStart"/>
      <w:r>
        <w:rPr>
          <w:rFonts w:ascii="Arial" w:eastAsia="Arial" w:hAnsi="Arial" w:cs="Arial"/>
          <w:sz w:val="24"/>
        </w:rPr>
        <w:t>призначення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тієї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іншої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 (рис. 4). У </w:t>
      </w:r>
      <w:proofErr w:type="spellStart"/>
      <w:r>
        <w:rPr>
          <w:rFonts w:ascii="Arial" w:eastAsia="Arial" w:hAnsi="Arial" w:cs="Arial"/>
          <w:sz w:val="24"/>
        </w:rPr>
        <w:t>підказці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на</w:t>
      </w:r>
      <w:r>
        <w:rPr>
          <w:rFonts w:ascii="Arial" w:eastAsia="Arial" w:hAnsi="Arial" w:cs="Arial"/>
          <w:sz w:val="24"/>
        </w:rPr>
        <w:t xml:space="preserve">водиться </w:t>
      </w:r>
      <w:proofErr w:type="spellStart"/>
      <w:r>
        <w:rPr>
          <w:rFonts w:ascii="Arial" w:eastAsia="Arial" w:hAnsi="Arial" w:cs="Arial"/>
          <w:sz w:val="24"/>
        </w:rPr>
        <w:t>поєднання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одночасне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натискання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призводить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виконання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цієї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дуже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зручно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дозволяє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швидко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запам'ятати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найбільш</w:t>
      </w:r>
      <w:proofErr w:type="spellEnd"/>
      <w:r>
        <w:rPr>
          <w:rFonts w:ascii="Arial" w:eastAsia="Arial" w:hAnsi="Arial" w:cs="Arial"/>
          <w:sz w:val="24"/>
        </w:rPr>
        <w:t xml:space="preserve"> часто </w:t>
      </w:r>
      <w:proofErr w:type="spellStart"/>
      <w:r>
        <w:rPr>
          <w:rFonts w:ascii="Arial" w:eastAsia="Arial" w:hAnsi="Arial" w:cs="Arial"/>
          <w:sz w:val="24"/>
        </w:rPr>
        <w:t>використовувані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роботі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74C2448E" w14:textId="77777777" w:rsidR="00094429" w:rsidRDefault="008C4B42">
      <w:pPr>
        <w:spacing w:after="4" w:line="265" w:lineRule="auto"/>
        <w:ind w:left="380" w:right="759" w:hanging="10"/>
      </w:pPr>
      <w:r>
        <w:rPr>
          <w:rFonts w:ascii="Arial" w:eastAsia="Arial" w:hAnsi="Arial" w:cs="Arial"/>
        </w:rPr>
        <w:t xml:space="preserve">Рисунок 4 </w:t>
      </w:r>
    </w:p>
    <w:p w14:paraId="5BCCF366" w14:textId="77777777" w:rsidR="00094429" w:rsidRDefault="00094429">
      <w:pPr>
        <w:sectPr w:rsidR="00094429">
          <w:headerReference w:type="even" r:id="rId99"/>
          <w:headerReference w:type="default" r:id="rId100"/>
          <w:headerReference w:type="first" r:id="rId101"/>
          <w:pgSz w:w="11906" w:h="16841"/>
          <w:pgMar w:top="1133" w:right="498" w:bottom="1132" w:left="852" w:header="732" w:footer="720" w:gutter="0"/>
          <w:cols w:space="720"/>
          <w:titlePg/>
        </w:sectPr>
      </w:pPr>
    </w:p>
    <w:p w14:paraId="60A26B8A" w14:textId="77777777" w:rsidR="00094429" w:rsidRDefault="008C4B42">
      <w:pPr>
        <w:spacing w:after="14" w:line="301" w:lineRule="auto"/>
        <w:ind w:left="-15" w:right="57"/>
        <w:jc w:val="both"/>
      </w:pPr>
      <w:proofErr w:type="spellStart"/>
      <w:r>
        <w:rPr>
          <w:rFonts w:ascii="Arial" w:eastAsia="Arial" w:hAnsi="Arial" w:cs="Arial"/>
          <w:sz w:val="24"/>
        </w:rPr>
        <w:lastRenderedPageBreak/>
        <w:t>комбінації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Користь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полягає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істотній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економії</w:t>
      </w:r>
      <w:proofErr w:type="spellEnd"/>
      <w:r>
        <w:rPr>
          <w:rFonts w:ascii="Arial" w:eastAsia="Arial" w:hAnsi="Arial" w:cs="Arial"/>
          <w:sz w:val="24"/>
        </w:rPr>
        <w:t xml:space="preserve"> часу. </w:t>
      </w: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підказки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включені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</w:p>
    <w:p w14:paraId="52048504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proofErr w:type="spellStart"/>
      <w:r>
        <w:rPr>
          <w:rFonts w:ascii="Arial" w:eastAsia="Arial" w:hAnsi="Arial" w:cs="Arial"/>
          <w:sz w:val="24"/>
        </w:rPr>
        <w:t>замовчуванням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126FDC46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Всього</w:t>
      </w:r>
      <w:proofErr w:type="spellEnd"/>
      <w:r>
        <w:rPr>
          <w:rFonts w:ascii="Arial" w:eastAsia="Arial" w:hAnsi="Arial" w:cs="Arial"/>
          <w:sz w:val="24"/>
        </w:rPr>
        <w:t xml:space="preserve"> в Excel </w:t>
      </w:r>
      <w:proofErr w:type="spellStart"/>
      <w:r>
        <w:rPr>
          <w:rFonts w:ascii="Arial" w:eastAsia="Arial" w:hAnsi="Arial" w:cs="Arial"/>
          <w:sz w:val="24"/>
        </w:rPr>
        <w:t>понад</w:t>
      </w:r>
      <w:proofErr w:type="spellEnd"/>
      <w:r>
        <w:rPr>
          <w:rFonts w:ascii="Arial" w:eastAsia="Arial" w:hAnsi="Arial" w:cs="Arial"/>
          <w:sz w:val="24"/>
        </w:rPr>
        <w:t xml:space="preserve"> 1200 команд. Вони </w:t>
      </w:r>
      <w:proofErr w:type="spellStart"/>
      <w:r>
        <w:rPr>
          <w:rFonts w:ascii="Arial" w:eastAsia="Arial" w:hAnsi="Arial" w:cs="Arial"/>
          <w:sz w:val="24"/>
        </w:rPr>
        <w:t>згруповані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функціональним</w:t>
      </w:r>
      <w:proofErr w:type="spellEnd"/>
      <w:r>
        <w:rPr>
          <w:rFonts w:ascii="Arial" w:eastAsia="Arial" w:hAnsi="Arial" w:cs="Arial"/>
          <w:sz w:val="24"/>
        </w:rPr>
        <w:t xml:space="preserve"> принципом і </w:t>
      </w:r>
      <w:proofErr w:type="spellStart"/>
      <w:r>
        <w:rPr>
          <w:rFonts w:ascii="Arial" w:eastAsia="Arial" w:hAnsi="Arial" w:cs="Arial"/>
          <w:sz w:val="24"/>
        </w:rPr>
        <w:t>розміщені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стрічках</w:t>
      </w:r>
      <w:proofErr w:type="spellEnd"/>
      <w:r>
        <w:rPr>
          <w:rFonts w:ascii="Arial" w:eastAsia="Arial" w:hAnsi="Arial" w:cs="Arial"/>
          <w:sz w:val="24"/>
        </w:rPr>
        <w:t xml:space="preserve">. При </w:t>
      </w:r>
      <w:proofErr w:type="spellStart"/>
      <w:r>
        <w:rPr>
          <w:rFonts w:ascii="Arial" w:eastAsia="Arial" w:hAnsi="Arial" w:cs="Arial"/>
          <w:sz w:val="24"/>
        </w:rPr>
        <w:t>наведенні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покажчика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 на кнопку вона </w:t>
      </w:r>
      <w:proofErr w:type="spellStart"/>
      <w:r>
        <w:rPr>
          <w:rFonts w:ascii="Arial" w:eastAsia="Arial" w:hAnsi="Arial" w:cs="Arial"/>
          <w:sz w:val="24"/>
        </w:rPr>
        <w:t>виділяється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рамкою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68621988" w14:textId="77777777" w:rsidR="00094429" w:rsidRDefault="008C4B42">
      <w:pPr>
        <w:spacing w:after="72"/>
        <w:ind w:left="-94"/>
      </w:pPr>
      <w:r>
        <w:rPr>
          <w:noProof/>
        </w:rPr>
        <w:drawing>
          <wp:inline distT="0" distB="0" distL="0" distR="0" wp14:anchorId="0C70FE2F" wp14:editId="65D40B5E">
            <wp:extent cx="6711697" cy="4709160"/>
            <wp:effectExtent l="0" t="0" r="0" b="0"/>
            <wp:docPr id="93383" name="Picture 93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3" name="Picture 93383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11697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548" w:type="dxa"/>
        <w:tblInd w:w="-29" w:type="dxa"/>
        <w:tblCellMar>
          <w:top w:w="47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1E78CED8" w14:textId="77777777">
        <w:trPr>
          <w:trHeight w:val="5713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167A67C7" w14:textId="77777777" w:rsidR="00094429" w:rsidRDefault="008C4B42">
            <w:pPr>
              <w:spacing w:after="16" w:line="300" w:lineRule="auto"/>
              <w:ind w:right="27"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lastRenderedPageBreak/>
              <w:t xml:space="preserve">4.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Стрічка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являє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собою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смугу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</w:t>
            </w:r>
            <w:r>
              <w:rPr>
                <w:rFonts w:ascii="Arial" w:eastAsia="Arial" w:hAnsi="Arial" w:cs="Arial"/>
                <w:sz w:val="24"/>
              </w:rPr>
              <w:t xml:space="preserve">l.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розміщуються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 команд.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Оскільки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команд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дуже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багато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вони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функціональною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ознакою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згруповані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розміщені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Спочатку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промовчанням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 таких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10.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кожної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ярлику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>) 5</w:t>
            </w:r>
            <w:r>
              <w:rPr>
                <w:rFonts w:ascii="Arial" w:eastAsia="Arial" w:hAnsi="Arial" w:cs="Arial"/>
                <w:sz w:val="24"/>
              </w:rPr>
              <w:t xml:space="preserve">.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екрані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одна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екрані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неможливо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але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збільшення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області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згорнути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 </w:t>
            </w:r>
          </w:p>
          <w:p w14:paraId="70EBE9F3" w14:textId="77777777" w:rsidR="00094429" w:rsidRDefault="008C4B42">
            <w:pPr>
              <w:numPr>
                <w:ilvl w:val="0"/>
                <w:numId w:val="15"/>
              </w:numPr>
              <w:spacing w:after="0" w:line="312" w:lineRule="auto"/>
              <w:ind w:right="697" w:firstLine="283"/>
            </w:pPr>
            <w:r>
              <w:rPr>
                <w:rFonts w:ascii="Arial" w:eastAsia="Arial" w:hAnsi="Arial" w:cs="Arial"/>
                <w:sz w:val="24"/>
              </w:rPr>
              <w:t xml:space="preserve">командою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Згорнути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стрічку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контекстного меню.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Кон</w:t>
            </w:r>
            <w:r>
              <w:rPr>
                <w:rFonts w:ascii="Arial" w:eastAsia="Arial" w:hAnsi="Arial" w:cs="Arial"/>
                <w:sz w:val="24"/>
              </w:rPr>
              <w:t>текстне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меню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викликається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257AF302" w14:textId="77777777" w:rsidR="00094429" w:rsidRDefault="008C4B42">
            <w:pPr>
              <w:numPr>
                <w:ilvl w:val="0"/>
                <w:numId w:val="15"/>
              </w:numPr>
              <w:spacing w:after="17" w:line="300" w:lineRule="auto"/>
              <w:ind w:right="697" w:firstLine="283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натиснувши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значок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6.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Згорнути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стрічку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>˄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на правому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proofErr w:type="gramStart"/>
            <w:r>
              <w:rPr>
                <w:rFonts w:ascii="Arial" w:eastAsia="Arial" w:hAnsi="Arial" w:cs="Arial"/>
                <w:sz w:val="24"/>
              </w:rPr>
              <w:t>стрічки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>;  -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сполученням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клавіш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Ctrl+F1</w:t>
            </w:r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78C96492" w14:textId="77777777" w:rsidR="00094429" w:rsidRDefault="008C4B42">
            <w:pPr>
              <w:spacing w:after="0" w:line="311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екрані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вкладок.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вкладки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розгортає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12434DD" w14:textId="77777777" w:rsidR="00094429" w:rsidRDefault="008C4B42">
            <w:pPr>
              <w:spacing w:after="13" w:line="301" w:lineRule="auto"/>
              <w:ind w:right="28"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t>5. Вкладки</w:t>
            </w:r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об'єднують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командні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функціональним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принципом,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вкладка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Подання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кнопки, з</w:t>
            </w:r>
            <w:r>
              <w:rPr>
                <w:rFonts w:ascii="Arial" w:eastAsia="Arial" w:hAnsi="Arial" w:cs="Arial"/>
                <w:sz w:val="24"/>
              </w:rPr>
              <w:t xml:space="preserve">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документа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екрані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Одна з вкладок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завжди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активна.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Крім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вкладок,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поточного стану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об'єкта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з'являтися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450CFDFE" w14:textId="77777777" w:rsidR="00094429" w:rsidRDefault="008C4B42">
            <w:pPr>
              <w:spacing w:after="0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Контекстні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вкладки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(вкладки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конкретному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об’єкту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його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поточному </w:t>
            </w:r>
          </w:p>
        </w:tc>
      </w:tr>
    </w:tbl>
    <w:p w14:paraId="1BA3F895" w14:textId="77777777" w:rsidR="00094429" w:rsidRDefault="008C4B42">
      <w:pPr>
        <w:spacing w:after="14" w:line="301" w:lineRule="auto"/>
        <w:ind w:left="-15" w:right="57"/>
        <w:jc w:val="both"/>
      </w:pPr>
      <w:r>
        <w:rPr>
          <w:rFonts w:ascii="Arial" w:eastAsia="Arial" w:hAnsi="Arial" w:cs="Arial"/>
          <w:sz w:val="24"/>
        </w:rPr>
        <w:t xml:space="preserve">стану).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документі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виділити</w:t>
      </w:r>
      <w:proofErr w:type="spellEnd"/>
      <w:r>
        <w:rPr>
          <w:rFonts w:ascii="Arial" w:eastAsia="Arial" w:hAnsi="Arial" w:cs="Arial"/>
          <w:sz w:val="24"/>
        </w:rPr>
        <w:t xml:space="preserve"> рисунок, то автоматично </w:t>
      </w:r>
      <w:proofErr w:type="spellStart"/>
      <w:r>
        <w:rPr>
          <w:rFonts w:ascii="Arial" w:eastAsia="Arial" w:hAnsi="Arial" w:cs="Arial"/>
          <w:sz w:val="24"/>
        </w:rPr>
        <w:t>з'являться</w:t>
      </w:r>
      <w:proofErr w:type="spellEnd"/>
      <w:r>
        <w:rPr>
          <w:rFonts w:ascii="Arial" w:eastAsia="Arial" w:hAnsi="Arial" w:cs="Arial"/>
          <w:sz w:val="24"/>
        </w:rPr>
        <w:t xml:space="preserve"> вкладка </w:t>
      </w:r>
      <w:proofErr w:type="spellStart"/>
      <w:r>
        <w:rPr>
          <w:rFonts w:ascii="Arial" w:eastAsia="Arial" w:hAnsi="Arial" w:cs="Arial"/>
          <w:b/>
          <w:i/>
          <w:sz w:val="24"/>
        </w:rPr>
        <w:t>Засоби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креслення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7C8423DF" w14:textId="77777777" w:rsidR="00094429" w:rsidRDefault="008C4B42">
      <w:pPr>
        <w:spacing w:after="14" w:line="301" w:lineRule="auto"/>
        <w:ind w:left="-15" w:right="134" w:firstLine="559"/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0" wp14:anchorId="12C4FB21" wp14:editId="29E2DCA2">
            <wp:simplePos x="0" y="0"/>
            <wp:positionH relativeFrom="column">
              <wp:posOffset>-24891</wp:posOffset>
            </wp:positionH>
            <wp:positionV relativeFrom="paragraph">
              <wp:posOffset>-237609</wp:posOffset>
            </wp:positionV>
            <wp:extent cx="6705600" cy="8967217"/>
            <wp:effectExtent l="0" t="0" r="0" b="0"/>
            <wp:wrapNone/>
            <wp:docPr id="93385" name="Picture 93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5" name="Picture 93385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967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активізації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певної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стрічки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інструментами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назві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вкла</w:t>
      </w:r>
      <w:r>
        <w:rPr>
          <w:rFonts w:ascii="Arial" w:eastAsia="Arial" w:hAnsi="Arial" w:cs="Arial"/>
          <w:sz w:val="24"/>
        </w:rPr>
        <w:t xml:space="preserve">дки. </w:t>
      </w:r>
      <w:proofErr w:type="spellStart"/>
      <w:r>
        <w:rPr>
          <w:rFonts w:ascii="Arial" w:eastAsia="Arial" w:hAnsi="Arial" w:cs="Arial"/>
          <w:sz w:val="24"/>
        </w:rPr>
        <w:lastRenderedPageBreak/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покажчик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знаходиться</w:t>
      </w:r>
      <w:proofErr w:type="spellEnd"/>
      <w:r>
        <w:rPr>
          <w:rFonts w:ascii="Arial" w:eastAsia="Arial" w:hAnsi="Arial" w:cs="Arial"/>
          <w:sz w:val="24"/>
        </w:rPr>
        <w:t xml:space="preserve"> в межах </w:t>
      </w:r>
      <w:proofErr w:type="spellStart"/>
      <w:r>
        <w:rPr>
          <w:rFonts w:ascii="Arial" w:eastAsia="Arial" w:hAnsi="Arial" w:cs="Arial"/>
          <w:sz w:val="24"/>
        </w:rPr>
        <w:t>стрічки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  <w:proofErr w:type="spellStart"/>
      <w:r>
        <w:rPr>
          <w:rFonts w:ascii="Arial" w:eastAsia="Arial" w:hAnsi="Arial" w:cs="Arial"/>
          <w:sz w:val="24"/>
        </w:rPr>
        <w:t>перехід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між</w:t>
      </w:r>
      <w:proofErr w:type="spellEnd"/>
      <w:r>
        <w:rPr>
          <w:rFonts w:ascii="Arial" w:eastAsia="Arial" w:hAnsi="Arial" w:cs="Arial"/>
          <w:sz w:val="24"/>
        </w:rPr>
        <w:t xml:space="preserve"> вкладками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здійснювати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прокручуванням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коліщатка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поєднання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ALT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поруч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назвами</w:t>
      </w:r>
      <w:proofErr w:type="spellEnd"/>
      <w:r>
        <w:rPr>
          <w:rFonts w:ascii="Arial" w:eastAsia="Arial" w:hAnsi="Arial" w:cs="Arial"/>
          <w:sz w:val="24"/>
        </w:rPr>
        <w:t xml:space="preserve"> вкладок </w:t>
      </w:r>
      <w:proofErr w:type="spellStart"/>
      <w:r>
        <w:rPr>
          <w:rFonts w:ascii="Arial" w:eastAsia="Arial" w:hAnsi="Arial" w:cs="Arial"/>
          <w:sz w:val="24"/>
        </w:rPr>
        <w:t>з'являться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літер</w:t>
      </w:r>
      <w:r>
        <w:rPr>
          <w:rFonts w:ascii="Arial" w:eastAsia="Arial" w:hAnsi="Arial" w:cs="Arial"/>
          <w:sz w:val="24"/>
        </w:rPr>
        <w:t>и</w:t>
      </w:r>
      <w:proofErr w:type="spellEnd"/>
      <w:r>
        <w:rPr>
          <w:rFonts w:ascii="Arial" w:eastAsia="Arial" w:hAnsi="Arial" w:cs="Arial"/>
          <w:sz w:val="24"/>
        </w:rPr>
        <w:t xml:space="preserve"> (рис. 5).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клавішу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літерою</w:t>
      </w:r>
      <w:proofErr w:type="spellEnd"/>
      <w:r>
        <w:rPr>
          <w:rFonts w:ascii="Arial" w:eastAsia="Arial" w:hAnsi="Arial" w:cs="Arial"/>
          <w:sz w:val="24"/>
        </w:rPr>
        <w:t xml:space="preserve">, то стане активною </w:t>
      </w:r>
      <w:proofErr w:type="spellStart"/>
      <w:r>
        <w:rPr>
          <w:rFonts w:ascii="Arial" w:eastAsia="Arial" w:hAnsi="Arial" w:cs="Arial"/>
          <w:sz w:val="24"/>
        </w:rPr>
        <w:t>відповідна</w:t>
      </w:r>
      <w:proofErr w:type="spellEnd"/>
      <w:r>
        <w:rPr>
          <w:rFonts w:ascii="Arial" w:eastAsia="Arial" w:hAnsi="Arial" w:cs="Arial"/>
          <w:sz w:val="24"/>
        </w:rPr>
        <w:t xml:space="preserve"> вкладка,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Е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утримуючи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ALT</w:t>
      </w:r>
      <w:r>
        <w:rPr>
          <w:rFonts w:ascii="Arial" w:eastAsia="Arial" w:hAnsi="Arial" w:cs="Arial"/>
          <w:sz w:val="24"/>
        </w:rPr>
        <w:t xml:space="preserve">, то стане активною вкладка </w:t>
      </w:r>
      <w:proofErr w:type="spellStart"/>
      <w:r>
        <w:rPr>
          <w:rFonts w:ascii="Arial" w:eastAsia="Arial" w:hAnsi="Arial" w:cs="Arial"/>
          <w:b/>
          <w:i/>
          <w:sz w:val="24"/>
        </w:rPr>
        <w:t>Основне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Одночасно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біля</w:t>
      </w:r>
      <w:proofErr w:type="spellEnd"/>
      <w:r>
        <w:rPr>
          <w:rFonts w:ascii="Arial" w:eastAsia="Arial" w:hAnsi="Arial" w:cs="Arial"/>
          <w:sz w:val="24"/>
        </w:rPr>
        <w:t xml:space="preserve"> кнопок </w:t>
      </w:r>
      <w:proofErr w:type="spellStart"/>
      <w:r>
        <w:rPr>
          <w:rFonts w:ascii="Arial" w:eastAsia="Arial" w:hAnsi="Arial" w:cs="Arial"/>
          <w:sz w:val="24"/>
        </w:rPr>
        <w:t>цієї</w:t>
      </w:r>
      <w:proofErr w:type="spellEnd"/>
      <w:r>
        <w:rPr>
          <w:rFonts w:ascii="Arial" w:eastAsia="Arial" w:hAnsi="Arial" w:cs="Arial"/>
          <w:sz w:val="24"/>
        </w:rPr>
        <w:t xml:space="preserve"> вкладки </w:t>
      </w:r>
      <w:proofErr w:type="spellStart"/>
      <w:r>
        <w:rPr>
          <w:rFonts w:ascii="Arial" w:eastAsia="Arial" w:hAnsi="Arial" w:cs="Arial"/>
          <w:sz w:val="24"/>
        </w:rPr>
        <w:t>з'являться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літери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цифри</w:t>
      </w:r>
      <w:proofErr w:type="spellEnd"/>
      <w:r>
        <w:rPr>
          <w:rFonts w:ascii="Arial" w:eastAsia="Arial" w:hAnsi="Arial" w:cs="Arial"/>
          <w:sz w:val="24"/>
        </w:rPr>
        <w:t xml:space="preserve"> (рис. 6). </w:t>
      </w:r>
      <w:proofErr w:type="spellStart"/>
      <w:r>
        <w:rPr>
          <w:rFonts w:ascii="Arial" w:eastAsia="Arial" w:hAnsi="Arial" w:cs="Arial"/>
          <w:sz w:val="24"/>
        </w:rPr>
        <w:t>Нати</w:t>
      </w:r>
      <w:r>
        <w:rPr>
          <w:rFonts w:ascii="Arial" w:eastAsia="Arial" w:hAnsi="Arial" w:cs="Arial"/>
          <w:sz w:val="24"/>
        </w:rPr>
        <w:t>скання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цими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літерами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призводить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застосування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виділеного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об'єкту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натискання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2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форматує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виділений</w:t>
      </w:r>
      <w:proofErr w:type="spellEnd"/>
      <w:r>
        <w:rPr>
          <w:rFonts w:ascii="Arial" w:eastAsia="Arial" w:hAnsi="Arial" w:cs="Arial"/>
          <w:sz w:val="24"/>
        </w:rPr>
        <w:t xml:space="preserve"> текст </w:t>
      </w:r>
      <w:r>
        <w:rPr>
          <w:rFonts w:ascii="Arial" w:eastAsia="Arial" w:hAnsi="Arial" w:cs="Arial"/>
          <w:i/>
          <w:sz w:val="24"/>
        </w:rPr>
        <w:t>курсивом</w:t>
      </w:r>
      <w:r>
        <w:rPr>
          <w:rFonts w:ascii="Arial" w:eastAsia="Arial" w:hAnsi="Arial" w:cs="Arial"/>
          <w:sz w:val="24"/>
        </w:rPr>
        <w:t xml:space="preserve">. </w:t>
      </w:r>
    </w:p>
    <w:p w14:paraId="7461279B" w14:textId="77777777" w:rsidR="00094429" w:rsidRDefault="008C4B42">
      <w:pPr>
        <w:spacing w:after="170"/>
        <w:ind w:left="567"/>
      </w:pPr>
      <w:r>
        <w:rPr>
          <w:rFonts w:ascii="Arial" w:eastAsia="Arial" w:hAnsi="Arial" w:cs="Arial"/>
          <w:b/>
          <w:i/>
          <w:sz w:val="24"/>
        </w:rPr>
        <w:t xml:space="preserve"> </w:t>
      </w:r>
    </w:p>
    <w:p w14:paraId="4E39606A" w14:textId="77777777" w:rsidR="00094429" w:rsidRDefault="008C4B42">
      <w:pPr>
        <w:tabs>
          <w:tab w:val="center" w:pos="365"/>
          <w:tab w:val="center" w:pos="797"/>
          <w:tab w:val="center" w:pos="1231"/>
        </w:tabs>
        <w:spacing w:after="236" w:line="265" w:lineRule="auto"/>
      </w:pPr>
      <w:r>
        <w:tab/>
      </w:r>
      <w:r>
        <w:rPr>
          <w:rFonts w:ascii="Arial" w:eastAsia="Arial" w:hAnsi="Arial" w:cs="Arial"/>
          <w:b/>
          <w:color w:val="FFFFFF"/>
          <w:sz w:val="12"/>
        </w:rPr>
        <w:t xml:space="preserve">1 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2 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3 </w:t>
      </w:r>
    </w:p>
    <w:p w14:paraId="0A34AD22" w14:textId="77777777" w:rsidR="00094429" w:rsidRDefault="008C4B42">
      <w:pPr>
        <w:tabs>
          <w:tab w:val="center" w:pos="402"/>
          <w:tab w:val="center" w:pos="1150"/>
          <w:tab w:val="center" w:pos="1834"/>
          <w:tab w:val="center" w:pos="2774"/>
          <w:tab w:val="center" w:pos="3679"/>
          <w:tab w:val="center" w:pos="4281"/>
          <w:tab w:val="center" w:pos="4963"/>
          <w:tab w:val="center" w:pos="5750"/>
          <w:tab w:val="center" w:pos="6993"/>
          <w:tab w:val="center" w:pos="9895"/>
        </w:tabs>
        <w:spacing w:after="895"/>
      </w:pPr>
      <w:r>
        <w:tab/>
      </w:r>
      <w:r>
        <w:rPr>
          <w:rFonts w:ascii="Arial" w:eastAsia="Arial" w:hAnsi="Arial" w:cs="Arial"/>
          <w:b/>
          <w:color w:val="FFFFFF"/>
          <w:sz w:val="16"/>
        </w:rPr>
        <w:t xml:space="preserve">Ф </w:t>
      </w:r>
      <w:r>
        <w:rPr>
          <w:rFonts w:ascii="Arial" w:eastAsia="Arial" w:hAnsi="Arial" w:cs="Arial"/>
          <w:b/>
          <w:color w:val="FFFFFF"/>
          <w:sz w:val="16"/>
        </w:rPr>
        <w:tab/>
        <w:t xml:space="preserve">33 </w:t>
      </w:r>
      <w:r>
        <w:rPr>
          <w:rFonts w:ascii="Arial" w:eastAsia="Arial" w:hAnsi="Arial" w:cs="Arial"/>
          <w:b/>
          <w:color w:val="FFFFFF"/>
          <w:sz w:val="16"/>
        </w:rPr>
        <w:tab/>
        <w:t xml:space="preserve">Щ </w:t>
      </w:r>
      <w:r>
        <w:rPr>
          <w:rFonts w:ascii="Arial" w:eastAsia="Arial" w:hAnsi="Arial" w:cs="Arial"/>
          <w:b/>
          <w:color w:val="FFFFFF"/>
          <w:sz w:val="16"/>
        </w:rPr>
        <w:tab/>
        <w:t xml:space="preserve">Ю </w:t>
      </w:r>
      <w:r>
        <w:rPr>
          <w:rFonts w:ascii="Arial" w:eastAsia="Arial" w:hAnsi="Arial" w:cs="Arial"/>
          <w:b/>
          <w:color w:val="FFFFFF"/>
          <w:sz w:val="16"/>
        </w:rPr>
        <w:tab/>
        <w:t xml:space="preserve">Л </w:t>
      </w:r>
      <w:r>
        <w:rPr>
          <w:rFonts w:ascii="Arial" w:eastAsia="Arial" w:hAnsi="Arial" w:cs="Arial"/>
          <w:b/>
          <w:color w:val="FFFFFF"/>
          <w:sz w:val="16"/>
        </w:rPr>
        <w:tab/>
        <w:t xml:space="preserve">І </w:t>
      </w:r>
      <w:r>
        <w:rPr>
          <w:rFonts w:ascii="Arial" w:eastAsia="Arial" w:hAnsi="Arial" w:cs="Arial"/>
          <w:b/>
          <w:color w:val="FFFFFF"/>
          <w:sz w:val="16"/>
        </w:rPr>
        <w:tab/>
        <w:t xml:space="preserve">Ц </w:t>
      </w:r>
      <w:r>
        <w:rPr>
          <w:rFonts w:ascii="Arial" w:eastAsia="Arial" w:hAnsi="Arial" w:cs="Arial"/>
          <w:b/>
          <w:color w:val="FFFFFF"/>
          <w:sz w:val="16"/>
        </w:rPr>
        <w:tab/>
        <w:t>34</w:t>
      </w:r>
      <w:r>
        <w:rPr>
          <w:rFonts w:ascii="Arial" w:eastAsia="Arial" w:hAnsi="Arial" w:cs="Arial"/>
          <w:b/>
          <w:color w:val="FFFFFF"/>
          <w:sz w:val="16"/>
        </w:rPr>
        <w:tab/>
        <w:t xml:space="preserve">31 </w:t>
      </w:r>
      <w:r>
        <w:rPr>
          <w:rFonts w:ascii="Arial" w:eastAsia="Arial" w:hAnsi="Arial" w:cs="Arial"/>
          <w:b/>
          <w:color w:val="FFFFFF"/>
          <w:sz w:val="16"/>
        </w:rPr>
        <w:tab/>
        <w:t xml:space="preserve">32 </w:t>
      </w:r>
    </w:p>
    <w:p w14:paraId="21E2B709" w14:textId="77777777" w:rsidR="00094429" w:rsidRDefault="008C4B42">
      <w:pPr>
        <w:spacing w:after="548" w:line="265" w:lineRule="auto"/>
        <w:ind w:left="2453" w:right="2548" w:hanging="10"/>
        <w:jc w:val="center"/>
      </w:pPr>
      <w:r>
        <w:rPr>
          <w:rFonts w:ascii="Arial" w:eastAsia="Arial" w:hAnsi="Arial" w:cs="Arial"/>
        </w:rPr>
        <w:t xml:space="preserve">Рисунок 5 </w:t>
      </w:r>
    </w:p>
    <w:p w14:paraId="1194AB44" w14:textId="77777777" w:rsidR="00094429" w:rsidRDefault="008C4B42">
      <w:pPr>
        <w:spacing w:after="41"/>
        <w:ind w:left="5094"/>
        <w:jc w:val="center"/>
      </w:pPr>
      <w:r>
        <w:rPr>
          <w:rFonts w:ascii="Arial" w:eastAsia="Arial" w:hAnsi="Arial" w:cs="Arial"/>
          <w:b/>
          <w:color w:val="FFFFFF"/>
          <w:sz w:val="12"/>
        </w:rPr>
        <w:t xml:space="preserve"> </w:t>
      </w:r>
    </w:p>
    <w:p w14:paraId="0F7AFEC3" w14:textId="77777777" w:rsidR="00094429" w:rsidRDefault="008C4B42">
      <w:pPr>
        <w:tabs>
          <w:tab w:val="center" w:pos="855"/>
          <w:tab w:val="center" w:pos="1275"/>
          <w:tab w:val="center" w:pos="2050"/>
          <w:tab w:val="center" w:pos="2412"/>
          <w:tab w:val="center" w:pos="3072"/>
          <w:tab w:val="center" w:pos="3585"/>
          <w:tab w:val="center" w:pos="4054"/>
          <w:tab w:val="center" w:pos="4543"/>
          <w:tab w:val="center" w:pos="7756"/>
          <w:tab w:val="center" w:pos="8725"/>
        </w:tabs>
        <w:spacing w:after="236" w:line="265" w:lineRule="auto"/>
      </w:pPr>
      <w:r>
        <w:tab/>
      </w:r>
      <w:r>
        <w:rPr>
          <w:rFonts w:ascii="Arial" w:eastAsia="Arial" w:hAnsi="Arial" w:cs="Arial"/>
          <w:b/>
          <w:color w:val="FFFFFF"/>
          <w:sz w:val="12"/>
        </w:rPr>
        <w:t xml:space="preserve">И 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ШР </w:t>
      </w:r>
      <w:r>
        <w:rPr>
          <w:rFonts w:ascii="Arial" w:eastAsia="Arial" w:hAnsi="Arial" w:cs="Arial"/>
          <w:b/>
          <w:color w:val="FFFFFF"/>
          <w:sz w:val="12"/>
        </w:rPr>
        <w:tab/>
        <w:t>МО</w:t>
      </w:r>
      <w:r>
        <w:rPr>
          <w:rFonts w:ascii="Arial" w:eastAsia="Arial" w:hAnsi="Arial" w:cs="Arial"/>
          <w:b/>
          <w:color w:val="FFFFFF"/>
          <w:sz w:val="12"/>
        </w:rPr>
        <w:tab/>
        <w:t>ШЗЇ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Д3 ДН ДР </w:t>
      </w:r>
      <w:r>
        <w:rPr>
          <w:rFonts w:ascii="Arial" w:eastAsia="Arial" w:hAnsi="Arial" w:cs="Arial"/>
          <w:b/>
          <w:color w:val="FFFFFF"/>
          <w:sz w:val="12"/>
        </w:rPr>
        <w:tab/>
        <w:t>Ц</w:t>
      </w:r>
      <w:r>
        <w:rPr>
          <w:rFonts w:ascii="Arial" w:eastAsia="Arial" w:hAnsi="Arial" w:cs="Arial"/>
          <w:b/>
          <w:color w:val="FFFFFF"/>
          <w:sz w:val="12"/>
        </w:rPr>
        <w:tab/>
        <w:t>8</w:t>
      </w:r>
      <w:r>
        <w:rPr>
          <w:rFonts w:ascii="Arial" w:eastAsia="Arial" w:hAnsi="Arial" w:cs="Arial"/>
          <w:b/>
          <w:color w:val="FFFFFF"/>
          <w:sz w:val="12"/>
        </w:rPr>
        <w:t xml:space="preserve"> </w:t>
      </w:r>
      <w:r>
        <w:rPr>
          <w:rFonts w:ascii="Arial" w:eastAsia="Arial" w:hAnsi="Arial" w:cs="Arial"/>
          <w:b/>
          <w:color w:val="FFFFFF"/>
          <w:sz w:val="12"/>
        </w:rPr>
        <w:tab/>
        <w:t>ЧИ</w:t>
      </w:r>
      <w:r>
        <w:rPr>
          <w:rFonts w:ascii="Arial" w:eastAsia="Arial" w:hAnsi="Arial" w:cs="Arial"/>
          <w:b/>
          <w:color w:val="FFFFFF"/>
          <w:sz w:val="12"/>
        </w:rPr>
        <w:tab/>
        <w:t>СВ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У </w:t>
      </w:r>
    </w:p>
    <w:p w14:paraId="7C8C3502" w14:textId="77777777" w:rsidR="00094429" w:rsidRDefault="008C4B42">
      <w:pPr>
        <w:tabs>
          <w:tab w:val="center" w:pos="900"/>
          <w:tab w:val="center" w:pos="7755"/>
          <w:tab w:val="center" w:pos="8671"/>
        </w:tabs>
        <w:spacing w:after="326" w:line="265" w:lineRule="auto"/>
      </w:pPr>
      <w:r>
        <w:tab/>
      </w:r>
      <w:r>
        <w:rPr>
          <w:rFonts w:ascii="Arial" w:eastAsia="Arial" w:hAnsi="Arial" w:cs="Arial"/>
          <w:b/>
          <w:color w:val="FFFFFF"/>
          <w:sz w:val="12"/>
        </w:rPr>
        <w:t>Ю</w:t>
      </w:r>
      <w:r>
        <w:rPr>
          <w:rFonts w:ascii="Arial" w:eastAsia="Arial" w:hAnsi="Arial" w:cs="Arial"/>
          <w:b/>
          <w:color w:val="FFFFFF"/>
          <w:sz w:val="12"/>
        </w:rPr>
        <w:tab/>
        <w:t>Л</w:t>
      </w:r>
      <w:r>
        <w:rPr>
          <w:rFonts w:ascii="Arial" w:eastAsia="Arial" w:hAnsi="Arial" w:cs="Arial"/>
          <w:b/>
          <w:color w:val="FFFFFF"/>
          <w:sz w:val="12"/>
        </w:rPr>
        <w:tab/>
        <w:t>6</w:t>
      </w:r>
    </w:p>
    <w:p w14:paraId="29DA9A72" w14:textId="77777777" w:rsidR="00094429" w:rsidRDefault="008C4B42">
      <w:pPr>
        <w:tabs>
          <w:tab w:val="center" w:pos="519"/>
          <w:tab w:val="center" w:pos="826"/>
          <w:tab w:val="center" w:pos="1104"/>
          <w:tab w:val="center" w:pos="1303"/>
          <w:tab w:val="center" w:pos="1522"/>
          <w:tab w:val="center" w:pos="1979"/>
          <w:tab w:val="center" w:pos="2260"/>
          <w:tab w:val="center" w:pos="3117"/>
          <w:tab w:val="center" w:pos="3932"/>
          <w:tab w:val="center" w:pos="4266"/>
          <w:tab w:val="center" w:pos="4526"/>
          <w:tab w:val="center" w:pos="4829"/>
          <w:tab w:val="center" w:pos="5108"/>
          <w:tab w:val="center" w:pos="5331"/>
          <w:tab w:val="center" w:pos="6035"/>
          <w:tab w:val="center" w:pos="6695"/>
          <w:tab w:val="center" w:pos="7152"/>
          <w:tab w:val="center" w:pos="7618"/>
          <w:tab w:val="center" w:pos="8563"/>
          <w:tab w:val="center" w:pos="9115"/>
          <w:tab w:val="center" w:pos="9932"/>
        </w:tabs>
        <w:spacing w:after="377"/>
      </w:pPr>
      <w:r>
        <w:tab/>
      </w:r>
      <w:r>
        <w:rPr>
          <w:rFonts w:ascii="Arial" w:eastAsia="Arial" w:hAnsi="Arial" w:cs="Arial"/>
          <w:b/>
          <w:color w:val="FFFFFF"/>
          <w:sz w:val="18"/>
          <w:vertAlign w:val="superscript"/>
        </w:rPr>
        <w:t>В</w:t>
      </w:r>
      <w:r>
        <w:rPr>
          <w:rFonts w:ascii="Arial" w:eastAsia="Arial" w:hAnsi="Arial" w:cs="Arial"/>
          <w:b/>
          <w:color w:val="FFFFFF"/>
          <w:sz w:val="18"/>
          <w:vertAlign w:val="superscript"/>
        </w:rPr>
        <w:tab/>
      </w:r>
      <w:r>
        <w:rPr>
          <w:rFonts w:ascii="Arial" w:eastAsia="Arial" w:hAnsi="Arial" w:cs="Arial"/>
          <w:b/>
          <w:color w:val="FFFFFF"/>
          <w:sz w:val="12"/>
        </w:rPr>
        <w:t>ФО</w:t>
      </w:r>
      <w:r>
        <w:rPr>
          <w:rFonts w:ascii="Arial" w:eastAsia="Arial" w:hAnsi="Arial" w:cs="Arial"/>
          <w:b/>
          <w:color w:val="FFFFFF"/>
          <w:sz w:val="12"/>
        </w:rPr>
        <w:tab/>
        <w:t>1</w:t>
      </w:r>
      <w:r>
        <w:rPr>
          <w:rFonts w:ascii="Arial" w:eastAsia="Arial" w:hAnsi="Arial" w:cs="Arial"/>
          <w:b/>
          <w:color w:val="FFFFFF"/>
          <w:sz w:val="12"/>
        </w:rPr>
        <w:tab/>
        <w:t>2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3 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ЕМ 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Х </w:t>
      </w:r>
      <w:r>
        <w:rPr>
          <w:rFonts w:ascii="Arial" w:eastAsia="Arial" w:hAnsi="Arial" w:cs="Arial"/>
          <w:b/>
          <w:color w:val="FFFFFF"/>
          <w:sz w:val="12"/>
        </w:rPr>
        <w:tab/>
        <w:t>КО ДЛ ДЦ ДА 5 6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І </w:t>
      </w:r>
      <w:r>
        <w:rPr>
          <w:rFonts w:ascii="Arial" w:eastAsia="Arial" w:hAnsi="Arial" w:cs="Arial"/>
          <w:b/>
          <w:color w:val="FFFFFF"/>
          <w:sz w:val="12"/>
        </w:rPr>
        <w:tab/>
      </w:r>
      <w:r>
        <w:rPr>
          <w:rFonts w:ascii="Arial" w:eastAsia="Arial" w:hAnsi="Arial" w:cs="Arial"/>
          <w:b/>
          <w:color w:val="FFFFFF"/>
          <w:sz w:val="18"/>
          <w:vertAlign w:val="superscript"/>
        </w:rPr>
        <w:t xml:space="preserve">Б1 </w:t>
      </w:r>
      <w:r>
        <w:rPr>
          <w:rFonts w:ascii="Arial" w:eastAsia="Arial" w:hAnsi="Arial" w:cs="Arial"/>
          <w:b/>
          <w:color w:val="FFFFFF"/>
          <w:sz w:val="18"/>
          <w:vertAlign w:val="superscript"/>
        </w:rPr>
        <w:tab/>
        <w:t xml:space="preserve">Т </w:t>
      </w:r>
      <w:r>
        <w:rPr>
          <w:rFonts w:ascii="Arial" w:eastAsia="Arial" w:hAnsi="Arial" w:cs="Arial"/>
          <w:b/>
          <w:color w:val="FFFFFF"/>
          <w:sz w:val="18"/>
          <w:vertAlign w:val="superscript"/>
        </w:rPr>
        <w:tab/>
        <w:t xml:space="preserve">МФ </w:t>
      </w:r>
      <w:r>
        <w:rPr>
          <w:rFonts w:ascii="Arial" w:eastAsia="Arial" w:hAnsi="Arial" w:cs="Arial"/>
          <w:b/>
          <w:color w:val="FFFFFF"/>
          <w:sz w:val="18"/>
          <w:vertAlign w:val="superscript"/>
        </w:rPr>
        <w:tab/>
        <w:t xml:space="preserve">0 </w:t>
      </w:r>
      <w:r>
        <w:rPr>
          <w:rFonts w:ascii="Arial" w:eastAsia="Arial" w:hAnsi="Arial" w:cs="Arial"/>
          <w:b/>
          <w:color w:val="FFFFFF"/>
          <w:sz w:val="18"/>
          <w:vertAlign w:val="superscript"/>
        </w:rPr>
        <w:tab/>
        <w:t xml:space="preserve">9 </w:t>
      </w:r>
      <w:r>
        <w:rPr>
          <w:rFonts w:ascii="Arial" w:eastAsia="Arial" w:hAnsi="Arial" w:cs="Arial"/>
          <w:b/>
          <w:color w:val="FFFFFF"/>
          <w:sz w:val="18"/>
          <w:vertAlign w:val="superscript"/>
        </w:rPr>
        <w:tab/>
      </w:r>
      <w:r>
        <w:rPr>
          <w:rFonts w:ascii="Arial" w:eastAsia="Arial" w:hAnsi="Arial" w:cs="Arial"/>
          <w:b/>
          <w:color w:val="FFFFFF"/>
          <w:sz w:val="12"/>
        </w:rPr>
        <w:t>НМ</w:t>
      </w:r>
      <w:r>
        <w:rPr>
          <w:rFonts w:ascii="Arial" w:eastAsia="Arial" w:hAnsi="Arial" w:cs="Arial"/>
          <w:b/>
          <w:color w:val="FFFFFF"/>
          <w:sz w:val="12"/>
        </w:rPr>
        <w:tab/>
        <w:t>В2</w:t>
      </w:r>
      <w:r>
        <w:rPr>
          <w:rFonts w:ascii="Arial" w:eastAsia="Arial" w:hAnsi="Arial" w:cs="Arial"/>
          <w:b/>
          <w:color w:val="FFFFFF"/>
          <w:sz w:val="12"/>
        </w:rPr>
        <w:tab/>
        <w:t>СТ</w:t>
      </w:r>
      <w:r>
        <w:rPr>
          <w:rFonts w:ascii="Arial" w:eastAsia="Arial" w:hAnsi="Arial" w:cs="Arial"/>
          <w:b/>
          <w:color w:val="FFFFFF"/>
          <w:sz w:val="12"/>
        </w:rPr>
        <w:tab/>
        <w:t>О</w:t>
      </w:r>
      <w:r>
        <w:rPr>
          <w:rFonts w:ascii="Arial" w:eastAsia="Arial" w:hAnsi="Arial" w:cs="Arial"/>
          <w:b/>
          <w:color w:val="FFFFFF"/>
          <w:sz w:val="12"/>
        </w:rPr>
        <w:tab/>
        <w:t>ЧЧ</w:t>
      </w:r>
      <w:r>
        <w:rPr>
          <w:rFonts w:ascii="Arial" w:eastAsia="Arial" w:hAnsi="Arial" w:cs="Arial"/>
          <w:b/>
          <w:color w:val="FFFFFF"/>
          <w:sz w:val="12"/>
        </w:rPr>
        <w:tab/>
        <w:t>Ь</w:t>
      </w:r>
      <w:r>
        <w:rPr>
          <w:rFonts w:ascii="Arial" w:eastAsia="Arial" w:hAnsi="Arial" w:cs="Arial"/>
          <w:b/>
          <w:color w:val="FFFFFF"/>
          <w:sz w:val="12"/>
        </w:rPr>
        <w:tab/>
        <w:t xml:space="preserve">Щ </w:t>
      </w:r>
    </w:p>
    <w:p w14:paraId="4263BFAF" w14:textId="77777777" w:rsidR="00094429" w:rsidRDefault="008C4B42">
      <w:pPr>
        <w:spacing w:after="80" w:line="265" w:lineRule="auto"/>
        <w:ind w:left="2453" w:right="2351" w:hanging="10"/>
        <w:jc w:val="center"/>
      </w:pPr>
      <w:r>
        <w:rPr>
          <w:rFonts w:ascii="Arial" w:eastAsia="Arial" w:hAnsi="Arial" w:cs="Arial"/>
        </w:rPr>
        <w:t xml:space="preserve">Рисунок 6 </w:t>
      </w:r>
    </w:p>
    <w:p w14:paraId="07BD863A" w14:textId="77777777" w:rsidR="00094429" w:rsidRDefault="008C4B42">
      <w:pPr>
        <w:spacing w:after="14" w:line="301" w:lineRule="auto"/>
        <w:ind w:left="-15" w:right="134" w:firstLine="559"/>
        <w:jc w:val="both"/>
      </w:pPr>
      <w:r>
        <w:rPr>
          <w:rFonts w:ascii="Arial" w:eastAsia="Arial" w:hAnsi="Arial" w:cs="Arial"/>
          <w:b/>
          <w:i/>
          <w:sz w:val="24"/>
        </w:rPr>
        <w:t xml:space="preserve">7. </w:t>
      </w:r>
      <w:proofErr w:type="spellStart"/>
      <w:r>
        <w:rPr>
          <w:rFonts w:ascii="Arial" w:eastAsia="Arial" w:hAnsi="Arial" w:cs="Arial"/>
          <w:b/>
          <w:i/>
          <w:sz w:val="24"/>
        </w:rPr>
        <w:t>Розділи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прискорити</w:t>
      </w:r>
      <w:proofErr w:type="spellEnd"/>
      <w:r>
        <w:rPr>
          <w:rFonts w:ascii="Arial" w:eastAsia="Arial" w:hAnsi="Arial" w:cs="Arial"/>
          <w:sz w:val="24"/>
        </w:rPr>
        <w:t xml:space="preserve"> доступ до </w:t>
      </w:r>
      <w:proofErr w:type="spellStart"/>
      <w:r>
        <w:rPr>
          <w:rFonts w:ascii="Arial" w:eastAsia="Arial" w:hAnsi="Arial" w:cs="Arial"/>
          <w:sz w:val="24"/>
        </w:rPr>
        <w:t>потрібних</w:t>
      </w:r>
      <w:proofErr w:type="spellEnd"/>
      <w:r>
        <w:rPr>
          <w:rFonts w:ascii="Arial" w:eastAsia="Arial" w:hAnsi="Arial" w:cs="Arial"/>
          <w:sz w:val="24"/>
        </w:rPr>
        <w:t xml:space="preserve"> команд </w:t>
      </w:r>
      <w:proofErr w:type="spellStart"/>
      <w:r>
        <w:rPr>
          <w:rFonts w:ascii="Arial" w:eastAsia="Arial" w:hAnsi="Arial" w:cs="Arial"/>
          <w:sz w:val="24"/>
        </w:rPr>
        <w:t>інструменти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стрічках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додатково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згруповані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функціональною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ознакою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розділи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в </w:t>
      </w:r>
      <w:proofErr w:type="spellStart"/>
      <w:r>
        <w:rPr>
          <w:rFonts w:ascii="Arial" w:eastAsia="Arial" w:hAnsi="Arial" w:cs="Arial"/>
          <w:sz w:val="24"/>
        </w:rPr>
        <w:t>розділі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Шрифт</w:t>
      </w:r>
      <w:r>
        <w:rPr>
          <w:rFonts w:ascii="Arial" w:eastAsia="Arial" w:hAnsi="Arial" w:cs="Arial"/>
          <w:sz w:val="24"/>
        </w:rPr>
        <w:t xml:space="preserve"> вкладки </w:t>
      </w:r>
      <w:proofErr w:type="spellStart"/>
      <w:r>
        <w:rPr>
          <w:rFonts w:ascii="Arial" w:eastAsia="Arial" w:hAnsi="Arial" w:cs="Arial"/>
          <w:b/>
          <w:i/>
          <w:sz w:val="24"/>
        </w:rPr>
        <w:t>Основне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зосереджені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основні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інструменти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шрифтами: </w:t>
      </w:r>
      <w:proofErr w:type="spellStart"/>
      <w:r>
        <w:rPr>
          <w:rFonts w:ascii="Arial" w:eastAsia="Arial" w:hAnsi="Arial" w:cs="Arial"/>
          <w:sz w:val="24"/>
        </w:rPr>
        <w:t>вибір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накреслення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розміру</w:t>
      </w:r>
      <w:proofErr w:type="spellEnd"/>
      <w:r>
        <w:rPr>
          <w:rFonts w:ascii="Arial" w:eastAsia="Arial" w:hAnsi="Arial" w:cs="Arial"/>
          <w:sz w:val="24"/>
        </w:rPr>
        <w:t xml:space="preserve"> шрифт</w:t>
      </w:r>
      <w:r>
        <w:rPr>
          <w:rFonts w:ascii="Arial" w:eastAsia="Arial" w:hAnsi="Arial" w:cs="Arial"/>
          <w:sz w:val="24"/>
        </w:rPr>
        <w:t xml:space="preserve">у,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колір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розділи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мають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назви</w:t>
      </w:r>
      <w:proofErr w:type="spellEnd"/>
      <w:r>
        <w:rPr>
          <w:rFonts w:ascii="Arial" w:eastAsia="Arial" w:hAnsi="Arial" w:cs="Arial"/>
          <w:sz w:val="24"/>
        </w:rPr>
        <w:t xml:space="preserve">.    </w:t>
      </w:r>
    </w:p>
    <w:p w14:paraId="0CD316E5" w14:textId="77777777" w:rsidR="00094429" w:rsidRDefault="008C4B42">
      <w:pPr>
        <w:spacing w:after="14" w:line="301" w:lineRule="auto"/>
        <w:ind w:left="-15" w:right="132" w:firstLine="559"/>
        <w:jc w:val="both"/>
      </w:pPr>
      <w:r>
        <w:rPr>
          <w:rFonts w:ascii="Arial" w:eastAsia="Arial" w:hAnsi="Arial" w:cs="Arial"/>
          <w:b/>
          <w:i/>
          <w:sz w:val="24"/>
        </w:rPr>
        <w:t xml:space="preserve">9. </w:t>
      </w:r>
      <w:proofErr w:type="spellStart"/>
      <w:r>
        <w:rPr>
          <w:rFonts w:ascii="Arial" w:eastAsia="Arial" w:hAnsi="Arial" w:cs="Arial"/>
          <w:b/>
          <w:i/>
          <w:sz w:val="24"/>
        </w:rPr>
        <w:t>Колекції</w:t>
      </w:r>
      <w:proofErr w:type="spellEnd"/>
      <w:r>
        <w:rPr>
          <w:rFonts w:ascii="Arial" w:eastAsia="Arial" w:hAnsi="Arial" w:cs="Arial"/>
          <w:i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Праворуч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деяких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командних</w:t>
      </w:r>
      <w:proofErr w:type="spellEnd"/>
      <w:r>
        <w:rPr>
          <w:rFonts w:ascii="Arial" w:eastAsia="Arial" w:hAnsi="Arial" w:cs="Arial"/>
          <w:sz w:val="24"/>
        </w:rPr>
        <w:t xml:space="preserve"> кнопок є </w:t>
      </w:r>
      <w:proofErr w:type="spellStart"/>
      <w:r>
        <w:rPr>
          <w:rFonts w:ascii="Arial" w:eastAsia="Arial" w:hAnsi="Arial" w:cs="Arial"/>
          <w:sz w:val="24"/>
        </w:rPr>
        <w:t>трикутник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клацання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Колекцію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Колекція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являє</w:t>
      </w:r>
      <w:proofErr w:type="spellEnd"/>
      <w:r>
        <w:rPr>
          <w:rFonts w:ascii="Arial" w:eastAsia="Arial" w:hAnsi="Arial" w:cs="Arial"/>
          <w:sz w:val="24"/>
        </w:rPr>
        <w:t xml:space="preserve"> собою </w:t>
      </w:r>
      <w:proofErr w:type="spellStart"/>
      <w:r>
        <w:rPr>
          <w:rFonts w:ascii="Arial" w:eastAsia="Arial" w:hAnsi="Arial" w:cs="Arial"/>
          <w:sz w:val="24"/>
        </w:rPr>
        <w:t>сукупність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різновидів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певного</w:t>
      </w:r>
      <w:proofErr w:type="spellEnd"/>
      <w:r>
        <w:rPr>
          <w:rFonts w:ascii="Arial" w:eastAsia="Arial" w:hAnsi="Arial" w:cs="Arial"/>
          <w:sz w:val="24"/>
        </w:rPr>
        <w:t xml:space="preserve"> командного </w:t>
      </w:r>
      <w:proofErr w:type="spellStart"/>
      <w:r>
        <w:rPr>
          <w:rFonts w:ascii="Arial" w:eastAsia="Arial" w:hAnsi="Arial" w:cs="Arial"/>
          <w:sz w:val="24"/>
        </w:rPr>
        <w:t>елемента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Наявність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трикутника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поруч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коман</w:t>
      </w:r>
      <w:r>
        <w:rPr>
          <w:rFonts w:ascii="Arial" w:eastAsia="Arial" w:hAnsi="Arial" w:cs="Arial"/>
          <w:sz w:val="24"/>
        </w:rPr>
        <w:t>дної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кнопкою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свідчить</w:t>
      </w:r>
      <w:proofErr w:type="spellEnd"/>
      <w:r>
        <w:rPr>
          <w:rFonts w:ascii="Arial" w:eastAsia="Arial" w:hAnsi="Arial" w:cs="Arial"/>
          <w:sz w:val="24"/>
        </w:rPr>
        <w:t xml:space="preserve"> про </w:t>
      </w:r>
      <w:proofErr w:type="spellStart"/>
      <w:r>
        <w:rPr>
          <w:rFonts w:ascii="Arial" w:eastAsia="Arial" w:hAnsi="Arial" w:cs="Arial"/>
          <w:sz w:val="24"/>
        </w:rPr>
        <w:t>наявність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колекції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на рис. 7 представлена </w:t>
      </w:r>
      <w:proofErr w:type="spellStart"/>
      <w:r>
        <w:rPr>
          <w:rFonts w:ascii="Arial" w:eastAsia="Arial" w:hAnsi="Arial" w:cs="Arial"/>
          <w:sz w:val="24"/>
        </w:rPr>
        <w:t>колекція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командної</w:t>
      </w:r>
      <w:proofErr w:type="spellEnd"/>
      <w:r>
        <w:rPr>
          <w:rFonts w:ascii="Arial" w:eastAsia="Arial" w:hAnsi="Arial" w:cs="Arial"/>
          <w:sz w:val="24"/>
        </w:rPr>
        <w:t xml:space="preserve"> кнопки </w:t>
      </w:r>
      <w:proofErr w:type="spellStart"/>
      <w:r>
        <w:rPr>
          <w:rFonts w:ascii="Arial" w:eastAsia="Arial" w:hAnsi="Arial" w:cs="Arial"/>
          <w:b/>
          <w:i/>
          <w:sz w:val="24"/>
        </w:rPr>
        <w:t>Колір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шрифту</w:t>
      </w:r>
      <w:r>
        <w:rPr>
          <w:rFonts w:ascii="Arial" w:eastAsia="Arial" w:hAnsi="Arial" w:cs="Arial"/>
          <w:sz w:val="24"/>
        </w:rPr>
        <w:t xml:space="preserve">. </w:t>
      </w:r>
    </w:p>
    <w:p w14:paraId="19220F08" w14:textId="77777777" w:rsidR="00094429" w:rsidRDefault="008C4B42">
      <w:pPr>
        <w:spacing w:after="14" w:line="219" w:lineRule="auto"/>
        <w:ind w:left="1937" w:right="57" w:firstLine="2353"/>
        <w:jc w:val="both"/>
      </w:pP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використанні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колекцій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закладений</w:t>
      </w:r>
      <w:proofErr w:type="spellEnd"/>
      <w:r>
        <w:rPr>
          <w:rFonts w:ascii="Arial" w:eastAsia="Arial" w:hAnsi="Arial" w:cs="Arial"/>
          <w:sz w:val="24"/>
        </w:rPr>
        <w:t xml:space="preserve"> принцип - </w:t>
      </w:r>
      <w:proofErr w:type="spellStart"/>
      <w:r>
        <w:rPr>
          <w:rFonts w:ascii="Arial" w:eastAsia="Arial" w:hAnsi="Arial" w:cs="Arial"/>
          <w:b/>
          <w:i/>
          <w:sz w:val="24"/>
        </w:rPr>
        <w:t>що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бачу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, </w:t>
      </w:r>
      <w:r>
        <w:rPr>
          <w:rFonts w:ascii="Arial" w:eastAsia="Arial" w:hAnsi="Arial" w:cs="Arial"/>
          <w:color w:val="FFFFFF"/>
          <w:shd w:val="clear" w:color="auto" w:fill="00008B"/>
        </w:rPr>
        <w:t>9.</w:t>
      </w:r>
      <w:r>
        <w:rPr>
          <w:rFonts w:ascii="Arial" w:eastAsia="Arial" w:hAnsi="Arial" w:cs="Arial"/>
          <w:color w:val="FFFFFF"/>
        </w:rPr>
        <w:t xml:space="preserve"> </w:t>
      </w:r>
      <w:r>
        <w:rPr>
          <w:rFonts w:ascii="Arial" w:eastAsia="Arial" w:hAnsi="Arial" w:cs="Arial"/>
        </w:rPr>
        <w:t xml:space="preserve">Кнопка </w:t>
      </w:r>
    </w:p>
    <w:p w14:paraId="4AA77674" w14:textId="77777777" w:rsidR="00094429" w:rsidRDefault="008C4B42">
      <w:pPr>
        <w:spacing w:after="14" w:line="301" w:lineRule="auto"/>
        <w:ind w:left="3721" w:right="129" w:hanging="1707"/>
        <w:jc w:val="both"/>
      </w:pPr>
      <w:proofErr w:type="spellStart"/>
      <w:proofErr w:type="gramStart"/>
      <w:r>
        <w:rPr>
          <w:rFonts w:ascii="Arial" w:eastAsia="Arial" w:hAnsi="Arial" w:cs="Arial"/>
          <w:sz w:val="34"/>
          <w:vertAlign w:val="subscript"/>
        </w:rPr>
        <w:t>колекції</w:t>
      </w:r>
      <w:proofErr w:type="spellEnd"/>
      <w:r>
        <w:rPr>
          <w:rFonts w:ascii="Arial" w:eastAsia="Arial" w:hAnsi="Arial" w:cs="Arial"/>
        </w:rPr>
        <w:t xml:space="preserve">  </w:t>
      </w:r>
      <w:r>
        <w:rPr>
          <w:rFonts w:ascii="Arial" w:eastAsia="Arial" w:hAnsi="Arial" w:cs="Arial"/>
          <w:b/>
          <w:i/>
          <w:sz w:val="24"/>
        </w:rPr>
        <w:t>то</w:t>
      </w:r>
      <w:proofErr w:type="gramEnd"/>
      <w:r>
        <w:rPr>
          <w:rFonts w:ascii="Arial" w:eastAsia="Arial" w:hAnsi="Arial" w:cs="Arial"/>
          <w:b/>
          <w:i/>
          <w:sz w:val="24"/>
        </w:rPr>
        <w:t xml:space="preserve"> і </w:t>
      </w:r>
      <w:proofErr w:type="spellStart"/>
      <w:r>
        <w:rPr>
          <w:rFonts w:ascii="Arial" w:eastAsia="Arial" w:hAnsi="Arial" w:cs="Arial"/>
          <w:b/>
          <w:i/>
          <w:sz w:val="24"/>
        </w:rPr>
        <w:t>отримую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дозволяє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істотно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скоротити</w:t>
      </w:r>
      <w:proofErr w:type="spellEnd"/>
      <w:r>
        <w:rPr>
          <w:rFonts w:ascii="Arial" w:eastAsia="Arial" w:hAnsi="Arial" w:cs="Arial"/>
          <w:sz w:val="24"/>
        </w:rPr>
        <w:t xml:space="preserve"> час </w:t>
      </w:r>
      <w:proofErr w:type="spellStart"/>
      <w:r>
        <w:rPr>
          <w:rFonts w:ascii="Arial" w:eastAsia="Arial" w:hAnsi="Arial" w:cs="Arial"/>
          <w:sz w:val="24"/>
        </w:rPr>
        <w:t>досягнення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необхідного</w:t>
      </w:r>
      <w:proofErr w:type="spellEnd"/>
      <w:r>
        <w:rPr>
          <w:rFonts w:ascii="Arial" w:eastAsia="Arial" w:hAnsi="Arial" w:cs="Arial"/>
          <w:sz w:val="24"/>
        </w:rPr>
        <w:t xml:space="preserve"> результату. </w:t>
      </w:r>
      <w:proofErr w:type="spellStart"/>
      <w:r>
        <w:rPr>
          <w:rFonts w:ascii="Arial" w:eastAsia="Arial" w:hAnsi="Arial" w:cs="Arial"/>
          <w:sz w:val="24"/>
        </w:rPr>
        <w:t>Цей</w:t>
      </w:r>
      <w:proofErr w:type="spellEnd"/>
      <w:r>
        <w:rPr>
          <w:rFonts w:ascii="Arial" w:eastAsia="Arial" w:hAnsi="Arial" w:cs="Arial"/>
          <w:sz w:val="24"/>
        </w:rPr>
        <w:t xml:space="preserve"> принцип </w:t>
      </w:r>
      <w:proofErr w:type="spellStart"/>
      <w:r>
        <w:rPr>
          <w:rFonts w:ascii="Arial" w:eastAsia="Arial" w:hAnsi="Arial" w:cs="Arial"/>
          <w:sz w:val="24"/>
        </w:rPr>
        <w:t>працює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такий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спосіб</w:t>
      </w:r>
      <w:proofErr w:type="spellEnd"/>
      <w:r>
        <w:rPr>
          <w:rFonts w:ascii="Arial" w:eastAsia="Arial" w:hAnsi="Arial" w:cs="Arial"/>
          <w:sz w:val="24"/>
        </w:rPr>
        <w:t xml:space="preserve">. Перш за все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</w:t>
      </w:r>
      <w:proofErr w:type="spellEnd"/>
      <w:r>
        <w:rPr>
          <w:rFonts w:ascii="Arial" w:eastAsia="Arial" w:hAnsi="Arial" w:cs="Arial"/>
          <w:sz w:val="24"/>
        </w:rPr>
        <w:t xml:space="preserve"> документа (фрагмент тексту, </w:t>
      </w:r>
      <w:proofErr w:type="spellStart"/>
      <w:r>
        <w:rPr>
          <w:rFonts w:ascii="Arial" w:eastAsia="Arial" w:hAnsi="Arial" w:cs="Arial"/>
          <w:sz w:val="24"/>
        </w:rPr>
        <w:t>малюнок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таблицю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).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виділений</w:t>
      </w:r>
      <w:proofErr w:type="spellEnd"/>
      <w:r>
        <w:rPr>
          <w:rFonts w:ascii="Arial" w:eastAsia="Arial" w:hAnsi="Arial" w:cs="Arial"/>
          <w:sz w:val="24"/>
        </w:rPr>
        <w:t xml:space="preserve"> фрагмент тексту. </w:t>
      </w:r>
      <w:proofErr w:type="spellStart"/>
      <w:r>
        <w:rPr>
          <w:rFonts w:ascii="Arial" w:eastAsia="Arial" w:hAnsi="Arial" w:cs="Arial"/>
          <w:sz w:val="24"/>
        </w:rPr>
        <w:t>Далі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</w:t>
      </w:r>
      <w:r>
        <w:rPr>
          <w:rFonts w:ascii="Arial" w:eastAsia="Arial" w:hAnsi="Arial" w:cs="Arial"/>
          <w:sz w:val="24"/>
        </w:rPr>
        <w:t>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колекцію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переміщати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покажчик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15782419" w14:textId="77777777" w:rsidR="00094429" w:rsidRDefault="008C4B42">
      <w:pPr>
        <w:spacing w:after="14" w:line="301" w:lineRule="auto"/>
        <w:ind w:left="3721" w:right="135" w:hanging="3620"/>
        <w:jc w:val="both"/>
      </w:pPr>
      <w:proofErr w:type="spellStart"/>
      <w:r>
        <w:rPr>
          <w:rFonts w:ascii="Arial" w:eastAsia="Arial" w:hAnsi="Arial" w:cs="Arial"/>
        </w:rPr>
        <w:t>Колекція</w:t>
      </w:r>
      <w:proofErr w:type="spellEnd"/>
      <w:r>
        <w:rPr>
          <w:rFonts w:ascii="Arial" w:eastAsia="Arial" w:hAnsi="Arial" w:cs="Arial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елементтах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по </w:t>
      </w:r>
      <w:proofErr w:type="spellStart"/>
      <w:r>
        <w:rPr>
          <w:rFonts w:ascii="Arial" w:eastAsia="Arial" w:hAnsi="Arial" w:cs="Arial"/>
          <w:sz w:val="24"/>
        </w:rPr>
        <w:t>прямокутникам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різного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кольору</w:t>
      </w:r>
      <w:proofErr w:type="spellEnd"/>
      <w:r>
        <w:rPr>
          <w:rFonts w:ascii="Arial" w:eastAsia="Arial" w:hAnsi="Arial" w:cs="Arial"/>
          <w:sz w:val="24"/>
        </w:rPr>
        <w:t xml:space="preserve">. При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фрагмент тексту буде </w:t>
      </w:r>
      <w:proofErr w:type="spellStart"/>
      <w:r>
        <w:rPr>
          <w:rFonts w:ascii="Arial" w:eastAsia="Arial" w:hAnsi="Arial" w:cs="Arial"/>
          <w:sz w:val="24"/>
        </w:rPr>
        <w:t>фарбуватися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колір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колекції</w:t>
      </w:r>
      <w:proofErr w:type="spellEnd"/>
      <w:r>
        <w:rPr>
          <w:rFonts w:ascii="Arial" w:eastAsia="Arial" w:hAnsi="Arial" w:cs="Arial"/>
          <w:sz w:val="24"/>
        </w:rPr>
        <w:t xml:space="preserve">, над </w:t>
      </w:r>
      <w:proofErr w:type="spellStart"/>
      <w:r>
        <w:rPr>
          <w:rFonts w:ascii="Arial" w:eastAsia="Arial" w:hAnsi="Arial" w:cs="Arial"/>
          <w:sz w:val="24"/>
        </w:rPr>
        <w:t>яким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lastRenderedPageBreak/>
        <w:t>знаходиться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вказівник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Користувач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відразу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бачить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</w:t>
      </w:r>
      <w:r>
        <w:rPr>
          <w:rFonts w:ascii="Arial" w:eastAsia="Arial" w:hAnsi="Arial" w:cs="Arial"/>
          <w:sz w:val="24"/>
        </w:rPr>
        <w:t>міни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елемента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швидко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прийняти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рішення</w:t>
      </w:r>
      <w:proofErr w:type="spellEnd"/>
      <w:r>
        <w:rPr>
          <w:rFonts w:ascii="Arial" w:eastAsia="Arial" w:hAnsi="Arial" w:cs="Arial"/>
          <w:sz w:val="24"/>
        </w:rPr>
        <w:t xml:space="preserve">, для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досить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</w:p>
    <w:p w14:paraId="3D0D9266" w14:textId="77777777" w:rsidR="00094429" w:rsidRDefault="008C4B42">
      <w:pPr>
        <w:spacing w:after="14" w:line="216" w:lineRule="auto"/>
        <w:ind w:left="3721" w:right="3543" w:hanging="3589"/>
        <w:jc w:val="both"/>
      </w:pPr>
      <w:r>
        <w:rPr>
          <w:rFonts w:ascii="Arial" w:eastAsia="Arial" w:hAnsi="Arial" w:cs="Arial"/>
        </w:rPr>
        <w:t xml:space="preserve">Рисунок 7 </w:t>
      </w:r>
      <w:proofErr w:type="spellStart"/>
      <w:r>
        <w:rPr>
          <w:rFonts w:ascii="Arial" w:eastAsia="Arial" w:hAnsi="Arial" w:cs="Arial"/>
          <w:sz w:val="24"/>
        </w:rPr>
        <w:t>вибраному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колекції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4CB61930" w14:textId="77777777" w:rsidR="00094429" w:rsidRDefault="008C4B42">
      <w:pPr>
        <w:spacing w:after="14" w:line="301" w:lineRule="auto"/>
        <w:ind w:left="567" w:right="57"/>
        <w:jc w:val="both"/>
      </w:pPr>
      <w:proofErr w:type="spellStart"/>
      <w:r>
        <w:rPr>
          <w:rFonts w:ascii="Arial" w:eastAsia="Arial" w:hAnsi="Arial" w:cs="Arial"/>
          <w:sz w:val="24"/>
        </w:rPr>
        <w:t>Колекції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можуть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різну</w:t>
      </w:r>
      <w:proofErr w:type="spellEnd"/>
      <w:r>
        <w:rPr>
          <w:rFonts w:ascii="Arial" w:eastAsia="Arial" w:hAnsi="Arial" w:cs="Arial"/>
          <w:sz w:val="24"/>
        </w:rPr>
        <w:t xml:space="preserve"> форму і </w:t>
      </w:r>
      <w:proofErr w:type="spellStart"/>
      <w:r>
        <w:rPr>
          <w:rFonts w:ascii="Arial" w:eastAsia="Arial" w:hAnsi="Arial" w:cs="Arial"/>
          <w:sz w:val="24"/>
        </w:rPr>
        <w:t>розміри</w:t>
      </w:r>
      <w:proofErr w:type="spellEnd"/>
      <w:r>
        <w:rPr>
          <w:rFonts w:ascii="Arial" w:eastAsia="Arial" w:hAnsi="Arial" w:cs="Arial"/>
          <w:sz w:val="24"/>
        </w:rPr>
        <w:t xml:space="preserve">. Вони </w:t>
      </w:r>
      <w:proofErr w:type="spellStart"/>
      <w:r>
        <w:rPr>
          <w:rFonts w:ascii="Arial" w:eastAsia="Arial" w:hAnsi="Arial" w:cs="Arial"/>
          <w:sz w:val="24"/>
        </w:rPr>
        <w:t>можуть</w:t>
      </w:r>
      <w:proofErr w:type="spellEnd"/>
      <w:r>
        <w:rPr>
          <w:rFonts w:ascii="Arial" w:eastAsia="Arial" w:hAnsi="Arial" w:cs="Arial"/>
          <w:sz w:val="24"/>
        </w:rPr>
        <w:t xml:space="preserve"> бути </w:t>
      </w:r>
      <w:proofErr w:type="spellStart"/>
      <w:r>
        <w:rPr>
          <w:rFonts w:ascii="Arial" w:eastAsia="Arial" w:hAnsi="Arial" w:cs="Arial"/>
          <w:sz w:val="24"/>
        </w:rPr>
        <w:t>схожі</w:t>
      </w:r>
      <w:proofErr w:type="spellEnd"/>
      <w:r>
        <w:rPr>
          <w:rFonts w:ascii="Arial" w:eastAsia="Arial" w:hAnsi="Arial" w:cs="Arial"/>
          <w:sz w:val="24"/>
        </w:rPr>
        <w:t xml:space="preserve"> на меню,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10548" w:type="dxa"/>
        <w:tblInd w:w="-29" w:type="dxa"/>
        <w:tblCellMar>
          <w:top w:w="48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5B3047E2" w14:textId="77777777">
        <w:trPr>
          <w:trHeight w:val="6932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0F120E1" w14:textId="77777777" w:rsidR="00094429" w:rsidRDefault="008C4B42">
            <w:pPr>
              <w:spacing w:after="59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розкриваються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навіть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структуру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розміщується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вміст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колекції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3D87146E" w14:textId="77777777" w:rsidR="00094429" w:rsidRDefault="008C4B42">
            <w:pPr>
              <w:numPr>
                <w:ilvl w:val="0"/>
                <w:numId w:val="16"/>
              </w:numPr>
              <w:spacing w:after="30" w:line="287" w:lineRule="auto"/>
              <w:ind w:right="25"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Панель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швидкого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доступу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Зазвичай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доступ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команди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активізувати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вкладку,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й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контекстну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вкладку,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знайти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значок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команди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призводить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втрати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часу, особливо</w:t>
            </w:r>
            <w:r>
              <w:rPr>
                <w:rFonts w:ascii="Arial" w:eastAsia="Arial" w:hAnsi="Arial" w:cs="Arial"/>
                <w:sz w:val="24"/>
              </w:rPr>
              <w:t xml:space="preserve"> для команд,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стрічках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частіше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того,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швидкий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зручний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доступ до команд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вкладок,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найбільш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часто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виникає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потреба,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Панель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швидкого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доступу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панель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розташовуєтьс</w:t>
            </w:r>
            <w:r>
              <w:rPr>
                <w:rFonts w:ascii="Arial" w:eastAsia="Arial" w:hAnsi="Arial" w:cs="Arial"/>
                <w:sz w:val="24"/>
              </w:rPr>
              <w:t>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3). Панель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швидкого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доступу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настроювати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потреби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користувача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положення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панелі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додавати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видаляти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 команд.  </w:t>
            </w:r>
          </w:p>
          <w:p w14:paraId="02279EC0" w14:textId="77777777" w:rsidR="00094429" w:rsidRDefault="008C4B42">
            <w:pPr>
              <w:numPr>
                <w:ilvl w:val="0"/>
                <w:numId w:val="16"/>
              </w:numPr>
              <w:spacing w:after="0" w:line="312" w:lineRule="auto"/>
              <w:ind w:right="25"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Робоча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область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займає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найбільшу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центральну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служить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документа.  </w:t>
            </w:r>
          </w:p>
          <w:p w14:paraId="4501E213" w14:textId="77777777" w:rsidR="00094429" w:rsidRDefault="008C4B42">
            <w:pPr>
              <w:numPr>
                <w:ilvl w:val="0"/>
                <w:numId w:val="16"/>
              </w:numPr>
              <w:spacing w:after="0" w:line="312" w:lineRule="auto"/>
              <w:ind w:right="25"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t>Рядок стану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розташовано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областю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утримує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деяку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важливу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інформацію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команди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полегшують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роботу з документом.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його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</w:t>
            </w:r>
            <w:r>
              <w:rPr>
                <w:rFonts w:ascii="Arial" w:eastAsia="Arial" w:hAnsi="Arial" w:cs="Arial"/>
                <w:sz w:val="24"/>
              </w:rPr>
              <w:t>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розміщено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13.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Повзунок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масштабування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бік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>+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>-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збільшувати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зменшувати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масштаб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документа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>.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 </w:t>
            </w:r>
          </w:p>
          <w:p w14:paraId="744AC0D4" w14:textId="77777777" w:rsidR="00094429" w:rsidRDefault="008C4B42">
            <w:pPr>
              <w:spacing w:after="292" w:line="285" w:lineRule="auto"/>
              <w:ind w:right="27"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14.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Команди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b/>
                <w:i/>
                <w:sz w:val="24"/>
              </w:rPr>
              <w:t>для перегляду</w:t>
            </w:r>
            <w:proofErr w:type="gram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звичайному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режимі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режимі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розмітки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сторінки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макету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сторінки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групу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у рядку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стану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відобразиться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середнє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сума чисел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Відомості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в рядку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стану,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налаштувавши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спос</w:t>
            </w:r>
            <w:r>
              <w:rPr>
                <w:rFonts w:ascii="Arial" w:eastAsia="Arial" w:hAnsi="Arial" w:cs="Arial"/>
                <w:sz w:val="24"/>
              </w:rPr>
              <w:t>іб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підсумовування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Excel. </w:t>
            </w:r>
          </w:p>
          <w:p w14:paraId="72D47242" w14:textId="77777777" w:rsidR="00094429" w:rsidRDefault="008C4B42">
            <w:pPr>
              <w:spacing w:after="0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Робоча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книга </w:t>
            </w:r>
          </w:p>
        </w:tc>
      </w:tr>
      <w:tr w:rsidR="00094429" w14:paraId="23B4060C" w14:textId="77777777">
        <w:trPr>
          <w:trHeight w:val="2585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66429752" w14:textId="77777777" w:rsidR="00094429" w:rsidRDefault="008C4B42">
            <w:pPr>
              <w:spacing w:after="0"/>
              <w:ind w:right="26"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Робоча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книга</w:t>
            </w:r>
            <w:r>
              <w:rPr>
                <w:rFonts w:ascii="Arial" w:eastAsia="Arial" w:hAnsi="Arial" w:cs="Arial"/>
                <w:sz w:val="24"/>
              </w:rPr>
              <w:t>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Документ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називається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Робочою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книгою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Рядку заголовка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являє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собою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набір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15.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Робочих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аркушів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кожен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табличну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структуру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</w:t>
            </w:r>
            <w:r>
              <w:rPr>
                <w:rFonts w:ascii="Arial" w:eastAsia="Arial" w:hAnsi="Arial" w:cs="Arial"/>
                <w:sz w:val="24"/>
              </w:rPr>
              <w:t>істити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одну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безліч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3).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області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поточний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ведеться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робота.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Кожен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16.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Ярлику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Ярлики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</w:t>
            </w:r>
            <w:r>
              <w:rPr>
                <w:rFonts w:ascii="Arial" w:eastAsia="Arial" w:hAnsi="Arial" w:cs="Arial"/>
                <w:sz w:val="24"/>
              </w:rPr>
              <w:t>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ярликах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переключатися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входять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книгу.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зліва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ярликів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(лист. 3). </w:t>
            </w:r>
          </w:p>
        </w:tc>
      </w:tr>
      <w:tr w:rsidR="00094429" w14:paraId="15F50556" w14:textId="77777777">
        <w:trPr>
          <w:trHeight w:val="4760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C58CB5B" w14:textId="77777777" w:rsidR="00094429" w:rsidRDefault="008C4B42">
            <w:pPr>
              <w:spacing w:after="0" w:line="311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lastRenderedPageBreak/>
              <w:t>Табличний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простір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перетин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утворює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057E4977" w14:textId="77777777" w:rsidR="00094429" w:rsidRDefault="008C4B42">
            <w:pPr>
              <w:numPr>
                <w:ilvl w:val="0"/>
                <w:numId w:val="17"/>
              </w:numPr>
              <w:spacing w:after="0" w:line="312" w:lineRule="auto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Стовпці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номери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великих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латинських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літер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лист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16384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пронумерованих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 </w:t>
            </w:r>
            <w:r>
              <w:rPr>
                <w:rFonts w:ascii="Arial" w:eastAsia="Arial" w:hAnsi="Arial" w:cs="Arial"/>
                <w:sz w:val="24"/>
              </w:rPr>
              <w:t xml:space="preserve">до XFD.  </w:t>
            </w:r>
          </w:p>
          <w:p w14:paraId="58D500D1" w14:textId="77777777" w:rsidR="00094429" w:rsidRDefault="008C4B42">
            <w:pPr>
              <w:numPr>
                <w:ilvl w:val="0"/>
                <w:numId w:val="17"/>
              </w:numPr>
              <w:spacing w:after="61"/>
              <w:ind w:firstLine="567"/>
            </w:pPr>
            <w:r>
              <w:rPr>
                <w:rFonts w:ascii="Arial" w:eastAsia="Arial" w:hAnsi="Arial" w:cs="Arial"/>
                <w:b/>
                <w:i/>
                <w:sz w:val="24"/>
              </w:rPr>
              <w:t>Рядки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нумеруються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цифрами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1 до 1048576.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  <w:p w14:paraId="7E8D40AB" w14:textId="77777777" w:rsidR="00094429" w:rsidRDefault="008C4B42">
            <w:pPr>
              <w:spacing w:after="1" w:line="312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утворюються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Вони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мінімальними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контейнерами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збереження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0BF6CBCC" w14:textId="77777777" w:rsidR="00094429" w:rsidRDefault="008C4B42">
            <w:pPr>
              <w:numPr>
                <w:ilvl w:val="0"/>
                <w:numId w:val="17"/>
              </w:numPr>
              <w:spacing w:after="0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Клітинка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має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Ім’я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номера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рядка,</w:t>
            </w:r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вона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розташована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А1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D234</w:t>
            </w:r>
            <w:r>
              <w:rPr>
                <w:rFonts w:ascii="Arial" w:eastAsia="Arial" w:hAnsi="Arial" w:cs="Arial"/>
                <w:sz w:val="24"/>
              </w:rPr>
              <w:t xml:space="preserve">. Першим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завжди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номер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завжди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активна одна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декілька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Вони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виділяються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товстою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рамкою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номер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номер рядка,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перетин</w:t>
            </w:r>
            <w:r>
              <w:rPr>
                <w:rFonts w:ascii="Arial" w:eastAsia="Arial" w:hAnsi="Arial" w:cs="Arial"/>
                <w:sz w:val="24"/>
              </w:rPr>
              <w:t>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вони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знаходиться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виділяються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кольором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рамка в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роль табличного курсора.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редагування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завжди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проводяться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активній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Ім’я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активної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</w:t>
            </w:r>
            <w:r>
              <w:rPr>
                <w:rFonts w:ascii="Arial" w:eastAsia="Arial" w:hAnsi="Arial" w:cs="Arial"/>
                <w:sz w:val="24"/>
              </w:rPr>
              <w:t>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ім’я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верхньої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через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двокрапку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ім’я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нижньої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А1: D2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</w:tbl>
    <w:p w14:paraId="73DA7EDE" w14:textId="77777777" w:rsidR="00094429" w:rsidRDefault="008C4B42">
      <w:pPr>
        <w:spacing w:after="14" w:line="301" w:lineRule="auto"/>
        <w:ind w:left="567" w:right="57"/>
        <w:jc w:val="both"/>
      </w:pPr>
      <w:proofErr w:type="spellStart"/>
      <w:r>
        <w:rPr>
          <w:rFonts w:ascii="Arial" w:eastAsia="Arial" w:hAnsi="Arial" w:cs="Arial"/>
          <w:sz w:val="24"/>
        </w:rPr>
        <w:t>Клітинка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містити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відносяться</w:t>
      </w:r>
      <w:proofErr w:type="spellEnd"/>
      <w:r>
        <w:rPr>
          <w:rFonts w:ascii="Arial" w:eastAsia="Arial" w:hAnsi="Arial" w:cs="Arial"/>
          <w:sz w:val="24"/>
        </w:rPr>
        <w:t xml:space="preserve"> до одного з </w:t>
      </w:r>
      <w:proofErr w:type="spellStart"/>
      <w:r>
        <w:rPr>
          <w:rFonts w:ascii="Arial" w:eastAsia="Arial" w:hAnsi="Arial" w:cs="Arial"/>
          <w:sz w:val="24"/>
        </w:rPr>
        <w:t>трьох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типів</w:t>
      </w:r>
      <w:proofErr w:type="spellEnd"/>
      <w:r>
        <w:rPr>
          <w:rFonts w:ascii="Arial" w:eastAsia="Arial" w:hAnsi="Arial" w:cs="Arial"/>
          <w:sz w:val="24"/>
        </w:rPr>
        <w:t xml:space="preserve">: </w:t>
      </w:r>
      <w:r>
        <w:rPr>
          <w:rFonts w:ascii="Arial" w:eastAsia="Arial" w:hAnsi="Arial" w:cs="Arial"/>
          <w:b/>
          <w:i/>
          <w:sz w:val="24"/>
        </w:rPr>
        <w:t>текст</w:t>
      </w:r>
      <w:r>
        <w:rPr>
          <w:rFonts w:ascii="Arial" w:eastAsia="Arial" w:hAnsi="Arial" w:cs="Arial"/>
          <w:sz w:val="24"/>
        </w:rPr>
        <w:t xml:space="preserve">, </w:t>
      </w:r>
      <w:r>
        <w:rPr>
          <w:rFonts w:ascii="Arial" w:eastAsia="Arial" w:hAnsi="Arial" w:cs="Arial"/>
          <w:b/>
          <w:i/>
          <w:sz w:val="24"/>
        </w:rPr>
        <w:t>число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10548" w:type="dxa"/>
        <w:tblInd w:w="-29" w:type="dxa"/>
        <w:tblCellMar>
          <w:top w:w="48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772E73A4" w14:textId="77777777">
        <w:trPr>
          <w:trHeight w:val="8555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2042078E" w14:textId="77777777" w:rsidR="00094429" w:rsidRDefault="008C4B42">
            <w:pPr>
              <w:spacing w:after="14" w:line="300" w:lineRule="auto"/>
              <w:ind w:right="29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lastRenderedPageBreak/>
              <w:t>формула</w:t>
            </w:r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залишатися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порожньою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Excel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збереженні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записує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файл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прямокутну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область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листів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примикає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кута і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Інформація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порожні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цією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областю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пам'яті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</w:t>
            </w:r>
            <w:r>
              <w:rPr>
                <w:rFonts w:ascii="Arial" w:eastAsia="Arial" w:hAnsi="Arial" w:cs="Arial"/>
                <w:sz w:val="24"/>
              </w:rPr>
              <w:t>омп'ютера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зберігається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2028A4A2" w14:textId="77777777" w:rsidR="00094429" w:rsidRDefault="008C4B42">
            <w:pPr>
              <w:spacing w:after="1" w:line="311" w:lineRule="auto"/>
              <w:ind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20.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Вміст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21. Рядку формул</w:t>
            </w:r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знаходиться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над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аркушем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5240B0B8" w14:textId="77777777" w:rsidR="00094429" w:rsidRDefault="008C4B42">
            <w:pPr>
              <w:spacing w:after="293" w:line="294" w:lineRule="auto"/>
              <w:ind w:right="29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Тип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інтерпретувати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число,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цифр, E</w:t>
            </w:r>
            <w:r>
              <w:rPr>
                <w:rFonts w:ascii="Arial" w:eastAsia="Arial" w:hAnsi="Arial" w:cs="Arial"/>
                <w:sz w:val="24"/>
              </w:rPr>
              <w:t xml:space="preserve">xcel так і робить.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інтерпретуються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текст.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завжди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починається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знаку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рівняння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</w:rPr>
              <w:t>=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знаходиться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формула,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безпосередньо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результат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розрахунку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сама формула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в рядку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формул. </w:t>
            </w:r>
          </w:p>
          <w:p w14:paraId="16C862D4" w14:textId="77777777" w:rsidR="00094429" w:rsidRDefault="008C4B42">
            <w:pPr>
              <w:spacing w:after="289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Первинна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настройка Excel  </w:t>
            </w:r>
          </w:p>
          <w:p w14:paraId="20842CA5" w14:textId="77777777" w:rsidR="00094429" w:rsidRDefault="008C4B42">
            <w:pPr>
              <w:spacing w:after="106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промовчанням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</w:p>
          <w:p w14:paraId="09B17050" w14:textId="77777777" w:rsidR="00094429" w:rsidRDefault="008C4B42">
            <w:pPr>
              <w:spacing w:after="0"/>
              <w:ind w:right="26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роботу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документом,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книга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текст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друкуватися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шрифтом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накреслення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задіяно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Тобто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створюватися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заздалегідь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встановленими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параметрами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властивостями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називаються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параметрами за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промовчанням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документом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відрізняються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промовчанням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зажадає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багаторазових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перемикань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параметрами,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знижує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ефективність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документом.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Більш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того,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промовчанням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</w:t>
            </w:r>
            <w:r>
              <w:rPr>
                <w:rFonts w:ascii="Arial" w:eastAsia="Arial" w:hAnsi="Arial" w:cs="Arial"/>
                <w:sz w:val="24"/>
              </w:rPr>
              <w:t>ризводити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автоматичного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передбачені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користувачем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Тому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ефективної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документами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надзвичайно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важливо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первинне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настроювання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Excel.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допускає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великої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розглянемо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найбільш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важливі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й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істотно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вплинути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на роботу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з документами.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Послідовність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встановлених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промовчанням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істотного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>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</w:tr>
    </w:tbl>
    <w:p w14:paraId="4C175ED3" w14:textId="77777777" w:rsidR="00094429" w:rsidRDefault="008C4B42">
      <w:pPr>
        <w:spacing w:after="0"/>
        <w:ind w:left="-2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F36FCCD" wp14:editId="7B8D4F63">
                <wp:extent cx="6697726" cy="3755695"/>
                <wp:effectExtent l="0" t="0" r="0" b="0"/>
                <wp:docPr id="71273" name="Group 71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3755695"/>
                          <a:chOff x="0" y="0"/>
                          <a:chExt cx="6697726" cy="3755695"/>
                        </a:xfrm>
                      </wpg:grpSpPr>
                      <wps:wsp>
                        <wps:cNvPr id="95827" name="Shape 95827"/>
                        <wps:cNvSpPr/>
                        <wps:spPr>
                          <a:xfrm>
                            <a:off x="0" y="459029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4" name="Rectangle 3254"/>
                        <wps:cNvSpPr/>
                        <wps:spPr>
                          <a:xfrm>
                            <a:off x="378257" y="489809"/>
                            <a:ext cx="552558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D85D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Найбільш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важливі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параметри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встановлюються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на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вкладці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5" name="Rectangle 3255"/>
                        <wps:cNvSpPr/>
                        <wps:spPr>
                          <a:xfrm>
                            <a:off x="4534789" y="489809"/>
                            <a:ext cx="52091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7183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Файл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6" name="Rectangle 3256"/>
                        <wps:cNvSpPr/>
                        <wps:spPr>
                          <a:xfrm>
                            <a:off x="4926457" y="46283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8A3D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44" name="Rectangle 69244"/>
                        <wps:cNvSpPr/>
                        <wps:spPr>
                          <a:xfrm>
                            <a:off x="4969129" y="489809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0B57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46" name="Rectangle 69246"/>
                        <wps:cNvSpPr/>
                        <wps:spPr>
                          <a:xfrm>
                            <a:off x="5019878" y="489809"/>
                            <a:ext cx="73455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19F1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рис. 8).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8" name="Rectangle 3258"/>
                        <wps:cNvSpPr/>
                        <wps:spPr>
                          <a:xfrm>
                            <a:off x="5571490" y="46283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FA17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28" name="Shape 95828"/>
                        <wps:cNvSpPr/>
                        <wps:spPr>
                          <a:xfrm>
                            <a:off x="439217" y="66980"/>
                            <a:ext cx="441960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0" h="202692">
                                <a:moveTo>
                                  <a:pt x="0" y="0"/>
                                </a:moveTo>
                                <a:lnTo>
                                  <a:pt x="441960" y="0"/>
                                </a:lnTo>
                                <a:lnTo>
                                  <a:pt x="441960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0" name="Rectangle 3260"/>
                        <wps:cNvSpPr/>
                        <wps:spPr>
                          <a:xfrm>
                            <a:off x="817118" y="70790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1500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29" name="Shape 95829"/>
                        <wps:cNvSpPr/>
                        <wps:spPr>
                          <a:xfrm>
                            <a:off x="981710" y="10592"/>
                            <a:ext cx="5276978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6978" h="219456">
                                <a:moveTo>
                                  <a:pt x="0" y="0"/>
                                </a:moveTo>
                                <a:lnTo>
                                  <a:pt x="5276978" y="0"/>
                                </a:lnTo>
                                <a:lnTo>
                                  <a:pt x="5276978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2" name="Rectangle 3262"/>
                        <wps:cNvSpPr/>
                        <wps:spPr>
                          <a:xfrm>
                            <a:off x="999998" y="53047"/>
                            <a:ext cx="2528162" cy="195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03BA7" w14:textId="77777777" w:rsidR="00094429" w:rsidRDefault="008C4B4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Не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змінюйте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параметри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3" name="Rectangle 3263"/>
                        <wps:cNvSpPr/>
                        <wps:spPr>
                          <a:xfrm>
                            <a:off x="2902331" y="17864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40E70" w14:textId="77777777" w:rsidR="00094429" w:rsidRDefault="008C4B4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19" name="Rectangle 69319"/>
                        <wps:cNvSpPr/>
                        <wps:spPr>
                          <a:xfrm>
                            <a:off x="2972435" y="53047"/>
                            <a:ext cx="4342905" cy="195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1A483" w14:textId="77777777" w:rsidR="00094429" w:rsidRDefault="008C4B42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документів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встановлені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за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промовчанням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21" name="Rectangle 69321"/>
                        <wps:cNvSpPr/>
                        <wps:spPr>
                          <a:xfrm>
                            <a:off x="6237776" y="53047"/>
                            <a:ext cx="54727" cy="195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2B50BA" w14:textId="77777777" w:rsidR="00094429" w:rsidRDefault="008C4B4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30" name="Shape 95830"/>
                        <wps:cNvSpPr/>
                        <wps:spPr>
                          <a:xfrm>
                            <a:off x="981710" y="230124"/>
                            <a:ext cx="5276978" cy="21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6978" h="218236">
                                <a:moveTo>
                                  <a:pt x="0" y="0"/>
                                </a:moveTo>
                                <a:lnTo>
                                  <a:pt x="5276978" y="0"/>
                                </a:lnTo>
                                <a:lnTo>
                                  <a:pt x="5276978" y="218236"/>
                                </a:lnTo>
                                <a:lnTo>
                                  <a:pt x="0" y="2182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6" name="Rectangle 3266"/>
                        <wps:cNvSpPr/>
                        <wps:spPr>
                          <a:xfrm>
                            <a:off x="999998" y="272884"/>
                            <a:ext cx="5457580" cy="195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2501AF" w14:textId="77777777" w:rsidR="00094429" w:rsidRDefault="008C4B42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якщо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заздалегідь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не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відомий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результат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їх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застосування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7" name="Rectangle 3267"/>
                        <wps:cNvSpPr/>
                        <wps:spPr>
                          <a:xfrm>
                            <a:off x="5106289" y="237701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22B7B" w14:textId="77777777" w:rsidR="00094429" w:rsidRDefault="008C4B4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31" name="Shape 95831"/>
                        <wps:cNvSpPr/>
                        <wps:spPr>
                          <a:xfrm>
                            <a:off x="385877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32" name="Shape 95832"/>
                        <wps:cNvSpPr/>
                        <wps:spPr>
                          <a:xfrm>
                            <a:off x="391973" y="0"/>
                            <a:ext cx="5394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496" h="9144">
                                <a:moveTo>
                                  <a:pt x="0" y="0"/>
                                </a:moveTo>
                                <a:lnTo>
                                  <a:pt x="539496" y="0"/>
                                </a:lnTo>
                                <a:lnTo>
                                  <a:pt x="5394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33" name="Shape 95833"/>
                        <wps:cNvSpPr/>
                        <wps:spPr>
                          <a:xfrm>
                            <a:off x="931418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34" name="Shape 95834"/>
                        <wps:cNvSpPr/>
                        <wps:spPr>
                          <a:xfrm>
                            <a:off x="937514" y="0"/>
                            <a:ext cx="536841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8417" h="9144">
                                <a:moveTo>
                                  <a:pt x="0" y="0"/>
                                </a:moveTo>
                                <a:lnTo>
                                  <a:pt x="5368417" y="0"/>
                                </a:lnTo>
                                <a:lnTo>
                                  <a:pt x="536841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35" name="Shape 95835"/>
                        <wps:cNvSpPr/>
                        <wps:spPr>
                          <a:xfrm>
                            <a:off x="6306058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36" name="Shape 95836"/>
                        <wps:cNvSpPr/>
                        <wps:spPr>
                          <a:xfrm>
                            <a:off x="385877" y="6096"/>
                            <a:ext cx="9144" cy="446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4683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46836"/>
                                </a:lnTo>
                                <a:lnTo>
                                  <a:pt x="0" y="4468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37" name="Shape 95837"/>
                        <wps:cNvSpPr/>
                        <wps:spPr>
                          <a:xfrm>
                            <a:off x="385877" y="45293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38" name="Shape 95838"/>
                        <wps:cNvSpPr/>
                        <wps:spPr>
                          <a:xfrm>
                            <a:off x="391973" y="452933"/>
                            <a:ext cx="5394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496" h="9144">
                                <a:moveTo>
                                  <a:pt x="0" y="0"/>
                                </a:moveTo>
                                <a:lnTo>
                                  <a:pt x="539496" y="0"/>
                                </a:lnTo>
                                <a:lnTo>
                                  <a:pt x="5394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39" name="Shape 95839"/>
                        <wps:cNvSpPr/>
                        <wps:spPr>
                          <a:xfrm>
                            <a:off x="922274" y="45293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40" name="Shape 95840"/>
                        <wps:cNvSpPr/>
                        <wps:spPr>
                          <a:xfrm>
                            <a:off x="928370" y="452933"/>
                            <a:ext cx="537756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7561" h="9144">
                                <a:moveTo>
                                  <a:pt x="0" y="0"/>
                                </a:moveTo>
                                <a:lnTo>
                                  <a:pt x="5377561" y="0"/>
                                </a:lnTo>
                                <a:lnTo>
                                  <a:pt x="537756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41" name="Shape 95841"/>
                        <wps:cNvSpPr/>
                        <wps:spPr>
                          <a:xfrm>
                            <a:off x="6306058" y="6096"/>
                            <a:ext cx="9144" cy="446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4683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46836"/>
                                </a:lnTo>
                                <a:lnTo>
                                  <a:pt x="0" y="4468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42" name="Shape 95842"/>
                        <wps:cNvSpPr/>
                        <wps:spPr>
                          <a:xfrm>
                            <a:off x="6306058" y="45293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85" name="Picture 328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095883" y="837260"/>
                            <a:ext cx="4450715" cy="2711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6" name="Shape 3286"/>
                        <wps:cNvSpPr/>
                        <wps:spPr>
                          <a:xfrm>
                            <a:off x="1092708" y="834085"/>
                            <a:ext cx="4457065" cy="2717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7065" h="2717800">
                                <a:moveTo>
                                  <a:pt x="0" y="2717800"/>
                                </a:moveTo>
                                <a:lnTo>
                                  <a:pt x="4457065" y="2717800"/>
                                </a:lnTo>
                                <a:lnTo>
                                  <a:pt x="44570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43" name="Shape 95843"/>
                        <wps:cNvSpPr/>
                        <wps:spPr>
                          <a:xfrm>
                            <a:off x="1888744" y="3077489"/>
                            <a:ext cx="721360" cy="208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1360" h="208318">
                                <a:moveTo>
                                  <a:pt x="0" y="0"/>
                                </a:moveTo>
                                <a:lnTo>
                                  <a:pt x="721360" y="0"/>
                                </a:lnTo>
                                <a:lnTo>
                                  <a:pt x="721360" y="208318"/>
                                </a:lnTo>
                                <a:lnTo>
                                  <a:pt x="0" y="2083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88" name="Shape 3288"/>
                        <wps:cNvSpPr/>
                        <wps:spPr>
                          <a:xfrm>
                            <a:off x="1888744" y="3077489"/>
                            <a:ext cx="721360" cy="208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1360" h="208318">
                                <a:moveTo>
                                  <a:pt x="0" y="208318"/>
                                </a:moveTo>
                                <a:lnTo>
                                  <a:pt x="721360" y="208318"/>
                                </a:lnTo>
                                <a:lnTo>
                                  <a:pt x="7213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89" name="Shape 3289"/>
                        <wps:cNvSpPr/>
                        <wps:spPr>
                          <a:xfrm>
                            <a:off x="1630045" y="3140812"/>
                            <a:ext cx="220091" cy="170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091" h="170066">
                                <a:moveTo>
                                  <a:pt x="173482" y="0"/>
                                </a:moveTo>
                                <a:lnTo>
                                  <a:pt x="220091" y="0"/>
                                </a:lnTo>
                                <a:lnTo>
                                  <a:pt x="220091" y="6350"/>
                                </a:lnTo>
                                <a:lnTo>
                                  <a:pt x="175993" y="6350"/>
                                </a:lnTo>
                                <a:lnTo>
                                  <a:pt x="57312" y="119730"/>
                                </a:lnTo>
                                <a:lnTo>
                                  <a:pt x="72644" y="135801"/>
                                </a:lnTo>
                                <a:lnTo>
                                  <a:pt x="0" y="170066"/>
                                </a:lnTo>
                                <a:lnTo>
                                  <a:pt x="37592" y="99060"/>
                                </a:lnTo>
                                <a:lnTo>
                                  <a:pt x="52901" y="115106"/>
                                </a:lnTo>
                                <a:lnTo>
                                  <a:pt x="1734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91" name="Picture 329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892808" y="3080563"/>
                            <a:ext cx="714756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2" name="Rectangle 3292"/>
                        <wps:cNvSpPr/>
                        <wps:spPr>
                          <a:xfrm>
                            <a:off x="1919351" y="3105822"/>
                            <a:ext cx="12096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6E4CC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3" name="Rectangle 3293"/>
                        <wps:cNvSpPr/>
                        <wps:spPr>
                          <a:xfrm>
                            <a:off x="2010791" y="3105822"/>
                            <a:ext cx="373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31A9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4" name="Rectangle 3294"/>
                        <wps:cNvSpPr/>
                        <wps:spPr>
                          <a:xfrm>
                            <a:off x="2038223" y="3105822"/>
                            <a:ext cx="71937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AAA9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двкладка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5" name="Rectangle 3295"/>
                        <wps:cNvSpPr/>
                        <wps:spPr>
                          <a:xfrm>
                            <a:off x="2580767" y="308343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7BAEA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7" name="Picture 329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2970276" y="3581959"/>
                            <a:ext cx="836676" cy="173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8" name="Rectangle 3298"/>
                        <wps:cNvSpPr/>
                        <wps:spPr>
                          <a:xfrm>
                            <a:off x="3066923" y="3610948"/>
                            <a:ext cx="85518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5FBA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9" name="Rectangle 3299"/>
                        <wps:cNvSpPr/>
                        <wps:spPr>
                          <a:xfrm>
                            <a:off x="3710305" y="358613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3607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1" name="Picture 3301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524066" y="85776"/>
                            <a:ext cx="275590" cy="298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36FCCD" id="Group 71273" o:spid="_x0000_s1101" style="width:527.4pt;height:295.7pt;mso-position-horizontal-relative:char;mso-position-vertical-relative:line" coordsize="66977,3755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">
                <v:shape id="Shape 95827" o:spid="_x0000_s1102" style="position:absolute;top:4590;width:66977;height:2027;visibility:visible;mso-wrap-style:square;v-text-anchor:top" coordsize="6697726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" path="m,l6697726,r,202692l,202692,,e" fillcolor="#ffffe6" stroked="f" strokeweight="0">
                  <v:stroke miterlimit="83231f" joinstyle="miter"/>
                  <v:path arrowok="t" textboxrect="0,0,6697726,202692"/>
                </v:shape>
                <v:rect id="Rectangle 3254" o:spid="_x0000_s1103" style="position:absolute;left:3782;top:4898;width:5525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mve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3gbjkdwfROegJxfAAAA//8DAFBLAQItABQABgAIAAAAIQDb4fbL7gAAAIUBAAATAAAAAAAA&#10;AAAAAAAAAAAAAABbQ29udGVudF9UeXBlc10ueG1sUEsBAi0AFAAGAAgAAAAhAFr0LFu/AAAAFQEA&#10;AAsAAAAAAAAAAAAAAAAAHwEAAF9yZWxzLy5yZWxzUEsBAi0AFAAGAAgAAAAhAPlWa97HAAAA3QAA&#10;AA8AAAAAAAAAAAAAAAAABwIAAGRycy9kb3ducmV2LnhtbFBLBQYAAAAAAwADALcAAAD7AgAAAAA=&#10;" filled="f" stroked="f">
                  <v:textbox inset="0,0,0,0">
                    <w:txbxContent>
                      <w:p w14:paraId="648D85D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Найбільш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важливі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параметри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встановлюються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на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вкладці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55" o:spid="_x0000_s1104" style="position:absolute;left:45347;top:4898;width:521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s5FxgAAAN0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PgfDIbzehCcg508AAAD//wMAUEsBAi0AFAAGAAgAAAAhANvh9svuAAAAhQEAABMAAAAAAAAA&#10;AAAAAAAAAAAAAFtDb250ZW50X1R5cGVzXS54bWxQSwECLQAUAAYACAAAACEAWvQsW78AAAAVAQAA&#10;CwAAAAAAAAAAAAAAAAAfAQAAX3JlbHMvLnJlbHNQSwECLQAUAAYACAAAACEAlhrORcYAAADdAAAA&#10;DwAAAAAAAAAAAAAAAAAHAgAAZHJzL2Rvd25yZXYueG1sUEsFBgAAAAADAAMAtwAAAPoCAAAAAA==&#10;" filled="f" stroked="f">
                  <v:textbox inset="0,0,0,0">
                    <w:txbxContent>
                      <w:p w14:paraId="05A7183D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Файл</w:t>
                        </w:r>
                      </w:p>
                    </w:txbxContent>
                  </v:textbox>
                </v:rect>
                <v:rect id="Rectangle 3256" o:spid="_x0000_s1105" style="position:absolute;left:49264;top:4628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FAy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l6mrzO4vQlPQK6vAAAA//8DAFBLAQItABQABgAIAAAAIQDb4fbL7gAAAIUBAAATAAAAAAAA&#10;AAAAAAAAAAAAAABbQ29udGVudF9UeXBlc10ueG1sUEsBAi0AFAAGAAgAAAAhAFr0LFu/AAAAFQEA&#10;AAsAAAAAAAAAAAAAAAAAHwEAAF9yZWxzLy5yZWxzUEsBAi0AFAAGAAgAAAAhAGbIUDLHAAAA3QAA&#10;AA8AAAAAAAAAAAAAAAAABwIAAGRycy9kb3ducmV2LnhtbFBLBQYAAAAAAwADALcAAAD7AgAAAAA=&#10;" filled="f" stroked="f">
                  <v:textbox inset="0,0,0,0">
                    <w:txbxContent>
                      <w:p w14:paraId="6358A3D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244" o:spid="_x0000_s1106" style="position:absolute;left:49691;top:4898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" filled="f" stroked="f">
                  <v:textbox inset="0,0,0,0">
                    <w:txbxContent>
                      <w:p w14:paraId="5B10B57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69246" o:spid="_x0000_s1107" style="position:absolute;left:50198;top:4898;width:734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" filled="f" stroked="f">
                  <v:textbox inset="0,0,0,0">
                    <w:txbxContent>
                      <w:p w14:paraId="6B519F1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рис. 8). </w:t>
                        </w:r>
                      </w:p>
                    </w:txbxContent>
                  </v:textbox>
                </v:rect>
                <v:rect id="Rectangle 3258" o:spid="_x0000_s1108" style="position:absolute;left:55714;top:4628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" filled="f" stroked="f">
                  <v:textbox inset="0,0,0,0">
                    <w:txbxContent>
                      <w:p w14:paraId="25FFA17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828" o:spid="_x0000_s1109" style="position:absolute;left:4392;top:669;width:4419;height:2027;visibility:visible;mso-wrap-style:square;v-text-anchor:top" coordsize="441960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" path="m,l441960,r,202692l,202692,,e" fillcolor="#ffffe6" stroked="f" strokeweight="0">
                  <v:stroke miterlimit="83231f" joinstyle="miter"/>
                  <v:path arrowok="t" textboxrect="0,0,441960,202692"/>
                </v:shape>
                <v:rect id="Rectangle 3260" o:spid="_x0000_s1110" style="position:absolute;left:8171;top:70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" filled="f" stroked="f">
                  <v:textbox inset="0,0,0,0">
                    <w:txbxContent>
                      <w:p w14:paraId="1761500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829" o:spid="_x0000_s1111" style="position:absolute;left:9817;top:105;width:52769;height:2195;visibility:visible;mso-wrap-style:square;v-text-anchor:top" coordsize="5276978,219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" path="m,l5276978,r,219456l,219456,,e" fillcolor="#ffffe6" stroked="f" strokeweight="0">
                  <v:stroke miterlimit="83231f" joinstyle="miter"/>
                  <v:path arrowok="t" textboxrect="0,0,5276978,219456"/>
                </v:shape>
                <v:rect id="Rectangle 3262" o:spid="_x0000_s1112" style="position:absolute;left:9999;top:530;width:25282;height:1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" filled="f" stroked="f">
                  <v:textbox inset="0,0,0,0">
                    <w:txbxContent>
                      <w:p w14:paraId="36A03BA7" w14:textId="77777777" w:rsidR="00094429" w:rsidRDefault="008C4B4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Не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змінюйте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параметри</w:t>
                        </w:r>
                        <w:proofErr w:type="spellEnd"/>
                      </w:p>
                    </w:txbxContent>
                  </v:textbox>
                </v:rect>
                <v:rect id="Rectangle 3263" o:spid="_x0000_s1113" style="position:absolute;left:29023;top:178;width:547;height:2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" filled="f" stroked="f">
                  <v:textbox inset="0,0,0,0">
                    <w:txbxContent>
                      <w:p w14:paraId="4D040E70" w14:textId="77777777" w:rsidR="00094429" w:rsidRDefault="008C4B4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319" o:spid="_x0000_s1114" style="position:absolute;left:29724;top:530;width:43429;height:1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" filled="f" stroked="f">
                  <v:textbox inset="0,0,0,0">
                    <w:txbxContent>
                      <w:p w14:paraId="4641A483" w14:textId="77777777" w:rsidR="00094429" w:rsidRDefault="008C4B42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документів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встановлені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за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промовчанням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,</w:t>
                        </w:r>
                      </w:p>
                    </w:txbxContent>
                  </v:textbox>
                </v:rect>
                <v:rect id="Rectangle 69321" o:spid="_x0000_s1115" style="position:absolute;left:62377;top:530;width:548;height:1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" filled="f" stroked="f">
                  <v:textbox inset="0,0,0,0">
                    <w:txbxContent>
                      <w:p w14:paraId="452B50BA" w14:textId="77777777" w:rsidR="00094429" w:rsidRDefault="008C4B4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830" o:spid="_x0000_s1116" style="position:absolute;left:9817;top:2301;width:52769;height:2182;visibility:visible;mso-wrap-style:square;v-text-anchor:top" coordsize="5276978,218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" path="m,l5276978,r,218236l,218236,,e" fillcolor="#ffffe6" stroked="f" strokeweight="0">
                  <v:stroke miterlimit="83231f" joinstyle="miter"/>
                  <v:path arrowok="t" textboxrect="0,0,5276978,218236"/>
                </v:shape>
                <v:rect id="Rectangle 3266" o:spid="_x0000_s1117" style="position:absolute;left:9999;top:2728;width:54576;height:1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" filled="f" stroked="f">
                  <v:textbox inset="0,0,0,0">
                    <w:txbxContent>
                      <w:p w14:paraId="7C2501AF" w14:textId="77777777" w:rsidR="00094429" w:rsidRDefault="008C4B42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якщо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заздалегідь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не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відомий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результат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їх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застосування</w:t>
                        </w:r>
                        <w:proofErr w:type="spellEnd"/>
                      </w:p>
                    </w:txbxContent>
                  </v:textbox>
                </v:rect>
                <v:rect id="Rectangle 3267" o:spid="_x0000_s1118" style="position:absolute;left:51062;top:2377;width:548;height:2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D8U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8DkYjuD1JjwBOX8CAAD//wMAUEsBAi0AFAAGAAgAAAAhANvh9svuAAAAhQEAABMAAAAAAAAA&#10;AAAAAAAAAAAAAFtDb250ZW50X1R5cGVzXS54bWxQSwECLQAUAAYACAAAACEAWvQsW78AAAAVAQAA&#10;CwAAAAAAAAAAAAAAAAAfAQAAX3JlbHMvLnJlbHNQSwECLQAUAAYACAAAACEAx+g/FMYAAADdAAAA&#10;DwAAAAAAAAAAAAAAAAAHAgAAZHJzL2Rvd25yZXYueG1sUEsFBgAAAAADAAMAtwAAAPoCAAAAAA==&#10;" filled="f" stroked="f">
                  <v:textbox inset="0,0,0,0">
                    <w:txbxContent>
                      <w:p w14:paraId="56A22B7B" w14:textId="77777777" w:rsidR="00094429" w:rsidRDefault="008C4B4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831" o:spid="_x0000_s1119" style="position:absolute;left:3858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5832" o:spid="_x0000_s1120" style="position:absolute;left:3919;width:5395;height:91;visibility:visible;mso-wrap-style:square;v-text-anchor:top" coordsize="5394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" path="m,l539496,r,9144l,9144,,e" fillcolor="black" stroked="f" strokeweight="0">
                  <v:stroke miterlimit="83231f" joinstyle="miter"/>
                  <v:path arrowok="t" textboxrect="0,0,539496,9144"/>
                </v:shape>
                <v:shape id="Shape 95833" o:spid="_x0000_s1121" style="position:absolute;left:9314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5834" o:spid="_x0000_s1122" style="position:absolute;left:9375;width:53684;height:91;visibility:visible;mso-wrap-style:square;v-text-anchor:top" coordsize="5368417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" path="m,l5368417,r,9144l,9144,,e" fillcolor="black" stroked="f" strokeweight="0">
                  <v:stroke miterlimit="83231f" joinstyle="miter"/>
                  <v:path arrowok="t" textboxrect="0,0,5368417,9144"/>
                </v:shape>
                <v:shape id="Shape 95835" o:spid="_x0000_s1123" style="position:absolute;left:63060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5836" o:spid="_x0000_s1124" style="position:absolute;left:3858;top:60;width:92;height:4469;visibility:visible;mso-wrap-style:square;v-text-anchor:top" coordsize="9144,446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" path="m,l9144,r,446836l,446836,,e" fillcolor="black" stroked="f" strokeweight="0">
                  <v:stroke miterlimit="83231f" joinstyle="miter"/>
                  <v:path arrowok="t" textboxrect="0,0,9144,446836"/>
                </v:shape>
                <v:shape id="Shape 95837" o:spid="_x0000_s1125" style="position:absolute;left:3858;top:4529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5838" o:spid="_x0000_s1126" style="position:absolute;left:3919;top:4529;width:5395;height:91;visibility:visible;mso-wrap-style:square;v-text-anchor:top" coordsize="5394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" path="m,l539496,r,9144l,9144,,e" fillcolor="black" stroked="f" strokeweight="0">
                  <v:stroke miterlimit="83231f" joinstyle="miter"/>
                  <v:path arrowok="t" textboxrect="0,0,539496,9144"/>
                </v:shape>
                <v:shape id="Shape 95839" o:spid="_x0000_s1127" style="position:absolute;left:9222;top:4529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95840" o:spid="_x0000_s1128" style="position:absolute;left:9283;top:4529;width:53776;height:91;visibility:visible;mso-wrap-style:square;v-text-anchor:top" coordsize="537756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" path="m,l5377561,r,9144l,9144,,e" fillcolor="black" stroked="f" strokeweight="0">
                  <v:stroke miterlimit="83231f" joinstyle="miter"/>
                  <v:path arrowok="t" textboxrect="0,0,5377561,9144"/>
                </v:shape>
                <v:shape id="Shape 95841" o:spid="_x0000_s1129" style="position:absolute;left:63060;top:60;width:92;height:4469;visibility:visible;mso-wrap-style:square;v-text-anchor:top" coordsize="9144,446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" path="m,l9144,r,446836l,446836,,e" fillcolor="black" stroked="f" strokeweight="0">
                  <v:stroke miterlimit="83231f" joinstyle="miter"/>
                  <v:path arrowok="t" textboxrect="0,0,9144,446836"/>
                </v:shape>
                <v:shape id="Shape 95842" o:spid="_x0000_s1130" style="position:absolute;left:63060;top:4529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Picture 3285" o:spid="_x0000_s1131" type="#_x0000_t75" style="position:absolute;left:10958;top:8372;width:44507;height:27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">
                  <v:imagedata r:id="rId108" o:title=""/>
                </v:shape>
                <v:shape id="Shape 3286" o:spid="_x0000_s1132" style="position:absolute;left:10927;top:8340;width:44570;height:27178;visibility:visible;mso-wrap-style:square;v-text-anchor:top" coordsize="4457065,2717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" path="m,2717800r4457065,l4457065,,,,,2717800xe" filled="f" strokecolor="#060" strokeweight=".5pt">
                  <v:path arrowok="t" textboxrect="0,0,4457065,2717800"/>
                </v:shape>
                <v:shape id="Shape 95843" o:spid="_x0000_s1133" style="position:absolute;left:18887;top:30774;width:7214;height:2084;visibility:visible;mso-wrap-style:square;v-text-anchor:top" coordsize="721360,208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" path="m,l721360,r,208318l,208318,,e" fillcolor="#ffc" stroked="f" strokeweight="0">
                  <v:path arrowok="t" textboxrect="0,0,721360,208318"/>
                </v:shape>
                <v:shape id="Shape 3288" o:spid="_x0000_s1134" style="position:absolute;left:18887;top:30774;width:7214;height:2084;visibility:visible;mso-wrap-style:square;v-text-anchor:top" coordsize="721360,208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" path="m,208318r721360,l721360,,,,,208318xe" filled="f" strokeweight=".5pt">
                  <v:stroke miterlimit="66585f" joinstyle="miter"/>
                  <v:path arrowok="t" textboxrect="0,0,721360,208318"/>
                </v:shape>
                <v:shape id="Shape 3289" o:spid="_x0000_s1135" style="position:absolute;left:16300;top:31408;width:2201;height:1700;visibility:visible;mso-wrap-style:square;v-text-anchor:top" coordsize="220091,170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" path="m173482,r46609,l220091,6350r-44098,l57312,119730r15332,16071l,170066,37592,99060r15309,16046l173482,xe" fillcolor="black" stroked="f" strokeweight="0">
                  <v:stroke miterlimit="66585f" joinstyle="miter"/>
                  <v:path arrowok="t" textboxrect="0,0,220091,170066"/>
                </v:shape>
                <v:shape id="Picture 3291" o:spid="_x0000_s1136" type="#_x0000_t75" style="position:absolute;left:18928;top:30805;width:7147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">
                  <v:imagedata r:id="rId109" o:title=""/>
                </v:shape>
                <v:rect id="Rectangle 3292" o:spid="_x0000_s1137" style="position:absolute;left:19193;top:31058;width:121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uyr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TzHSQzXN+EJyPwfAAD//wMAUEsBAi0AFAAGAAgAAAAhANvh9svuAAAAhQEAABMAAAAAAAAA&#10;AAAAAAAAAAAAAFtDb250ZW50X1R5cGVzXS54bWxQSwECLQAUAAYACAAAACEAWvQsW78AAAAVAQAA&#10;CwAAAAAAAAAAAAAAAAAfAQAAX3JlbHMvLnJlbHNQSwECLQAUAAYACAAAACEA4krsq8YAAADdAAAA&#10;DwAAAAAAAAAAAAAAAAAHAgAAZHJzL2Rvd25yZXYueG1sUEsFBgAAAAADAAMAtwAAAPoCAAAAAA==&#10;" filled="f" stroked="f">
                  <v:textbox inset="0,0,0,0">
                    <w:txbxContent>
                      <w:p w14:paraId="716E4CC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</w:t>
                        </w:r>
                      </w:p>
                    </w:txbxContent>
                  </v:textbox>
                </v:rect>
                <v:rect id="Rectangle 3293" o:spid="_x0000_s1138" style="position:absolute;left:20107;top:31058;width:37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kkw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" filled="f" stroked="f">
                  <v:textbox inset="0,0,0,0">
                    <w:txbxContent>
                      <w:p w14:paraId="5BF31A9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</w:t>
                        </w:r>
                      </w:p>
                    </w:txbxContent>
                  </v:textbox>
                </v:rect>
                <v:rect id="Rectangle 3294" o:spid="_x0000_s1139" style="position:absolute;left:20382;top:31058;width:719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9FE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DaNX+D/TXgCcvUHAAD//wMAUEsBAi0AFAAGAAgAAAAhANvh9svuAAAAhQEAABMAAAAAAAAA&#10;AAAAAAAAAAAAAFtDb250ZW50X1R5cGVzXS54bWxQSwECLQAUAAYACAAAACEAWvQsW78AAAAVAQAA&#10;CwAAAAAAAAAAAAAAAAAfAQAAX3JlbHMvLnJlbHNQSwECLQAUAAYACAAAACEAAu/RRMYAAADdAAAA&#10;DwAAAAAAAAAAAAAAAAAHAgAAZHJzL2Rvd25yZXYueG1sUEsFBgAAAAADAAMAtwAAAPoCAAAAAA==&#10;" filled="f" stroked="f">
                  <v:textbox inset="0,0,0,0">
                    <w:txbxContent>
                      <w:p w14:paraId="5C7AAA9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двкладка</w:t>
                        </w:r>
                        <w:proofErr w:type="spellEnd"/>
                      </w:p>
                    </w:txbxContent>
                  </v:textbox>
                </v:rect>
                <v:rect id="Rectangle 3295" o:spid="_x0000_s1140" style="position:absolute;left:25807;top:30834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3Tf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DaNX+D/TXgCcvUHAAD//wMAUEsBAi0AFAAGAAgAAAAhANvh9svuAAAAhQEAABMAAAAAAAAA&#10;AAAAAAAAAAAAAFtDb250ZW50X1R5cGVzXS54bWxQSwECLQAUAAYACAAAACEAWvQsW78AAAAVAQAA&#10;CwAAAAAAAAAAAAAAAAAfAQAAX3JlbHMvLnJlbHNQSwECLQAUAAYACAAAACEAbaN038YAAADdAAAA&#10;DwAAAAAAAAAAAAAAAAAHAgAAZHJzL2Rvd25yZXYueG1sUEsFBgAAAAADAAMAtwAAAPoCAAAAAA==&#10;" filled="f" stroked="f">
                  <v:textbox inset="0,0,0,0">
                    <w:txbxContent>
                      <w:p w14:paraId="317BAEA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97" o:spid="_x0000_s1141" type="#_x0000_t75" style="position:absolute;left:29702;top:35819;width:836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">
                  <v:imagedata r:id="rId110" o:title=""/>
                </v:shape>
                <v:rect id="Rectangle 3298" o:spid="_x0000_s1142" style="position:absolute;left:30669;top:36109;width:8552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ttB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" filled="f" stroked="f">
                  <v:textbox inset="0,0,0,0">
                    <w:txbxContent>
                      <w:p w14:paraId="7B05FBA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8</w:t>
                        </w:r>
                      </w:p>
                    </w:txbxContent>
                  </v:textbox>
                </v:rect>
                <v:rect id="Rectangle 3299" o:spid="_x0000_s1143" style="position:absolute;left:37103;top:35861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n7a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p7jJIHbm/AE5PoPAAD//wMAUEsBAi0AFAAGAAgAAAAhANvh9svuAAAAhQEAABMAAAAAAAAA&#10;AAAAAAAAAAAAAFtDb250ZW50X1R5cGVzXS54bWxQSwECLQAUAAYACAAAACEAWvQsW78AAAAVAQAA&#10;CwAAAAAAAAAAAAAAAAAfAQAAX3JlbHMvLnJlbHNQSwECLQAUAAYACAAAACEA7O5+2sYAAADdAAAA&#10;DwAAAAAAAAAAAAAAAAAHAgAAZHJzL2Rvd25yZXYueG1sUEsFBgAAAAADAAMAtwAAAPoCAAAAAA==&#10;" filled="f" stroked="f">
                  <v:textbox inset="0,0,0,0">
                    <w:txbxContent>
                      <w:p w14:paraId="55C36073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01" o:spid="_x0000_s1144" type="#_x0000_t75" style="position:absolute;left:5240;top:857;width:2756;height:2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">
                  <v:imagedata r:id="rId111" o:title=""/>
                </v:shape>
                <w10:anchorlock/>
              </v:group>
            </w:pict>
          </mc:Fallback>
        </mc:AlternateContent>
      </w:r>
    </w:p>
    <w:p w14:paraId="379DB56C" w14:textId="77777777" w:rsidR="00094429" w:rsidRDefault="008C4B42">
      <w:pPr>
        <w:spacing w:after="22"/>
        <w:ind w:left="10" w:right="142" w:hanging="10"/>
        <w:jc w:val="right"/>
      </w:pPr>
      <w:r>
        <w:rPr>
          <w:rFonts w:ascii="Arial" w:eastAsia="Arial" w:hAnsi="Arial" w:cs="Arial"/>
          <w:sz w:val="24"/>
        </w:rPr>
        <w:t xml:space="preserve">Вона </w:t>
      </w:r>
      <w:proofErr w:type="spellStart"/>
      <w:r>
        <w:rPr>
          <w:rFonts w:ascii="Arial" w:eastAsia="Arial" w:hAnsi="Arial" w:cs="Arial"/>
          <w:sz w:val="24"/>
        </w:rPr>
        <w:t>містить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дозволяють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керувати</w:t>
      </w:r>
      <w:proofErr w:type="spellEnd"/>
      <w:r>
        <w:rPr>
          <w:rFonts w:ascii="Arial" w:eastAsia="Arial" w:hAnsi="Arial" w:cs="Arial"/>
          <w:sz w:val="24"/>
        </w:rPr>
        <w:t xml:space="preserve"> документами, </w:t>
      </w:r>
      <w:proofErr w:type="spellStart"/>
      <w:r>
        <w:rPr>
          <w:rFonts w:ascii="Arial" w:eastAsia="Arial" w:hAnsi="Arial" w:cs="Arial"/>
          <w:sz w:val="24"/>
        </w:rPr>
        <w:t>контролювати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метадані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</w:p>
    <w:p w14:paraId="3845B1DF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proofErr w:type="spellStart"/>
      <w:r>
        <w:rPr>
          <w:rFonts w:ascii="Arial" w:eastAsia="Arial" w:hAnsi="Arial" w:cs="Arial"/>
          <w:sz w:val="24"/>
        </w:rPr>
        <w:t>персональні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налаштовувати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інтерфейсу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ін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Ця</w:t>
      </w:r>
      <w:proofErr w:type="spellEnd"/>
      <w:r>
        <w:rPr>
          <w:rFonts w:ascii="Arial" w:eastAsia="Arial" w:hAnsi="Arial" w:cs="Arial"/>
          <w:sz w:val="24"/>
        </w:rPr>
        <w:t xml:space="preserve"> вкладка </w:t>
      </w:r>
      <w:proofErr w:type="spellStart"/>
      <w:r>
        <w:rPr>
          <w:rFonts w:ascii="Arial" w:eastAsia="Arial" w:hAnsi="Arial" w:cs="Arial"/>
          <w:sz w:val="24"/>
        </w:rPr>
        <w:t>найбільш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важлива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відрізняється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інших</w:t>
      </w:r>
      <w:proofErr w:type="spellEnd"/>
      <w:r>
        <w:rPr>
          <w:rFonts w:ascii="Arial" w:eastAsia="Arial" w:hAnsi="Arial" w:cs="Arial"/>
          <w:sz w:val="24"/>
        </w:rPr>
        <w:t xml:space="preserve"> вкладок </w:t>
      </w:r>
      <w:proofErr w:type="spellStart"/>
      <w:r>
        <w:rPr>
          <w:rFonts w:ascii="Arial" w:eastAsia="Arial" w:hAnsi="Arial" w:cs="Arial"/>
          <w:sz w:val="24"/>
        </w:rPr>
        <w:t>стрічки</w:t>
      </w:r>
      <w:proofErr w:type="spellEnd"/>
      <w:r>
        <w:rPr>
          <w:rFonts w:ascii="Arial" w:eastAsia="Arial" w:hAnsi="Arial" w:cs="Arial"/>
          <w:sz w:val="24"/>
        </w:rPr>
        <w:t xml:space="preserve">, тому </w:t>
      </w:r>
      <w:proofErr w:type="spellStart"/>
      <w:r>
        <w:rPr>
          <w:rFonts w:ascii="Arial" w:eastAsia="Arial" w:hAnsi="Arial" w:cs="Arial"/>
          <w:sz w:val="24"/>
        </w:rPr>
        <w:t>видалити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неможливо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крім</w:t>
      </w:r>
      <w:proofErr w:type="spellEnd"/>
      <w:r>
        <w:rPr>
          <w:rFonts w:ascii="Arial" w:eastAsia="Arial" w:hAnsi="Arial" w:cs="Arial"/>
          <w:sz w:val="24"/>
        </w:rPr>
        <w:t xml:space="preserve"> того,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назва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забарвлена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зелений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колір</w:t>
      </w:r>
      <w:proofErr w:type="spellEnd"/>
      <w:r>
        <w:rPr>
          <w:rFonts w:ascii="Arial" w:eastAsia="Arial" w:hAnsi="Arial" w:cs="Arial"/>
          <w:sz w:val="24"/>
        </w:rPr>
        <w:t xml:space="preserve">. Вкладка </w:t>
      </w:r>
      <w:r>
        <w:rPr>
          <w:rFonts w:ascii="Arial" w:eastAsia="Arial" w:hAnsi="Arial" w:cs="Arial"/>
          <w:b/>
          <w:i/>
          <w:sz w:val="24"/>
        </w:rPr>
        <w:t>Файл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розгортається</w:t>
      </w:r>
      <w:proofErr w:type="spellEnd"/>
      <w:r>
        <w:rPr>
          <w:rFonts w:ascii="Arial" w:eastAsia="Arial" w:hAnsi="Arial" w:cs="Arial"/>
          <w:sz w:val="24"/>
        </w:rPr>
        <w:t xml:space="preserve"> на весь </w:t>
      </w:r>
      <w:proofErr w:type="spellStart"/>
      <w:r>
        <w:rPr>
          <w:rFonts w:ascii="Arial" w:eastAsia="Arial" w:hAnsi="Arial" w:cs="Arial"/>
          <w:sz w:val="24"/>
        </w:rPr>
        <w:t>екран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перекри</w:t>
      </w:r>
      <w:r>
        <w:rPr>
          <w:rFonts w:ascii="Arial" w:eastAsia="Arial" w:hAnsi="Arial" w:cs="Arial"/>
          <w:sz w:val="24"/>
        </w:rPr>
        <w:t>ваючи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робочу</w:t>
      </w:r>
      <w:proofErr w:type="spellEnd"/>
      <w:r>
        <w:rPr>
          <w:rFonts w:ascii="Arial" w:eastAsia="Arial" w:hAnsi="Arial" w:cs="Arial"/>
          <w:sz w:val="24"/>
        </w:rPr>
        <w:t xml:space="preserve"> область. У </w:t>
      </w:r>
      <w:proofErr w:type="spellStart"/>
      <w:r>
        <w:rPr>
          <w:rFonts w:ascii="Arial" w:eastAsia="Arial" w:hAnsi="Arial" w:cs="Arial"/>
          <w:sz w:val="24"/>
        </w:rPr>
        <w:t>лівій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вкладки </w:t>
      </w:r>
      <w:proofErr w:type="spellStart"/>
      <w:r>
        <w:rPr>
          <w:rFonts w:ascii="Arial" w:eastAsia="Arial" w:hAnsi="Arial" w:cs="Arial"/>
          <w:sz w:val="24"/>
        </w:rPr>
        <w:t>відображаються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назви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підвкладок</w:t>
      </w:r>
      <w:proofErr w:type="spellEnd"/>
      <w:r>
        <w:rPr>
          <w:rFonts w:ascii="Arial" w:eastAsia="Arial" w:hAnsi="Arial" w:cs="Arial"/>
          <w:sz w:val="24"/>
        </w:rPr>
        <w:t xml:space="preserve">, а в </w:t>
      </w:r>
      <w:proofErr w:type="spellStart"/>
      <w:r>
        <w:rPr>
          <w:rFonts w:ascii="Arial" w:eastAsia="Arial" w:hAnsi="Arial" w:cs="Arial"/>
          <w:sz w:val="24"/>
        </w:rPr>
        <w:t>правій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відповідають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обраній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підвкладці</w:t>
      </w:r>
      <w:proofErr w:type="spellEnd"/>
      <w:r>
        <w:rPr>
          <w:rFonts w:ascii="Arial" w:eastAsia="Arial" w:hAnsi="Arial" w:cs="Arial"/>
          <w:sz w:val="24"/>
        </w:rPr>
        <w:t>.</w:t>
      </w:r>
      <w:r>
        <w:rPr>
          <w:rFonts w:ascii="Arial" w:eastAsia="Arial" w:hAnsi="Arial" w:cs="Arial"/>
          <w:b/>
          <w:i/>
          <w:sz w:val="24"/>
        </w:rPr>
        <w:t xml:space="preserve">  </w:t>
      </w:r>
    </w:p>
    <w:p w14:paraId="64C59658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вкладки за </w:t>
      </w:r>
      <w:proofErr w:type="spellStart"/>
      <w:r>
        <w:rPr>
          <w:rFonts w:ascii="Arial" w:eastAsia="Arial" w:hAnsi="Arial" w:cs="Arial"/>
          <w:sz w:val="24"/>
        </w:rPr>
        <w:t>промовчанням</w:t>
      </w:r>
      <w:proofErr w:type="spellEnd"/>
      <w:r>
        <w:rPr>
          <w:rFonts w:ascii="Arial" w:eastAsia="Arial" w:hAnsi="Arial" w:cs="Arial"/>
          <w:sz w:val="24"/>
        </w:rPr>
        <w:t xml:space="preserve"> автоматично </w:t>
      </w:r>
      <w:proofErr w:type="spellStart"/>
      <w:r>
        <w:rPr>
          <w:rFonts w:ascii="Arial" w:eastAsia="Arial" w:hAnsi="Arial" w:cs="Arial"/>
          <w:sz w:val="24"/>
        </w:rPr>
        <w:t>встановлюються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інсталяції</w:t>
      </w:r>
      <w:proofErr w:type="spellEnd"/>
      <w:r>
        <w:rPr>
          <w:rFonts w:ascii="Arial" w:eastAsia="Arial" w:hAnsi="Arial" w:cs="Arial"/>
          <w:sz w:val="24"/>
        </w:rPr>
        <w:t xml:space="preserve"> Excel і у </w:t>
      </w:r>
      <w:proofErr w:type="spellStart"/>
      <w:r>
        <w:rPr>
          <w:rFonts w:ascii="Arial" w:eastAsia="Arial" w:hAnsi="Arial" w:cs="Arial"/>
          <w:sz w:val="24"/>
        </w:rPr>
        <w:t>більшості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випадків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задо</w:t>
      </w:r>
      <w:r>
        <w:rPr>
          <w:rFonts w:ascii="Arial" w:eastAsia="Arial" w:hAnsi="Arial" w:cs="Arial"/>
          <w:sz w:val="24"/>
        </w:rPr>
        <w:t>вільнять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вимогам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користувачів</w:t>
      </w:r>
      <w:proofErr w:type="spellEnd"/>
      <w:r>
        <w:rPr>
          <w:rFonts w:ascii="Arial" w:eastAsia="Arial" w:hAnsi="Arial" w:cs="Arial"/>
          <w:sz w:val="24"/>
        </w:rPr>
        <w:t xml:space="preserve">, тому </w:t>
      </w:r>
      <w:proofErr w:type="spellStart"/>
      <w:r>
        <w:rPr>
          <w:rFonts w:ascii="Arial" w:eastAsia="Arial" w:hAnsi="Arial" w:cs="Arial"/>
          <w:sz w:val="24"/>
        </w:rPr>
        <w:t>змінювати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 потреби не </w:t>
      </w:r>
      <w:proofErr w:type="spellStart"/>
      <w:r>
        <w:rPr>
          <w:rFonts w:ascii="Arial" w:eastAsia="Arial" w:hAnsi="Arial" w:cs="Arial"/>
          <w:sz w:val="24"/>
        </w:rPr>
        <w:t>виникає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Однак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доцільно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уважно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ознайомитися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всіма</w:t>
      </w:r>
      <w:proofErr w:type="spellEnd"/>
      <w:r>
        <w:rPr>
          <w:rFonts w:ascii="Arial" w:eastAsia="Arial" w:hAnsi="Arial" w:cs="Arial"/>
          <w:sz w:val="24"/>
        </w:rPr>
        <w:t xml:space="preserve"> параметрами,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необхідності</w:t>
      </w:r>
      <w:proofErr w:type="spellEnd"/>
      <w:r>
        <w:rPr>
          <w:rFonts w:ascii="Arial" w:eastAsia="Arial" w:hAnsi="Arial" w:cs="Arial"/>
          <w:sz w:val="24"/>
        </w:rPr>
        <w:t xml:space="preserve"> знати, де і як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змінити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0B25A21C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Параметри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інтерфейсу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встановлюються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Файл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Вибір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підвкл</w:t>
      </w:r>
      <w:r>
        <w:rPr>
          <w:rFonts w:ascii="Arial" w:eastAsia="Arial" w:hAnsi="Arial" w:cs="Arial"/>
          <w:sz w:val="24"/>
        </w:rPr>
        <w:t>адки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Параметри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Excel</w:t>
      </w:r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Загальні</w:t>
      </w:r>
      <w:proofErr w:type="spellEnd"/>
      <w:r>
        <w:rPr>
          <w:rFonts w:ascii="Arial" w:eastAsia="Arial" w:hAnsi="Arial" w:cs="Arial"/>
          <w:sz w:val="24"/>
        </w:rPr>
        <w:t xml:space="preserve"> (рис. 9).  </w:t>
      </w:r>
    </w:p>
    <w:p w14:paraId="3DC8D47A" w14:textId="77777777" w:rsidR="00094429" w:rsidRDefault="008C4B42">
      <w:pPr>
        <w:spacing w:after="12"/>
        <w:ind w:left="119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72B802C" wp14:editId="5AE117E3">
                <wp:extent cx="4755515" cy="3636137"/>
                <wp:effectExtent l="0" t="0" r="0" b="0"/>
                <wp:docPr id="70822" name="Group 70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5515" cy="3636137"/>
                          <a:chOff x="0" y="0"/>
                          <a:chExt cx="4755515" cy="3636137"/>
                        </a:xfrm>
                      </wpg:grpSpPr>
                      <pic:pic xmlns:pic="http://schemas.openxmlformats.org/drawingml/2006/picture">
                        <pic:nvPicPr>
                          <pic:cNvPr id="3463" name="Picture 3463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4749165" cy="3413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4" name="Shape 3464"/>
                        <wps:cNvSpPr/>
                        <wps:spPr>
                          <a:xfrm>
                            <a:off x="0" y="0"/>
                            <a:ext cx="4755515" cy="3419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515" h="3419602">
                                <a:moveTo>
                                  <a:pt x="0" y="3419602"/>
                                </a:moveTo>
                                <a:lnTo>
                                  <a:pt x="4755515" y="3419602"/>
                                </a:lnTo>
                                <a:lnTo>
                                  <a:pt x="47555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66" name="Picture 346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2067687" y="3460877"/>
                            <a:ext cx="1086612" cy="175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7" name="Rectangle 3467"/>
                        <wps:cNvSpPr/>
                        <wps:spPr>
                          <a:xfrm>
                            <a:off x="2289302" y="3489612"/>
                            <a:ext cx="85518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39CBC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" name="Rectangle 3468"/>
                        <wps:cNvSpPr/>
                        <wps:spPr>
                          <a:xfrm>
                            <a:off x="2932684" y="3464799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CFA78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2B802C" id="Group 70822" o:spid="_x0000_s1145" style="width:374.45pt;height:286.3pt;mso-position-horizontal-relative:char;mso-position-vertical-relative:line" coordsize="47555,3636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G+AXwC+FXjz9n/4Y65rnwx8G6xqWpeF9&#10;LvLm7v8Aw/aTyzSSWkTu7u8ZLMSSSSckmu4/4ZO+CH/RG/h//wCEvY//ABqj9k7/AJNZ+Df/AGJm&#10;jf8ApDDXqtVKTk7siEI04qEFZI8q/wCGTvgh/wBEb+H/AP4S9j/8ao/4ZO+CH/RG/h//AOEvY/8A&#10;xqvVaKks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o/wCGTvgh/wBEb+H/&#10;AP4S9j/8ar1WigDyr/hk74If9Eb+H/8A4S9j/wDGqP8Ahk74If8ARG/h/wD+EvY//Gq9VooA8q/4&#10;ZO+CH/RG/h//AOEvY/8Axqj/AIZO+CH/AERv4f8A/hL2P/xqvVa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j/AIZO+CH/AERv&#10;4f8A/hL2P/xqvVaKAPKv+GTvgh/0Rv4f/wDhL2P/AMao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o/wCGTvgh/wBEb+H/AP4S9j/8&#10;ar1Wi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">
                <v:shape id="Picture 3463" o:spid="_x0000_s1146" type="#_x0000_t75" style="position:absolute;left:31;top:31;width:47492;height:34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">
                  <v:imagedata r:id="rId114" o:title=""/>
                </v:shape>
                <v:shape id="Shape 3464" o:spid="_x0000_s1147" style="position:absolute;width:47555;height:34196;visibility:visible;mso-wrap-style:square;v-text-anchor:top" coordsize="4755515,3419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" path="m,3419602r4755515,l4755515,,,,,3419602xe" filled="f" strokecolor="#060" strokeweight=".5pt">
                  <v:path arrowok="t" textboxrect="0,0,4755515,3419602"/>
                </v:shape>
                <v:shape id="Picture 3466" o:spid="_x0000_s1148" type="#_x0000_t75" style="position:absolute;left:20676;top:34608;width:10866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">
                  <v:imagedata r:id="rId115" o:title=""/>
                </v:shape>
                <v:rect id="Rectangle 3467" o:spid="_x0000_s1149" style="position:absolute;left:22893;top:34896;width:8551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" filled="f" stroked="f">
                  <v:textbox inset="0,0,0,0">
                    <w:txbxContent>
                      <w:p w14:paraId="2239CBC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9</w:t>
                        </w:r>
                      </w:p>
                    </w:txbxContent>
                  </v:textbox>
                </v:rect>
                <v:rect id="Rectangle 3468" o:spid="_x0000_s1150" style="position:absolute;left:29326;top:34647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" filled="f" stroked="f">
                  <v:textbox inset="0,0,0,0">
                    <w:txbxContent>
                      <w:p w14:paraId="3DCFA78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tbl>
      <w:tblPr>
        <w:tblStyle w:val="TableGrid"/>
        <w:tblW w:w="10548" w:type="dxa"/>
        <w:tblInd w:w="-29" w:type="dxa"/>
        <w:tblCellMar>
          <w:top w:w="48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6A4084E4" w14:textId="77777777">
        <w:trPr>
          <w:trHeight w:val="5076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5C8C3106" w14:textId="77777777" w:rsidR="00094429" w:rsidRDefault="008C4B42">
            <w:pPr>
              <w:spacing w:after="0" w:line="312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розділі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інтерфейсу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користувача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прапорці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впливає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швидкість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документом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</w:p>
          <w:p w14:paraId="094191D1" w14:textId="77777777" w:rsidR="00094429" w:rsidRDefault="008C4B42">
            <w:pPr>
              <w:numPr>
                <w:ilvl w:val="0"/>
                <w:numId w:val="18"/>
              </w:numPr>
              <w:spacing w:after="4" w:line="310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показувати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мініпанель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інструментами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швидкого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форматування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3383C236" w14:textId="77777777" w:rsidR="00094429" w:rsidRDefault="008C4B42">
            <w:pPr>
              <w:numPr>
                <w:ilvl w:val="0"/>
                <w:numId w:val="18"/>
              </w:numPr>
              <w:spacing w:after="2" w:line="310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інструменти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швидкого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швидко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знарядь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кольорового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кодування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фо</w:t>
            </w:r>
            <w:r>
              <w:rPr>
                <w:rFonts w:ascii="Arial" w:eastAsia="Arial" w:hAnsi="Arial" w:cs="Arial"/>
                <w:sz w:val="24"/>
              </w:rPr>
              <w:t xml:space="preserve">рмул. </w:t>
            </w:r>
          </w:p>
          <w:p w14:paraId="60BE6FCD" w14:textId="77777777" w:rsidR="00094429" w:rsidRDefault="008C4B42">
            <w:pPr>
              <w:numPr>
                <w:ilvl w:val="0"/>
                <w:numId w:val="18"/>
              </w:numPr>
              <w:spacing w:after="5" w:line="310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інтерактивно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бачити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об'єкта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документа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наведенні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покажчика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параметр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04D3F1AE" w14:textId="77777777" w:rsidR="00094429" w:rsidRDefault="008C4B42">
            <w:pPr>
              <w:spacing w:after="1" w:line="311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Установка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Стиль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екранних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підказок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можливість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опис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екранних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підказках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51EB4A65" w14:textId="77777777" w:rsidR="00094429" w:rsidRDefault="008C4B42">
            <w:pPr>
              <w:spacing w:after="60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розділі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Під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час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нових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книг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</w:p>
          <w:p w14:paraId="4A91E8A5" w14:textId="77777777" w:rsidR="00094429" w:rsidRDefault="008C4B42">
            <w:pPr>
              <w:numPr>
                <w:ilvl w:val="0"/>
                <w:numId w:val="18"/>
              </w:numPr>
              <w:spacing w:after="0" w:line="312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тип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шрифту,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початкову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книги. </w:t>
            </w:r>
          </w:p>
          <w:p w14:paraId="5A96E79E" w14:textId="77777777" w:rsidR="00094429" w:rsidRDefault="008C4B42">
            <w:pPr>
              <w:spacing w:after="0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розділі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Змінення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вашої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копії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Microsoft Office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ввести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осо</w:t>
            </w:r>
            <w:r>
              <w:rPr>
                <w:rFonts w:ascii="Arial" w:eastAsia="Arial" w:hAnsi="Arial" w:cs="Arial"/>
                <w:sz w:val="24"/>
              </w:rPr>
              <w:t>бисті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встановлювати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авторство документа. </w:t>
            </w:r>
          </w:p>
        </w:tc>
      </w:tr>
    </w:tbl>
    <w:p w14:paraId="48371FA1" w14:textId="77777777" w:rsidR="00094429" w:rsidRDefault="008C4B42">
      <w:pPr>
        <w:spacing w:after="61"/>
        <w:ind w:left="441" w:hanging="10"/>
        <w:jc w:val="center"/>
      </w:pPr>
      <w:r>
        <w:rPr>
          <w:rFonts w:ascii="Arial" w:eastAsia="Arial" w:hAnsi="Arial" w:cs="Arial"/>
          <w:sz w:val="24"/>
        </w:rPr>
        <w:t xml:space="preserve">В поля </w:t>
      </w:r>
      <w:proofErr w:type="spellStart"/>
      <w:r>
        <w:rPr>
          <w:rFonts w:ascii="Arial" w:eastAsia="Arial" w:hAnsi="Arial" w:cs="Arial"/>
          <w:b/>
          <w:i/>
          <w:sz w:val="24"/>
        </w:rPr>
        <w:t>Тло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Office</w:t>
      </w:r>
      <w:r>
        <w:rPr>
          <w:rFonts w:ascii="Arial" w:eastAsia="Arial" w:hAnsi="Arial" w:cs="Arial"/>
          <w:sz w:val="24"/>
        </w:rPr>
        <w:t xml:space="preserve"> і </w:t>
      </w:r>
      <w:r>
        <w:rPr>
          <w:rFonts w:ascii="Arial" w:eastAsia="Arial" w:hAnsi="Arial" w:cs="Arial"/>
          <w:b/>
          <w:i/>
          <w:sz w:val="24"/>
        </w:rPr>
        <w:t>Тема Office</w:t>
      </w:r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розкривних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списків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різні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варіанти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05C5468C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proofErr w:type="spellStart"/>
      <w:r>
        <w:rPr>
          <w:rFonts w:ascii="Arial" w:eastAsia="Arial" w:hAnsi="Arial" w:cs="Arial"/>
          <w:sz w:val="24"/>
        </w:rPr>
        <w:t>оформлення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Excel. </w:t>
      </w:r>
      <w:proofErr w:type="spellStart"/>
      <w:r>
        <w:rPr>
          <w:rFonts w:ascii="Arial" w:eastAsia="Arial" w:hAnsi="Arial" w:cs="Arial"/>
          <w:sz w:val="24"/>
        </w:rPr>
        <w:t>Вибір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параметрів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впливає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ефективність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 з документом і </w:t>
      </w:r>
      <w:proofErr w:type="spellStart"/>
      <w:r>
        <w:rPr>
          <w:rFonts w:ascii="Arial" w:eastAsia="Arial" w:hAnsi="Arial" w:cs="Arial"/>
          <w:sz w:val="24"/>
        </w:rPr>
        <w:t>залежить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колірних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переваг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користувача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7C302147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(рис. 10) </w:t>
      </w:r>
      <w:proofErr w:type="spellStart"/>
      <w:r>
        <w:rPr>
          <w:rFonts w:ascii="Arial" w:eastAsia="Arial" w:hAnsi="Arial" w:cs="Arial"/>
          <w:sz w:val="24"/>
        </w:rPr>
        <w:t>встановлюються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функціонування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формул і </w:t>
      </w:r>
      <w:proofErr w:type="spellStart"/>
      <w:r>
        <w:rPr>
          <w:rFonts w:ascii="Arial" w:eastAsia="Arial" w:hAnsi="Arial" w:cs="Arial"/>
          <w:sz w:val="24"/>
        </w:rPr>
        <w:t>обробки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помилок</w:t>
      </w:r>
      <w:proofErr w:type="spellEnd"/>
      <w:r>
        <w:rPr>
          <w:rFonts w:ascii="Arial" w:eastAsia="Arial" w:hAnsi="Arial" w:cs="Arial"/>
          <w:sz w:val="24"/>
        </w:rPr>
        <w:t xml:space="preserve">.   </w:t>
      </w:r>
    </w:p>
    <w:p w14:paraId="5D799861" w14:textId="77777777" w:rsidR="00094429" w:rsidRDefault="008C4B42">
      <w:pPr>
        <w:spacing w:after="69"/>
        <w:ind w:left="172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85E3BB5" wp14:editId="222532DF">
                <wp:extent cx="4859020" cy="3781552"/>
                <wp:effectExtent l="0" t="0" r="0" b="0"/>
                <wp:docPr id="67929" name="Group 67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9020" cy="3781552"/>
                          <a:chOff x="0" y="0"/>
                          <a:chExt cx="4859020" cy="3781552"/>
                        </a:xfrm>
                      </wpg:grpSpPr>
                      <pic:pic xmlns:pic="http://schemas.openxmlformats.org/drawingml/2006/picture">
                        <pic:nvPicPr>
                          <pic:cNvPr id="3548" name="Picture 354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2183765" y="3592576"/>
                            <a:ext cx="870204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9" name="Rectangle 3549"/>
                        <wps:cNvSpPr/>
                        <wps:spPr>
                          <a:xfrm>
                            <a:off x="2259076" y="3622454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5689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</w:t>
                              </w:r>
                              <w:r>
                                <w:rPr>
                                  <w:rFonts w:ascii="Arial" w:eastAsia="Arial" w:hAnsi="Arial" w:cs="Arial"/>
                                </w:rPr>
                                <w:t>сунок 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0" name="Rectangle 3550"/>
                        <wps:cNvSpPr/>
                        <wps:spPr>
                          <a:xfrm>
                            <a:off x="2980182" y="3597641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0224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2" name="Picture 3552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4852670" cy="3549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3" name="Shape 3553"/>
                        <wps:cNvSpPr/>
                        <wps:spPr>
                          <a:xfrm>
                            <a:off x="0" y="0"/>
                            <a:ext cx="4859020" cy="355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9020" h="3556000">
                                <a:moveTo>
                                  <a:pt x="0" y="3556000"/>
                                </a:moveTo>
                                <a:lnTo>
                                  <a:pt x="4859020" y="3556000"/>
                                </a:lnTo>
                                <a:lnTo>
                                  <a:pt x="48590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5E3BB5" id="Group 67929" o:spid="_x0000_s1151" style="width:382.6pt;height:297.75pt;mso-position-horizontal-relative:char;mso-position-vertical-relative:line" coordsize="48590,3781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">
                <v:shape id="Picture 3548" o:spid="_x0000_s1152" type="#_x0000_t75" style="position:absolute;left:21837;top:35925;width:8702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">
                  <v:imagedata r:id="rId118" o:title=""/>
                </v:shape>
                <v:rect id="Rectangle 3549" o:spid="_x0000_s1153" style="position:absolute;left:22590;top:36224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J/4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aP3txieb8ITkPMHAAAA//8DAFBLAQItABQABgAIAAAAIQDb4fbL7gAAAIUBAAATAAAAAAAA&#10;AAAAAAAAAAAAAABbQ29udGVudF9UeXBlc10ueG1sUEsBAi0AFAAGAAgAAAAhAFr0LFu/AAAAFQEA&#10;AAsAAAAAAAAAAAAAAAAAHwEAAF9yZWxzLy5yZWxzUEsBAi0AFAAGAAgAAAAhAFIkn/jHAAAA3QAA&#10;AA8AAAAAAAAAAAAAAAAABwIAAGRycy9kb3ducmV2LnhtbFBLBQYAAAAAAwADALcAAAD7AgAAAAA=&#10;" filled="f" stroked="f">
                  <v:textbox inset="0,0,0,0">
                    <w:txbxContent>
                      <w:p w14:paraId="4445689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</w:t>
                        </w:r>
                        <w:r>
                          <w:rPr>
                            <w:rFonts w:ascii="Arial" w:eastAsia="Arial" w:hAnsi="Arial" w:cs="Arial"/>
                          </w:rPr>
                          <w:t>сунок 10</w:t>
                        </w:r>
                      </w:p>
                    </w:txbxContent>
                  </v:textbox>
                </v:rect>
                <v:rect id="Rectangle 3550" o:spid="_x0000_s1154" style="position:absolute;left:29801;top:3597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" filled="f" stroked="f">
                  <v:textbox inset="0,0,0,0">
                    <w:txbxContent>
                      <w:p w14:paraId="2A90224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52" o:spid="_x0000_s1155" type="#_x0000_t75" style="position:absolute;left:31;top:31;width:48527;height:35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">
                  <v:imagedata r:id="rId119" o:title=""/>
                </v:shape>
                <v:shape id="Shape 3553" o:spid="_x0000_s1156" style="position:absolute;width:48590;height:35560;visibility:visible;mso-wrap-style:square;v-text-anchor:top" coordsize="4859020,355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" path="m,3556000r4859020,l4859020,,,,,3556000xe" filled="f" strokeweight=".5pt">
                  <v:path arrowok="t" textboxrect="0,0,4859020,3556000"/>
                </v:shape>
                <w10:anchorlock/>
              </v:group>
            </w:pict>
          </mc:Fallback>
        </mc:AlternateContent>
      </w:r>
    </w:p>
    <w:p w14:paraId="1CD7972F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встановлені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цій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потребують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коригування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Однак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слід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звернути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увагу</w:t>
      </w:r>
      <w:proofErr w:type="spellEnd"/>
      <w:r>
        <w:rPr>
          <w:rFonts w:ascii="Arial" w:eastAsia="Arial" w:hAnsi="Arial" w:cs="Arial"/>
          <w:sz w:val="24"/>
        </w:rPr>
        <w:t xml:space="preserve"> на те,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було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встановлено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прапорець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опції</w:t>
      </w:r>
      <w:proofErr w:type="spellEnd"/>
      <w:r>
        <w:rPr>
          <w:rFonts w:ascii="Arial" w:eastAsia="Arial" w:hAnsi="Arial" w:cs="Arial"/>
          <w:sz w:val="24"/>
        </w:rPr>
        <w:t xml:space="preserve"> автоматичного </w:t>
      </w:r>
      <w:proofErr w:type="spellStart"/>
      <w:r>
        <w:rPr>
          <w:rFonts w:ascii="Arial" w:eastAsia="Arial" w:hAnsi="Arial" w:cs="Arial"/>
          <w:sz w:val="24"/>
        </w:rPr>
        <w:t>перерахунку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таблиць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введенні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15CFA6AA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Правопис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Перевірка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правопису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включає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засоби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автоматичної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перевірки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орфографії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граматики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допомагає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істотно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підвищити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створення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документів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Налаштування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автоматичної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перевірки</w:t>
      </w:r>
      <w:proofErr w:type="spellEnd"/>
      <w:r>
        <w:rPr>
          <w:rFonts w:ascii="Arial" w:eastAsia="Arial" w:hAnsi="Arial" w:cs="Arial"/>
          <w:sz w:val="24"/>
        </w:rPr>
        <w:t xml:space="preserve"> тексту на </w:t>
      </w:r>
      <w:proofErr w:type="spellStart"/>
      <w:r>
        <w:rPr>
          <w:rFonts w:ascii="Arial" w:eastAsia="Arial" w:hAnsi="Arial" w:cs="Arial"/>
          <w:sz w:val="24"/>
        </w:rPr>
        <w:t>наявність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помилок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здійснюється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Правопис</w:t>
      </w:r>
      <w:proofErr w:type="spellEnd"/>
      <w:r>
        <w:rPr>
          <w:rFonts w:ascii="Arial" w:eastAsia="Arial" w:hAnsi="Arial" w:cs="Arial"/>
          <w:sz w:val="24"/>
        </w:rPr>
        <w:t xml:space="preserve">      </w:t>
      </w:r>
    </w:p>
    <w:p w14:paraId="5A399143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r>
        <w:rPr>
          <w:rFonts w:ascii="Arial" w:eastAsia="Arial" w:hAnsi="Arial" w:cs="Arial"/>
          <w:sz w:val="24"/>
        </w:rPr>
        <w:t xml:space="preserve">(рис. 11). </w:t>
      </w:r>
      <w:r>
        <w:rPr>
          <w:rFonts w:ascii="Arial" w:eastAsia="Arial" w:hAnsi="Arial" w:cs="Arial"/>
          <w:sz w:val="24"/>
        </w:rPr>
        <w:t xml:space="preserve"> </w:t>
      </w:r>
    </w:p>
    <w:p w14:paraId="6D869872" w14:textId="77777777" w:rsidR="00094429" w:rsidRDefault="008C4B42">
      <w:pPr>
        <w:spacing w:after="17"/>
        <w:ind w:left="421"/>
      </w:pPr>
      <w:r>
        <w:rPr>
          <w:noProof/>
        </w:rPr>
        <mc:AlternateContent>
          <mc:Choice Requires="wpg">
            <w:drawing>
              <wp:inline distT="0" distB="0" distL="0" distR="0" wp14:anchorId="081D5D9F" wp14:editId="699D509C">
                <wp:extent cx="6338570" cy="2698508"/>
                <wp:effectExtent l="0" t="0" r="0" b="0"/>
                <wp:docPr id="67931" name="Group 67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8570" cy="2698508"/>
                          <a:chOff x="0" y="0"/>
                          <a:chExt cx="6338570" cy="2698508"/>
                        </a:xfrm>
                      </wpg:grpSpPr>
                      <pic:pic xmlns:pic="http://schemas.openxmlformats.org/drawingml/2006/picture">
                        <pic:nvPicPr>
                          <pic:cNvPr id="3555" name="Picture 3555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62"/>
                            <a:ext cx="3607308" cy="24550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6" name="Shape 3556"/>
                        <wps:cNvSpPr/>
                        <wps:spPr>
                          <a:xfrm>
                            <a:off x="0" y="0"/>
                            <a:ext cx="3613658" cy="2461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658" h="2461386">
                                <a:moveTo>
                                  <a:pt x="0" y="2461386"/>
                                </a:moveTo>
                                <a:lnTo>
                                  <a:pt x="3613658" y="2461386"/>
                                </a:lnTo>
                                <a:lnTo>
                                  <a:pt x="361365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58" name="Picture 3558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3642487" y="3174"/>
                            <a:ext cx="2692908" cy="24486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9" name="Shape 3559"/>
                        <wps:cNvSpPr/>
                        <wps:spPr>
                          <a:xfrm>
                            <a:off x="3639312" y="0"/>
                            <a:ext cx="2699258" cy="2455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58" h="2455036">
                                <a:moveTo>
                                  <a:pt x="0" y="2455036"/>
                                </a:moveTo>
                                <a:lnTo>
                                  <a:pt x="2699258" y="2455036"/>
                                </a:lnTo>
                                <a:lnTo>
                                  <a:pt x="269925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61" name="Picture 356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1338961" y="2504960"/>
                            <a:ext cx="870204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2" name="Rectangle 3562"/>
                        <wps:cNvSpPr/>
                        <wps:spPr>
                          <a:xfrm>
                            <a:off x="1413891" y="2535473"/>
                            <a:ext cx="85518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D797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3" name="Rectangle 3563"/>
                        <wps:cNvSpPr/>
                        <wps:spPr>
                          <a:xfrm>
                            <a:off x="2057400" y="2510660"/>
                            <a:ext cx="1037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32BD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4" name="Rectangle 3564"/>
                        <wps:cNvSpPr/>
                        <wps:spPr>
                          <a:xfrm>
                            <a:off x="2135124" y="251066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B1E13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6" name="Picture 356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4533265" y="2509532"/>
                            <a:ext cx="871728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7" name="Rectangle 3567"/>
                        <wps:cNvSpPr/>
                        <wps:spPr>
                          <a:xfrm>
                            <a:off x="4608830" y="2540045"/>
                            <a:ext cx="85518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30C1C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8" name="Rectangle 3568"/>
                        <wps:cNvSpPr/>
                        <wps:spPr>
                          <a:xfrm>
                            <a:off x="5252339" y="2515233"/>
                            <a:ext cx="1037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E5C1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9" name="Rectangle 3569"/>
                        <wps:cNvSpPr/>
                        <wps:spPr>
                          <a:xfrm>
                            <a:off x="5330063" y="2515233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472D0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1D5D9F" id="Group 67931" o:spid="_x0000_s1157" style="width:499.1pt;height:212.5pt;mso-position-horizontal-relative:char;mso-position-vertical-relative:line" coordsize="63385,2698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">
                <v:shape id="Picture 3555" o:spid="_x0000_s1158" type="#_x0000_t75" style="position:absolute;left:31;top:31;width:36073;height:24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">
                  <v:imagedata r:id="rId122" o:title=""/>
                </v:shape>
                <v:shape id="Shape 3556" o:spid="_x0000_s1159" style="position:absolute;width:36136;height:24613;visibility:visible;mso-wrap-style:square;v-text-anchor:top" coordsize="3613658,2461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" path="m,2461386r3613658,l3613658,,,,,2461386xe" filled="f" strokecolor="#060" strokeweight=".5pt">
                  <v:path arrowok="t" textboxrect="0,0,3613658,2461386"/>
                </v:shape>
                <v:shape id="Picture 3558" o:spid="_x0000_s1160" type="#_x0000_t75" style="position:absolute;left:36424;top:31;width:26929;height:24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">
                  <v:imagedata r:id="rId123" o:title=""/>
                </v:shape>
                <v:shape id="Shape 3559" o:spid="_x0000_s1161" style="position:absolute;left:36393;width:26992;height:24550;visibility:visible;mso-wrap-style:square;v-text-anchor:top" coordsize="2699258,2455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" path="m,2455036r2699258,l2699258,,,,,2455036xe" filled="f" strokecolor="#060" strokeweight=".5pt">
                  <v:path arrowok="t" textboxrect="0,0,2699258,2455036"/>
                </v:shape>
                <v:shape id="Picture 3561" o:spid="_x0000_s1162" type="#_x0000_t75" style="position:absolute;left:13389;top:25049;width:8702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">
                  <v:imagedata r:id="rId118" o:title=""/>
                </v:shape>
                <v:rect id="Rectangle 3562" o:spid="_x0000_s1163" style="position:absolute;left:14138;top:25354;width:8552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VHp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l5eZ1O4vQlPQK6vAAAA//8DAFBLAQItABQABgAIAAAAIQDb4fbL7gAAAIUBAAATAAAAAAAA&#10;AAAAAAAAAAAAAABbQ29udGVudF9UeXBlc10ueG1sUEsBAi0AFAAGAAgAAAAhAFr0LFu/AAAAFQEA&#10;AAsAAAAAAAAAAAAAAAAAHwEAAF9yZWxzLy5yZWxzUEsBAi0AFAAGAAgAAAAhABc1UenHAAAA3QAA&#10;AA8AAAAAAAAAAAAAAAAABwIAAGRycy9kb3ducmV2LnhtbFBLBQYAAAAAAwADALcAAAD7AgAAAAA=&#10;" filled="f" stroked="f">
                  <v:textbox inset="0,0,0,0">
                    <w:txbxContent>
                      <w:p w14:paraId="39FD797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1</w:t>
                        </w:r>
                      </w:p>
                    </w:txbxContent>
                  </v:textbox>
                </v:rect>
                <v:rect id="Rectangle 3563" o:spid="_x0000_s1164" style="position:absolute;left:20574;top:25106;width:1037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" filled="f" stroked="f">
                  <v:textbox inset="0,0,0,0">
                    <w:txbxContent>
                      <w:p w14:paraId="72D32BD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1</w:t>
                        </w:r>
                      </w:p>
                    </w:txbxContent>
                  </v:textbox>
                </v:rect>
                <v:rect id="Rectangle 3564" o:spid="_x0000_s1165" style="position:absolute;left:21351;top:2510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GwG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9j0dwfxOegEx/AQAA//8DAFBLAQItABQABgAIAAAAIQDb4fbL7gAAAIUBAAATAAAAAAAA&#10;AAAAAAAAAAAAAABbQ29udGVudF9UeXBlc10ueG1sUEsBAi0AFAAGAAgAAAAhAFr0LFu/AAAAFQEA&#10;AAsAAAAAAAAAAAAAAAAAHwEAAF9yZWxzLy5yZWxzUEsBAi0AFAAGAAgAAAAhAPeQbAbHAAAA3QAA&#10;AA8AAAAAAAAAAAAAAAAABwIAAGRycy9kb3ducmV2LnhtbFBLBQYAAAAAAwADALcAAAD7AgAAAAA=&#10;" filled="f" stroked="f">
                  <v:textbox inset="0,0,0,0">
                    <w:txbxContent>
                      <w:p w14:paraId="78B1E134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66" o:spid="_x0000_s1166" type="#_x0000_t75" style="position:absolute;left:45332;top:25095;width:8717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">
                  <v:imagedata r:id="rId118" o:title=""/>
                </v:shape>
                <v:rect id="Rectangle 3567" o:spid="_x0000_s1167" style="position:absolute;left:46088;top:25400;width:8552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" filled="f" stroked="f">
                  <v:textbox inset="0,0,0,0">
                    <w:txbxContent>
                      <w:p w14:paraId="7C30C1C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1</w:t>
                        </w:r>
                      </w:p>
                    </w:txbxContent>
                  </v:textbox>
                </v:rect>
                <v:rect id="Rectangle 3568" o:spid="_x0000_s1168" style="position:absolute;left:52523;top:25152;width:1037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" filled="f" stroked="f">
                  <v:textbox inset="0,0,0,0">
                    <w:txbxContent>
                      <w:p w14:paraId="534E5C1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2</w:t>
                        </w:r>
                      </w:p>
                    </w:txbxContent>
                  </v:textbox>
                </v:rect>
                <v:rect id="Rectangle 3569" o:spid="_x0000_s1169" style="position:absolute;left:53300;top:25152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" filled="f" stroked="f">
                  <v:textbox inset="0,0,0,0">
                    <w:txbxContent>
                      <w:p w14:paraId="41472D0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tbl>
      <w:tblPr>
        <w:tblStyle w:val="TableGrid"/>
        <w:tblW w:w="10548" w:type="dxa"/>
        <w:tblInd w:w="-29" w:type="dxa"/>
        <w:tblCellMar>
          <w:top w:w="6" w:type="dxa"/>
          <w:left w:w="59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2DAB9F76" w14:textId="77777777">
        <w:trPr>
          <w:trHeight w:val="319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5F9336D6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</w:tbl>
    <w:p w14:paraId="2C11450A" w14:textId="77777777" w:rsidR="00094429" w:rsidRDefault="008C4B42">
      <w:pPr>
        <w:spacing w:after="65"/>
        <w:ind w:left="10" w:right="58" w:hanging="10"/>
        <w:jc w:val="right"/>
      </w:pP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розділі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Параметри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автовиправлення</w:t>
      </w:r>
      <w:proofErr w:type="spellEnd"/>
      <w:r>
        <w:rPr>
          <w:rFonts w:ascii="Arial" w:eastAsia="Arial" w:hAnsi="Arial" w:cs="Arial"/>
          <w:sz w:val="24"/>
        </w:rPr>
        <w:t xml:space="preserve">, строго </w:t>
      </w:r>
      <w:proofErr w:type="spellStart"/>
      <w:r>
        <w:rPr>
          <w:rFonts w:ascii="Arial" w:eastAsia="Arial" w:hAnsi="Arial" w:cs="Arial"/>
          <w:sz w:val="24"/>
        </w:rPr>
        <w:t>кажучи</w:t>
      </w:r>
      <w:proofErr w:type="spellEnd"/>
      <w:r>
        <w:rPr>
          <w:rFonts w:ascii="Arial" w:eastAsia="Arial" w:hAnsi="Arial" w:cs="Arial"/>
          <w:sz w:val="24"/>
        </w:rPr>
        <w:t xml:space="preserve">, не </w:t>
      </w:r>
      <w:proofErr w:type="spellStart"/>
      <w:r>
        <w:rPr>
          <w:rFonts w:ascii="Arial" w:eastAsia="Arial" w:hAnsi="Arial" w:cs="Arial"/>
          <w:sz w:val="24"/>
        </w:rPr>
        <w:t>відноситься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засобів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2D925BF0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proofErr w:type="spellStart"/>
      <w:r>
        <w:rPr>
          <w:rFonts w:ascii="Arial" w:eastAsia="Arial" w:hAnsi="Arial" w:cs="Arial"/>
          <w:sz w:val="24"/>
        </w:rPr>
        <w:t>перевірки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правопису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проте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дозволяє</w:t>
      </w:r>
      <w:proofErr w:type="spellEnd"/>
      <w:r>
        <w:rPr>
          <w:rFonts w:ascii="Arial" w:eastAsia="Arial" w:hAnsi="Arial" w:cs="Arial"/>
          <w:sz w:val="24"/>
        </w:rPr>
        <w:t xml:space="preserve">: </w:t>
      </w:r>
    </w:p>
    <w:p w14:paraId="62DDCEB7" w14:textId="77777777" w:rsidR="00094429" w:rsidRDefault="008C4B42">
      <w:pPr>
        <w:numPr>
          <w:ilvl w:val="0"/>
          <w:numId w:val="3"/>
        </w:num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lastRenderedPageBreak/>
        <w:t xml:space="preserve">автоматично </w:t>
      </w:r>
      <w:proofErr w:type="spellStart"/>
      <w:r>
        <w:rPr>
          <w:rFonts w:ascii="Arial" w:eastAsia="Arial" w:hAnsi="Arial" w:cs="Arial"/>
          <w:sz w:val="24"/>
        </w:rPr>
        <w:t>замінювати</w:t>
      </w:r>
      <w:proofErr w:type="spellEnd"/>
      <w:r>
        <w:rPr>
          <w:rFonts w:ascii="Arial" w:eastAsia="Arial" w:hAnsi="Arial" w:cs="Arial"/>
          <w:sz w:val="24"/>
        </w:rPr>
        <w:t xml:space="preserve"> слова з </w:t>
      </w:r>
      <w:proofErr w:type="spellStart"/>
      <w:r>
        <w:rPr>
          <w:rFonts w:ascii="Arial" w:eastAsia="Arial" w:hAnsi="Arial" w:cs="Arial"/>
          <w:sz w:val="24"/>
        </w:rPr>
        <w:t>помилками</w:t>
      </w:r>
      <w:proofErr w:type="spellEnd"/>
      <w:r>
        <w:rPr>
          <w:rFonts w:ascii="Arial" w:eastAsia="Arial" w:hAnsi="Arial" w:cs="Arial"/>
          <w:sz w:val="24"/>
        </w:rPr>
        <w:t xml:space="preserve"> на слова без </w:t>
      </w:r>
      <w:proofErr w:type="spellStart"/>
      <w:r>
        <w:rPr>
          <w:rFonts w:ascii="Arial" w:eastAsia="Arial" w:hAnsi="Arial" w:cs="Arial"/>
          <w:sz w:val="24"/>
        </w:rPr>
        <w:t>помилок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Найчастіше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слова,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чуються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пишуться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по-різному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чується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i/>
          <w:sz w:val="24"/>
        </w:rPr>
        <w:t>ка</w:t>
      </w:r>
      <w:r>
        <w:rPr>
          <w:rFonts w:ascii="Arial" w:eastAsia="Arial" w:hAnsi="Arial" w:cs="Arial"/>
          <w:b/>
          <w:i/>
          <w:color w:val="FF0000"/>
          <w:sz w:val="24"/>
        </w:rPr>
        <w:t>с</w:t>
      </w:r>
      <w:r>
        <w:rPr>
          <w:rFonts w:ascii="Arial" w:eastAsia="Arial" w:hAnsi="Arial" w:cs="Arial"/>
          <w:i/>
          <w:sz w:val="24"/>
        </w:rPr>
        <w:t>ка</w:t>
      </w:r>
      <w:r>
        <w:rPr>
          <w:rFonts w:ascii="Arial" w:eastAsia="Arial" w:hAnsi="Arial" w:cs="Arial"/>
          <w:sz w:val="24"/>
        </w:rPr>
        <w:t xml:space="preserve">, а </w:t>
      </w:r>
      <w:proofErr w:type="spellStart"/>
      <w:r>
        <w:rPr>
          <w:rFonts w:ascii="Arial" w:eastAsia="Arial" w:hAnsi="Arial" w:cs="Arial"/>
          <w:sz w:val="24"/>
        </w:rPr>
        <w:t>пишеться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ка</w:t>
      </w:r>
      <w:r>
        <w:rPr>
          <w:rFonts w:ascii="Arial" w:eastAsia="Arial" w:hAnsi="Arial" w:cs="Arial"/>
          <w:b/>
          <w:i/>
          <w:color w:val="FF0000"/>
          <w:sz w:val="24"/>
        </w:rPr>
        <w:t>з</w:t>
      </w:r>
      <w:r>
        <w:rPr>
          <w:rFonts w:ascii="Arial" w:eastAsia="Arial" w:hAnsi="Arial" w:cs="Arial"/>
          <w:i/>
          <w:sz w:val="24"/>
        </w:rPr>
        <w:t>ка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чується</w:t>
      </w:r>
      <w:proofErr w:type="spellEnd"/>
      <w:r>
        <w:rPr>
          <w:rFonts w:ascii="Arial" w:eastAsia="Arial" w:hAnsi="Arial" w:cs="Arial"/>
          <w:sz w:val="24"/>
        </w:rPr>
        <w:t xml:space="preserve"> - </w:t>
      </w:r>
      <w:proofErr w:type="spellStart"/>
      <w:r>
        <w:rPr>
          <w:rFonts w:ascii="Arial" w:eastAsia="Arial" w:hAnsi="Arial" w:cs="Arial"/>
          <w:i/>
          <w:sz w:val="24"/>
        </w:rPr>
        <w:t>ц</w:t>
      </w:r>
      <w:r>
        <w:rPr>
          <w:rFonts w:ascii="Arial" w:eastAsia="Arial" w:hAnsi="Arial" w:cs="Arial"/>
          <w:b/>
          <w:i/>
          <w:color w:val="FF0000"/>
          <w:sz w:val="24"/>
        </w:rPr>
        <w:t>і</w:t>
      </w:r>
      <w:r>
        <w:rPr>
          <w:rFonts w:ascii="Arial" w:eastAsia="Arial" w:hAnsi="Arial" w:cs="Arial"/>
          <w:i/>
          <w:sz w:val="24"/>
        </w:rPr>
        <w:t>мент</w:t>
      </w:r>
      <w:proofErr w:type="spellEnd"/>
      <w:r>
        <w:rPr>
          <w:rFonts w:ascii="Arial" w:eastAsia="Arial" w:hAnsi="Arial" w:cs="Arial"/>
          <w:sz w:val="24"/>
        </w:rPr>
        <w:t xml:space="preserve">, а </w:t>
      </w:r>
      <w:proofErr w:type="spellStart"/>
      <w:r>
        <w:rPr>
          <w:rFonts w:ascii="Arial" w:eastAsia="Arial" w:hAnsi="Arial" w:cs="Arial"/>
          <w:sz w:val="24"/>
        </w:rPr>
        <w:t>пишеться</w:t>
      </w:r>
      <w:proofErr w:type="spellEnd"/>
      <w:r>
        <w:rPr>
          <w:rFonts w:ascii="Arial" w:eastAsia="Arial" w:hAnsi="Arial" w:cs="Arial"/>
          <w:sz w:val="24"/>
        </w:rPr>
        <w:t xml:space="preserve"> – </w:t>
      </w:r>
      <w:r>
        <w:rPr>
          <w:rFonts w:ascii="Arial" w:eastAsia="Arial" w:hAnsi="Arial" w:cs="Arial"/>
          <w:i/>
          <w:sz w:val="24"/>
        </w:rPr>
        <w:t>ц</w:t>
      </w:r>
      <w:r>
        <w:rPr>
          <w:rFonts w:ascii="Arial" w:eastAsia="Arial" w:hAnsi="Arial" w:cs="Arial"/>
          <w:b/>
          <w:i/>
          <w:color w:val="FF0000"/>
          <w:sz w:val="24"/>
        </w:rPr>
        <w:t>е</w:t>
      </w:r>
      <w:r>
        <w:rPr>
          <w:rFonts w:ascii="Arial" w:eastAsia="Arial" w:hAnsi="Arial" w:cs="Arial"/>
          <w:i/>
          <w:sz w:val="24"/>
        </w:rPr>
        <w:t>мент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72503C16" w14:textId="77777777" w:rsidR="00094429" w:rsidRDefault="008C4B42">
      <w:pPr>
        <w:numPr>
          <w:ilvl w:val="0"/>
          <w:numId w:val="3"/>
        </w:num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швидко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вводити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іншомовні</w:t>
      </w:r>
      <w:proofErr w:type="spellEnd"/>
      <w:r>
        <w:rPr>
          <w:rFonts w:ascii="Arial" w:eastAsia="Arial" w:hAnsi="Arial" w:cs="Arial"/>
          <w:sz w:val="24"/>
        </w:rPr>
        <w:t xml:space="preserve"> слова без </w:t>
      </w:r>
      <w:proofErr w:type="spellStart"/>
      <w:r>
        <w:rPr>
          <w:rFonts w:ascii="Arial" w:eastAsia="Arial" w:hAnsi="Arial" w:cs="Arial"/>
          <w:sz w:val="24"/>
        </w:rPr>
        <w:t>зміни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розкла</w:t>
      </w:r>
      <w:r>
        <w:rPr>
          <w:rFonts w:ascii="Arial" w:eastAsia="Arial" w:hAnsi="Arial" w:cs="Arial"/>
          <w:sz w:val="24"/>
        </w:rPr>
        <w:t>дки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клавіатури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вводити</w:t>
      </w:r>
      <w:proofErr w:type="spellEnd"/>
      <w:r>
        <w:rPr>
          <w:rFonts w:ascii="Arial" w:eastAsia="Arial" w:hAnsi="Arial" w:cs="Arial"/>
          <w:sz w:val="24"/>
        </w:rPr>
        <w:t xml:space="preserve"> Windows, Office, Word, Excel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друкуванні</w:t>
      </w:r>
      <w:proofErr w:type="spellEnd"/>
      <w:r>
        <w:rPr>
          <w:rFonts w:ascii="Arial" w:eastAsia="Arial" w:hAnsi="Arial" w:cs="Arial"/>
          <w:sz w:val="24"/>
        </w:rPr>
        <w:t xml:space="preserve"> тексту </w:t>
      </w:r>
      <w:proofErr w:type="spellStart"/>
      <w:r>
        <w:rPr>
          <w:rFonts w:ascii="Arial" w:eastAsia="Arial" w:hAnsi="Arial" w:cs="Arial"/>
          <w:sz w:val="24"/>
        </w:rPr>
        <w:t>українською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мовою</w:t>
      </w:r>
      <w:proofErr w:type="spellEnd"/>
      <w:r>
        <w:rPr>
          <w:rFonts w:ascii="Arial" w:eastAsia="Arial" w:hAnsi="Arial" w:cs="Arial"/>
          <w:sz w:val="24"/>
        </w:rPr>
        <w:t xml:space="preserve">. 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автовиправлення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встановлюються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відповідному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діалозі</w:t>
      </w:r>
      <w:proofErr w:type="spellEnd"/>
      <w:r>
        <w:rPr>
          <w:rFonts w:ascii="Arial" w:eastAsia="Arial" w:hAnsi="Arial" w:cs="Arial"/>
          <w:sz w:val="24"/>
        </w:rPr>
        <w:t xml:space="preserve"> (рис. 12). </w:t>
      </w:r>
    </w:p>
    <w:p w14:paraId="0B1E10A1" w14:textId="77777777" w:rsidR="00094429" w:rsidRDefault="008C4B42">
      <w:pPr>
        <w:shd w:val="clear" w:color="auto" w:fill="FFFFE6"/>
        <w:spacing w:after="63"/>
        <w:ind w:left="-5" w:right="124" w:hanging="10"/>
        <w:jc w:val="right"/>
      </w:pP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розділі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Під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час </w:t>
      </w:r>
      <w:proofErr w:type="spellStart"/>
      <w:r>
        <w:rPr>
          <w:rFonts w:ascii="Arial" w:eastAsia="Arial" w:hAnsi="Arial" w:cs="Arial"/>
          <w:b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орфографії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...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доцільно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прапорці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окрім</w:t>
      </w:r>
      <w:proofErr w:type="spellEnd"/>
      <w:r>
        <w:rPr>
          <w:rFonts w:ascii="Arial" w:eastAsia="Arial" w:hAnsi="Arial" w:cs="Arial"/>
          <w:sz w:val="24"/>
        </w:rPr>
        <w:t xml:space="preserve">: </w:t>
      </w:r>
    </w:p>
    <w:p w14:paraId="1B70B50D" w14:textId="77777777" w:rsidR="00094429" w:rsidRDefault="008C4B42">
      <w:pPr>
        <w:numPr>
          <w:ilvl w:val="0"/>
          <w:numId w:val="3"/>
        </w:num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Пропускати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слова з великих букв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прописними</w:t>
      </w:r>
      <w:proofErr w:type="spellEnd"/>
      <w:r>
        <w:rPr>
          <w:rFonts w:ascii="Arial" w:eastAsia="Arial" w:hAnsi="Arial" w:cs="Arial"/>
          <w:sz w:val="24"/>
        </w:rPr>
        <w:t xml:space="preserve"> буквами </w:t>
      </w:r>
      <w:proofErr w:type="spellStart"/>
      <w:r>
        <w:rPr>
          <w:rFonts w:ascii="Arial" w:eastAsia="Arial" w:hAnsi="Arial" w:cs="Arial"/>
          <w:sz w:val="24"/>
        </w:rPr>
        <w:t>пишуться</w:t>
      </w:r>
      <w:proofErr w:type="spellEnd"/>
      <w:r>
        <w:rPr>
          <w:rFonts w:ascii="Arial" w:eastAsia="Arial" w:hAnsi="Arial" w:cs="Arial"/>
          <w:sz w:val="24"/>
        </w:rPr>
        <w:t xml:space="preserve"> заголовки. Буде неправильно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в заголовку</w:t>
      </w:r>
      <w:proofErr w:type="gramEnd"/>
      <w:r>
        <w:rPr>
          <w:rFonts w:ascii="Arial" w:eastAsia="Arial" w:hAnsi="Arial" w:cs="Arial"/>
          <w:sz w:val="24"/>
        </w:rPr>
        <w:t xml:space="preserve"> буде припущена </w:t>
      </w:r>
      <w:proofErr w:type="spellStart"/>
      <w:r>
        <w:rPr>
          <w:rFonts w:ascii="Arial" w:eastAsia="Arial" w:hAnsi="Arial" w:cs="Arial"/>
          <w:sz w:val="24"/>
        </w:rPr>
        <w:t>помилка</w:t>
      </w:r>
      <w:proofErr w:type="spellEnd"/>
      <w:r>
        <w:rPr>
          <w:rFonts w:ascii="Arial" w:eastAsia="Arial" w:hAnsi="Arial" w:cs="Arial"/>
          <w:sz w:val="24"/>
        </w:rPr>
        <w:t xml:space="preserve">; </w:t>
      </w:r>
    </w:p>
    <w:p w14:paraId="4DDE6EEA" w14:textId="77777777" w:rsidR="00094429" w:rsidRDefault="008C4B42">
      <w:pPr>
        <w:numPr>
          <w:ilvl w:val="0"/>
          <w:numId w:val="3"/>
        </w:num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Пропонувати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лише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з основного словника</w:t>
      </w:r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спеціалізованих</w:t>
      </w:r>
      <w:proofErr w:type="spellEnd"/>
      <w:r>
        <w:rPr>
          <w:rFonts w:ascii="Arial" w:eastAsia="Arial" w:hAnsi="Arial" w:cs="Arial"/>
          <w:sz w:val="24"/>
        </w:rPr>
        <w:t xml:space="preserve"> текстах (медицина, </w:t>
      </w:r>
      <w:proofErr w:type="spellStart"/>
      <w:r>
        <w:rPr>
          <w:rFonts w:ascii="Arial" w:eastAsia="Arial" w:hAnsi="Arial" w:cs="Arial"/>
          <w:sz w:val="24"/>
        </w:rPr>
        <w:t>економіка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юриспруденція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) широко </w:t>
      </w:r>
      <w:proofErr w:type="spellStart"/>
      <w:r>
        <w:rPr>
          <w:rFonts w:ascii="Arial" w:eastAsia="Arial" w:hAnsi="Arial" w:cs="Arial"/>
          <w:sz w:val="24"/>
        </w:rPr>
        <w:t>використовуються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спеціальні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термі</w:t>
      </w:r>
      <w:r>
        <w:rPr>
          <w:rFonts w:ascii="Arial" w:eastAsia="Arial" w:hAnsi="Arial" w:cs="Arial"/>
          <w:sz w:val="24"/>
        </w:rPr>
        <w:t>ни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відсутні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звичайних</w:t>
      </w:r>
      <w:proofErr w:type="spellEnd"/>
      <w:r>
        <w:rPr>
          <w:rFonts w:ascii="Arial" w:eastAsia="Arial" w:hAnsi="Arial" w:cs="Arial"/>
          <w:sz w:val="24"/>
        </w:rPr>
        <w:t xml:space="preserve"> словниках. Тому,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буде </w:t>
      </w:r>
      <w:proofErr w:type="spellStart"/>
      <w:r>
        <w:rPr>
          <w:rFonts w:ascii="Arial" w:eastAsia="Arial" w:hAnsi="Arial" w:cs="Arial"/>
          <w:sz w:val="24"/>
        </w:rPr>
        <w:t>встановлена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опція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  <w:proofErr w:type="spellStart"/>
      <w:r>
        <w:rPr>
          <w:rFonts w:ascii="Arial" w:eastAsia="Arial" w:hAnsi="Arial" w:cs="Arial"/>
          <w:sz w:val="24"/>
        </w:rPr>
        <w:t>такі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терміни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будуть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відзначатися</w:t>
      </w:r>
      <w:proofErr w:type="spellEnd"/>
      <w:r>
        <w:rPr>
          <w:rFonts w:ascii="Arial" w:eastAsia="Arial" w:hAnsi="Arial" w:cs="Arial"/>
          <w:sz w:val="24"/>
        </w:rPr>
        <w:t xml:space="preserve"> як </w:t>
      </w:r>
      <w:proofErr w:type="spellStart"/>
      <w:r>
        <w:rPr>
          <w:rFonts w:ascii="Arial" w:eastAsia="Arial" w:hAnsi="Arial" w:cs="Arial"/>
          <w:sz w:val="24"/>
        </w:rPr>
        <w:t>помилки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Взагалі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підготовці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спеціалізованих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текстів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доцільно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підключити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відповідні</w:t>
      </w:r>
      <w:proofErr w:type="spellEnd"/>
      <w:r>
        <w:rPr>
          <w:rFonts w:ascii="Arial" w:eastAsia="Arial" w:hAnsi="Arial" w:cs="Arial"/>
          <w:sz w:val="24"/>
        </w:rPr>
        <w:t xml:space="preserve"> словники,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вибираються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списку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натискання</w:t>
      </w:r>
      <w:proofErr w:type="spellEnd"/>
      <w:r>
        <w:rPr>
          <w:rFonts w:ascii="Arial" w:eastAsia="Arial" w:hAnsi="Arial" w:cs="Arial"/>
          <w:sz w:val="24"/>
        </w:rPr>
        <w:t xml:space="preserve"> на кнопку </w:t>
      </w:r>
      <w:proofErr w:type="spellStart"/>
      <w:r>
        <w:rPr>
          <w:rFonts w:ascii="Arial" w:eastAsia="Arial" w:hAnsi="Arial" w:cs="Arial"/>
          <w:b/>
          <w:i/>
          <w:sz w:val="24"/>
        </w:rPr>
        <w:t>Додаткові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словники</w:t>
      </w:r>
      <w:r>
        <w:rPr>
          <w:rFonts w:ascii="Arial" w:eastAsia="Arial" w:hAnsi="Arial" w:cs="Arial"/>
          <w:sz w:val="24"/>
        </w:rPr>
        <w:t xml:space="preserve">. </w:t>
      </w:r>
      <w:r>
        <w:rPr>
          <w:rFonts w:ascii="Arial" w:eastAsia="Arial" w:hAnsi="Arial" w:cs="Arial"/>
          <w:i/>
          <w:sz w:val="24"/>
        </w:rPr>
        <w:t xml:space="preserve"> </w:t>
      </w:r>
    </w:p>
    <w:p w14:paraId="6951F3E0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Збереження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документа. 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вкладки </w:t>
      </w:r>
      <w:proofErr w:type="spellStart"/>
      <w:r>
        <w:rPr>
          <w:rFonts w:ascii="Arial" w:eastAsia="Arial" w:hAnsi="Arial" w:cs="Arial"/>
          <w:b/>
          <w:i/>
          <w:sz w:val="24"/>
        </w:rPr>
        <w:t>Збереження</w:t>
      </w:r>
      <w:proofErr w:type="spellEnd"/>
      <w:r>
        <w:rPr>
          <w:rFonts w:ascii="Arial" w:eastAsia="Arial" w:hAnsi="Arial" w:cs="Arial"/>
          <w:sz w:val="24"/>
        </w:rPr>
        <w:t xml:space="preserve"> (рис. 13) </w:t>
      </w:r>
      <w:proofErr w:type="spellStart"/>
      <w:r>
        <w:rPr>
          <w:rFonts w:ascii="Arial" w:eastAsia="Arial" w:hAnsi="Arial" w:cs="Arial"/>
          <w:sz w:val="24"/>
        </w:rPr>
        <w:t>носять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переважно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інформаційний</w:t>
      </w:r>
      <w:proofErr w:type="spellEnd"/>
      <w:r>
        <w:rPr>
          <w:rFonts w:ascii="Arial" w:eastAsia="Arial" w:hAnsi="Arial" w:cs="Arial"/>
          <w:sz w:val="24"/>
        </w:rPr>
        <w:t xml:space="preserve"> характер, вони автоматично </w:t>
      </w:r>
      <w:proofErr w:type="spellStart"/>
      <w:r>
        <w:rPr>
          <w:rFonts w:ascii="Arial" w:eastAsia="Arial" w:hAnsi="Arial" w:cs="Arial"/>
          <w:sz w:val="24"/>
        </w:rPr>
        <w:t>встановлюються</w:t>
      </w:r>
      <w:proofErr w:type="spellEnd"/>
      <w:r>
        <w:rPr>
          <w:rFonts w:ascii="Arial" w:eastAsia="Arial" w:hAnsi="Arial" w:cs="Arial"/>
          <w:sz w:val="24"/>
        </w:rPr>
        <w:t xml:space="preserve"> системою, </w:t>
      </w:r>
      <w:proofErr w:type="spellStart"/>
      <w:r>
        <w:rPr>
          <w:rFonts w:ascii="Arial" w:eastAsia="Arial" w:hAnsi="Arial" w:cs="Arial"/>
          <w:sz w:val="24"/>
        </w:rPr>
        <w:t>змінювати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без </w:t>
      </w:r>
      <w:proofErr w:type="spellStart"/>
      <w:r>
        <w:rPr>
          <w:rFonts w:ascii="Arial" w:eastAsia="Arial" w:hAnsi="Arial" w:cs="Arial"/>
          <w:sz w:val="24"/>
        </w:rPr>
        <w:t>особливої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необхідності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варто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Однак</w:t>
      </w:r>
      <w:proofErr w:type="spellEnd"/>
      <w:r>
        <w:rPr>
          <w:rFonts w:ascii="Arial" w:eastAsia="Arial" w:hAnsi="Arial" w:cs="Arial"/>
          <w:sz w:val="24"/>
        </w:rPr>
        <w:t xml:space="preserve"> параметру </w:t>
      </w:r>
      <w:proofErr w:type="spellStart"/>
      <w:r>
        <w:rPr>
          <w:rFonts w:ascii="Arial" w:eastAsia="Arial" w:hAnsi="Arial" w:cs="Arial"/>
          <w:b/>
          <w:i/>
          <w:sz w:val="24"/>
        </w:rPr>
        <w:t>Зберігати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</w:t>
      </w:r>
      <w:r>
        <w:rPr>
          <w:rFonts w:ascii="Arial" w:eastAsia="Arial" w:hAnsi="Arial" w:cs="Arial"/>
          <w:b/>
          <w:i/>
          <w:sz w:val="24"/>
        </w:rPr>
        <w:t>ідомості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про </w:t>
      </w:r>
      <w:proofErr w:type="spellStart"/>
      <w:r>
        <w:rPr>
          <w:rFonts w:ascii="Arial" w:eastAsia="Arial" w:hAnsi="Arial" w:cs="Arial"/>
          <w:b/>
          <w:i/>
          <w:sz w:val="24"/>
        </w:rPr>
        <w:t>автозбереження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кожні</w:t>
      </w:r>
      <w:proofErr w:type="spellEnd"/>
      <w:r>
        <w:rPr>
          <w:rFonts w:ascii="Arial" w:eastAsia="Arial" w:hAnsi="Arial" w:cs="Arial"/>
          <w:b/>
          <w:i/>
          <w:sz w:val="24"/>
        </w:rPr>
        <w:t>…</w:t>
      </w:r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області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Збереження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книг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приділити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особливу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увагу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0805D5A9" w14:textId="77777777" w:rsidR="00094429" w:rsidRDefault="008C4B42">
      <w:pPr>
        <w:spacing w:after="63"/>
        <w:ind w:left="1313"/>
      </w:pPr>
      <w:r>
        <w:rPr>
          <w:noProof/>
        </w:rPr>
        <mc:AlternateContent>
          <mc:Choice Requires="wpg">
            <w:drawing>
              <wp:inline distT="0" distB="0" distL="0" distR="0" wp14:anchorId="532A652F" wp14:editId="1C78A739">
                <wp:extent cx="4993640" cy="4072636"/>
                <wp:effectExtent l="0" t="0" r="0" b="0"/>
                <wp:docPr id="69793" name="Group 69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3640" cy="4072636"/>
                          <a:chOff x="0" y="0"/>
                          <a:chExt cx="4993640" cy="4072636"/>
                        </a:xfrm>
                      </wpg:grpSpPr>
                      <pic:pic xmlns:pic="http://schemas.openxmlformats.org/drawingml/2006/picture">
                        <pic:nvPicPr>
                          <pic:cNvPr id="3731" name="Picture 3731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4987290" cy="3845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2" name="Shape 3732"/>
                        <wps:cNvSpPr/>
                        <wps:spPr>
                          <a:xfrm>
                            <a:off x="0" y="0"/>
                            <a:ext cx="4993640" cy="385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3640" h="3851910">
                                <a:moveTo>
                                  <a:pt x="0" y="3851910"/>
                                </a:moveTo>
                                <a:lnTo>
                                  <a:pt x="4993640" y="3851910"/>
                                </a:lnTo>
                                <a:lnTo>
                                  <a:pt x="49936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34" name="Picture 3734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2058797" y="3885184"/>
                            <a:ext cx="870204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5" name="Rectangle 3735"/>
                        <wps:cNvSpPr/>
                        <wps:spPr>
                          <a:xfrm>
                            <a:off x="2134108" y="3917221"/>
                            <a:ext cx="61798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C6AD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</w:rPr>
                                <w:t>Рисуно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6" name="Rectangle 3736"/>
                        <wps:cNvSpPr/>
                        <wps:spPr>
                          <a:xfrm>
                            <a:off x="2598928" y="3917221"/>
                            <a:ext cx="237758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F2A0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к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7" name="Rectangle 3737"/>
                        <wps:cNvSpPr/>
                        <wps:spPr>
                          <a:xfrm>
                            <a:off x="2777490" y="3892408"/>
                            <a:ext cx="1037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0396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8" name="Rectangle 3738"/>
                        <wps:cNvSpPr/>
                        <wps:spPr>
                          <a:xfrm>
                            <a:off x="2855214" y="3892408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A71FC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2A652F" id="Group 69793" o:spid="_x0000_s1170" style="width:393.2pt;height:320.7pt;mso-position-horizontal-relative:char;mso-position-vertical-relative:line" coordsize="49936,4072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">
                <v:shape id="Picture 3731" o:spid="_x0000_s1171" type="#_x0000_t75" style="position:absolute;left:31;top:31;width:49873;height:38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">
                  <v:imagedata r:id="rId126" o:title=""/>
                </v:shape>
                <v:shape id="Shape 3732" o:spid="_x0000_s1172" style="position:absolute;width:49936;height:38519;visibility:visible;mso-wrap-style:square;v-text-anchor:top" coordsize="4993640,385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" path="m,3851910r4993640,l4993640,,,,,3851910xe" filled="f" strokecolor="#060" strokeweight=".5pt">
                  <v:path arrowok="t" textboxrect="0,0,4993640,3851910"/>
                </v:shape>
                <v:shape id="Picture 3734" o:spid="_x0000_s1173" type="#_x0000_t75" style="position:absolute;left:20587;top:38851;width:8703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">
                  <v:imagedata r:id="rId127" o:title=""/>
                </v:shape>
                <v:rect id="Rectangle 3735" o:spid="_x0000_s1174" style="position:absolute;left:21341;top:39172;width:6179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4hh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5i+Tp/h/iY8Abm8AQAA//8DAFBLAQItABQABgAIAAAAIQDb4fbL7gAAAIUBAAATAAAAAAAA&#10;AAAAAAAAAAAAAABbQ29udGVudF9UeXBlc10ueG1sUEsBAi0AFAAGAAgAAAAhAFr0LFu/AAAAFQEA&#10;AAsAAAAAAAAAAAAAAAAAHwEAAF9yZWxzLy5yZWxzUEsBAi0AFAAGAAgAAAAhACariGHHAAAA3QAA&#10;AA8AAAAAAAAAAAAAAAAABwIAAGRycy9kb3ducmV2LnhtbFBLBQYAAAAAAwADALcAAAD7AgAAAAA=&#10;" filled="f" stroked="f">
                  <v:textbox inset="0,0,0,0">
                    <w:txbxContent>
                      <w:p w14:paraId="444C6ADA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</w:rPr>
                          <w:t>Рисуно</w:t>
                        </w:r>
                        <w:proofErr w:type="spellEnd"/>
                      </w:p>
                    </w:txbxContent>
                  </v:textbox>
                </v:rect>
                <v:rect id="Rectangle 3736" o:spid="_x0000_s1175" style="position:absolute;left:25989;top:39172;width:2377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" filled="f" stroked="f">
                  <v:textbox inset="0,0,0,0">
                    <w:txbxContent>
                      <w:p w14:paraId="5D9F2A0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к 1</w:t>
                        </w:r>
                      </w:p>
                    </w:txbxContent>
                  </v:textbox>
                </v:rect>
                <v:rect id="Rectangle 3737" o:spid="_x0000_s1176" style="position:absolute;left:27774;top:38924;width:1037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" filled="f" stroked="f">
                  <v:textbox inset="0,0,0,0">
                    <w:txbxContent>
                      <w:p w14:paraId="70E0396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3</w:t>
                        </w:r>
                      </w:p>
                    </w:txbxContent>
                  </v:textbox>
                </v:rect>
                <v:rect id="Rectangle 3738" o:spid="_x0000_s1177" style="position:absolute;left:28552;top:38924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" filled="f" stroked="f">
                  <v:textbox inset="0,0,0,0">
                    <w:txbxContent>
                      <w:p w14:paraId="01A71FCF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2E25C7B" w14:textId="77777777" w:rsidR="00094429" w:rsidRDefault="008C4B42">
      <w:pPr>
        <w:shd w:val="clear" w:color="auto" w:fill="FFFFE6"/>
        <w:spacing w:after="53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Робота з документом </w:t>
      </w:r>
      <w:proofErr w:type="spellStart"/>
      <w:r>
        <w:rPr>
          <w:rFonts w:ascii="Arial" w:eastAsia="Arial" w:hAnsi="Arial" w:cs="Arial"/>
          <w:sz w:val="24"/>
        </w:rPr>
        <w:t>відбувається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оперативній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пам'яті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комп'ютера</w:t>
      </w:r>
      <w:proofErr w:type="spellEnd"/>
      <w:r>
        <w:rPr>
          <w:rFonts w:ascii="Arial" w:eastAsia="Arial" w:hAnsi="Arial" w:cs="Arial"/>
          <w:sz w:val="24"/>
        </w:rPr>
        <w:t xml:space="preserve">, яка </w:t>
      </w:r>
      <w:proofErr w:type="spellStart"/>
      <w:r>
        <w:rPr>
          <w:rFonts w:ascii="Arial" w:eastAsia="Arial" w:hAnsi="Arial" w:cs="Arial"/>
          <w:sz w:val="24"/>
        </w:rPr>
        <w:t>енергозалежна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тобто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відключенні</w:t>
      </w:r>
      <w:proofErr w:type="spellEnd"/>
      <w:r>
        <w:rPr>
          <w:rFonts w:ascii="Arial" w:eastAsia="Arial" w:hAnsi="Arial" w:cs="Arial"/>
          <w:sz w:val="24"/>
        </w:rPr>
        <w:t xml:space="preserve"> струму вся </w:t>
      </w:r>
      <w:proofErr w:type="spellStart"/>
      <w:r>
        <w:rPr>
          <w:rFonts w:ascii="Arial" w:eastAsia="Arial" w:hAnsi="Arial" w:cs="Arial"/>
          <w:sz w:val="24"/>
        </w:rPr>
        <w:t>інформація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щодо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змін</w:t>
      </w:r>
      <w:proofErr w:type="spellEnd"/>
      <w:r>
        <w:rPr>
          <w:rFonts w:ascii="Arial" w:eastAsia="Arial" w:hAnsi="Arial" w:cs="Arial"/>
          <w:sz w:val="24"/>
        </w:rPr>
        <w:t xml:space="preserve"> в поточному </w:t>
      </w:r>
      <w:proofErr w:type="spellStart"/>
      <w:r>
        <w:rPr>
          <w:rFonts w:ascii="Arial" w:eastAsia="Arial" w:hAnsi="Arial" w:cs="Arial"/>
          <w:sz w:val="24"/>
        </w:rPr>
        <w:t>документі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втрачається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lastRenderedPageBreak/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уникнути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втрати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через </w:t>
      </w:r>
      <w:proofErr w:type="spellStart"/>
      <w:r>
        <w:rPr>
          <w:rFonts w:ascii="Arial" w:eastAsia="Arial" w:hAnsi="Arial" w:cs="Arial"/>
          <w:sz w:val="24"/>
        </w:rPr>
        <w:t>різні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непередбачені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ситуації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виключення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живлення</w:t>
      </w:r>
      <w:proofErr w:type="spellEnd"/>
      <w:r>
        <w:rPr>
          <w:rFonts w:ascii="Arial" w:eastAsia="Arial" w:hAnsi="Arial" w:cs="Arial"/>
          <w:sz w:val="24"/>
        </w:rPr>
        <w:t xml:space="preserve">, перепад </w:t>
      </w:r>
      <w:proofErr w:type="spellStart"/>
      <w:r>
        <w:rPr>
          <w:rFonts w:ascii="Arial" w:eastAsia="Arial" w:hAnsi="Arial" w:cs="Arial"/>
          <w:sz w:val="24"/>
        </w:rPr>
        <w:t>напруги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мережі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) в </w:t>
      </w:r>
      <w:proofErr w:type="spellStart"/>
      <w:r>
        <w:rPr>
          <w:rFonts w:ascii="Arial" w:eastAsia="Arial" w:hAnsi="Arial" w:cs="Arial"/>
          <w:sz w:val="24"/>
        </w:rPr>
        <w:t>процесі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 над документом </w:t>
      </w:r>
      <w:proofErr w:type="spellStart"/>
      <w:r>
        <w:rPr>
          <w:rFonts w:ascii="Arial" w:eastAsia="Arial" w:hAnsi="Arial" w:cs="Arial"/>
          <w:sz w:val="24"/>
        </w:rPr>
        <w:t>бажано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зберігати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автоматично через </w:t>
      </w:r>
      <w:proofErr w:type="spellStart"/>
      <w:r>
        <w:rPr>
          <w:rFonts w:ascii="Arial" w:eastAsia="Arial" w:hAnsi="Arial" w:cs="Arial"/>
          <w:sz w:val="24"/>
        </w:rPr>
        <w:t>певні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проміжки</w:t>
      </w:r>
      <w:proofErr w:type="spellEnd"/>
      <w:r>
        <w:rPr>
          <w:rFonts w:ascii="Arial" w:eastAsia="Arial" w:hAnsi="Arial" w:cs="Arial"/>
          <w:sz w:val="24"/>
        </w:rPr>
        <w:t xml:space="preserve"> часу.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дозволить </w:t>
      </w:r>
      <w:proofErr w:type="spellStart"/>
      <w:r>
        <w:rPr>
          <w:rFonts w:ascii="Arial" w:eastAsia="Arial" w:hAnsi="Arial" w:cs="Arial"/>
          <w:sz w:val="24"/>
        </w:rPr>
        <w:t>відновити</w:t>
      </w:r>
      <w:proofErr w:type="spellEnd"/>
      <w:r>
        <w:rPr>
          <w:rFonts w:ascii="Arial" w:eastAsia="Arial" w:hAnsi="Arial" w:cs="Arial"/>
          <w:sz w:val="24"/>
        </w:rPr>
        <w:t xml:space="preserve"> документ з </w:t>
      </w:r>
      <w:proofErr w:type="spellStart"/>
      <w:r>
        <w:rPr>
          <w:rFonts w:ascii="Arial" w:eastAsia="Arial" w:hAnsi="Arial" w:cs="Arial"/>
          <w:sz w:val="24"/>
        </w:rPr>
        <w:t>незначними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втратами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аварійної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ситуації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r>
        <w:rPr>
          <w:rFonts w:ascii="Arial" w:eastAsia="Arial" w:hAnsi="Arial" w:cs="Arial"/>
          <w:sz w:val="24"/>
        </w:rPr>
        <w:tab/>
        <w:t xml:space="preserve">Для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встановити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прапорець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2102BB58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автозбереження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кожні</w:t>
      </w:r>
      <w:proofErr w:type="spellEnd"/>
      <w:r>
        <w:rPr>
          <w:rFonts w:ascii="Arial" w:eastAsia="Arial" w:hAnsi="Arial" w:cs="Arial"/>
          <w:b/>
          <w:i/>
          <w:sz w:val="24"/>
        </w:rPr>
        <w:t>…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хвилин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виставити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тривалість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інтервалу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Рекомендується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в 10-15 </w:t>
      </w:r>
      <w:proofErr w:type="spellStart"/>
      <w:r>
        <w:rPr>
          <w:rFonts w:ascii="Arial" w:eastAsia="Arial" w:hAnsi="Arial" w:cs="Arial"/>
          <w:sz w:val="24"/>
        </w:rPr>
        <w:t>хвилин</w:t>
      </w:r>
      <w:proofErr w:type="spellEnd"/>
      <w:r>
        <w:rPr>
          <w:rFonts w:ascii="Arial" w:eastAsia="Arial" w:hAnsi="Arial" w:cs="Arial"/>
          <w:sz w:val="24"/>
        </w:rPr>
        <w:t xml:space="preserve">, яке </w:t>
      </w:r>
      <w:proofErr w:type="spellStart"/>
      <w:r>
        <w:rPr>
          <w:rFonts w:ascii="Arial" w:eastAsia="Arial" w:hAnsi="Arial" w:cs="Arial"/>
          <w:sz w:val="24"/>
        </w:rPr>
        <w:t>обмежить</w:t>
      </w:r>
      <w:proofErr w:type="spellEnd"/>
      <w:r>
        <w:rPr>
          <w:rFonts w:ascii="Arial" w:eastAsia="Arial" w:hAnsi="Arial" w:cs="Arial"/>
          <w:sz w:val="24"/>
        </w:rPr>
        <w:t xml:space="preserve"> максимально </w:t>
      </w:r>
      <w:proofErr w:type="spellStart"/>
      <w:r>
        <w:rPr>
          <w:rFonts w:ascii="Arial" w:eastAsia="Arial" w:hAnsi="Arial" w:cs="Arial"/>
          <w:sz w:val="24"/>
        </w:rPr>
        <w:t>можливий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обсяг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втраченої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доцільно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прапорець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Зберігати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останню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автоматичне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збереження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версію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у </w:t>
      </w:r>
      <w:proofErr w:type="spellStart"/>
      <w:r>
        <w:rPr>
          <w:rFonts w:ascii="Arial" w:eastAsia="Arial" w:hAnsi="Arial" w:cs="Arial"/>
          <w:b/>
          <w:i/>
          <w:sz w:val="24"/>
        </w:rPr>
        <w:t>разі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закр</w:t>
      </w:r>
      <w:r>
        <w:rPr>
          <w:rFonts w:ascii="Arial" w:eastAsia="Arial" w:hAnsi="Arial" w:cs="Arial"/>
          <w:b/>
          <w:i/>
          <w:sz w:val="24"/>
        </w:rPr>
        <w:t>итті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без </w:t>
      </w:r>
      <w:proofErr w:type="spellStart"/>
      <w:r>
        <w:rPr>
          <w:rFonts w:ascii="Arial" w:eastAsia="Arial" w:hAnsi="Arial" w:cs="Arial"/>
          <w:b/>
          <w:i/>
          <w:sz w:val="24"/>
        </w:rPr>
        <w:t>збереження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дозволить </w:t>
      </w:r>
      <w:proofErr w:type="spellStart"/>
      <w:r>
        <w:rPr>
          <w:rFonts w:ascii="Arial" w:eastAsia="Arial" w:hAnsi="Arial" w:cs="Arial"/>
          <w:sz w:val="24"/>
        </w:rPr>
        <w:t>зберегти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внесені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зміни</w:t>
      </w:r>
      <w:proofErr w:type="spellEnd"/>
      <w:r>
        <w:rPr>
          <w:rFonts w:ascii="Arial" w:eastAsia="Arial" w:hAnsi="Arial" w:cs="Arial"/>
          <w:sz w:val="24"/>
        </w:rPr>
        <w:t xml:space="preserve"> в документ, у </w:t>
      </w:r>
      <w:proofErr w:type="spellStart"/>
      <w:r>
        <w:rPr>
          <w:rFonts w:ascii="Arial" w:eastAsia="Arial" w:hAnsi="Arial" w:cs="Arial"/>
          <w:sz w:val="24"/>
        </w:rPr>
        <w:t>разі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забули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зберегти</w:t>
      </w:r>
      <w:proofErr w:type="spellEnd"/>
      <w:r>
        <w:rPr>
          <w:rFonts w:ascii="Arial" w:eastAsia="Arial" w:hAnsi="Arial" w:cs="Arial"/>
          <w:sz w:val="24"/>
        </w:rPr>
        <w:t xml:space="preserve"> перед </w:t>
      </w:r>
      <w:proofErr w:type="spellStart"/>
      <w:r>
        <w:rPr>
          <w:rFonts w:ascii="Arial" w:eastAsia="Arial" w:hAnsi="Arial" w:cs="Arial"/>
          <w:sz w:val="24"/>
        </w:rPr>
        <w:t>закриттям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00D9DE96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Мова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мови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редагування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документів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необхідності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виникає</w:t>
      </w:r>
      <w:proofErr w:type="spellEnd"/>
      <w:r>
        <w:rPr>
          <w:rFonts w:ascii="Arial" w:eastAsia="Arial" w:hAnsi="Arial" w:cs="Arial"/>
          <w:sz w:val="24"/>
        </w:rPr>
        <w:t xml:space="preserve"> тому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всіх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офісних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додатк</w:t>
      </w:r>
      <w:r>
        <w:rPr>
          <w:rFonts w:ascii="Arial" w:eastAsia="Arial" w:hAnsi="Arial" w:cs="Arial"/>
          <w:sz w:val="24"/>
        </w:rPr>
        <w:t>ах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загальні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мовні</w:t>
      </w:r>
      <w:proofErr w:type="spellEnd"/>
      <w:r>
        <w:rPr>
          <w:rFonts w:ascii="Arial" w:eastAsia="Arial" w:hAnsi="Arial" w:cs="Arial"/>
          <w:sz w:val="24"/>
        </w:rPr>
        <w:t xml:space="preserve"> настройки Windows. </w:t>
      </w:r>
      <w:proofErr w:type="spellStart"/>
      <w:r>
        <w:rPr>
          <w:rFonts w:ascii="Arial" w:eastAsia="Arial" w:hAnsi="Arial" w:cs="Arial"/>
          <w:sz w:val="24"/>
        </w:rPr>
        <w:t>Відзначимо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доцільно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встановлювати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лише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мови</w:t>
      </w:r>
      <w:proofErr w:type="spellEnd"/>
      <w:r>
        <w:rPr>
          <w:rFonts w:ascii="Arial" w:eastAsia="Arial" w:hAnsi="Arial" w:cs="Arial"/>
          <w:sz w:val="24"/>
        </w:rPr>
        <w:t xml:space="preserve">, з </w:t>
      </w:r>
      <w:proofErr w:type="spellStart"/>
      <w:r>
        <w:rPr>
          <w:rFonts w:ascii="Arial" w:eastAsia="Arial" w:hAnsi="Arial" w:cs="Arial"/>
          <w:sz w:val="24"/>
        </w:rPr>
        <w:t>якими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працюєте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найбільш</w:t>
      </w:r>
      <w:proofErr w:type="spellEnd"/>
      <w:r>
        <w:rPr>
          <w:rFonts w:ascii="Arial" w:eastAsia="Arial" w:hAnsi="Arial" w:cs="Arial"/>
          <w:sz w:val="24"/>
        </w:rPr>
        <w:t xml:space="preserve"> часто. Велика </w:t>
      </w:r>
      <w:proofErr w:type="spellStart"/>
      <w:r>
        <w:rPr>
          <w:rFonts w:ascii="Arial" w:eastAsia="Arial" w:hAnsi="Arial" w:cs="Arial"/>
          <w:sz w:val="24"/>
        </w:rPr>
        <w:t>кількість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встановлених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призводить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невиправданих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витрат</w:t>
      </w:r>
      <w:proofErr w:type="spellEnd"/>
      <w:r>
        <w:rPr>
          <w:rFonts w:ascii="Arial" w:eastAsia="Arial" w:hAnsi="Arial" w:cs="Arial"/>
          <w:sz w:val="24"/>
        </w:rPr>
        <w:t xml:space="preserve"> часу на </w:t>
      </w:r>
      <w:proofErr w:type="spellStart"/>
      <w:r>
        <w:rPr>
          <w:rFonts w:ascii="Arial" w:eastAsia="Arial" w:hAnsi="Arial" w:cs="Arial"/>
          <w:sz w:val="24"/>
        </w:rPr>
        <w:t>перемикання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між</w:t>
      </w:r>
      <w:proofErr w:type="spellEnd"/>
      <w:r>
        <w:rPr>
          <w:rFonts w:ascii="Arial" w:eastAsia="Arial" w:hAnsi="Arial" w:cs="Arial"/>
          <w:sz w:val="24"/>
        </w:rPr>
        <w:t xml:space="preserve"> ними. </w:t>
      </w:r>
    </w:p>
    <w:p w14:paraId="413CDC23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Додатково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</w:t>
      </w:r>
      <w:r>
        <w:rPr>
          <w:rFonts w:ascii="Arial" w:eastAsia="Arial" w:hAnsi="Arial" w:cs="Arial"/>
          <w:sz w:val="24"/>
        </w:rPr>
        <w:t>новлено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багато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параметрів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регулюють</w:t>
      </w:r>
      <w:proofErr w:type="spellEnd"/>
      <w:r>
        <w:rPr>
          <w:rFonts w:ascii="Arial" w:eastAsia="Arial" w:hAnsi="Arial" w:cs="Arial"/>
          <w:sz w:val="24"/>
        </w:rPr>
        <w:t xml:space="preserve"> роботу в </w:t>
      </w:r>
      <w:proofErr w:type="spellStart"/>
      <w:r>
        <w:rPr>
          <w:rFonts w:ascii="Arial" w:eastAsia="Arial" w:hAnsi="Arial" w:cs="Arial"/>
          <w:sz w:val="24"/>
        </w:rPr>
        <w:t>програмі</w:t>
      </w:r>
      <w:proofErr w:type="spellEnd"/>
      <w:r>
        <w:rPr>
          <w:rFonts w:ascii="Arial" w:eastAsia="Arial" w:hAnsi="Arial" w:cs="Arial"/>
          <w:sz w:val="24"/>
        </w:rPr>
        <w:t xml:space="preserve"> Excel. </w:t>
      </w: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цієї</w:t>
      </w:r>
      <w:proofErr w:type="spellEnd"/>
      <w:r>
        <w:rPr>
          <w:rFonts w:ascii="Arial" w:eastAsia="Arial" w:hAnsi="Arial" w:cs="Arial"/>
          <w:sz w:val="24"/>
        </w:rPr>
        <w:t xml:space="preserve"> вкладки, </w:t>
      </w:r>
      <w:proofErr w:type="spellStart"/>
      <w:r>
        <w:rPr>
          <w:rFonts w:ascii="Arial" w:eastAsia="Arial" w:hAnsi="Arial" w:cs="Arial"/>
          <w:sz w:val="24"/>
        </w:rPr>
        <w:t>встановлені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промовчанням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актуальні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більшості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користувачів</w:t>
      </w:r>
      <w:proofErr w:type="spellEnd"/>
      <w:r>
        <w:rPr>
          <w:rFonts w:ascii="Arial" w:eastAsia="Arial" w:hAnsi="Arial" w:cs="Arial"/>
          <w:sz w:val="24"/>
        </w:rPr>
        <w:t xml:space="preserve">, тому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ознайомтеся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вмістом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цієї</w:t>
      </w:r>
      <w:proofErr w:type="spellEnd"/>
      <w:r>
        <w:rPr>
          <w:rFonts w:ascii="Arial" w:eastAsia="Arial" w:hAnsi="Arial" w:cs="Arial"/>
          <w:sz w:val="24"/>
        </w:rPr>
        <w:t xml:space="preserve"> вкладки.</w:t>
      </w:r>
      <w:r>
        <w:rPr>
          <w:rFonts w:ascii="Arial" w:eastAsia="Arial" w:hAnsi="Arial" w:cs="Arial"/>
          <w:b/>
          <w:i/>
          <w:sz w:val="24"/>
        </w:rPr>
        <w:t xml:space="preserve"> </w:t>
      </w:r>
    </w:p>
    <w:p w14:paraId="56D5F4AB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Настроювання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стрічки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Використання</w:t>
      </w:r>
      <w:proofErr w:type="spellEnd"/>
      <w:r>
        <w:rPr>
          <w:rFonts w:ascii="Arial" w:eastAsia="Arial" w:hAnsi="Arial" w:cs="Arial"/>
          <w:sz w:val="24"/>
        </w:rPr>
        <w:t xml:space="preserve"> вкладок</w:t>
      </w:r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більшості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випадків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досить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зручне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однак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іноді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різними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об'єктами</w:t>
      </w:r>
      <w:proofErr w:type="spellEnd"/>
      <w:r>
        <w:rPr>
          <w:rFonts w:ascii="Arial" w:eastAsia="Arial" w:hAnsi="Arial" w:cs="Arial"/>
          <w:sz w:val="24"/>
        </w:rPr>
        <w:t xml:space="preserve"> того самого документа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перемикання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стрічками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вимагає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додаткових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витрат</w:t>
      </w:r>
      <w:proofErr w:type="spellEnd"/>
      <w:r>
        <w:rPr>
          <w:rFonts w:ascii="Arial" w:eastAsia="Arial" w:hAnsi="Arial" w:cs="Arial"/>
          <w:sz w:val="24"/>
        </w:rPr>
        <w:t xml:space="preserve"> часу. </w:t>
      </w:r>
      <w:proofErr w:type="spellStart"/>
      <w:r>
        <w:rPr>
          <w:rFonts w:ascii="Arial" w:eastAsia="Arial" w:hAnsi="Arial" w:cs="Arial"/>
          <w:sz w:val="24"/>
        </w:rPr>
        <w:t>Підвищити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ефективність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 в такому </w:t>
      </w:r>
      <w:proofErr w:type="spellStart"/>
      <w:r>
        <w:rPr>
          <w:rFonts w:ascii="Arial" w:eastAsia="Arial" w:hAnsi="Arial" w:cs="Arial"/>
          <w:sz w:val="24"/>
        </w:rPr>
        <w:t>випадку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, створивши для </w:t>
      </w:r>
      <w:proofErr w:type="spellStart"/>
      <w:r>
        <w:rPr>
          <w:rFonts w:ascii="Arial" w:eastAsia="Arial" w:hAnsi="Arial" w:cs="Arial"/>
          <w:sz w:val="24"/>
        </w:rPr>
        <w:t>користувача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</w:t>
      </w:r>
      <w:r>
        <w:rPr>
          <w:rFonts w:ascii="Arial" w:eastAsia="Arial" w:hAnsi="Arial" w:cs="Arial"/>
          <w:sz w:val="24"/>
        </w:rPr>
        <w:t>даткові</w:t>
      </w:r>
      <w:proofErr w:type="spellEnd"/>
      <w:r>
        <w:rPr>
          <w:rFonts w:ascii="Arial" w:eastAsia="Arial" w:hAnsi="Arial" w:cs="Arial"/>
          <w:sz w:val="24"/>
        </w:rPr>
        <w:t xml:space="preserve"> вкладки і </w:t>
      </w:r>
      <w:proofErr w:type="spellStart"/>
      <w:r>
        <w:rPr>
          <w:rFonts w:ascii="Arial" w:eastAsia="Arial" w:hAnsi="Arial" w:cs="Arial"/>
          <w:sz w:val="24"/>
        </w:rPr>
        <w:t>розмістивши</w:t>
      </w:r>
      <w:proofErr w:type="spellEnd"/>
      <w:r>
        <w:rPr>
          <w:rFonts w:ascii="Arial" w:eastAsia="Arial" w:hAnsi="Arial" w:cs="Arial"/>
          <w:sz w:val="24"/>
        </w:rPr>
        <w:t xml:space="preserve"> на них будь-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групи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командних</w:t>
      </w:r>
      <w:proofErr w:type="spellEnd"/>
      <w:r>
        <w:rPr>
          <w:rFonts w:ascii="Arial" w:eastAsia="Arial" w:hAnsi="Arial" w:cs="Arial"/>
          <w:sz w:val="24"/>
        </w:rPr>
        <w:t xml:space="preserve"> кнопок,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найбільш</w:t>
      </w:r>
      <w:proofErr w:type="spellEnd"/>
      <w:r>
        <w:rPr>
          <w:rFonts w:ascii="Arial" w:eastAsia="Arial" w:hAnsi="Arial" w:cs="Arial"/>
          <w:sz w:val="24"/>
        </w:rPr>
        <w:t xml:space="preserve"> часто.  </w:t>
      </w:r>
    </w:p>
    <w:p w14:paraId="69183423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Для </w:t>
      </w:r>
      <w:proofErr w:type="spellStart"/>
      <w:r>
        <w:rPr>
          <w:rFonts w:ascii="Arial" w:eastAsia="Arial" w:hAnsi="Arial" w:cs="Arial"/>
          <w:sz w:val="24"/>
        </w:rPr>
        <w:t>створення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користувальницької</w:t>
      </w:r>
      <w:proofErr w:type="spellEnd"/>
      <w:r>
        <w:rPr>
          <w:rFonts w:ascii="Arial" w:eastAsia="Arial" w:hAnsi="Arial" w:cs="Arial"/>
          <w:sz w:val="24"/>
        </w:rPr>
        <w:t xml:space="preserve"> вкладки не обходимо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r>
        <w:rPr>
          <w:rFonts w:ascii="Arial" w:eastAsia="Arial" w:hAnsi="Arial" w:cs="Arial"/>
          <w:b/>
          <w:i/>
          <w:sz w:val="24"/>
        </w:rPr>
        <w:t xml:space="preserve">Файл → </w:t>
      </w:r>
      <w:proofErr w:type="spellStart"/>
      <w:r>
        <w:rPr>
          <w:rFonts w:ascii="Arial" w:eastAsia="Arial" w:hAnsi="Arial" w:cs="Arial"/>
          <w:b/>
          <w:i/>
          <w:sz w:val="24"/>
        </w:rPr>
        <w:t>Параметри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Настроювання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стрічки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proofErr w:type="spellStart"/>
      <w:r>
        <w:rPr>
          <w:rFonts w:ascii="Arial" w:eastAsia="Arial" w:hAnsi="Arial" w:cs="Arial"/>
          <w:b/>
          <w:i/>
          <w:sz w:val="24"/>
        </w:rPr>
        <w:t>Налаштування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стрічки</w:t>
      </w:r>
      <w:proofErr w:type="spellEnd"/>
      <w:r>
        <w:rPr>
          <w:rFonts w:ascii="Arial" w:eastAsia="Arial" w:hAnsi="Arial" w:cs="Arial"/>
          <w:sz w:val="24"/>
        </w:rPr>
        <w:t xml:space="preserve"> з кон</w:t>
      </w:r>
      <w:r>
        <w:rPr>
          <w:rFonts w:ascii="Arial" w:eastAsia="Arial" w:hAnsi="Arial" w:cs="Arial"/>
          <w:sz w:val="24"/>
        </w:rPr>
        <w:t xml:space="preserve">текстного меню.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Настроювання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стрічки</w:t>
      </w:r>
      <w:proofErr w:type="spellEnd"/>
      <w:r>
        <w:rPr>
          <w:rFonts w:ascii="Arial" w:eastAsia="Arial" w:hAnsi="Arial" w:cs="Arial"/>
          <w:sz w:val="24"/>
        </w:rPr>
        <w:t xml:space="preserve"> (рис. 14), в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кнопку </w:t>
      </w:r>
      <w:proofErr w:type="spellStart"/>
      <w:r>
        <w:rPr>
          <w:rFonts w:ascii="Arial" w:eastAsia="Arial" w:hAnsi="Arial" w:cs="Arial"/>
          <w:b/>
          <w:i/>
          <w:sz w:val="24"/>
        </w:rPr>
        <w:t>Створити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вкладку</w:t>
      </w:r>
      <w:r>
        <w:rPr>
          <w:rFonts w:ascii="Arial" w:eastAsia="Arial" w:hAnsi="Arial" w:cs="Arial"/>
          <w:sz w:val="24"/>
        </w:rPr>
        <w:t xml:space="preserve">.  </w:t>
      </w:r>
    </w:p>
    <w:p w14:paraId="609511C2" w14:textId="77777777" w:rsidR="00094429" w:rsidRDefault="008C4B42">
      <w:pPr>
        <w:spacing w:after="0"/>
        <w:ind w:left="32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BB405CE" wp14:editId="244F9058">
                <wp:extent cx="6496863" cy="4719448"/>
                <wp:effectExtent l="0" t="0" r="0" b="0"/>
                <wp:docPr id="72681" name="Group 72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863" cy="4719448"/>
                          <a:chOff x="0" y="0"/>
                          <a:chExt cx="6496863" cy="4719448"/>
                        </a:xfrm>
                      </wpg:grpSpPr>
                      <wps:wsp>
                        <wps:cNvPr id="95861" name="Shape 95861"/>
                        <wps:cNvSpPr/>
                        <wps:spPr>
                          <a:xfrm>
                            <a:off x="2442718" y="3128087"/>
                            <a:ext cx="4030091" cy="202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0091" h="202996">
                                <a:moveTo>
                                  <a:pt x="0" y="0"/>
                                </a:moveTo>
                                <a:lnTo>
                                  <a:pt x="4030091" y="0"/>
                                </a:lnTo>
                                <a:lnTo>
                                  <a:pt x="4030091" y="202996"/>
                                </a:lnTo>
                                <a:lnTo>
                                  <a:pt x="0" y="202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9" name="Rectangle 3879"/>
                        <wps:cNvSpPr/>
                        <wps:spPr>
                          <a:xfrm>
                            <a:off x="2820670" y="313194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A116F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0" name="Rectangle 3880"/>
                        <wps:cNvSpPr/>
                        <wps:spPr>
                          <a:xfrm>
                            <a:off x="2863342" y="313194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57D5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1" name="Rectangle 3881"/>
                        <wps:cNvSpPr/>
                        <wps:spPr>
                          <a:xfrm>
                            <a:off x="2906014" y="3158918"/>
                            <a:ext cx="302781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73F3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У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правій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частині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вікна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в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області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2" name="Rectangle 3882"/>
                        <wps:cNvSpPr/>
                        <wps:spPr>
                          <a:xfrm>
                            <a:off x="5185029" y="3158918"/>
                            <a:ext cx="168984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AAE3A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Основні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 вкладки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3" name="Rectangle 3883"/>
                        <wps:cNvSpPr/>
                        <wps:spPr>
                          <a:xfrm>
                            <a:off x="6454521" y="313194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1262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62" name="Shape 95862"/>
                        <wps:cNvSpPr/>
                        <wps:spPr>
                          <a:xfrm>
                            <a:off x="2442718" y="3331084"/>
                            <a:ext cx="403009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0091" h="201168">
                                <a:moveTo>
                                  <a:pt x="0" y="0"/>
                                </a:moveTo>
                                <a:lnTo>
                                  <a:pt x="4030091" y="0"/>
                                </a:lnTo>
                                <a:lnTo>
                                  <a:pt x="403009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53" name="Rectangle 70653"/>
                        <wps:cNvSpPr/>
                        <wps:spPr>
                          <a:xfrm>
                            <a:off x="2511755" y="3361864"/>
                            <a:ext cx="44065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0DEF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рис.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52" name="Rectangle 70652"/>
                        <wps:cNvSpPr/>
                        <wps:spPr>
                          <a:xfrm>
                            <a:off x="2864561" y="3361864"/>
                            <a:ext cx="2260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A95A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51" name="Rectangle 70651"/>
                        <wps:cNvSpPr/>
                        <wps:spPr>
                          <a:xfrm>
                            <a:off x="2461006" y="3361864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52E8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6" name="Rectangle 3886"/>
                        <wps:cNvSpPr/>
                        <wps:spPr>
                          <a:xfrm>
                            <a:off x="3035554" y="3334893"/>
                            <a:ext cx="365657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309A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, 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56" name="Rectangle 70656"/>
                        <wps:cNvSpPr/>
                        <wps:spPr>
                          <a:xfrm>
                            <a:off x="3362401" y="3361864"/>
                            <a:ext cx="35760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8F83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відобразиться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нова вкладка з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ім'ям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55" name="Rectangle 70655"/>
                        <wps:cNvSpPr/>
                        <wps:spPr>
                          <a:xfrm>
                            <a:off x="3311652" y="3361864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173C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8" name="Rectangle 3888"/>
                        <wps:cNvSpPr/>
                        <wps:spPr>
                          <a:xfrm>
                            <a:off x="6075045" y="3361864"/>
                            <a:ext cx="5608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8E03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Нова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63" name="Shape 95863"/>
                        <wps:cNvSpPr/>
                        <wps:spPr>
                          <a:xfrm>
                            <a:off x="2442718" y="3532251"/>
                            <a:ext cx="403009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0091" h="201168">
                                <a:moveTo>
                                  <a:pt x="0" y="0"/>
                                </a:moveTo>
                                <a:lnTo>
                                  <a:pt x="4030091" y="0"/>
                                </a:lnTo>
                                <a:lnTo>
                                  <a:pt x="403009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0" name="Rectangle 3890"/>
                        <wps:cNvSpPr/>
                        <wps:spPr>
                          <a:xfrm>
                            <a:off x="2461006" y="3563031"/>
                            <a:ext cx="1907332" cy="1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0A121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вкладка (настрою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1" name="Rectangle 3891"/>
                        <wps:cNvSpPr/>
                        <wps:spPr>
                          <a:xfrm>
                            <a:off x="3895344" y="3563031"/>
                            <a:ext cx="412884" cy="1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C74A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вані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2" name="Rectangle 3892"/>
                        <wps:cNvSpPr/>
                        <wps:spPr>
                          <a:xfrm>
                            <a:off x="4206240" y="3536061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8A17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3" name="Rectangle 3893"/>
                        <wps:cNvSpPr/>
                        <wps:spPr>
                          <a:xfrm>
                            <a:off x="4256532" y="3563031"/>
                            <a:ext cx="2389536" cy="1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CAB3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яка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містить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одну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групу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4" name="Rectangle 3894"/>
                        <wps:cNvSpPr/>
                        <wps:spPr>
                          <a:xfrm>
                            <a:off x="6075045" y="3563031"/>
                            <a:ext cx="560848" cy="1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0D32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Нова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64" name="Shape 95864"/>
                        <wps:cNvSpPr/>
                        <wps:spPr>
                          <a:xfrm>
                            <a:off x="2442718" y="3733420"/>
                            <a:ext cx="403009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0091" h="201168">
                                <a:moveTo>
                                  <a:pt x="0" y="0"/>
                                </a:moveTo>
                                <a:lnTo>
                                  <a:pt x="4030091" y="0"/>
                                </a:lnTo>
                                <a:lnTo>
                                  <a:pt x="403009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6" name="Rectangle 3896"/>
                        <wps:cNvSpPr/>
                        <wps:spPr>
                          <a:xfrm>
                            <a:off x="2461006" y="3764200"/>
                            <a:ext cx="168660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CB9FB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група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 (настрою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7" name="Rectangle 3897"/>
                        <wps:cNvSpPr/>
                        <wps:spPr>
                          <a:xfrm>
                            <a:off x="3729228" y="3764200"/>
                            <a:ext cx="4147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EA2A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вані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8" name="Rectangle 3898"/>
                        <wps:cNvSpPr/>
                        <wps:spPr>
                          <a:xfrm>
                            <a:off x="4041648" y="3737229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E0DE6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9" name="Rectangle 3899"/>
                        <wps:cNvSpPr/>
                        <wps:spPr>
                          <a:xfrm>
                            <a:off x="4091940" y="3764200"/>
                            <a:ext cx="31960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A77C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Ім'я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вкладки та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групи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доцільно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65" name="Shape 95865"/>
                        <wps:cNvSpPr/>
                        <wps:spPr>
                          <a:xfrm>
                            <a:off x="2442718" y="3934587"/>
                            <a:ext cx="4030091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0091" h="202692">
                                <a:moveTo>
                                  <a:pt x="0" y="0"/>
                                </a:moveTo>
                                <a:lnTo>
                                  <a:pt x="4030091" y="0"/>
                                </a:lnTo>
                                <a:lnTo>
                                  <a:pt x="4030091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1" name="Rectangle 3901"/>
                        <wps:cNvSpPr/>
                        <wps:spPr>
                          <a:xfrm>
                            <a:off x="2461006" y="3965368"/>
                            <a:ext cx="53638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2BE5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відразу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змінити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для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цього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необхідно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їх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виділити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66" name="Shape 95866"/>
                        <wps:cNvSpPr/>
                        <wps:spPr>
                          <a:xfrm>
                            <a:off x="2442718" y="4137279"/>
                            <a:ext cx="403009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0091" h="201168">
                                <a:moveTo>
                                  <a:pt x="0" y="0"/>
                                </a:moveTo>
                                <a:lnTo>
                                  <a:pt x="4030091" y="0"/>
                                </a:lnTo>
                                <a:lnTo>
                                  <a:pt x="403009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3" name="Rectangle 3903"/>
                        <wps:cNvSpPr/>
                        <wps:spPr>
                          <a:xfrm>
                            <a:off x="2461006" y="4168060"/>
                            <a:ext cx="167525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49373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натиснути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кнопку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4" name="Rectangle 3904"/>
                        <wps:cNvSpPr/>
                        <wps:spPr>
                          <a:xfrm>
                            <a:off x="3721608" y="4168060"/>
                            <a:ext cx="165700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A16CB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Перейменувати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5" name="Rectangle 3905"/>
                        <wps:cNvSpPr/>
                        <wps:spPr>
                          <a:xfrm>
                            <a:off x="4968621" y="414108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30B0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6" name="Rectangle 3906"/>
                        <wps:cNvSpPr/>
                        <wps:spPr>
                          <a:xfrm>
                            <a:off x="5011293" y="414108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5446F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7" name="Rectangle 3907"/>
                        <wps:cNvSpPr/>
                        <wps:spPr>
                          <a:xfrm>
                            <a:off x="5052441" y="414108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19D9A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67" name="Shape 95867"/>
                        <wps:cNvSpPr/>
                        <wps:spPr>
                          <a:xfrm>
                            <a:off x="3357372" y="4338448"/>
                            <a:ext cx="311531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5310" h="201168">
                                <a:moveTo>
                                  <a:pt x="0" y="0"/>
                                </a:moveTo>
                                <a:lnTo>
                                  <a:pt x="3115310" y="0"/>
                                </a:lnTo>
                                <a:lnTo>
                                  <a:pt x="311531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9" name="Rectangle 3909"/>
                        <wps:cNvSpPr/>
                        <wps:spPr>
                          <a:xfrm>
                            <a:off x="3735324" y="434225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0805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1" name="Picture 391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2992247" y="2925699"/>
                            <a:ext cx="870204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2" name="Rectangle 3912"/>
                        <wps:cNvSpPr/>
                        <wps:spPr>
                          <a:xfrm>
                            <a:off x="3067558" y="2955958"/>
                            <a:ext cx="855182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C2545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3" name="Rectangle 3913"/>
                        <wps:cNvSpPr/>
                        <wps:spPr>
                          <a:xfrm>
                            <a:off x="3710940" y="2931145"/>
                            <a:ext cx="1037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8D06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4" name="Rectangle 3914"/>
                        <wps:cNvSpPr/>
                        <wps:spPr>
                          <a:xfrm>
                            <a:off x="3788664" y="293114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4B63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6" name="Picture 391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991870" y="3176"/>
                            <a:ext cx="5336541" cy="2863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7" name="Shape 3917"/>
                        <wps:cNvSpPr/>
                        <wps:spPr>
                          <a:xfrm>
                            <a:off x="988695" y="0"/>
                            <a:ext cx="5342891" cy="2869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2891" h="2869947">
                                <a:moveTo>
                                  <a:pt x="0" y="2869947"/>
                                </a:moveTo>
                                <a:lnTo>
                                  <a:pt x="5342891" y="2869947"/>
                                </a:lnTo>
                                <a:lnTo>
                                  <a:pt x="534289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8" name="Shape 3918"/>
                        <wps:cNvSpPr/>
                        <wps:spPr>
                          <a:xfrm>
                            <a:off x="3925824" y="2154809"/>
                            <a:ext cx="185801" cy="134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01" h="134240">
                                <a:moveTo>
                                  <a:pt x="118618" y="0"/>
                                </a:moveTo>
                                <a:lnTo>
                                  <a:pt x="185801" y="67056"/>
                                </a:lnTo>
                                <a:lnTo>
                                  <a:pt x="118618" y="134240"/>
                                </a:lnTo>
                                <a:lnTo>
                                  <a:pt x="118618" y="87885"/>
                                </a:lnTo>
                                <a:lnTo>
                                  <a:pt x="0" y="87885"/>
                                </a:lnTo>
                                <a:lnTo>
                                  <a:pt x="0" y="46355"/>
                                </a:lnTo>
                                <a:lnTo>
                                  <a:pt x="118618" y="46355"/>
                                </a:lnTo>
                                <a:lnTo>
                                  <a:pt x="1186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" name="Shape 3919"/>
                        <wps:cNvSpPr/>
                        <wps:spPr>
                          <a:xfrm>
                            <a:off x="3925824" y="2154809"/>
                            <a:ext cx="185801" cy="134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01" h="134240">
                                <a:moveTo>
                                  <a:pt x="0" y="46355"/>
                                </a:moveTo>
                                <a:lnTo>
                                  <a:pt x="118618" y="46355"/>
                                </a:lnTo>
                                <a:lnTo>
                                  <a:pt x="118618" y="0"/>
                                </a:lnTo>
                                <a:lnTo>
                                  <a:pt x="185801" y="67056"/>
                                </a:lnTo>
                                <a:lnTo>
                                  <a:pt x="118618" y="134240"/>
                                </a:lnTo>
                                <a:lnTo>
                                  <a:pt x="118618" y="87885"/>
                                </a:lnTo>
                                <a:lnTo>
                                  <a:pt x="0" y="87885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16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21" name="Picture 3921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2190623" y="4533520"/>
                            <a:ext cx="1083564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2" name="Rectangle 3922"/>
                        <wps:cNvSpPr/>
                        <wps:spPr>
                          <a:xfrm>
                            <a:off x="2372614" y="4564033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9A6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3" name="Rectangle 3923"/>
                        <wps:cNvSpPr/>
                        <wps:spPr>
                          <a:xfrm>
                            <a:off x="2938018" y="4539219"/>
                            <a:ext cx="207083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FDBD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4" name="Rectangle 3924"/>
                        <wps:cNvSpPr/>
                        <wps:spPr>
                          <a:xfrm>
                            <a:off x="3093466" y="4539219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B5E4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6" name="Picture 3926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2696909"/>
                            <a:ext cx="2302129" cy="1978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7" name="Shape 3927"/>
                        <wps:cNvSpPr/>
                        <wps:spPr>
                          <a:xfrm>
                            <a:off x="0" y="2693734"/>
                            <a:ext cx="2308479" cy="1985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8479" h="1985010">
                                <a:moveTo>
                                  <a:pt x="0" y="1985010"/>
                                </a:moveTo>
                                <a:lnTo>
                                  <a:pt x="2308479" y="1985010"/>
                                </a:lnTo>
                                <a:lnTo>
                                  <a:pt x="23084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B405CE" id="Group 72681" o:spid="_x0000_s1178" style="width:511.55pt;height:371.6pt;mso-position-horizontal-relative:char;mso-position-vertical-relative:line" coordsize="64968,4719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">
                <v:shape id="Shape 95861" o:spid="_x0000_s1179" style="position:absolute;left:24427;top:31280;width:40301;height:2030;visibility:visible;mso-wrap-style:square;v-text-anchor:top" coordsize="4030091,202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" path="m,l4030091,r,202996l,202996,,e" fillcolor="#ffffe6" stroked="f" strokeweight="0">
                  <v:stroke miterlimit="83231f" joinstyle="miter"/>
                  <v:path arrowok="t" textboxrect="0,0,4030091,202996"/>
                </v:shape>
                <v:rect id="Rectangle 3879" o:spid="_x0000_s1180" style="position:absolute;left:28206;top:3131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K/y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kbxJIHHm/AE5OwOAAD//wMAUEsBAi0AFAAGAAgAAAAhANvh9svuAAAAhQEAABMAAAAAAAAA&#10;AAAAAAAAAAAAAFtDb250ZW50X1R5cGVzXS54bWxQSwECLQAUAAYACAAAACEAWvQsW78AAAAVAQAA&#10;CwAAAAAAAAAAAAAAAAAfAQAAX3JlbHMvLnJlbHNQSwECLQAUAAYACAAAACEAxziv8sYAAADdAAAA&#10;DwAAAAAAAAAAAAAAAAAHAgAAZHJzL2Rvd25yZXYueG1sUEsFBgAAAAADAAMAtwAAAPoCAAAAAA==&#10;" filled="f" stroked="f">
                  <v:textbox inset="0,0,0,0">
                    <w:txbxContent>
                      <w:p w14:paraId="45A116F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80" o:spid="_x0000_s1181" style="position:absolute;left:28633;top:3131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" filled="f" stroked="f">
                  <v:textbox inset="0,0,0,0">
                    <w:txbxContent>
                      <w:p w14:paraId="60C57D5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81" o:spid="_x0000_s1182" style="position:absolute;left:29060;top:31589;width:3027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9PTxQAAAN0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" filled="f" stroked="f">
                  <v:textbox inset="0,0,0,0">
                    <w:txbxContent>
                      <w:p w14:paraId="6FE73F3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У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правій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частині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вікна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в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області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82" o:spid="_x0000_s1183" style="position:absolute;left:51850;top:31589;width:1689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" filled="f" stroked="f">
                  <v:textbox inset="0,0,0,0">
                    <w:txbxContent>
                      <w:p w14:paraId="10AAE3A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Основні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 вкладки</w:t>
                        </w:r>
                      </w:p>
                    </w:txbxContent>
                  </v:textbox>
                </v:rect>
                <v:rect id="Rectangle 3883" o:spid="_x0000_s1184" style="position:absolute;left:64545;top:3131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" filled="f" stroked="f">
                  <v:textbox inset="0,0,0,0">
                    <w:txbxContent>
                      <w:p w14:paraId="04D1262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862" o:spid="_x0000_s1185" style="position:absolute;left:24427;top:33310;width:40301;height:2012;visibility:visible;mso-wrap-style:square;v-text-anchor:top" coordsize="403009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" path="m,l4030091,r,201168l,201168,,e" fillcolor="#ffffe6" stroked="f" strokeweight="0">
                  <v:stroke miterlimit="83231f" joinstyle="miter"/>
                  <v:path arrowok="t" textboxrect="0,0,4030091,201168"/>
                </v:shape>
                <v:rect id="Rectangle 70653" o:spid="_x0000_s1186" style="position:absolute;left:25117;top:33618;width:440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" filled="f" stroked="f">
                  <v:textbox inset="0,0,0,0">
                    <w:txbxContent>
                      <w:p w14:paraId="5060DEF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рис. </w:t>
                        </w:r>
                      </w:p>
                    </w:txbxContent>
                  </v:textbox>
                </v:rect>
                <v:rect id="Rectangle 70652" o:spid="_x0000_s1187" style="position:absolute;left:28645;top:33618;width:226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v93xwAAAN4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MIqGnwN43QlXQM6fAAAA//8DAFBLAQItABQABgAIAAAAIQDb4fbL7gAAAIUBAAATAAAAAAAA&#10;AAAAAAAAAAAAAABbQ29udGVudF9UeXBlc10ueG1sUEsBAi0AFAAGAAgAAAAhAFr0LFu/AAAAFQEA&#10;AAsAAAAAAAAAAAAAAAAAHwEAAF9yZWxzLy5yZWxzUEsBAi0AFAAGAAgAAAAhAIom/3fHAAAA3gAA&#10;AA8AAAAAAAAAAAAAAAAABwIAAGRycy9kb3ducmV2LnhtbFBLBQYAAAAAAwADALcAAAD7AgAAAAA=&#10;" filled="f" stroked="f">
                  <v:textbox inset="0,0,0,0">
                    <w:txbxContent>
                      <w:p w14:paraId="7FDA95A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14</w:t>
                        </w:r>
                      </w:p>
                    </w:txbxContent>
                  </v:textbox>
                </v:rect>
                <v:rect id="Rectangle 70651" o:spid="_x0000_s1188" style="position:absolute;left:24610;top:33618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GEAxwAAAN4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EXDQQ9ed8IVkPMnAAAA//8DAFBLAQItABQABgAIAAAAIQDb4fbL7gAAAIUBAAATAAAAAAAA&#10;AAAAAAAAAAAAAABbQ29udGVudF9UeXBlc10ueG1sUEsBAi0AFAAGAAgAAAAhAFr0LFu/AAAAFQEA&#10;AAsAAAAAAAAAAAAAAAAAHwEAAF9yZWxzLy5yZWxzUEsBAi0AFAAGAAgAAAAhAHr0YQDHAAAA3gAA&#10;AA8AAAAAAAAAAAAAAAAABwIAAGRycy9kb3ducmV2LnhtbFBLBQYAAAAAAwADALcAAAD7AgAAAAA=&#10;" filled="f" stroked="f">
                  <v:textbox inset="0,0,0,0">
                    <w:txbxContent>
                      <w:p w14:paraId="01952E8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886" o:spid="_x0000_s1189" style="position:absolute;left:30355;top:33348;width:365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" filled="f" stroked="f">
                  <v:textbox inset="0,0,0,0">
                    <w:txbxContent>
                      <w:p w14:paraId="668309A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, 15</w:t>
                        </w:r>
                      </w:p>
                    </w:txbxContent>
                  </v:textbox>
                </v:rect>
                <v:rect id="Rectangle 70656" o:spid="_x0000_s1190" style="position:absolute;left:33624;top:33618;width:3576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" filled="f" stroked="f">
                  <v:textbox inset="0,0,0,0">
                    <w:txbxContent>
                      <w:p w14:paraId="6508F83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відобразиться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нова вкладка з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ім'ям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655" o:spid="_x0000_s1191" style="position:absolute;left:33116;top:33618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" filled="f" stroked="f">
                  <v:textbox inset="0,0,0,0">
                    <w:txbxContent>
                      <w:p w14:paraId="413173C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3888" o:spid="_x0000_s1192" style="position:absolute;left:60750;top:33618;width:560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" filled="f" stroked="f">
                  <v:textbox inset="0,0,0,0">
                    <w:txbxContent>
                      <w:p w14:paraId="3648E038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Нова </w:t>
                        </w:r>
                      </w:p>
                    </w:txbxContent>
                  </v:textbox>
                </v:rect>
                <v:shape id="Shape 95863" o:spid="_x0000_s1193" style="position:absolute;left:24427;top:35322;width:40301;height:2012;visibility:visible;mso-wrap-style:square;v-text-anchor:top" coordsize="403009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" path="m,l4030091,r,201168l,201168,,e" fillcolor="#ffffe6" stroked="f" strokeweight="0">
                  <v:stroke miterlimit="83231f" joinstyle="miter"/>
                  <v:path arrowok="t" textboxrect="0,0,4030091,201168"/>
                </v:shape>
                <v:rect id="Rectangle 3890" o:spid="_x0000_s1194" style="position:absolute;left:24610;top:35630;width:1907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uCV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" filled="f" stroked="f">
                  <v:textbox inset="0,0,0,0">
                    <w:txbxContent>
                      <w:p w14:paraId="270A1211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вкладка (настрою</w:t>
                        </w:r>
                      </w:p>
                    </w:txbxContent>
                  </v:textbox>
                </v:rect>
                <v:rect id="Rectangle 3891" o:spid="_x0000_s1195" style="position:absolute;left:38953;top:35630;width:412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kUO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" filled="f" stroked="f">
                  <v:textbox inset="0,0,0,0">
                    <w:txbxContent>
                      <w:p w14:paraId="37FC74A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вані</w:t>
                        </w:r>
                        <w:proofErr w:type="spellEnd"/>
                      </w:p>
                    </w:txbxContent>
                  </v:textbox>
                </v:rect>
                <v:rect id="Rectangle 3892" o:spid="_x0000_s1196" style="position:absolute;left:42062;top:35360;width:6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Nt5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MI2TCfy/CU9Azh8AAAD//wMAUEsBAi0AFAAGAAgAAAAhANvh9svuAAAAhQEAABMAAAAAAAAA&#10;AAAAAAAAAAAAAFtDb250ZW50X1R5cGVzXS54bWxQSwECLQAUAAYACAAAACEAWvQsW78AAAAVAQAA&#10;CwAAAAAAAAAAAAAAAAAfAQAAX3JlbHMvLnJlbHNQSwECLQAUAAYACAAAACEAeZDbecYAAADdAAAA&#10;DwAAAAAAAAAAAAAAAAAHAgAAZHJzL2Rvd25yZXYueG1sUEsFBgAAAAADAAMAtwAAAPoCAAAAAA==&#10;" filled="f" stroked="f">
                  <v:textbox inset="0,0,0,0">
                    <w:txbxContent>
                      <w:p w14:paraId="1B48A173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3893" o:spid="_x0000_s1197" style="position:absolute;left:42565;top:35630;width:2389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" filled="f" stroked="f">
                  <v:textbox inset="0,0,0,0">
                    <w:txbxContent>
                      <w:p w14:paraId="131CAB3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яка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містить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одну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групу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94" o:spid="_x0000_s1198" style="position:absolute;left:60750;top:35630;width:560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eaW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kZxMobHm/AE5OwOAAD//wMAUEsBAi0AFAAGAAgAAAAhANvh9svuAAAAhQEAABMAAAAAAAAA&#10;AAAAAAAAAAAAAFtDb250ZW50X1R5cGVzXS54bWxQSwECLQAUAAYACAAAACEAWvQsW78AAAAVAQAA&#10;CwAAAAAAAAAAAAAAAAAfAQAAX3JlbHMvLnJlbHNQSwECLQAUAAYACAAAACEAmTXmlsYAAADdAAAA&#10;DwAAAAAAAAAAAAAAAAAHAgAAZHJzL2Rvd25yZXYueG1sUEsFBgAAAAADAAMAtwAAAPoCAAAAAA==&#10;" filled="f" stroked="f">
                  <v:textbox inset="0,0,0,0">
                    <w:txbxContent>
                      <w:p w14:paraId="5040D328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Нова </w:t>
                        </w:r>
                      </w:p>
                    </w:txbxContent>
                  </v:textbox>
                </v:rect>
                <v:shape id="Shape 95864" o:spid="_x0000_s1199" style="position:absolute;left:24427;top:37334;width:40301;height:2011;visibility:visible;mso-wrap-style:square;v-text-anchor:top" coordsize="403009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" path="m,l4030091,r,201168l,201168,,e" fillcolor="#ffffe6" stroked="f" strokeweight="0">
                  <v:stroke miterlimit="83231f" joinstyle="miter"/>
                  <v:path arrowok="t" textboxrect="0,0,4030091,201168"/>
                </v:shape>
                <v:rect id="Rectangle 3896" o:spid="_x0000_s1200" style="position:absolute;left:24610;top:37642;width:1686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" filled="f" stroked="f">
                  <v:textbox inset="0,0,0,0">
                    <w:txbxContent>
                      <w:p w14:paraId="07ECB9FB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група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 (настрою</w:t>
                        </w:r>
                      </w:p>
                    </w:txbxContent>
                  </v:textbox>
                </v:rect>
                <v:rect id="Rectangle 3897" o:spid="_x0000_s1201" style="position:absolute;left:37292;top:37642;width:414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3jh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kZxMoHHm/AE5OwOAAD//wMAUEsBAi0AFAAGAAgAAAAhANvh9svuAAAAhQEAABMAAAAAAAAA&#10;AAAAAAAAAAAAAFtDb250ZW50X1R5cGVzXS54bWxQSwECLQAUAAYACAAAACEAWvQsW78AAAAVAQAA&#10;CwAAAAAAAAAAAAAAAAAfAQAAX3JlbHMvLnJlbHNQSwECLQAUAAYACAAAACEAaed44cYAAADdAAAA&#10;DwAAAAAAAAAAAAAAAAAHAgAAZHJzL2Rvd25yZXYueG1sUEsFBgAAAAADAAMAtwAAAPoCAAAAAA==&#10;" filled="f" stroked="f">
                  <v:textbox inset="0,0,0,0">
                    <w:txbxContent>
                      <w:p w14:paraId="7A6EA2AA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вані</w:t>
                        </w:r>
                        <w:proofErr w:type="spellEnd"/>
                      </w:p>
                    </w:txbxContent>
                  </v:textbox>
                </v:rect>
                <v:rect id="Rectangle 3898" o:spid="_x0000_s1202" style="position:absolute;left:40416;top:37372;width:6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OyT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" filled="f" stroked="f">
                  <v:textbox inset="0,0,0,0">
                    <w:txbxContent>
                      <w:p w14:paraId="59E0DE64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3899" o:spid="_x0000_s1203" style="position:absolute;left:40919;top:37642;width:3196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" filled="f" stroked="f">
                  <v:textbox inset="0,0,0,0">
                    <w:txbxContent>
                      <w:p w14:paraId="4DAA77C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Ім'я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вкладки та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групи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доцільно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865" o:spid="_x0000_s1204" style="position:absolute;left:24427;top:39345;width:40301;height:2027;visibility:visible;mso-wrap-style:square;v-text-anchor:top" coordsize="4030091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" path="m,l4030091,r,202692l,202692,,e" fillcolor="#ffffe6" stroked="f" strokeweight="0">
                  <v:stroke miterlimit="83231f" joinstyle="miter"/>
                  <v:path arrowok="t" textboxrect="0,0,4030091,202692"/>
                </v:shape>
                <v:rect id="Rectangle 3901" o:spid="_x0000_s1205" style="position:absolute;left:24610;top:39653;width:5363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" filled="f" stroked="f">
                  <v:textbox inset="0,0,0,0">
                    <w:txbxContent>
                      <w:p w14:paraId="7452BE5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відразу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змінити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для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цього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необхідно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їх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виділити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і </w:t>
                        </w:r>
                      </w:p>
                    </w:txbxContent>
                  </v:textbox>
                </v:rect>
                <v:shape id="Shape 95866" o:spid="_x0000_s1206" style="position:absolute;left:24427;top:41372;width:40301;height:2012;visibility:visible;mso-wrap-style:square;v-text-anchor:top" coordsize="403009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" path="m,l4030091,r,201168l,201168,,e" fillcolor="#ffffe6" stroked="f" strokeweight="0">
                  <v:stroke miterlimit="83231f" joinstyle="miter"/>
                  <v:path arrowok="t" textboxrect="0,0,4030091,201168"/>
                </v:shape>
                <v:rect id="Rectangle 3903" o:spid="_x0000_s1207" style="position:absolute;left:24610;top:41680;width:1675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+T4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" filled="f" stroked="f">
                  <v:textbox inset="0,0,0,0">
                    <w:txbxContent>
                      <w:p w14:paraId="2C49373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натиснути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кнопку </w:t>
                        </w:r>
                      </w:p>
                    </w:txbxContent>
                  </v:textbox>
                </v:rect>
                <v:rect id="Rectangle 3904" o:spid="_x0000_s1208" style="position:absolute;left:37216;top:41680;width:1657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nyM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aMkGsPjTXgCcv4HAAD//wMAUEsBAi0AFAAGAAgAAAAhANvh9svuAAAAhQEAABMAAAAAAAAA&#10;AAAAAAAAAAAAAFtDb250ZW50X1R5cGVzXS54bWxQSwECLQAUAAYACAAAACEAWvQsW78AAAAVAQAA&#10;CwAAAAAAAAAAAAAAAAAfAQAAX3JlbHMvLnJlbHNQSwECLQAUAAYACAAAACEAB958jMYAAADdAAAA&#10;DwAAAAAAAAAAAAAAAAAHAgAAZHJzL2Rvd25yZXYueG1sUEsFBgAAAAADAAMAtwAAAPoCAAAAAA==&#10;" filled="f" stroked="f">
                  <v:textbox inset="0,0,0,0">
                    <w:txbxContent>
                      <w:p w14:paraId="4EA16CB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Перейменувати</w:t>
                        </w:r>
                        <w:proofErr w:type="spellEnd"/>
                      </w:p>
                    </w:txbxContent>
                  </v:textbox>
                </v:rect>
                <v:rect id="Rectangle 3905" o:spid="_x0000_s1209" style="position:absolute;left:49686;top:4141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kX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aMkGsPjTXgCcv4HAAD//wMAUEsBAi0AFAAGAAgAAAAhANvh9svuAAAAhQEAABMAAAAAAAAA&#10;AAAAAAAAAAAAAFtDb250ZW50X1R5cGVzXS54bWxQSwECLQAUAAYACAAAACEAWvQsW78AAAAVAQAA&#10;CwAAAAAAAAAAAAAAAAAfAQAAX3JlbHMvLnJlbHNQSwECLQAUAAYACAAAACEAaJLZF8YAAADdAAAA&#10;DwAAAAAAAAAAAAAAAAAHAgAAZHJzL2Rvd25yZXYueG1sUEsFBgAAAAADAAMAtwAAAPoCAAAAAA==&#10;" filled="f" stroked="f">
                  <v:textbox inset="0,0,0,0">
                    <w:txbxContent>
                      <w:p w14:paraId="47D30B0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3906" o:spid="_x0000_s1210" style="position:absolute;left:50112;top:41410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Edg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tc4msP/m/AE5PoPAAD//wMAUEsBAi0AFAAGAAgAAAAhANvh9svuAAAAhQEAABMAAAAAAAAA&#10;AAAAAAAAAAAAAFtDb250ZW50X1R5cGVzXS54bWxQSwECLQAUAAYACAAAACEAWvQsW78AAAAVAQAA&#10;CwAAAAAAAAAAAAAAAAAfAQAAX3JlbHMvLnJlbHNQSwECLQAUAAYACAAAACEAmEBHYMYAAADdAAAA&#10;DwAAAAAAAAAAAAAAAAAHAgAAZHJzL2Rvd25yZXYueG1sUEsFBgAAAAADAAMAtwAAAPoCAAAAAA==&#10;" filled="f" stroked="f">
                  <v:textbox inset="0,0,0,0">
                    <w:txbxContent>
                      <w:p w14:paraId="7F5446F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07" o:spid="_x0000_s1211" style="position:absolute;left:50524;top:4141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OL7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aMkmsDjTXgCcv4HAAD//wMAUEsBAi0AFAAGAAgAAAAhANvh9svuAAAAhQEAABMAAAAAAAAA&#10;AAAAAAAAAAAAAFtDb250ZW50X1R5cGVzXS54bWxQSwECLQAUAAYACAAAACEAWvQsW78AAAAVAQAA&#10;CwAAAAAAAAAAAAAAAAAfAQAAX3JlbHMvLnJlbHNQSwECLQAUAAYACAAAACEA9wzi+8YAAADdAAAA&#10;DwAAAAAAAAAAAAAAAAAHAgAAZHJzL2Rvd25yZXYueG1sUEsFBgAAAAADAAMAtwAAAPoCAAAAAA==&#10;" filled="f" stroked="f">
                  <v:textbox inset="0,0,0,0">
                    <w:txbxContent>
                      <w:p w14:paraId="4219D9A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867" o:spid="_x0000_s1212" style="position:absolute;left:33573;top:43384;width:31153;height:2012;visibility:visible;mso-wrap-style:square;v-text-anchor:top" coordsize="3115310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" path="m,l3115310,r,201168l,201168,,e" fillcolor="#ffffe6" stroked="f" strokeweight="0">
                  <v:stroke miterlimit="83231f" joinstyle="miter"/>
                  <v:path arrowok="t" textboxrect="0,0,3115310,201168"/>
                </v:shape>
                <v:rect id="Rectangle 3909" o:spid="_x0000_s1213" style="position:absolute;left:37353;top:43422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" filled="f" stroked="f">
                  <v:textbox inset="0,0,0,0">
                    <w:txbxContent>
                      <w:p w14:paraId="5C40805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911" o:spid="_x0000_s1214" type="#_x0000_t75" style="position:absolute;left:29922;top:29256;width:8702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">
                  <v:imagedata r:id="rId118" o:title=""/>
                </v:shape>
                <v:rect id="Rectangle 3912" o:spid="_x0000_s1215" style="position:absolute;left:30675;top:29559;width:8552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te+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ud4voDfN+EJyM0PAAAA//8DAFBLAQItABQABgAIAAAAIQDb4fbL7gAAAIUBAAATAAAAAAAA&#10;AAAAAAAAAAAAAABbQ29udGVudF9UeXBlc10ueG1sUEsBAi0AFAAGAAgAAAAhAFr0LFu/AAAAFQEA&#10;AAsAAAAAAAAAAAAAAAAAHwEAAF9yZWxzLy5yZWxzUEsBAi0AFAAGAAgAAAAhAGKi177HAAAA3QAA&#10;AA8AAAAAAAAAAAAAAAAABwIAAGRycy9kb3ducmV2LnhtbFBLBQYAAAAAAwADALcAAAD7AgAAAAA=&#10;" filled="f" stroked="f">
                  <v:textbox inset="0,0,0,0">
                    <w:txbxContent>
                      <w:p w14:paraId="5EC2545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1</w:t>
                        </w:r>
                      </w:p>
                    </w:txbxContent>
                  </v:textbox>
                </v:rect>
                <v:rect id="Rectangle 3913" o:spid="_x0000_s1216" style="position:absolute;left:37109;top:29311;width:1037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" filled="f" stroked="f">
                  <v:textbox inset="0,0,0,0">
                    <w:txbxContent>
                      <w:p w14:paraId="0268D06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4</w:t>
                        </w:r>
                      </w:p>
                    </w:txbxContent>
                  </v:textbox>
                </v:rect>
                <v:rect id="Rectangle 3914" o:spid="_x0000_s1217" style="position:absolute;left:37886;top:29311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+pR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yTxSPc3oQnIDd/AAAA//8DAFBLAQItABQABgAIAAAAIQDb4fbL7gAAAIUBAAATAAAAAAAA&#10;AAAAAAAAAAAAAABbQ29udGVudF9UeXBlc10ueG1sUEsBAi0AFAAGAAgAAAAhAFr0LFu/AAAAFQEA&#10;AAsAAAAAAAAAAAAAAAAAHwEAAF9yZWxzLy5yZWxzUEsBAi0AFAAGAAgAAAAhAIIH6lHHAAAA3QAA&#10;AA8AAAAAAAAAAAAAAAAABwIAAGRycy9kb3ducmV2LnhtbFBLBQYAAAAAAwADALcAAAD7AgAAAAA=&#10;" filled="f" stroked="f">
                  <v:textbox inset="0,0,0,0">
                    <w:txbxContent>
                      <w:p w14:paraId="1ED4B63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916" o:spid="_x0000_s1218" type="#_x0000_t75" style="position:absolute;left:9918;top:31;width:53366;height:2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">
                  <v:imagedata r:id="rId131" o:title=""/>
                </v:shape>
                <v:shape id="Shape 3917" o:spid="_x0000_s1219" style="position:absolute;left:9886;width:53429;height:28699;visibility:visible;mso-wrap-style:square;v-text-anchor:top" coordsize="5342891,2869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" path="m,2869947r5342891,l5342891,,,,,2869947xe" filled="f" strokecolor="#060" strokeweight=".5pt">
                  <v:path arrowok="t" textboxrect="0,0,5342891,2869947"/>
                </v:shape>
                <v:shape id="Shape 3918" o:spid="_x0000_s1220" style="position:absolute;left:39258;top:21548;width:1858;height:1342;visibility:visible;mso-wrap-style:square;v-text-anchor:top" coordsize="185801,134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" path="m118618,r67183,67056l118618,134240r,-46355l,87885,,46355r118618,l118618,xe" fillcolor="red" stroked="f" strokeweight="0">
                  <v:path arrowok="t" textboxrect="0,0,185801,134240"/>
                </v:shape>
                <v:shape id="Shape 3919" o:spid="_x0000_s1221" style="position:absolute;left:39258;top:21548;width:1858;height:1342;visibility:visible;mso-wrap-style:square;v-text-anchor:top" coordsize="185801,134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" path="m,46355r118618,l118618,r67183,67056l118618,134240r,-46355l,87885,,46355xe" filled="f" strokecolor="red" strokeweight="2pt">
                  <v:stroke miterlimit="66585f" joinstyle="miter"/>
                  <v:path arrowok="t" textboxrect="0,0,185801,134240"/>
                </v:shape>
                <v:shape id="Picture 3921" o:spid="_x0000_s1222" type="#_x0000_t75" style="position:absolute;left:21906;top:45335;width:10835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">
                  <v:imagedata r:id="rId132" o:title=""/>
                </v:shape>
                <v:rect id="Rectangle 3922" o:spid="_x0000_s1223" style="position:absolute;left:23726;top:45640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h0D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TwncQzXN+EJyPwfAAD//wMAUEsBAi0AFAAGAAgAAAAhANvh9svuAAAAhQEAABMAAAAAAAAA&#10;AAAAAAAAAAAAAFtDb250ZW50X1R5cGVzXS54bWxQSwECLQAUAAYACAAAACEAWvQsW78AAAAVAQAA&#10;CwAAAAAAAAAAAAAAAAAfAQAAX3JlbHMvLnJlbHNQSwECLQAUAAYACAAAACEArM4dA8YAAADdAAAA&#10;DwAAAAAAAAAAAAAAAAAHAgAAZHJzL2Rvd25yZXYueG1sUEsFBgAAAAADAAMAtwAAAPoCAAAAAA==&#10;" filled="f" stroked="f">
                  <v:textbox inset="0,0,0,0">
                    <w:txbxContent>
                      <w:p w14:paraId="2029A64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3923" o:spid="_x0000_s1224" style="position:absolute;left:29380;top:45392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riY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" filled="f" stroked="f">
                  <v:textbox inset="0,0,0,0">
                    <w:txbxContent>
                      <w:p w14:paraId="1F6FDBD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15</w:t>
                        </w:r>
                      </w:p>
                    </w:txbxContent>
                  </v:textbox>
                </v:rect>
                <v:rect id="Rectangle 3924" o:spid="_x0000_s1225" style="position:absolute;left:30934;top:45392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yDs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BZPX+D/TXgCcvUHAAD//wMAUEsBAi0AFAAGAAgAAAAhANvh9svuAAAAhQEAABMAAAAAAAAA&#10;AAAAAAAAAAAAAFtDb250ZW50X1R5cGVzXS54bWxQSwECLQAUAAYACAAAACEAWvQsW78AAAAVAQAA&#10;CwAAAAAAAAAAAAAAAAAfAQAAX3JlbHMvLnJlbHNQSwECLQAUAAYACAAAACEATGsg7MYAAADdAAAA&#10;DwAAAAAAAAAAAAAAAAAHAgAAZHJzL2Rvd25yZXYueG1sUEsFBgAAAAADAAMAtwAAAPoCAAAAAA==&#10;" filled="f" stroked="f">
                  <v:textbox inset="0,0,0,0">
                    <w:txbxContent>
                      <w:p w14:paraId="60BB5E46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926" o:spid="_x0000_s1226" type="#_x0000_t75" style="position:absolute;left:31;top:26969;width:23022;height:19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">
                  <v:imagedata r:id="rId133" o:title=""/>
                </v:shape>
                <v:shape id="Shape 3927" o:spid="_x0000_s1227" style="position:absolute;top:26937;width:23084;height:19850;visibility:visible;mso-wrap-style:square;v-text-anchor:top" coordsize="2308479,1985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" path="m,1985010r2308479,l2308479,,,,,1985010xe" filled="f" strokeweight=".5pt">
                  <v:path arrowok="t" textboxrect="0,0,2308479,1985010"/>
                </v:shape>
                <w10:anchorlock/>
              </v:group>
            </w:pict>
          </mc:Fallback>
        </mc:AlternateContent>
      </w:r>
    </w:p>
    <w:p w14:paraId="51D720A8" w14:textId="77777777" w:rsidR="00094429" w:rsidRDefault="00094429">
      <w:pPr>
        <w:sectPr w:rsidR="00094429">
          <w:headerReference w:type="even" r:id="rId134"/>
          <w:headerReference w:type="default" r:id="rId135"/>
          <w:headerReference w:type="first" r:id="rId136"/>
          <w:pgSz w:w="11906" w:h="16841"/>
          <w:pgMar w:top="1180" w:right="431" w:bottom="881" w:left="852" w:header="743" w:footer="720" w:gutter="0"/>
          <w:cols w:space="720"/>
        </w:sectPr>
      </w:pPr>
    </w:p>
    <w:p w14:paraId="450CBD6C" w14:textId="77777777" w:rsidR="00094429" w:rsidRDefault="008C4B42">
      <w:pPr>
        <w:spacing w:after="14" w:line="301" w:lineRule="auto"/>
        <w:ind w:left="4059"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lastRenderedPageBreak/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</w:t>
      </w:r>
      <w:proofErr w:type="spellEnd"/>
      <w:r>
        <w:rPr>
          <w:rFonts w:ascii="Arial" w:eastAsia="Arial" w:hAnsi="Arial" w:cs="Arial"/>
          <w:sz w:val="24"/>
        </w:rPr>
        <w:t xml:space="preserve"> (рис. 16), в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задається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ім'я</w:t>
      </w:r>
      <w:proofErr w:type="spellEnd"/>
      <w:r>
        <w:rPr>
          <w:rFonts w:ascii="Arial" w:eastAsia="Arial" w:hAnsi="Arial" w:cs="Arial"/>
          <w:sz w:val="24"/>
        </w:rPr>
        <w:t xml:space="preserve"> вкладки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групи</w:t>
      </w:r>
      <w:proofErr w:type="spellEnd"/>
      <w:r>
        <w:rPr>
          <w:rFonts w:ascii="Arial" w:eastAsia="Arial" w:hAnsi="Arial" w:cs="Arial"/>
          <w:sz w:val="24"/>
        </w:rPr>
        <w:t xml:space="preserve">, в </w:t>
      </w:r>
      <w:proofErr w:type="spellStart"/>
      <w:r>
        <w:rPr>
          <w:rFonts w:ascii="Arial" w:eastAsia="Arial" w:hAnsi="Arial" w:cs="Arial"/>
          <w:sz w:val="24"/>
        </w:rPr>
        <w:t>прикладі</w:t>
      </w:r>
      <w:proofErr w:type="spellEnd"/>
      <w:r>
        <w:rPr>
          <w:rFonts w:ascii="Arial" w:eastAsia="Arial" w:hAnsi="Arial" w:cs="Arial"/>
          <w:sz w:val="24"/>
        </w:rPr>
        <w:t xml:space="preserve"> для вкладки задано </w:t>
      </w:r>
      <w:proofErr w:type="spellStart"/>
      <w:r>
        <w:rPr>
          <w:rFonts w:ascii="Arial" w:eastAsia="Arial" w:hAnsi="Arial" w:cs="Arial"/>
          <w:sz w:val="24"/>
        </w:rPr>
        <w:t>ім'я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Особиста</w:t>
      </w:r>
      <w:r>
        <w:rPr>
          <w:rFonts w:ascii="Arial" w:eastAsia="Arial" w:hAnsi="Arial" w:cs="Arial"/>
          <w:sz w:val="24"/>
        </w:rPr>
        <w:t xml:space="preserve">, а для </w:t>
      </w:r>
      <w:proofErr w:type="spellStart"/>
      <w:r>
        <w:rPr>
          <w:rFonts w:ascii="Arial" w:eastAsia="Arial" w:hAnsi="Arial" w:cs="Arial"/>
          <w:sz w:val="24"/>
        </w:rPr>
        <w:t>групи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Мої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14CBC3C2" w14:textId="77777777" w:rsidR="00094429" w:rsidRDefault="008C4B42">
      <w:pPr>
        <w:spacing w:after="0" w:line="276" w:lineRule="auto"/>
        <w:ind w:left="4628" w:right="5862"/>
      </w:pPr>
      <w:r>
        <w:rPr>
          <w:rFonts w:ascii="Arial" w:eastAsia="Arial" w:hAnsi="Arial" w:cs="Arial"/>
          <w:sz w:val="24"/>
        </w:rPr>
        <w:t xml:space="preserve">  </w:t>
      </w:r>
    </w:p>
    <w:p w14:paraId="6821B60D" w14:textId="77777777" w:rsidR="00094429" w:rsidRDefault="008C4B42">
      <w:pPr>
        <w:tabs>
          <w:tab w:val="center" w:pos="2140"/>
          <w:tab w:val="center" w:pos="4628"/>
        </w:tabs>
        <w:spacing w:after="153" w:line="265" w:lineRule="auto"/>
      </w:pPr>
      <w:r>
        <w:tab/>
      </w:r>
      <w:r>
        <w:rPr>
          <w:rFonts w:ascii="Arial" w:eastAsia="Arial" w:hAnsi="Arial" w:cs="Arial"/>
        </w:rPr>
        <w:t>Рисунок 16</w:t>
      </w:r>
      <w:r>
        <w:rPr>
          <w:rFonts w:ascii="Arial" w:eastAsia="Arial" w:hAnsi="Arial" w:cs="Arial"/>
          <w:sz w:val="34"/>
          <w:vertAlign w:val="superscript"/>
        </w:rPr>
        <w:t xml:space="preserve"> </w:t>
      </w:r>
      <w:r>
        <w:rPr>
          <w:rFonts w:ascii="Arial" w:eastAsia="Arial" w:hAnsi="Arial" w:cs="Arial"/>
          <w:sz w:val="34"/>
          <w:vertAlign w:val="superscript"/>
        </w:rPr>
        <w:tab/>
      </w:r>
      <w:r>
        <w:rPr>
          <w:rFonts w:ascii="Arial" w:eastAsia="Arial" w:hAnsi="Arial" w:cs="Arial"/>
          <w:sz w:val="24"/>
        </w:rPr>
        <w:t xml:space="preserve"> </w:t>
      </w:r>
    </w:p>
    <w:p w14:paraId="705202FC" w14:textId="77777777" w:rsidR="00094429" w:rsidRDefault="008C4B42">
      <w:pPr>
        <w:spacing w:after="1888" w:line="301" w:lineRule="auto"/>
        <w:ind w:left="-15" w:right="57" w:firstLine="559"/>
        <w:jc w:val="both"/>
      </w:pP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командні</w:t>
      </w:r>
      <w:proofErr w:type="spellEnd"/>
      <w:r>
        <w:rPr>
          <w:rFonts w:ascii="Arial" w:eastAsia="Arial" w:hAnsi="Arial" w:cs="Arial"/>
          <w:sz w:val="24"/>
        </w:rPr>
        <w:t xml:space="preserve"> кнопки з </w:t>
      </w:r>
      <w:proofErr w:type="spellStart"/>
      <w:r>
        <w:rPr>
          <w:rFonts w:ascii="Arial" w:eastAsia="Arial" w:hAnsi="Arial" w:cs="Arial"/>
          <w:sz w:val="24"/>
        </w:rPr>
        <w:t>лівої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</w:t>
      </w:r>
      <w:r>
        <w:rPr>
          <w:rFonts w:ascii="Arial" w:eastAsia="Arial" w:hAnsi="Arial" w:cs="Arial"/>
          <w:sz w:val="24"/>
        </w:rPr>
        <w:t>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перетягнути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в праву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частину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новоствореної</w:t>
      </w:r>
      <w:proofErr w:type="spellEnd"/>
      <w:r>
        <w:rPr>
          <w:rFonts w:ascii="Arial" w:eastAsia="Arial" w:hAnsi="Arial" w:cs="Arial"/>
          <w:sz w:val="24"/>
        </w:rPr>
        <w:t xml:space="preserve"> (рис. 17) </w:t>
      </w:r>
      <w:proofErr w:type="spellStart"/>
      <w:r>
        <w:rPr>
          <w:rFonts w:ascii="Arial" w:eastAsia="Arial" w:hAnsi="Arial" w:cs="Arial"/>
          <w:sz w:val="24"/>
        </w:rPr>
        <w:t>групи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там автоматично </w:t>
      </w:r>
      <w:proofErr w:type="spellStart"/>
      <w:r>
        <w:rPr>
          <w:rFonts w:ascii="Arial" w:eastAsia="Arial" w:hAnsi="Arial" w:cs="Arial"/>
          <w:sz w:val="24"/>
        </w:rPr>
        <w:t>закріпляться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використати</w:t>
      </w:r>
      <w:proofErr w:type="spellEnd"/>
      <w:r>
        <w:rPr>
          <w:rFonts w:ascii="Arial" w:eastAsia="Arial" w:hAnsi="Arial" w:cs="Arial"/>
          <w:sz w:val="24"/>
        </w:rPr>
        <w:t xml:space="preserve"> кнопку </w:t>
      </w:r>
      <w:proofErr w:type="spellStart"/>
      <w:r>
        <w:rPr>
          <w:rFonts w:ascii="Arial" w:eastAsia="Arial" w:hAnsi="Arial" w:cs="Arial"/>
          <w:b/>
          <w:i/>
          <w:sz w:val="24"/>
        </w:rPr>
        <w:t>Додати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15497DD4" w14:textId="77777777" w:rsidR="00094429" w:rsidRDefault="008C4B42">
      <w:pPr>
        <w:spacing w:after="509"/>
        <w:ind w:right="1149"/>
        <w:jc w:val="right"/>
      </w:pPr>
      <w:r>
        <w:rPr>
          <w:rFonts w:ascii="Arial" w:eastAsia="Arial" w:hAnsi="Arial" w:cs="Arial"/>
        </w:rPr>
        <w:t xml:space="preserve">Рисунок 18 </w:t>
      </w:r>
    </w:p>
    <w:p w14:paraId="3F6CE04B" w14:textId="77777777" w:rsidR="00094429" w:rsidRDefault="008C4B42">
      <w:pPr>
        <w:spacing w:after="52" w:line="265" w:lineRule="auto"/>
        <w:ind w:left="2963" w:right="759" w:hanging="10"/>
      </w:pPr>
      <w:r>
        <w:rPr>
          <w:rFonts w:ascii="Arial" w:eastAsia="Arial" w:hAnsi="Arial" w:cs="Arial"/>
        </w:rPr>
        <w:t xml:space="preserve">Рисунок 17 </w:t>
      </w:r>
    </w:p>
    <w:p w14:paraId="4EE57284" w14:textId="77777777" w:rsidR="00094429" w:rsidRDefault="008C4B42">
      <w:pPr>
        <w:spacing w:after="14" w:line="301" w:lineRule="auto"/>
        <w:ind w:left="-15"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завершення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створення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нової</w:t>
      </w:r>
      <w:proofErr w:type="spellEnd"/>
      <w:r>
        <w:rPr>
          <w:rFonts w:ascii="Arial" w:eastAsia="Arial" w:hAnsi="Arial" w:cs="Arial"/>
          <w:sz w:val="24"/>
        </w:rPr>
        <w:t xml:space="preserve"> вкладки та </w:t>
      </w:r>
      <w:proofErr w:type="spellStart"/>
      <w:r>
        <w:rPr>
          <w:rFonts w:ascii="Arial" w:eastAsia="Arial" w:hAnsi="Arial" w:cs="Arial"/>
          <w:sz w:val="24"/>
        </w:rPr>
        <w:t>закриття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діалогу</w:t>
      </w:r>
      <w:proofErr w:type="spellEnd"/>
      <w:r>
        <w:rPr>
          <w:rFonts w:ascii="Arial" w:eastAsia="Arial" w:hAnsi="Arial" w:cs="Arial"/>
          <w:sz w:val="24"/>
        </w:rPr>
        <w:t xml:space="preserve"> настройки </w:t>
      </w:r>
      <w:proofErr w:type="spellStart"/>
      <w:r>
        <w:rPr>
          <w:rFonts w:ascii="Arial" w:eastAsia="Arial" w:hAnsi="Arial" w:cs="Arial"/>
          <w:sz w:val="24"/>
        </w:rPr>
        <w:t>ця</w:t>
      </w:r>
      <w:proofErr w:type="spellEnd"/>
      <w:r>
        <w:rPr>
          <w:rFonts w:ascii="Arial" w:eastAsia="Arial" w:hAnsi="Arial" w:cs="Arial"/>
          <w:sz w:val="24"/>
        </w:rPr>
        <w:t xml:space="preserve"> вкладка </w:t>
      </w:r>
      <w:proofErr w:type="spellStart"/>
      <w:r>
        <w:rPr>
          <w:rFonts w:ascii="Arial" w:eastAsia="Arial" w:hAnsi="Arial" w:cs="Arial"/>
          <w:sz w:val="24"/>
        </w:rPr>
        <w:t>відобразиться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стрічці</w:t>
      </w:r>
      <w:proofErr w:type="spellEnd"/>
      <w:r>
        <w:rPr>
          <w:rFonts w:ascii="Arial" w:eastAsia="Arial" w:hAnsi="Arial" w:cs="Arial"/>
          <w:sz w:val="24"/>
        </w:rPr>
        <w:t xml:space="preserve"> (рис. 18).</w:t>
      </w:r>
      <w:r>
        <w:rPr>
          <w:rFonts w:ascii="Arial" w:eastAsia="Arial" w:hAnsi="Arial" w:cs="Arial"/>
          <w:b/>
          <w:i/>
          <w:sz w:val="24"/>
        </w:rPr>
        <w:t xml:space="preserve"> </w:t>
      </w:r>
    </w:p>
    <w:p w14:paraId="5367008D" w14:textId="77777777" w:rsidR="00094429" w:rsidRDefault="008C4B42">
      <w:pPr>
        <w:spacing w:after="14" w:line="301" w:lineRule="auto"/>
        <w:ind w:left="-15" w:right="57" w:firstLine="55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1B615803" wp14:editId="007A2EFB">
                <wp:simplePos x="0" y="0"/>
                <wp:positionH relativeFrom="column">
                  <wp:posOffset>-18287</wp:posOffset>
                </wp:positionH>
                <wp:positionV relativeFrom="paragraph">
                  <wp:posOffset>-4135130</wp:posOffset>
                </wp:positionV>
                <wp:extent cx="6812281" cy="9355886"/>
                <wp:effectExtent l="0" t="0" r="0" b="0"/>
                <wp:wrapNone/>
                <wp:docPr id="72787" name="Group 72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2281" cy="9355886"/>
                          <a:chOff x="0" y="0"/>
                          <a:chExt cx="6812281" cy="9355886"/>
                        </a:xfrm>
                      </wpg:grpSpPr>
                      <wps:wsp>
                        <wps:cNvPr id="95875" name="Shape 95875"/>
                        <wps:cNvSpPr/>
                        <wps:spPr>
                          <a:xfrm>
                            <a:off x="2577719" y="0"/>
                            <a:ext cx="4120008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0008" h="202997">
                                <a:moveTo>
                                  <a:pt x="0" y="0"/>
                                </a:moveTo>
                                <a:lnTo>
                                  <a:pt x="4120008" y="0"/>
                                </a:lnTo>
                                <a:lnTo>
                                  <a:pt x="4120008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76" name="Shape 95876"/>
                        <wps:cNvSpPr/>
                        <wps:spPr>
                          <a:xfrm>
                            <a:off x="2577719" y="202996"/>
                            <a:ext cx="412000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0008" h="201168">
                                <a:moveTo>
                                  <a:pt x="0" y="0"/>
                                </a:moveTo>
                                <a:lnTo>
                                  <a:pt x="4120008" y="0"/>
                                </a:lnTo>
                                <a:lnTo>
                                  <a:pt x="412000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77" name="Shape 95877"/>
                        <wps:cNvSpPr/>
                        <wps:spPr>
                          <a:xfrm>
                            <a:off x="2577719" y="404164"/>
                            <a:ext cx="412000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0008" h="201168">
                                <a:moveTo>
                                  <a:pt x="0" y="0"/>
                                </a:moveTo>
                                <a:lnTo>
                                  <a:pt x="4120008" y="0"/>
                                </a:lnTo>
                                <a:lnTo>
                                  <a:pt x="412000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78" name="Shape 95878"/>
                        <wps:cNvSpPr/>
                        <wps:spPr>
                          <a:xfrm>
                            <a:off x="2577719" y="605332"/>
                            <a:ext cx="412000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0008" h="201168">
                                <a:moveTo>
                                  <a:pt x="0" y="0"/>
                                </a:moveTo>
                                <a:lnTo>
                                  <a:pt x="4120008" y="0"/>
                                </a:lnTo>
                                <a:lnTo>
                                  <a:pt x="412000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79" name="Shape 95879"/>
                        <wps:cNvSpPr/>
                        <wps:spPr>
                          <a:xfrm>
                            <a:off x="2577719" y="806500"/>
                            <a:ext cx="4120008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0008" h="202692">
                                <a:moveTo>
                                  <a:pt x="0" y="0"/>
                                </a:moveTo>
                                <a:lnTo>
                                  <a:pt x="4120008" y="0"/>
                                </a:lnTo>
                                <a:lnTo>
                                  <a:pt x="4120008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0" name="Shape 95880"/>
                        <wps:cNvSpPr/>
                        <wps:spPr>
                          <a:xfrm>
                            <a:off x="2577719" y="1009193"/>
                            <a:ext cx="412000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0008" h="201168">
                                <a:moveTo>
                                  <a:pt x="0" y="0"/>
                                </a:moveTo>
                                <a:lnTo>
                                  <a:pt x="4120008" y="0"/>
                                </a:lnTo>
                                <a:lnTo>
                                  <a:pt x="412000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1" name="Shape 95881"/>
                        <wps:cNvSpPr/>
                        <wps:spPr>
                          <a:xfrm>
                            <a:off x="0" y="121036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2" name="Shape 95882"/>
                        <wps:cNvSpPr/>
                        <wps:spPr>
                          <a:xfrm>
                            <a:off x="0" y="141152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3" name="Shape 95883"/>
                        <wps:cNvSpPr/>
                        <wps:spPr>
                          <a:xfrm>
                            <a:off x="0" y="1612696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4" name="Shape 95884"/>
                        <wps:cNvSpPr/>
                        <wps:spPr>
                          <a:xfrm>
                            <a:off x="0" y="370248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5" name="Shape 95885"/>
                        <wps:cNvSpPr/>
                        <wps:spPr>
                          <a:xfrm>
                            <a:off x="0" y="3903599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6" name="Shape 95886"/>
                        <wps:cNvSpPr/>
                        <wps:spPr>
                          <a:xfrm>
                            <a:off x="0" y="4105072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7" name="Shape 95887"/>
                        <wps:cNvSpPr/>
                        <wps:spPr>
                          <a:xfrm>
                            <a:off x="0" y="430776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8" name="Shape 95888"/>
                        <wps:cNvSpPr/>
                        <wps:spPr>
                          <a:xfrm>
                            <a:off x="0" y="450893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89" name="Shape 95889"/>
                        <wps:cNvSpPr/>
                        <wps:spPr>
                          <a:xfrm>
                            <a:off x="0" y="471010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0" name="Shape 95890"/>
                        <wps:cNvSpPr/>
                        <wps:spPr>
                          <a:xfrm>
                            <a:off x="0" y="4911268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1" name="Shape 95891"/>
                        <wps:cNvSpPr/>
                        <wps:spPr>
                          <a:xfrm>
                            <a:off x="0" y="511396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2" name="Shape 95892"/>
                        <wps:cNvSpPr/>
                        <wps:spPr>
                          <a:xfrm>
                            <a:off x="0" y="5315128"/>
                            <a:ext cx="431685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168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3" name="Shape 95893"/>
                        <wps:cNvSpPr/>
                        <wps:spPr>
                          <a:xfrm>
                            <a:off x="0" y="5516296"/>
                            <a:ext cx="431685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168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4" name="Shape 95894"/>
                        <wps:cNvSpPr/>
                        <wps:spPr>
                          <a:xfrm>
                            <a:off x="0" y="5717464"/>
                            <a:ext cx="431685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2692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5" name="Shape 95895"/>
                        <wps:cNvSpPr/>
                        <wps:spPr>
                          <a:xfrm>
                            <a:off x="0" y="5920232"/>
                            <a:ext cx="4316857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473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6" name="Shape 95896"/>
                        <wps:cNvSpPr/>
                        <wps:spPr>
                          <a:xfrm>
                            <a:off x="0" y="6121705"/>
                            <a:ext cx="4316857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10312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10312"/>
                                </a:lnTo>
                                <a:lnTo>
                                  <a:pt x="0" y="2103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7" name="Shape 95897"/>
                        <wps:cNvSpPr/>
                        <wps:spPr>
                          <a:xfrm>
                            <a:off x="0" y="6332017"/>
                            <a:ext cx="431685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168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8" name="Shape 95898"/>
                        <wps:cNvSpPr/>
                        <wps:spPr>
                          <a:xfrm>
                            <a:off x="0" y="6533184"/>
                            <a:ext cx="431685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2692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9" name="Shape 95899"/>
                        <wps:cNvSpPr/>
                        <wps:spPr>
                          <a:xfrm>
                            <a:off x="0" y="6735877"/>
                            <a:ext cx="431685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168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0" name="Shape 95900"/>
                        <wps:cNvSpPr/>
                        <wps:spPr>
                          <a:xfrm>
                            <a:off x="0" y="6937045"/>
                            <a:ext cx="431685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168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1" name="Shape 95901"/>
                        <wps:cNvSpPr/>
                        <wps:spPr>
                          <a:xfrm>
                            <a:off x="0" y="7138213"/>
                            <a:ext cx="431685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168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2" name="Shape 95902"/>
                        <wps:cNvSpPr/>
                        <wps:spPr>
                          <a:xfrm>
                            <a:off x="0" y="7339381"/>
                            <a:ext cx="431685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2692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3" name="Shape 95903"/>
                        <wps:cNvSpPr/>
                        <wps:spPr>
                          <a:xfrm>
                            <a:off x="0" y="7542073"/>
                            <a:ext cx="431685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168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4" name="Shape 95904"/>
                        <wps:cNvSpPr/>
                        <wps:spPr>
                          <a:xfrm>
                            <a:off x="0" y="7743241"/>
                            <a:ext cx="431685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168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5" name="Shape 95905"/>
                        <wps:cNvSpPr/>
                        <wps:spPr>
                          <a:xfrm>
                            <a:off x="0" y="7944358"/>
                            <a:ext cx="4316857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473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6" name="Shape 95906"/>
                        <wps:cNvSpPr/>
                        <wps:spPr>
                          <a:xfrm>
                            <a:off x="0" y="8145831"/>
                            <a:ext cx="431685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2692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7" name="Shape 95907"/>
                        <wps:cNvSpPr/>
                        <wps:spPr>
                          <a:xfrm>
                            <a:off x="0" y="8348523"/>
                            <a:ext cx="431685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6857" h="201168">
                                <a:moveTo>
                                  <a:pt x="0" y="0"/>
                                </a:moveTo>
                                <a:lnTo>
                                  <a:pt x="4316857" y="0"/>
                                </a:lnTo>
                                <a:lnTo>
                                  <a:pt x="431685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8" name="Shape 95908"/>
                        <wps:cNvSpPr/>
                        <wps:spPr>
                          <a:xfrm>
                            <a:off x="0" y="8549691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9" name="Shape 95909"/>
                        <wps:cNvSpPr/>
                        <wps:spPr>
                          <a:xfrm>
                            <a:off x="0" y="875085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10" name="Shape 95910"/>
                        <wps:cNvSpPr/>
                        <wps:spPr>
                          <a:xfrm>
                            <a:off x="0" y="8952026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11" name="Shape 95911"/>
                        <wps:cNvSpPr/>
                        <wps:spPr>
                          <a:xfrm>
                            <a:off x="0" y="915471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8" name="Shape 4078"/>
                        <wps:cNvSpPr/>
                        <wps:spPr>
                          <a:xfrm>
                            <a:off x="1279271" y="6173267"/>
                            <a:ext cx="72009" cy="71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9" h="71374">
                                <a:moveTo>
                                  <a:pt x="0" y="0"/>
                                </a:moveTo>
                                <a:lnTo>
                                  <a:pt x="72009" y="0"/>
                                </a:lnTo>
                                <a:lnTo>
                                  <a:pt x="35941" y="71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9" name="Shape 4079"/>
                        <wps:cNvSpPr/>
                        <wps:spPr>
                          <a:xfrm>
                            <a:off x="1279271" y="6173267"/>
                            <a:ext cx="72009" cy="71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9" h="71374">
                                <a:moveTo>
                                  <a:pt x="0" y="0"/>
                                </a:moveTo>
                                <a:lnTo>
                                  <a:pt x="35941" y="71374"/>
                                </a:lnTo>
                                <a:lnTo>
                                  <a:pt x="72009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0" name="Shape 4080"/>
                        <wps:cNvSpPr/>
                        <wps:spPr>
                          <a:xfrm>
                            <a:off x="1261110" y="6139231"/>
                            <a:ext cx="1079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50">
                                <a:moveTo>
                                  <a:pt x="0" y="0"/>
                                </a:moveTo>
                                <a:lnTo>
                                  <a:pt x="10795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82" name="Picture 4082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835152" y="940359"/>
                            <a:ext cx="1083564" cy="185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7" name="Picture 4087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328168" y="32613"/>
                            <a:ext cx="2131695" cy="847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8" name="Shape 4088"/>
                        <wps:cNvSpPr/>
                        <wps:spPr>
                          <a:xfrm>
                            <a:off x="324993" y="29439"/>
                            <a:ext cx="2138045" cy="8535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045" h="853516">
                                <a:moveTo>
                                  <a:pt x="0" y="853516"/>
                                </a:moveTo>
                                <a:lnTo>
                                  <a:pt x="2138045" y="853516"/>
                                </a:lnTo>
                                <a:lnTo>
                                  <a:pt x="21380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90" name="Picture 409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36703" y="1891970"/>
                            <a:ext cx="4793615" cy="1519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1" name="Shape 4091"/>
                        <wps:cNvSpPr/>
                        <wps:spPr>
                          <a:xfrm>
                            <a:off x="33528" y="1888795"/>
                            <a:ext cx="4799965" cy="1525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9965" h="1525524">
                                <a:moveTo>
                                  <a:pt x="0" y="1525524"/>
                                </a:moveTo>
                                <a:lnTo>
                                  <a:pt x="4799965" y="1525524"/>
                                </a:lnTo>
                                <a:lnTo>
                                  <a:pt x="47999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93" name="Picture 409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4540758" y="2154543"/>
                            <a:ext cx="2023110" cy="78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4" name="Shape 4094"/>
                        <wps:cNvSpPr/>
                        <wps:spPr>
                          <a:xfrm>
                            <a:off x="4537583" y="2151368"/>
                            <a:ext cx="2029460" cy="791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460" h="791019">
                                <a:moveTo>
                                  <a:pt x="0" y="791019"/>
                                </a:moveTo>
                                <a:lnTo>
                                  <a:pt x="2029460" y="791019"/>
                                </a:lnTo>
                                <a:lnTo>
                                  <a:pt x="20294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95" name="Shape 4095"/>
                        <wps:cNvSpPr/>
                        <wps:spPr>
                          <a:xfrm>
                            <a:off x="236792" y="2842946"/>
                            <a:ext cx="3018346" cy="337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8346" h="337947">
                                <a:moveTo>
                                  <a:pt x="2938971" y="0"/>
                                </a:moveTo>
                                <a:lnTo>
                                  <a:pt x="3018346" y="31115"/>
                                </a:lnTo>
                                <a:lnTo>
                                  <a:pt x="2945829" y="75819"/>
                                </a:lnTo>
                                <a:lnTo>
                                  <a:pt x="2942830" y="42663"/>
                                </a:lnTo>
                                <a:lnTo>
                                  <a:pt x="77244" y="299578"/>
                                </a:lnTo>
                                <a:lnTo>
                                  <a:pt x="76117" y="309788"/>
                                </a:lnTo>
                                <a:cubicBezTo>
                                  <a:pt x="71577" y="323897"/>
                                  <a:pt x="58947" y="334613"/>
                                  <a:pt x="43231" y="336042"/>
                                </a:cubicBezTo>
                                <a:cubicBezTo>
                                  <a:pt x="22276" y="337947"/>
                                  <a:pt x="3759" y="322453"/>
                                  <a:pt x="1880" y="301498"/>
                                </a:cubicBezTo>
                                <a:cubicBezTo>
                                  <a:pt x="0" y="280543"/>
                                  <a:pt x="15469" y="262001"/>
                                  <a:pt x="36424" y="260223"/>
                                </a:cubicBezTo>
                                <a:cubicBezTo>
                                  <a:pt x="52140" y="258794"/>
                                  <a:pt x="66485" y="267152"/>
                                  <a:pt x="73468" y="280261"/>
                                </a:cubicBezTo>
                                <a:lnTo>
                                  <a:pt x="76376" y="290056"/>
                                </a:lnTo>
                                <a:lnTo>
                                  <a:pt x="2941969" y="33146"/>
                                </a:lnTo>
                                <a:lnTo>
                                  <a:pt x="2938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97" name="Picture 4097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711452" y="3502203"/>
                            <a:ext cx="1083564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2" name="Picture 4102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5088636" y="3023667"/>
                            <a:ext cx="1083564" cy="185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7" name="Picture 4107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4430268" y="5481028"/>
                            <a:ext cx="1361567" cy="430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8" name="Shape 4108"/>
                        <wps:cNvSpPr/>
                        <wps:spPr>
                          <a:xfrm>
                            <a:off x="4427093" y="5477853"/>
                            <a:ext cx="1367917" cy="436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7917" h="436715">
                                <a:moveTo>
                                  <a:pt x="0" y="436715"/>
                                </a:moveTo>
                                <a:lnTo>
                                  <a:pt x="1367917" y="436715"/>
                                </a:lnTo>
                                <a:lnTo>
                                  <a:pt x="136791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110" name="Picture 4110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5375148" y="8269275"/>
                            <a:ext cx="1118616" cy="185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5" name="Picture 411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5684571"/>
                            <a:ext cx="1984248" cy="260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7" name="Picture 4117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4864735" y="5721020"/>
                            <a:ext cx="1861693" cy="2488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8" name="Shape 4118"/>
                        <wps:cNvSpPr/>
                        <wps:spPr>
                          <a:xfrm>
                            <a:off x="4859909" y="5716194"/>
                            <a:ext cx="1871218" cy="2497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1218" h="2497709">
                                <a:moveTo>
                                  <a:pt x="0" y="2497709"/>
                                </a:moveTo>
                                <a:lnTo>
                                  <a:pt x="1871218" y="2497709"/>
                                </a:lnTo>
                                <a:lnTo>
                                  <a:pt x="18712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12" name="Shape 95912"/>
                        <wps:cNvSpPr/>
                        <wps:spPr>
                          <a:xfrm>
                            <a:off x="5700649" y="5291036"/>
                            <a:ext cx="719798" cy="415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798" h="415887">
                                <a:moveTo>
                                  <a:pt x="0" y="0"/>
                                </a:moveTo>
                                <a:lnTo>
                                  <a:pt x="719798" y="0"/>
                                </a:lnTo>
                                <a:lnTo>
                                  <a:pt x="719798" y="415887"/>
                                </a:lnTo>
                                <a:lnTo>
                                  <a:pt x="0" y="4158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0" name="Shape 4120"/>
                        <wps:cNvSpPr/>
                        <wps:spPr>
                          <a:xfrm>
                            <a:off x="5700649" y="5291036"/>
                            <a:ext cx="719798" cy="415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798" h="415887">
                                <a:moveTo>
                                  <a:pt x="0" y="415887"/>
                                </a:moveTo>
                                <a:lnTo>
                                  <a:pt x="719798" y="415887"/>
                                </a:lnTo>
                                <a:lnTo>
                                  <a:pt x="7197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1" name="Shape 4121"/>
                        <wps:cNvSpPr/>
                        <wps:spPr>
                          <a:xfrm>
                            <a:off x="5590794" y="5420538"/>
                            <a:ext cx="71247" cy="143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" h="143764">
                                <a:moveTo>
                                  <a:pt x="22860" y="0"/>
                                </a:moveTo>
                                <a:lnTo>
                                  <a:pt x="71247" y="0"/>
                                </a:lnTo>
                                <a:lnTo>
                                  <a:pt x="71247" y="6350"/>
                                </a:lnTo>
                                <a:lnTo>
                                  <a:pt x="29178" y="6350"/>
                                </a:lnTo>
                                <a:lnTo>
                                  <a:pt x="28573" y="67651"/>
                                </a:lnTo>
                                <a:lnTo>
                                  <a:pt x="50800" y="67818"/>
                                </a:lnTo>
                                <a:lnTo>
                                  <a:pt x="24765" y="143764"/>
                                </a:lnTo>
                                <a:lnTo>
                                  <a:pt x="0" y="67437"/>
                                </a:lnTo>
                                <a:lnTo>
                                  <a:pt x="22218" y="67604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123" name="Picture 4123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5704332" y="5294427"/>
                            <a:ext cx="713232" cy="4099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72787" style="width:536.4pt;height:736.684pt;position:absolute;z-index:-2147483543;mso-position-horizontal-relative:text;mso-position-horizontal:absolute;margin-left:-1.44pt;mso-position-vertical-relative:text;margin-top:-325.601pt;" coordsize="68122,93558">
                <v:shape id="Shape 95913" style="position:absolute;width:41200;height:2029;left:25777;top:0;" coordsize="4120008,202997" path="m0,0l4120008,0l4120008,202997l0,202997l0,0">
                  <v:stroke weight="0pt" endcap="flat" joinstyle="miter" miterlimit="10" on="false" color="#000000" opacity="0"/>
                  <v:fill on="true" color="#ffffe6"/>
                </v:shape>
                <v:shape id="Shape 95914" style="position:absolute;width:41200;height:2011;left:25777;top:2029;" coordsize="4120008,201168" path="m0,0l4120008,0l4120008,201168l0,201168l0,0">
                  <v:stroke weight="0pt" endcap="flat" joinstyle="miter" miterlimit="10" on="false" color="#000000" opacity="0"/>
                  <v:fill on="true" color="#ffffe6"/>
                </v:shape>
                <v:shape id="Shape 95915" style="position:absolute;width:41200;height:2011;left:25777;top:4041;" coordsize="4120008,201168" path="m0,0l4120008,0l4120008,201168l0,201168l0,0">
                  <v:stroke weight="0pt" endcap="flat" joinstyle="miter" miterlimit="10" on="false" color="#000000" opacity="0"/>
                  <v:fill on="true" color="#ffffe6"/>
                </v:shape>
                <v:shape id="Shape 95916" style="position:absolute;width:41200;height:2011;left:25777;top:6053;" coordsize="4120008,201168" path="m0,0l4120008,0l4120008,201168l0,201168l0,0">
                  <v:stroke weight="0pt" endcap="flat" joinstyle="miter" miterlimit="10" on="false" color="#000000" opacity="0"/>
                  <v:fill on="true" color="#ffffe6"/>
                </v:shape>
                <v:shape id="Shape 95917" style="position:absolute;width:41200;height:2026;left:25777;top:8065;" coordsize="4120008,202692" path="m0,0l4120008,0l4120008,202692l0,202692l0,0">
                  <v:stroke weight="0pt" endcap="flat" joinstyle="miter" miterlimit="10" on="false" color="#000000" opacity="0"/>
                  <v:fill on="true" color="#ffffe6"/>
                </v:shape>
                <v:shape id="Shape 95918" style="position:absolute;width:41200;height:2011;left:25777;top:10091;" coordsize="4120008,201168" path="m0,0l4120008,0l4120008,201168l0,201168l0,0">
                  <v:stroke weight="0pt" endcap="flat" joinstyle="miter" miterlimit="10" on="false" color="#000000" opacity="0"/>
                  <v:fill on="true" color="#ffffe6"/>
                </v:shape>
                <v:shape id="Shape 95919" style="position:absolute;width:66977;height:2011;left:0;top:1210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20" style="position:absolute;width:66977;height:2011;left:0;top:1411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21" style="position:absolute;width:66977;height:2026;left:0;top:16126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5922" style="position:absolute;width:66977;height:2011;left:0;top:37024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23" style="position:absolute;width:66977;height:2014;left:0;top:39035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5924" style="position:absolute;width:66977;height:2026;left:0;top:41050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5925" style="position:absolute;width:66977;height:2011;left:0;top:43077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26" style="position:absolute;width:66977;height:2011;left:0;top:4508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27" style="position:absolute;width:66977;height:2011;left:0;top:4710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28" style="position:absolute;width:66977;height:2026;left:0;top:49112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5929" style="position:absolute;width:66977;height:2011;left:0;top:5113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30" style="position:absolute;width:43168;height:2011;left:0;top:53151;" coordsize="4316857,201168" path="m0,0l4316857,0l4316857,201168l0,201168l0,0">
                  <v:stroke weight="0pt" endcap="flat" joinstyle="miter" miterlimit="10" on="false" color="#000000" opacity="0"/>
                  <v:fill on="true" color="#ffffe6"/>
                </v:shape>
                <v:shape id="Shape 95931" style="position:absolute;width:43168;height:2011;left:0;top:55162;" coordsize="4316857,201168" path="m0,0l4316857,0l4316857,201168l0,201168l0,0">
                  <v:stroke weight="0pt" endcap="flat" joinstyle="miter" miterlimit="10" on="false" color="#000000" opacity="0"/>
                  <v:fill on="true" color="#ffffe6"/>
                </v:shape>
                <v:shape id="Shape 95932" style="position:absolute;width:43168;height:2026;left:0;top:57174;" coordsize="4316857,202692" path="m0,0l4316857,0l4316857,202692l0,202692l0,0">
                  <v:stroke weight="0pt" endcap="flat" joinstyle="miter" miterlimit="10" on="false" color="#000000" opacity="0"/>
                  <v:fill on="true" color="#ffffe6"/>
                </v:shape>
                <v:shape id="Shape 95933" style="position:absolute;width:43168;height:2014;left:0;top:59202;" coordsize="4316857,201473" path="m0,0l4316857,0l4316857,201473l0,201473l0,0">
                  <v:stroke weight="0pt" endcap="flat" joinstyle="miter" miterlimit="10" on="false" color="#000000" opacity="0"/>
                  <v:fill on="true" color="#ffffe6"/>
                </v:shape>
                <v:shape id="Shape 95934" style="position:absolute;width:43168;height:2103;left:0;top:61217;" coordsize="4316857,210312" path="m0,0l4316857,0l4316857,210312l0,210312l0,0">
                  <v:stroke weight="0pt" endcap="flat" joinstyle="miter" miterlimit="10" on="false" color="#000000" opacity="0"/>
                  <v:fill on="true" color="#ffffe6"/>
                </v:shape>
                <v:shape id="Shape 95935" style="position:absolute;width:43168;height:2011;left:0;top:63320;" coordsize="4316857,201168" path="m0,0l4316857,0l4316857,201168l0,201168l0,0">
                  <v:stroke weight="0pt" endcap="flat" joinstyle="miter" miterlimit="10" on="false" color="#000000" opacity="0"/>
                  <v:fill on="true" color="#ffffe6"/>
                </v:shape>
                <v:shape id="Shape 95936" style="position:absolute;width:43168;height:2026;left:0;top:65331;" coordsize="4316857,202692" path="m0,0l4316857,0l4316857,202692l0,202692l0,0">
                  <v:stroke weight="0pt" endcap="flat" joinstyle="miter" miterlimit="10" on="false" color="#000000" opacity="0"/>
                  <v:fill on="true" color="#ffffe6"/>
                </v:shape>
                <v:shape id="Shape 95937" style="position:absolute;width:43168;height:2011;left:0;top:67358;" coordsize="4316857,201168" path="m0,0l4316857,0l4316857,201168l0,201168l0,0">
                  <v:stroke weight="0pt" endcap="flat" joinstyle="miter" miterlimit="10" on="false" color="#000000" opacity="0"/>
                  <v:fill on="true" color="#ffffe6"/>
                </v:shape>
                <v:shape id="Shape 95938" style="position:absolute;width:43168;height:2011;left:0;top:69370;" coordsize="4316857,201168" path="m0,0l4316857,0l4316857,201168l0,201168l0,0">
                  <v:stroke weight="0pt" endcap="flat" joinstyle="miter" miterlimit="10" on="false" color="#000000" opacity="0"/>
                  <v:fill on="true" color="#ffffe6"/>
                </v:shape>
                <v:shape id="Shape 95939" style="position:absolute;width:43168;height:2011;left:0;top:71382;" coordsize="4316857,201168" path="m0,0l4316857,0l4316857,201168l0,201168l0,0">
                  <v:stroke weight="0pt" endcap="flat" joinstyle="miter" miterlimit="10" on="false" color="#000000" opacity="0"/>
                  <v:fill on="true" color="#ffffe6"/>
                </v:shape>
                <v:shape id="Shape 95940" style="position:absolute;width:43168;height:2026;left:0;top:73393;" coordsize="4316857,202692" path="m0,0l4316857,0l4316857,202692l0,202692l0,0">
                  <v:stroke weight="0pt" endcap="flat" joinstyle="miter" miterlimit="10" on="false" color="#000000" opacity="0"/>
                  <v:fill on="true" color="#ffffe6"/>
                </v:shape>
                <v:shape id="Shape 95941" style="position:absolute;width:43168;height:2011;left:0;top:75420;" coordsize="4316857,201168" path="m0,0l4316857,0l4316857,201168l0,201168l0,0">
                  <v:stroke weight="0pt" endcap="flat" joinstyle="miter" miterlimit="10" on="false" color="#000000" opacity="0"/>
                  <v:fill on="true" color="#ffffe6"/>
                </v:shape>
                <v:shape id="Shape 95942" style="position:absolute;width:43168;height:2011;left:0;top:77432;" coordsize="4316857,201168" path="m0,0l4316857,0l4316857,201168l0,201168l0,0">
                  <v:stroke weight="0pt" endcap="flat" joinstyle="miter" miterlimit="10" on="false" color="#000000" opacity="0"/>
                  <v:fill on="true" color="#ffffe6"/>
                </v:shape>
                <v:shape id="Shape 95943" style="position:absolute;width:43168;height:2014;left:0;top:79443;" coordsize="4316857,201473" path="m0,0l4316857,0l4316857,201473l0,201473l0,0">
                  <v:stroke weight="0pt" endcap="flat" joinstyle="miter" miterlimit="10" on="false" color="#000000" opacity="0"/>
                  <v:fill on="true" color="#ffffe6"/>
                </v:shape>
                <v:shape id="Shape 95944" style="position:absolute;width:43168;height:2026;left:0;top:81458;" coordsize="4316857,202692" path="m0,0l4316857,0l4316857,202692l0,202692l0,0">
                  <v:stroke weight="0pt" endcap="flat" joinstyle="miter" miterlimit="10" on="false" color="#000000" opacity="0"/>
                  <v:fill on="true" color="#ffffe6"/>
                </v:shape>
                <v:shape id="Shape 95945" style="position:absolute;width:43168;height:2011;left:0;top:83485;" coordsize="4316857,201168" path="m0,0l4316857,0l4316857,201168l0,201168l0,0">
                  <v:stroke weight="0pt" endcap="flat" joinstyle="miter" miterlimit="10" on="false" color="#000000" opacity="0"/>
                  <v:fill on="true" color="#ffffe6"/>
                </v:shape>
                <v:shape id="Shape 95946" style="position:absolute;width:66977;height:2011;left:0;top:85496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47" style="position:absolute;width:66977;height:2011;left:0;top:8750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48" style="position:absolute;width:66977;height:2026;left:0;top:89520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5949" style="position:absolute;width:66977;height:2011;left:0;top:91547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4078" style="position:absolute;width:720;height:713;left:12792;top:61732;" coordsize="72009,71374" path="m0,0l72009,0l35941,71374l0,0x">
                  <v:stroke weight="0pt" endcap="flat" joinstyle="miter" miterlimit="10" on="false" color="#000000" opacity="0"/>
                  <v:fill on="true" color="#000000"/>
                </v:shape>
                <v:shape id="Shape 4079" style="position:absolute;width:720;height:713;left:12792;top:61732;" coordsize="72009,71374" path="m0,0l35941,71374l72009,0x">
                  <v:stroke weight="2pt" endcap="flat" joinstyle="round" on="true" color="#000000"/>
                  <v:fill on="false" color="#000000" opacity="0"/>
                </v:shape>
                <v:shape id="Shape 4080" style="position:absolute;width:1079;height:0;left:12611;top:61392;" coordsize="107950,0" path="m0,0l107950,0">
                  <v:stroke weight="2.25pt" endcap="flat" joinstyle="round" on="true" color="#000000"/>
                  <v:fill on="false" color="#000000" opacity="0"/>
                </v:shape>
                <v:shape id="Picture 4082" style="position:absolute;width:10835;height:1859;left:8351;top:9403;" filled="f">
                  <v:imagedata r:id="rId146"/>
                </v:shape>
                <v:shape id="Picture 4087" style="position:absolute;width:21316;height:8471;left:3281;top:326;" filled="f">
                  <v:imagedata r:id="rId147"/>
                </v:shape>
                <v:shape id="Shape 4088" style="position:absolute;width:21380;height:8535;left:3249;top:294;" coordsize="2138045,853516" path="m0,853516l2138045,853516l2138045,0l0,0x">
                  <v:stroke weight="0.5pt" endcap="flat" joinstyle="round" on="true" color="#000000"/>
                  <v:fill on="false" color="#000000" opacity="0"/>
                </v:shape>
                <v:shape id="Picture 4090" style="position:absolute;width:47936;height:15191;left:367;top:18919;" filled="f">
                  <v:imagedata r:id="rId148"/>
                </v:shape>
                <v:shape id="Shape 4091" style="position:absolute;width:47999;height:15255;left:335;top:18887;" coordsize="4799965,1525524" path="m0,1525524l4799965,1525524l4799965,0l0,0x">
                  <v:stroke weight="0.5pt" endcap="flat" joinstyle="round" on="true" color="#006600"/>
                  <v:fill on="false" color="#000000" opacity="0"/>
                </v:shape>
                <v:shape id="Picture 4093" style="position:absolute;width:20231;height:7846;left:45407;top:21545;" filled="f">
                  <v:imagedata r:id="rId149"/>
                </v:shape>
                <v:shape id="Shape 4094" style="position:absolute;width:20294;height:7910;left:45375;top:21513;" coordsize="2029460,791019" path="m0,791019l2029460,791019l2029460,0l0,0x">
                  <v:stroke weight="0.5pt" endcap="flat" joinstyle="round" on="true" color="#006600"/>
                  <v:fill on="false" color="#000000" opacity="0"/>
                </v:shape>
                <v:shape id="Shape 4095" style="position:absolute;width:30183;height:3379;left:2367;top:28429;" coordsize="3018346,337947" path="m2938971,0l3018346,31115l2945829,75819l2942830,42663l77244,299578l76117,309788c71577,323897,58947,334613,43231,336042c22276,337947,3759,322453,1880,301498c0,280543,15469,262001,36424,260223c52140,258794,66485,267152,73468,280261l76376,290056l2941969,33146l2938971,0x">
                  <v:stroke weight="0pt" endcap="flat" joinstyle="round" on="false" color="#000000" opacity="0"/>
                  <v:fill on="true" color="#000000"/>
                </v:shape>
                <v:shape id="Picture 4097" style="position:absolute;width:10835;height:1874;left:17114;top:35022;" filled="f">
                  <v:imagedata r:id="rId150"/>
                </v:shape>
                <v:shape id="Picture 4102" style="position:absolute;width:10835;height:1859;left:50886;top:30236;" filled="f">
                  <v:imagedata r:id="rId146"/>
                </v:shape>
                <v:shape id="Picture 4107" style="position:absolute;width:13615;height:4303;left:44302;top:54810;" filled="f">
                  <v:imagedata r:id="rId151"/>
                </v:shape>
                <v:shape id="Shape 4108" style="position:absolute;width:13679;height:4367;left:44270;top:54778;" coordsize="1367917,436715" path="m0,436715l1367917,436715l1367917,0l0,0x">
                  <v:stroke weight="0.5pt" endcap="flat" joinstyle="round" on="true" color="#006600"/>
                  <v:fill on="false" color="#000000" opacity="0"/>
                </v:shape>
                <v:shape id="Picture 4110" style="position:absolute;width:11186;height:1859;left:53751;top:82692;" filled="f">
                  <v:imagedata r:id="rId152"/>
                </v:shape>
                <v:shape id="Picture 4115" style="position:absolute;width:19842;height:26090;left:48280;top:56845;" filled="f">
                  <v:imagedata r:id="rId153"/>
                </v:shape>
                <v:shape id="Picture 4117" style="position:absolute;width:18616;height:24881;left:48647;top:57210;" filled="f">
                  <v:imagedata r:id="rId154"/>
                </v:shape>
                <v:shape id="Shape 4118" style="position:absolute;width:18712;height:24977;left:48599;top:57161;" coordsize="1871218,2497709" path="m0,2497709l1871218,2497709l1871218,0l0,0x">
                  <v:stroke weight="0.75pt" endcap="flat" joinstyle="round" on="true" color="#006600"/>
                  <v:fill on="false" color="#000000" opacity="0"/>
                </v:shape>
                <v:shape id="Shape 95950" style="position:absolute;width:7197;height:4158;left:57006;top:52910;" coordsize="719798,415887" path="m0,0l719798,0l719798,415887l0,415887l0,0">
                  <v:stroke weight="0pt" endcap="flat" joinstyle="round" on="false" color="#000000" opacity="0"/>
                  <v:fill on="true" color="#ffffcc"/>
                </v:shape>
                <v:shape id="Shape 4120" style="position:absolute;width:7197;height:4158;left:57006;top:52910;" coordsize="719798,415887" path="m0,415887l719798,415887l719798,0l0,0x">
                  <v:stroke weight="0.5pt" endcap="flat" joinstyle="miter" miterlimit="8" on="true" color="#000000"/>
                  <v:fill on="false" color="#000000" opacity="0"/>
                </v:shape>
                <v:shape id="Shape 4121" style="position:absolute;width:712;height:1437;left:55907;top:54205;" coordsize="71247,143764" path="m22860,0l71247,0l71247,6350l29178,6350l28573,67651l50800,67818l24765,143764l0,67437l22218,67604l22860,0x">
                  <v:stroke weight="0pt" endcap="flat" joinstyle="miter" miterlimit="8" on="false" color="#000000" opacity="0"/>
                  <v:fill on="true" color="#000000"/>
                </v:shape>
                <v:shape id="Picture 4123" style="position:absolute;width:7132;height:4099;left:57043;top:52944;" filled="f">
                  <v:imagedata r:id="rId155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i/>
          <w:sz w:val="24"/>
        </w:rPr>
        <w:t xml:space="preserve">Панель </w:t>
      </w:r>
      <w:proofErr w:type="spellStart"/>
      <w:r>
        <w:rPr>
          <w:rFonts w:ascii="Arial" w:eastAsia="Arial" w:hAnsi="Arial" w:cs="Arial"/>
          <w:b/>
          <w:i/>
          <w:sz w:val="24"/>
        </w:rPr>
        <w:t>швидкого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доступу. </w:t>
      </w: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отримати</w:t>
      </w:r>
      <w:proofErr w:type="spellEnd"/>
      <w:r>
        <w:rPr>
          <w:rFonts w:ascii="Arial" w:eastAsia="Arial" w:hAnsi="Arial" w:cs="Arial"/>
          <w:sz w:val="24"/>
        </w:rPr>
        <w:t xml:space="preserve"> доступ до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активізувати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певну</w:t>
      </w:r>
      <w:proofErr w:type="spellEnd"/>
      <w:r>
        <w:rPr>
          <w:rFonts w:ascii="Arial" w:eastAsia="Arial" w:hAnsi="Arial" w:cs="Arial"/>
          <w:sz w:val="24"/>
        </w:rPr>
        <w:t xml:space="preserve"> вкладку, а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ще</w:t>
      </w:r>
      <w:proofErr w:type="spellEnd"/>
      <w:r>
        <w:rPr>
          <w:rFonts w:ascii="Arial" w:eastAsia="Arial" w:hAnsi="Arial" w:cs="Arial"/>
          <w:sz w:val="24"/>
        </w:rPr>
        <w:t xml:space="preserve"> й </w:t>
      </w:r>
      <w:proofErr w:type="spellStart"/>
      <w:r>
        <w:rPr>
          <w:rFonts w:ascii="Arial" w:eastAsia="Arial" w:hAnsi="Arial" w:cs="Arial"/>
          <w:sz w:val="24"/>
        </w:rPr>
        <w:t>контекстну</w:t>
      </w:r>
      <w:proofErr w:type="spellEnd"/>
      <w:r>
        <w:rPr>
          <w:rFonts w:ascii="Arial" w:eastAsia="Arial" w:hAnsi="Arial" w:cs="Arial"/>
          <w:sz w:val="24"/>
        </w:rPr>
        <w:t xml:space="preserve"> вкладку,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знайти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відповідний</w:t>
      </w:r>
      <w:proofErr w:type="spellEnd"/>
      <w:r>
        <w:rPr>
          <w:rFonts w:ascii="Arial" w:eastAsia="Arial" w:hAnsi="Arial" w:cs="Arial"/>
          <w:sz w:val="24"/>
        </w:rPr>
        <w:t xml:space="preserve"> значок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привести до </w:t>
      </w:r>
      <w:proofErr w:type="spellStart"/>
      <w:r>
        <w:rPr>
          <w:rFonts w:ascii="Arial" w:eastAsia="Arial" w:hAnsi="Arial" w:cs="Arial"/>
          <w:sz w:val="24"/>
        </w:rPr>
        <w:t>невиправданих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витрат</w:t>
      </w:r>
      <w:proofErr w:type="spellEnd"/>
      <w:r>
        <w:rPr>
          <w:rFonts w:ascii="Arial" w:eastAsia="Arial" w:hAnsi="Arial" w:cs="Arial"/>
          <w:sz w:val="24"/>
        </w:rPr>
        <w:t xml:space="preserve"> часу, особливо для </w:t>
      </w:r>
      <w:proofErr w:type="spellStart"/>
      <w:r>
        <w:rPr>
          <w:rFonts w:ascii="Arial" w:eastAsia="Arial" w:hAnsi="Arial" w:cs="Arial"/>
          <w:sz w:val="24"/>
        </w:rPr>
        <w:t>деяких</w:t>
      </w:r>
      <w:proofErr w:type="spellEnd"/>
      <w:r>
        <w:rPr>
          <w:rFonts w:ascii="Arial" w:eastAsia="Arial" w:hAnsi="Arial" w:cs="Arial"/>
          <w:sz w:val="24"/>
        </w:rPr>
        <w:t xml:space="preserve"> команд,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найбільш</w:t>
      </w:r>
      <w:proofErr w:type="spellEnd"/>
      <w:r>
        <w:rPr>
          <w:rFonts w:ascii="Arial" w:eastAsia="Arial" w:hAnsi="Arial" w:cs="Arial"/>
          <w:sz w:val="24"/>
        </w:rPr>
        <w:t xml:space="preserve"> часто. Для того,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швидкий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зручний</w:t>
      </w:r>
      <w:proofErr w:type="spellEnd"/>
      <w:r>
        <w:rPr>
          <w:rFonts w:ascii="Arial" w:eastAsia="Arial" w:hAnsi="Arial" w:cs="Arial"/>
          <w:sz w:val="24"/>
        </w:rPr>
        <w:t xml:space="preserve"> доступ до команд з </w:t>
      </w:r>
      <w:proofErr w:type="spellStart"/>
      <w:r>
        <w:rPr>
          <w:rFonts w:ascii="Arial" w:eastAsia="Arial" w:hAnsi="Arial" w:cs="Arial"/>
          <w:sz w:val="24"/>
        </w:rPr>
        <w:t>різних</w:t>
      </w:r>
      <w:proofErr w:type="spellEnd"/>
      <w:r>
        <w:rPr>
          <w:rFonts w:ascii="Arial" w:eastAsia="Arial" w:hAnsi="Arial" w:cs="Arial"/>
          <w:sz w:val="24"/>
        </w:rPr>
        <w:t xml:space="preserve"> вкладок, в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найбільш</w:t>
      </w:r>
      <w:proofErr w:type="spellEnd"/>
      <w:r>
        <w:rPr>
          <w:rFonts w:ascii="Arial" w:eastAsia="Arial" w:hAnsi="Arial" w:cs="Arial"/>
          <w:sz w:val="24"/>
        </w:rPr>
        <w:t xml:space="preserve"> часто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виникає</w:t>
      </w:r>
      <w:proofErr w:type="spellEnd"/>
      <w:r>
        <w:rPr>
          <w:rFonts w:ascii="Arial" w:eastAsia="Arial" w:hAnsi="Arial" w:cs="Arial"/>
          <w:sz w:val="24"/>
        </w:rPr>
        <w:t xml:space="preserve"> потреба, </w:t>
      </w:r>
      <w:proofErr w:type="spellStart"/>
      <w:r>
        <w:rPr>
          <w:rFonts w:ascii="Arial" w:eastAsia="Arial" w:hAnsi="Arial" w:cs="Arial"/>
          <w:sz w:val="24"/>
        </w:rPr>
        <w:t>використовується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 xml:space="preserve">Панель </w:t>
      </w:r>
      <w:proofErr w:type="spellStart"/>
      <w:r>
        <w:rPr>
          <w:rFonts w:ascii="Arial" w:eastAsia="Arial" w:hAnsi="Arial" w:cs="Arial"/>
          <w:b/>
          <w:i/>
          <w:sz w:val="24"/>
        </w:rPr>
        <w:t>швидкого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доступу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Ця</w:t>
      </w:r>
      <w:proofErr w:type="spellEnd"/>
      <w:r>
        <w:rPr>
          <w:rFonts w:ascii="Arial" w:eastAsia="Arial" w:hAnsi="Arial" w:cs="Arial"/>
          <w:sz w:val="24"/>
        </w:rPr>
        <w:t xml:space="preserve"> панель </w:t>
      </w:r>
      <w:proofErr w:type="spellStart"/>
      <w:r>
        <w:rPr>
          <w:rFonts w:ascii="Arial" w:eastAsia="Arial" w:hAnsi="Arial" w:cs="Arial"/>
          <w:sz w:val="24"/>
        </w:rPr>
        <w:t>розташовується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верхній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лівій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(рис. 3). Панель </w:t>
      </w:r>
      <w:proofErr w:type="spellStart"/>
      <w:r>
        <w:rPr>
          <w:rFonts w:ascii="Arial" w:eastAsia="Arial" w:hAnsi="Arial" w:cs="Arial"/>
          <w:sz w:val="24"/>
        </w:rPr>
        <w:t>швидкого</w:t>
      </w:r>
      <w:proofErr w:type="spellEnd"/>
      <w:r>
        <w:rPr>
          <w:rFonts w:ascii="Arial" w:eastAsia="Arial" w:hAnsi="Arial" w:cs="Arial"/>
          <w:sz w:val="24"/>
        </w:rPr>
        <w:t xml:space="preserve"> доступу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31"/>
          <w:vertAlign w:val="superscript"/>
        </w:rPr>
        <w:t xml:space="preserve">Кнопка </w:t>
      </w:r>
    </w:p>
    <w:p w14:paraId="318D0FD1" w14:textId="77777777" w:rsidR="00094429" w:rsidRDefault="008C4B42">
      <w:pPr>
        <w:spacing w:after="0"/>
        <w:ind w:left="10" w:right="592" w:hanging="10"/>
        <w:jc w:val="right"/>
      </w:pPr>
      <w:proofErr w:type="spellStart"/>
      <w:r>
        <w:rPr>
          <w:rFonts w:ascii="Arial" w:eastAsia="Arial" w:hAnsi="Arial" w:cs="Arial"/>
          <w:sz w:val="20"/>
        </w:rPr>
        <w:t>відкриття</w:t>
      </w:r>
      <w:proofErr w:type="spellEnd"/>
      <w:r>
        <w:rPr>
          <w:rFonts w:ascii="Arial" w:eastAsia="Arial" w:hAnsi="Arial" w:cs="Arial"/>
          <w:sz w:val="20"/>
        </w:rPr>
        <w:t xml:space="preserve"> </w:t>
      </w:r>
    </w:p>
    <w:p w14:paraId="0BA4A2AA" w14:textId="77777777" w:rsidR="00094429" w:rsidRDefault="008C4B42">
      <w:pPr>
        <w:spacing w:after="14" w:line="301" w:lineRule="auto"/>
        <w:ind w:left="-15" w:right="57"/>
        <w:jc w:val="both"/>
      </w:pPr>
      <w:proofErr w:type="spellStart"/>
      <w:r>
        <w:rPr>
          <w:rFonts w:ascii="Arial" w:eastAsia="Arial" w:hAnsi="Arial" w:cs="Arial"/>
          <w:sz w:val="24"/>
        </w:rPr>
        <w:t>налаштовувати</w:t>
      </w:r>
      <w:proofErr w:type="spellEnd"/>
      <w:r>
        <w:rPr>
          <w:rFonts w:ascii="Arial" w:eastAsia="Arial" w:hAnsi="Arial" w:cs="Arial"/>
          <w:sz w:val="24"/>
        </w:rPr>
        <w:t xml:space="preserve">: </w:t>
      </w:r>
      <w:proofErr w:type="spellStart"/>
      <w:r>
        <w:rPr>
          <w:rFonts w:ascii="Arial" w:eastAsia="Arial" w:hAnsi="Arial" w:cs="Arial"/>
          <w:sz w:val="24"/>
        </w:rPr>
        <w:t>змінювати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розмір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положення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0"/>
        </w:rPr>
        <w:t>панелі</w:t>
      </w:r>
      <w:proofErr w:type="spellEnd"/>
      <w:r>
        <w:rPr>
          <w:rFonts w:ascii="Arial" w:eastAsia="Arial" w:hAnsi="Arial" w:cs="Arial"/>
          <w:sz w:val="20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</w:t>
      </w:r>
      <w:r>
        <w:rPr>
          <w:rFonts w:ascii="Arial" w:eastAsia="Arial" w:hAnsi="Arial" w:cs="Arial"/>
          <w:sz w:val="24"/>
        </w:rPr>
        <w:t>идаляти</w:t>
      </w:r>
      <w:proofErr w:type="spellEnd"/>
      <w:r>
        <w:rPr>
          <w:rFonts w:ascii="Arial" w:eastAsia="Arial" w:hAnsi="Arial" w:cs="Arial"/>
          <w:sz w:val="24"/>
        </w:rPr>
        <w:t xml:space="preserve"> кнопки команд.  </w:t>
      </w:r>
    </w:p>
    <w:p w14:paraId="46011026" w14:textId="77777777" w:rsidR="00094429" w:rsidRDefault="008C4B42">
      <w:pPr>
        <w:spacing w:after="14" w:line="301" w:lineRule="auto"/>
        <w:ind w:left="-15" w:right="3814" w:firstLine="559"/>
        <w:jc w:val="both"/>
      </w:pP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додати</w:t>
      </w:r>
      <w:proofErr w:type="spellEnd"/>
      <w:r>
        <w:rPr>
          <w:rFonts w:ascii="Arial" w:eastAsia="Arial" w:hAnsi="Arial" w:cs="Arial"/>
          <w:sz w:val="24"/>
        </w:rPr>
        <w:t xml:space="preserve"> кнопки команд на панель,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кнопку  на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правому </w:t>
      </w:r>
      <w:proofErr w:type="spellStart"/>
      <w:r>
        <w:rPr>
          <w:rFonts w:ascii="Arial" w:eastAsia="Arial" w:hAnsi="Arial" w:cs="Arial"/>
          <w:sz w:val="24"/>
        </w:rPr>
        <w:t>кінці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Настроїти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панель </w:t>
      </w:r>
      <w:proofErr w:type="spellStart"/>
      <w:r>
        <w:rPr>
          <w:rFonts w:ascii="Arial" w:eastAsia="Arial" w:hAnsi="Arial" w:cs="Arial"/>
          <w:b/>
          <w:i/>
          <w:sz w:val="24"/>
        </w:rPr>
        <w:t>швидкого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доступу</w:t>
      </w:r>
      <w:r>
        <w:rPr>
          <w:rFonts w:ascii="Arial" w:eastAsia="Arial" w:hAnsi="Arial" w:cs="Arial"/>
          <w:sz w:val="24"/>
        </w:rPr>
        <w:t xml:space="preserve"> (рис. 19),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містить</w:t>
      </w:r>
      <w:proofErr w:type="spellEnd"/>
      <w:r>
        <w:rPr>
          <w:rFonts w:ascii="Arial" w:eastAsia="Arial" w:hAnsi="Arial" w:cs="Arial"/>
          <w:sz w:val="24"/>
        </w:rPr>
        <w:t xml:space="preserve"> список команд - </w:t>
      </w:r>
      <w:proofErr w:type="spellStart"/>
      <w:r>
        <w:rPr>
          <w:rFonts w:ascii="Arial" w:eastAsia="Arial" w:hAnsi="Arial" w:cs="Arial"/>
          <w:sz w:val="24"/>
        </w:rPr>
        <w:t>потрібні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Обрані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</w:t>
      </w:r>
      <w:r>
        <w:rPr>
          <w:rFonts w:ascii="Arial" w:eastAsia="Arial" w:hAnsi="Arial" w:cs="Arial"/>
          <w:sz w:val="24"/>
        </w:rPr>
        <w:t>дзначаються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прапорцем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Збільшити</w:t>
      </w:r>
      <w:proofErr w:type="spellEnd"/>
      <w:r>
        <w:rPr>
          <w:rFonts w:ascii="Arial" w:eastAsia="Arial" w:hAnsi="Arial" w:cs="Arial"/>
          <w:sz w:val="24"/>
        </w:rPr>
        <w:t xml:space="preserve"> список </w:t>
      </w:r>
      <w:proofErr w:type="spellStart"/>
      <w:r>
        <w:rPr>
          <w:rFonts w:ascii="Arial" w:eastAsia="Arial" w:hAnsi="Arial" w:cs="Arial"/>
          <w:sz w:val="24"/>
        </w:rPr>
        <w:t>доступних</w:t>
      </w:r>
      <w:proofErr w:type="spellEnd"/>
      <w:r>
        <w:rPr>
          <w:rFonts w:ascii="Arial" w:eastAsia="Arial" w:hAnsi="Arial" w:cs="Arial"/>
          <w:sz w:val="24"/>
        </w:rPr>
        <w:t xml:space="preserve"> команд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вибравши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опцію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Інші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31D56B15" w14:textId="77777777" w:rsidR="00094429" w:rsidRDefault="008C4B42">
      <w:pPr>
        <w:spacing w:after="14" w:line="301" w:lineRule="auto"/>
        <w:ind w:left="-15" w:right="3819" w:firstLine="559"/>
        <w:jc w:val="both"/>
      </w:pPr>
      <w:r>
        <w:rPr>
          <w:rFonts w:ascii="Arial" w:eastAsia="Arial" w:hAnsi="Arial" w:cs="Arial"/>
          <w:sz w:val="24"/>
        </w:rPr>
        <w:t xml:space="preserve">При </w:t>
      </w:r>
      <w:proofErr w:type="spellStart"/>
      <w:r>
        <w:rPr>
          <w:rFonts w:ascii="Arial" w:eastAsia="Arial" w:hAnsi="Arial" w:cs="Arial"/>
          <w:sz w:val="24"/>
        </w:rPr>
        <w:t>розміщенні</w:t>
      </w:r>
      <w:proofErr w:type="spellEnd"/>
      <w:r>
        <w:rPr>
          <w:rFonts w:ascii="Arial" w:eastAsia="Arial" w:hAnsi="Arial" w:cs="Arial"/>
          <w:sz w:val="24"/>
        </w:rPr>
        <w:t xml:space="preserve"> кнопок на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швидкого</w:t>
      </w:r>
      <w:proofErr w:type="spellEnd"/>
      <w:r>
        <w:rPr>
          <w:rFonts w:ascii="Arial" w:eastAsia="Arial" w:hAnsi="Arial" w:cs="Arial"/>
          <w:sz w:val="24"/>
        </w:rPr>
        <w:t xml:space="preserve"> доступу </w:t>
      </w:r>
      <w:proofErr w:type="spellStart"/>
      <w:r>
        <w:rPr>
          <w:rFonts w:ascii="Arial" w:eastAsia="Arial" w:hAnsi="Arial" w:cs="Arial"/>
          <w:sz w:val="24"/>
        </w:rPr>
        <w:t>слід</w:t>
      </w:r>
      <w:proofErr w:type="spellEnd"/>
      <w:r>
        <w:rPr>
          <w:rFonts w:ascii="Arial" w:eastAsia="Arial" w:hAnsi="Arial" w:cs="Arial"/>
          <w:sz w:val="24"/>
        </w:rPr>
        <w:t xml:space="preserve"> знати </w:t>
      </w:r>
      <w:proofErr w:type="spellStart"/>
      <w:r>
        <w:rPr>
          <w:rFonts w:ascii="Arial" w:eastAsia="Arial" w:hAnsi="Arial" w:cs="Arial"/>
          <w:sz w:val="24"/>
        </w:rPr>
        <w:t>міру</w:t>
      </w:r>
      <w:proofErr w:type="spellEnd"/>
      <w:r>
        <w:rPr>
          <w:rFonts w:ascii="Arial" w:eastAsia="Arial" w:hAnsi="Arial" w:cs="Arial"/>
          <w:sz w:val="24"/>
        </w:rPr>
        <w:t xml:space="preserve">, не </w:t>
      </w:r>
      <w:proofErr w:type="spellStart"/>
      <w:r>
        <w:rPr>
          <w:rFonts w:ascii="Arial" w:eastAsia="Arial" w:hAnsi="Arial" w:cs="Arial"/>
          <w:sz w:val="24"/>
        </w:rPr>
        <w:t>варто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розміщувати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більш</w:t>
      </w:r>
      <w:proofErr w:type="spellEnd"/>
      <w:r>
        <w:rPr>
          <w:rFonts w:ascii="Arial" w:eastAsia="Arial" w:hAnsi="Arial" w:cs="Arial"/>
          <w:sz w:val="24"/>
        </w:rPr>
        <w:t xml:space="preserve"> десяти кнопок. При </w:t>
      </w:r>
      <w:proofErr w:type="spellStart"/>
      <w:r>
        <w:rPr>
          <w:rFonts w:ascii="Arial" w:eastAsia="Arial" w:hAnsi="Arial" w:cs="Arial"/>
          <w:sz w:val="24"/>
        </w:rPr>
        <w:t>великій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кількості</w:t>
      </w:r>
      <w:proofErr w:type="spellEnd"/>
      <w:r>
        <w:rPr>
          <w:rFonts w:ascii="Arial" w:eastAsia="Arial" w:hAnsi="Arial" w:cs="Arial"/>
          <w:sz w:val="24"/>
        </w:rPr>
        <w:t xml:space="preserve"> кнопок вони автоматично </w:t>
      </w:r>
      <w:proofErr w:type="spellStart"/>
      <w:r>
        <w:rPr>
          <w:rFonts w:ascii="Arial" w:eastAsia="Arial" w:hAnsi="Arial" w:cs="Arial"/>
          <w:sz w:val="24"/>
        </w:rPr>
        <w:t>об'єднуються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групи</w:t>
      </w:r>
      <w:proofErr w:type="spellEnd"/>
      <w:r>
        <w:rPr>
          <w:rFonts w:ascii="Arial" w:eastAsia="Arial" w:hAnsi="Arial" w:cs="Arial"/>
          <w:sz w:val="24"/>
        </w:rPr>
        <w:t xml:space="preserve">, і доступ до кнопок стане </w:t>
      </w:r>
      <w:proofErr w:type="spellStart"/>
      <w:r>
        <w:rPr>
          <w:rFonts w:ascii="Arial" w:eastAsia="Arial" w:hAnsi="Arial" w:cs="Arial"/>
          <w:sz w:val="24"/>
        </w:rPr>
        <w:t>можливим</w:t>
      </w:r>
      <w:proofErr w:type="spellEnd"/>
      <w:r>
        <w:rPr>
          <w:rFonts w:ascii="Arial" w:eastAsia="Arial" w:hAnsi="Arial" w:cs="Arial"/>
          <w:sz w:val="24"/>
        </w:rPr>
        <w:t xml:space="preserve"> через список,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розкривається</w:t>
      </w:r>
      <w:proofErr w:type="spellEnd"/>
      <w:r>
        <w:rPr>
          <w:rFonts w:ascii="Arial" w:eastAsia="Arial" w:hAnsi="Arial" w:cs="Arial"/>
          <w:sz w:val="24"/>
        </w:rPr>
        <w:t xml:space="preserve">, а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призведе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</w:p>
    <w:p w14:paraId="6379BFF8" w14:textId="77777777" w:rsidR="00094429" w:rsidRDefault="008C4B42">
      <w:pPr>
        <w:spacing w:after="108" w:line="216" w:lineRule="auto"/>
        <w:ind w:left="-15" w:right="671" w:firstLine="8750"/>
        <w:jc w:val="both"/>
      </w:pPr>
      <w:r>
        <w:rPr>
          <w:rFonts w:ascii="Arial" w:eastAsia="Arial" w:hAnsi="Arial" w:cs="Arial"/>
        </w:rPr>
        <w:lastRenderedPageBreak/>
        <w:t xml:space="preserve">Рисунок 19 </w:t>
      </w:r>
      <w:proofErr w:type="spellStart"/>
      <w:r>
        <w:rPr>
          <w:rFonts w:ascii="Arial" w:eastAsia="Arial" w:hAnsi="Arial" w:cs="Arial"/>
          <w:sz w:val="24"/>
        </w:rPr>
        <w:t>додаткових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витрат</w:t>
      </w:r>
      <w:proofErr w:type="spellEnd"/>
      <w:r>
        <w:rPr>
          <w:rFonts w:ascii="Arial" w:eastAsia="Arial" w:hAnsi="Arial" w:cs="Arial"/>
          <w:sz w:val="24"/>
        </w:rPr>
        <w:t xml:space="preserve"> часу. У </w:t>
      </w:r>
      <w:proofErr w:type="spellStart"/>
      <w:r>
        <w:rPr>
          <w:rFonts w:ascii="Arial" w:eastAsia="Arial" w:hAnsi="Arial" w:cs="Arial"/>
          <w:sz w:val="24"/>
        </w:rPr>
        <w:t>такій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ситуації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більш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ефективним</w:t>
      </w:r>
      <w:proofErr w:type="spellEnd"/>
      <w:r>
        <w:rPr>
          <w:rFonts w:ascii="Arial" w:eastAsia="Arial" w:hAnsi="Arial" w:cs="Arial"/>
          <w:sz w:val="24"/>
        </w:rPr>
        <w:t xml:space="preserve"> є </w:t>
      </w:r>
      <w:proofErr w:type="spellStart"/>
      <w:r>
        <w:rPr>
          <w:rFonts w:ascii="Arial" w:eastAsia="Arial" w:hAnsi="Arial" w:cs="Arial"/>
          <w:sz w:val="24"/>
        </w:rPr>
        <w:t>створення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додаткової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користувальницької</w:t>
      </w:r>
      <w:proofErr w:type="spellEnd"/>
      <w:r>
        <w:rPr>
          <w:rFonts w:ascii="Arial" w:eastAsia="Arial" w:hAnsi="Arial" w:cs="Arial"/>
          <w:sz w:val="24"/>
        </w:rPr>
        <w:t xml:space="preserve"> вкладки. </w:t>
      </w:r>
    </w:p>
    <w:p w14:paraId="50C687E7" w14:textId="77777777" w:rsidR="00094429" w:rsidRDefault="008C4B42">
      <w:pPr>
        <w:spacing w:after="14" w:line="301" w:lineRule="auto"/>
        <w:ind w:left="-15" w:right="57" w:firstLine="559"/>
        <w:jc w:val="both"/>
      </w:pPr>
      <w:r>
        <w:rPr>
          <w:rFonts w:ascii="Arial" w:eastAsia="Arial" w:hAnsi="Arial" w:cs="Arial"/>
          <w:b/>
          <w:i/>
          <w:sz w:val="24"/>
        </w:rPr>
        <w:t xml:space="preserve">Рядок стану. </w:t>
      </w:r>
      <w:r>
        <w:rPr>
          <w:rFonts w:ascii="Arial" w:eastAsia="Arial" w:hAnsi="Arial" w:cs="Arial"/>
          <w:sz w:val="24"/>
        </w:rPr>
        <w:t xml:space="preserve">Рядок стану </w:t>
      </w:r>
      <w:proofErr w:type="spellStart"/>
      <w:r>
        <w:rPr>
          <w:rFonts w:ascii="Arial" w:eastAsia="Arial" w:hAnsi="Arial" w:cs="Arial"/>
          <w:sz w:val="24"/>
        </w:rPr>
        <w:t>розташовано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нижній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(рис. 20) і </w:t>
      </w:r>
      <w:proofErr w:type="spellStart"/>
      <w:r>
        <w:rPr>
          <w:rFonts w:ascii="Arial" w:eastAsia="Arial" w:hAnsi="Arial" w:cs="Arial"/>
          <w:sz w:val="24"/>
        </w:rPr>
        <w:t>він</w:t>
      </w:r>
      <w:proofErr w:type="spellEnd"/>
      <w:r>
        <w:rPr>
          <w:rFonts w:ascii="Arial" w:eastAsia="Arial" w:hAnsi="Arial" w:cs="Arial"/>
          <w:sz w:val="24"/>
        </w:rPr>
        <w:t xml:space="preserve"> є </w:t>
      </w:r>
      <w:proofErr w:type="spellStart"/>
      <w:r>
        <w:rPr>
          <w:rFonts w:ascii="Arial" w:eastAsia="Arial" w:hAnsi="Arial" w:cs="Arial"/>
          <w:sz w:val="24"/>
        </w:rPr>
        <w:t>стандартним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елементом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інтерфейсу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r>
        <w:rPr>
          <w:rFonts w:ascii="Arial" w:eastAsia="Arial" w:hAnsi="Arial" w:cs="Arial"/>
          <w:sz w:val="24"/>
        </w:rPr>
        <w:t xml:space="preserve">в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знайти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про стан документа, </w:t>
      </w:r>
      <w:proofErr w:type="spellStart"/>
      <w:r>
        <w:rPr>
          <w:rFonts w:ascii="Arial" w:eastAsia="Arial" w:hAnsi="Arial" w:cs="Arial"/>
          <w:sz w:val="24"/>
        </w:rPr>
        <w:t>підказки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щодо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властивостей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індикатори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іншу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інформацію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6B587797" w14:textId="77777777" w:rsidR="00094429" w:rsidRDefault="008C4B42">
      <w:pPr>
        <w:spacing w:after="22"/>
        <w:ind w:left="10" w:right="58" w:hanging="10"/>
        <w:jc w:val="right"/>
      </w:pPr>
      <w:r>
        <w:rPr>
          <w:rFonts w:ascii="Arial" w:eastAsia="Arial" w:hAnsi="Arial" w:cs="Arial"/>
          <w:sz w:val="24"/>
        </w:rPr>
        <w:t xml:space="preserve">За </w:t>
      </w:r>
      <w:proofErr w:type="spellStart"/>
      <w:r>
        <w:rPr>
          <w:rFonts w:ascii="Arial" w:eastAsia="Arial" w:hAnsi="Arial" w:cs="Arial"/>
          <w:sz w:val="24"/>
        </w:rPr>
        <w:t>допомогою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управління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розташованих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в рядку</w:t>
      </w:r>
      <w:proofErr w:type="gramEnd"/>
      <w:r>
        <w:rPr>
          <w:rFonts w:ascii="Arial" w:eastAsia="Arial" w:hAnsi="Arial" w:cs="Arial"/>
          <w:sz w:val="24"/>
        </w:rPr>
        <w:t xml:space="preserve"> стану,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швидко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3BF0D16B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proofErr w:type="spellStart"/>
      <w:r>
        <w:rPr>
          <w:rFonts w:ascii="Arial" w:eastAsia="Arial" w:hAnsi="Arial" w:cs="Arial"/>
          <w:sz w:val="24"/>
        </w:rPr>
        <w:t>переходити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між</w:t>
      </w:r>
      <w:proofErr w:type="spellEnd"/>
      <w:r>
        <w:rPr>
          <w:rFonts w:ascii="Arial" w:eastAsia="Arial" w:hAnsi="Arial" w:cs="Arial"/>
          <w:sz w:val="24"/>
        </w:rPr>
        <w:t xml:space="preserve"> режимами </w:t>
      </w:r>
      <w:proofErr w:type="spellStart"/>
      <w:r>
        <w:rPr>
          <w:rFonts w:ascii="Arial" w:eastAsia="Arial" w:hAnsi="Arial" w:cs="Arial"/>
          <w:sz w:val="24"/>
        </w:rPr>
        <w:t>представлення</w:t>
      </w:r>
      <w:proofErr w:type="spellEnd"/>
      <w:r>
        <w:rPr>
          <w:rFonts w:ascii="Arial" w:eastAsia="Arial" w:hAnsi="Arial" w:cs="Arial"/>
          <w:sz w:val="24"/>
        </w:rPr>
        <w:t xml:space="preserve"> документа, </w:t>
      </w:r>
      <w:proofErr w:type="spellStart"/>
      <w:r>
        <w:rPr>
          <w:rFonts w:ascii="Arial" w:eastAsia="Arial" w:hAnsi="Arial" w:cs="Arial"/>
          <w:sz w:val="24"/>
        </w:rPr>
        <w:t>змінювати</w:t>
      </w:r>
      <w:proofErr w:type="spellEnd"/>
      <w:r>
        <w:rPr>
          <w:rFonts w:ascii="Arial" w:eastAsia="Arial" w:hAnsi="Arial" w:cs="Arial"/>
          <w:sz w:val="24"/>
        </w:rPr>
        <w:t xml:space="preserve"> масштаб </w:t>
      </w:r>
      <w:proofErr w:type="spellStart"/>
      <w:r>
        <w:rPr>
          <w:rFonts w:ascii="Arial" w:eastAsia="Arial" w:hAnsi="Arial" w:cs="Arial"/>
          <w:sz w:val="24"/>
        </w:rPr>
        <w:t>відображення</w:t>
      </w:r>
      <w:proofErr w:type="spellEnd"/>
      <w:r>
        <w:rPr>
          <w:rFonts w:ascii="Arial" w:eastAsia="Arial" w:hAnsi="Arial" w:cs="Arial"/>
          <w:sz w:val="24"/>
        </w:rPr>
        <w:t xml:space="preserve"> документа за </w:t>
      </w:r>
      <w:proofErr w:type="spellStart"/>
      <w:r>
        <w:rPr>
          <w:rFonts w:ascii="Arial" w:eastAsia="Arial" w:hAnsi="Arial" w:cs="Arial"/>
          <w:sz w:val="24"/>
        </w:rPr>
        <w:t>допомогою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повзунка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правій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виконувати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дії</w:t>
      </w:r>
      <w:proofErr w:type="spellEnd"/>
      <w:r>
        <w:rPr>
          <w:rFonts w:ascii="Arial" w:eastAsia="Arial" w:hAnsi="Arial" w:cs="Arial"/>
          <w:sz w:val="24"/>
        </w:rPr>
        <w:t xml:space="preserve">, не </w:t>
      </w:r>
      <w:proofErr w:type="spellStart"/>
      <w:r>
        <w:rPr>
          <w:rFonts w:ascii="Arial" w:eastAsia="Arial" w:hAnsi="Arial" w:cs="Arial"/>
          <w:sz w:val="24"/>
        </w:rPr>
        <w:t>вдаючись</w:t>
      </w:r>
      <w:proofErr w:type="spellEnd"/>
      <w:r>
        <w:rPr>
          <w:rFonts w:ascii="Arial" w:eastAsia="Arial" w:hAnsi="Arial" w:cs="Arial"/>
          <w:sz w:val="24"/>
        </w:rPr>
        <w:t xml:space="preserve"> до кнопок на вкладках.  </w:t>
      </w:r>
    </w:p>
    <w:p w14:paraId="209ECF90" w14:textId="77777777" w:rsidR="00094429" w:rsidRDefault="008C4B42">
      <w:pPr>
        <w:spacing w:after="6"/>
        <w:ind w:left="1129"/>
      </w:pPr>
      <w:r>
        <w:rPr>
          <w:noProof/>
        </w:rPr>
        <mc:AlternateContent>
          <mc:Choice Requires="wpg">
            <w:drawing>
              <wp:inline distT="0" distB="0" distL="0" distR="0" wp14:anchorId="6A68F606" wp14:editId="57B32FC7">
                <wp:extent cx="5619115" cy="1564132"/>
                <wp:effectExtent l="0" t="0" r="0" b="0"/>
                <wp:docPr id="73081" name="Group 73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115" cy="1564132"/>
                          <a:chOff x="0" y="0"/>
                          <a:chExt cx="5619115" cy="1564132"/>
                        </a:xfrm>
                      </wpg:grpSpPr>
                      <pic:pic xmlns:pic="http://schemas.openxmlformats.org/drawingml/2006/picture">
                        <pic:nvPicPr>
                          <pic:cNvPr id="4248" name="Picture 4248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5612765" cy="1317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9" name="Shape 4249"/>
                        <wps:cNvSpPr/>
                        <wps:spPr>
                          <a:xfrm>
                            <a:off x="0" y="0"/>
                            <a:ext cx="5619115" cy="1323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9115" h="1323975">
                                <a:moveTo>
                                  <a:pt x="0" y="1323975"/>
                                </a:moveTo>
                                <a:lnTo>
                                  <a:pt x="5619115" y="1323975"/>
                                </a:lnTo>
                                <a:lnTo>
                                  <a:pt x="56191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51" name="Picture 4251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2465197" y="1384300"/>
                            <a:ext cx="1075944" cy="179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52" name="Rectangle 4252"/>
                        <wps:cNvSpPr/>
                        <wps:spPr>
                          <a:xfrm>
                            <a:off x="2644140" y="1412400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EFD9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3" name="Rectangle 4253"/>
                        <wps:cNvSpPr/>
                        <wps:spPr>
                          <a:xfrm>
                            <a:off x="3209798" y="1387587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9759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4" name="Rectangle 4254"/>
                        <wps:cNvSpPr/>
                        <wps:spPr>
                          <a:xfrm>
                            <a:off x="3365246" y="1387587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15F4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51" name="Shape 95951"/>
                        <wps:cNvSpPr/>
                        <wps:spPr>
                          <a:xfrm>
                            <a:off x="2863723" y="824534"/>
                            <a:ext cx="586740" cy="283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740" h="283159">
                                <a:moveTo>
                                  <a:pt x="0" y="0"/>
                                </a:moveTo>
                                <a:lnTo>
                                  <a:pt x="586740" y="0"/>
                                </a:lnTo>
                                <a:lnTo>
                                  <a:pt x="586740" y="283159"/>
                                </a:lnTo>
                                <a:lnTo>
                                  <a:pt x="0" y="2831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6" name="Shape 4256"/>
                        <wps:cNvSpPr/>
                        <wps:spPr>
                          <a:xfrm>
                            <a:off x="2863723" y="824534"/>
                            <a:ext cx="586740" cy="283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740" h="283159">
                                <a:moveTo>
                                  <a:pt x="0" y="283159"/>
                                </a:moveTo>
                                <a:lnTo>
                                  <a:pt x="586740" y="283159"/>
                                </a:lnTo>
                                <a:lnTo>
                                  <a:pt x="5867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7" name="Shape 4257"/>
                        <wps:cNvSpPr/>
                        <wps:spPr>
                          <a:xfrm>
                            <a:off x="2730500" y="911733"/>
                            <a:ext cx="101854" cy="279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4" h="279781">
                                <a:moveTo>
                                  <a:pt x="62230" y="0"/>
                                </a:moveTo>
                                <a:lnTo>
                                  <a:pt x="101854" y="0"/>
                                </a:lnTo>
                                <a:lnTo>
                                  <a:pt x="101854" y="6350"/>
                                </a:lnTo>
                                <a:lnTo>
                                  <a:pt x="67442" y="6350"/>
                                </a:lnTo>
                                <a:lnTo>
                                  <a:pt x="27995" y="205596"/>
                                </a:lnTo>
                                <a:lnTo>
                                  <a:pt x="49784" y="209931"/>
                                </a:lnTo>
                                <a:lnTo>
                                  <a:pt x="10160" y="279781"/>
                                </a:lnTo>
                                <a:lnTo>
                                  <a:pt x="0" y="200025"/>
                                </a:lnTo>
                                <a:lnTo>
                                  <a:pt x="21766" y="204356"/>
                                </a:lnTo>
                                <a:lnTo>
                                  <a:pt x="622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59" name="Picture 4259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2867533" y="828040"/>
                            <a:ext cx="580644" cy="275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60" name="Rectangle 4260"/>
                        <wps:cNvSpPr/>
                        <wps:spPr>
                          <a:xfrm>
                            <a:off x="2982722" y="848980"/>
                            <a:ext cx="51496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C1F1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Рядок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1" name="Rectangle 4261"/>
                        <wps:cNvSpPr/>
                        <wps:spPr>
                          <a:xfrm>
                            <a:off x="2994914" y="973948"/>
                            <a:ext cx="43438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0118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стану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2" name="Rectangle 4262"/>
                        <wps:cNvSpPr/>
                        <wps:spPr>
                          <a:xfrm>
                            <a:off x="3321050" y="95156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F4AD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68F606" id="Group 73081" o:spid="_x0000_s1228" style="width:442.45pt;height:123.15pt;mso-position-horizontal-relative:char;mso-position-vertical-relative:line" coordsize="56191,1564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">
                <v:shape id="Picture 4248" o:spid="_x0000_s1229" type="#_x0000_t75" style="position:absolute;left:31;top:31;width:56128;height:1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">
                  <v:imagedata r:id="rId159" o:title=""/>
                </v:shape>
                <v:shape id="Shape 4249" o:spid="_x0000_s1230" style="position:absolute;width:56191;height:13239;visibility:visible;mso-wrap-style:square;v-text-anchor:top" coordsize="5619115,132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" path="m,1323975r5619115,l5619115,,,,,1323975xe" filled="f" strokecolor="#060" strokeweight=".5pt">
                  <v:path arrowok="t" textboxrect="0,0,5619115,1323975"/>
                </v:shape>
                <v:shape id="Picture 4251" o:spid="_x0000_s1231" type="#_x0000_t75" style="position:absolute;left:24651;top:13843;width:10760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">
                  <v:imagedata r:id="rId160" o:title=""/>
                </v:shape>
                <v:rect id="Rectangle 4252" o:spid="_x0000_s1232" style="position:absolute;left:26441;top:14124;width:7515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" filled="f" stroked="f">
                  <v:textbox inset="0,0,0,0">
                    <w:txbxContent>
                      <w:p w14:paraId="54BEFD9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4253" o:spid="_x0000_s1233" style="position:absolute;left:32097;top:13875;width:2071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PIx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gNx29wfROegJxfAAAA//8DAFBLAQItABQABgAIAAAAIQDb4fbL7gAAAIUBAAATAAAAAAAA&#10;AAAAAAAAAAAAAABbQ29udGVudF9UeXBlc10ueG1sUEsBAi0AFAAGAAgAAAAhAFr0LFu/AAAAFQEA&#10;AAsAAAAAAAAAAAAAAAAAHwEAAF9yZWxzLy5yZWxzUEsBAi0AFAAGAAgAAAAhAGyw8jHHAAAA3QAA&#10;AA8AAAAAAAAAAAAAAAAABwIAAGRycy9kb3ducmV2LnhtbFBLBQYAAAAAAwADALcAAAD7AgAAAAA=&#10;" filled="f" stroked="f">
                  <v:textbox inset="0,0,0,0">
                    <w:txbxContent>
                      <w:p w14:paraId="61F97594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20</w:t>
                        </w:r>
                      </w:p>
                    </w:txbxContent>
                  </v:textbox>
                </v:rect>
                <v:rect id="Rectangle 4254" o:spid="_x0000_s1234" style="position:absolute;left:33652;top:13875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" filled="f" stroked="f">
                  <v:textbox inset="0,0,0,0">
                    <w:txbxContent>
                      <w:p w14:paraId="0EF15F4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5951" o:spid="_x0000_s1235" style="position:absolute;left:28637;top:8245;width:5867;height:2831;visibility:visible;mso-wrap-style:square;v-text-anchor:top" coordsize="586740,283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" path="m,l586740,r,283159l,283159,,e" fillcolor="#ffc" stroked="f" strokeweight="0">
                  <v:path arrowok="t" textboxrect="0,0,586740,283159"/>
                </v:shape>
                <v:shape id="Shape 4256" o:spid="_x0000_s1236" style="position:absolute;left:28637;top:8245;width:5867;height:2831;visibility:visible;mso-wrap-style:square;v-text-anchor:top" coordsize="586740,283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" path="m,283159r586740,l586740,,,,,283159xe" filled="f" strokeweight=".5pt">
                  <v:stroke miterlimit="66585f" joinstyle="miter"/>
                  <v:path arrowok="t" textboxrect="0,0,586740,283159"/>
                </v:shape>
                <v:shape id="Shape 4257" o:spid="_x0000_s1237" style="position:absolute;left:27305;top:9117;width:1018;height:2798;visibility:visible;mso-wrap-style:square;v-text-anchor:top" coordsize="101854,279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" path="m62230,r39624,l101854,6350r-34412,l27995,205596r21789,4335l10160,279781,,200025r21766,4331l62230,xe" fillcolor="black" stroked="f" strokeweight="0">
                  <v:stroke miterlimit="66585f" joinstyle="miter"/>
                  <v:path arrowok="t" textboxrect="0,0,101854,279781"/>
                </v:shape>
                <v:shape id="Picture 4259" o:spid="_x0000_s1238" type="#_x0000_t75" style="position:absolute;left:28675;top:8280;width:5806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">
                  <v:imagedata r:id="rId161" o:title=""/>
                </v:shape>
                <v:rect id="Rectangle 4260" o:spid="_x0000_s1239" style="position:absolute;left:29827;top:8489;width:5149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qb7wwAAAN0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nm8CPvDm/AE5OYBAAD//wMAUEsBAi0AFAAGAAgAAAAhANvh9svuAAAAhQEAABMAAAAAAAAAAAAA&#10;AAAAAAAAAFtDb250ZW50X1R5cGVzXS54bWxQSwECLQAUAAYACAAAACEAWvQsW78AAAAVAQAACwAA&#10;AAAAAAAAAAAAAAAfAQAAX3JlbHMvLnJlbHNQSwECLQAUAAYACAAAACEAUg6m+8MAAADdAAAADwAA&#10;AAAAAAAAAAAAAAAHAgAAZHJzL2Rvd25yZXYueG1sUEsFBgAAAAADAAMAtwAAAPcCAAAAAA==&#10;" filled="f" stroked="f">
                  <v:textbox inset="0,0,0,0">
                    <w:txbxContent>
                      <w:p w14:paraId="4EFC1F1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Рядок </w:t>
                        </w:r>
                      </w:p>
                    </w:txbxContent>
                  </v:textbox>
                </v:rect>
                <v:rect id="Rectangle 4261" o:spid="_x0000_s1240" style="position:absolute;left:29949;top:9739;width:434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gNg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4GU6S+DvTXgCcv0LAAD//wMAUEsBAi0AFAAGAAgAAAAhANvh9svuAAAAhQEAABMAAAAAAAAA&#10;AAAAAAAAAAAAAFtDb250ZW50X1R5cGVzXS54bWxQSwECLQAUAAYACAAAACEAWvQsW78AAAAVAQAA&#10;CwAAAAAAAAAAAAAAAAAfAQAAX3JlbHMvLnJlbHNQSwECLQAUAAYACAAAACEAPUIDYMYAAADdAAAA&#10;DwAAAAAAAAAAAAAAAAAHAgAAZHJzL2Rvd25yZXYueG1sUEsFBgAAAAADAAMAtwAAAPoCAAAAAA==&#10;" filled="f" stroked="f">
                  <v:textbox inset="0,0,0,0">
                    <w:txbxContent>
                      <w:p w14:paraId="0610118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стану</w:t>
                        </w:r>
                      </w:p>
                    </w:txbxContent>
                  </v:textbox>
                </v:rect>
                <v:rect id="Rectangle 4262" o:spid="_x0000_s1241" style="position:absolute;left:33210;top:9515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J0X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Y/xKobfN+EJyP0PAAAA//8DAFBLAQItABQABgAIAAAAIQDb4fbL7gAAAIUBAAATAAAAAAAA&#10;AAAAAAAAAAAAAABbQ29udGVudF9UeXBlc10ueG1sUEsBAi0AFAAGAAgAAAAhAFr0LFu/AAAAFQEA&#10;AAsAAAAAAAAAAAAAAAAAHwEAAF9yZWxzLy5yZWxzUEsBAi0AFAAGAAgAAAAhAM2QnRfHAAAA3QAA&#10;AA8AAAAAAAAAAAAAAAAABwIAAGRycy9kb3ducmV2LnhtbFBLBQYAAAAAAwADALcAAAD7AgAAAAA=&#10;" filled="f" stroked="f">
                  <v:textbox inset="0,0,0,0">
                    <w:txbxContent>
                      <w:p w14:paraId="330F4AD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tbl>
      <w:tblPr>
        <w:tblStyle w:val="TableGrid"/>
        <w:tblW w:w="10548" w:type="dxa"/>
        <w:tblInd w:w="-29" w:type="dxa"/>
        <w:tblCellMar>
          <w:top w:w="6" w:type="dxa"/>
          <w:left w:w="0" w:type="dxa"/>
          <w:bottom w:w="7" w:type="dxa"/>
          <w:right w:w="0" w:type="dxa"/>
        </w:tblCellMar>
        <w:tblLook w:val="04A0" w:firstRow="1" w:lastRow="0" w:firstColumn="1" w:lastColumn="0" w:noHBand="0" w:noVBand="1"/>
      </w:tblPr>
      <w:tblGrid>
        <w:gridCol w:w="4352"/>
        <w:gridCol w:w="3151"/>
        <w:gridCol w:w="1599"/>
        <w:gridCol w:w="1446"/>
      </w:tblGrid>
      <w:tr w:rsidR="00094429" w14:paraId="3FF6D9C0" w14:textId="77777777">
        <w:trPr>
          <w:trHeight w:val="950"/>
        </w:trPr>
        <w:tc>
          <w:tcPr>
            <w:tcW w:w="1054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78D8B0D" w14:textId="77777777" w:rsidR="00094429" w:rsidRDefault="008C4B42">
            <w:pPr>
              <w:spacing w:after="61"/>
              <w:ind w:left="596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C1C2CFD" w14:textId="77777777" w:rsidR="00094429" w:rsidRDefault="008C4B42">
            <w:pPr>
              <w:spacing w:after="0"/>
              <w:ind w:left="29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Відображення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інформації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командних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кнопок в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Рядку стану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налаштувати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контекстного меню (рис. 21), клацнувши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  <w:tr w:rsidR="00094429" w14:paraId="0986F1E8" w14:textId="77777777">
        <w:trPr>
          <w:trHeight w:val="7619"/>
        </w:trPr>
        <w:tc>
          <w:tcPr>
            <w:tcW w:w="4364" w:type="dxa"/>
            <w:tcBorders>
              <w:top w:val="nil"/>
              <w:left w:val="nil"/>
              <w:bottom w:val="nil"/>
              <w:right w:val="nil"/>
            </w:tcBorders>
          </w:tcPr>
          <w:p w14:paraId="7C0C6D8B" w14:textId="77777777" w:rsidR="00094429" w:rsidRDefault="008C4B42">
            <w:pPr>
              <w:spacing w:after="0"/>
              <w:ind w:left="30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03CC44E" wp14:editId="0643A41B">
                      <wp:extent cx="2470150" cy="4522851"/>
                      <wp:effectExtent l="0" t="0" r="0" b="0"/>
                      <wp:docPr id="72371" name="Group 723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70150" cy="4522851"/>
                                <a:chOff x="0" y="0"/>
                                <a:chExt cx="2470150" cy="452285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39" name="Picture 4239"/>
                                <pic:cNvPicPr/>
                              </pic:nvPicPr>
                              <pic:blipFill>
                                <a:blip r:embed="rId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4342" y="4336922"/>
                                  <a:ext cx="1083564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240" name="Rectangle 4240"/>
                              <wps:cNvSpPr/>
                              <wps:spPr>
                                <a:xfrm>
                                  <a:off x="885952" y="4367182"/>
                                  <a:ext cx="75150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65DC6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Рисунок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41" name="Rectangle 4241"/>
                              <wps:cNvSpPr/>
                              <wps:spPr>
                                <a:xfrm>
                                  <a:off x="1451356" y="4342369"/>
                                  <a:ext cx="207083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0EF543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21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42" name="Rectangle 4242"/>
                              <wps:cNvSpPr/>
                              <wps:spPr>
                                <a:xfrm>
                                  <a:off x="1606804" y="4342369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36431E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244" name="Picture 4244"/>
                                <pic:cNvPicPr/>
                              </pic:nvPicPr>
                              <pic:blipFill>
                                <a:blip r:embed="rId1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3174"/>
                                  <a:ext cx="2463800" cy="4294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245" name="Shape 4245"/>
                              <wps:cNvSpPr/>
                              <wps:spPr>
                                <a:xfrm>
                                  <a:off x="0" y="0"/>
                                  <a:ext cx="2470150" cy="43006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0150" h="4300601">
                                      <a:moveTo>
                                        <a:pt x="0" y="4300601"/>
                                      </a:moveTo>
                                      <a:lnTo>
                                        <a:pt x="2470150" y="4300601"/>
                                      </a:lnTo>
                                      <a:lnTo>
                                        <a:pt x="247015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6" name="Shape 4246"/>
                              <wps:cNvSpPr/>
                              <wps:spPr>
                                <a:xfrm>
                                  <a:off x="12230" y="2637739"/>
                                  <a:ext cx="2454783" cy="9732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4783" h="973252">
                                      <a:moveTo>
                                        <a:pt x="0" y="973252"/>
                                      </a:moveTo>
                                      <a:lnTo>
                                        <a:pt x="2454783" y="973252"/>
                                      </a:lnTo>
                                      <a:lnTo>
                                        <a:pt x="245478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540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385D8A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3CC44E" id="Group 72371" o:spid="_x0000_s1242" style="width:194.5pt;height:356.15pt;mso-position-horizontal-relative:char;mso-position-vertical-relative:line" coordsize="24701,4522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">
                      <v:shape id="Picture 4239" o:spid="_x0000_s1243" type="#_x0000_t75" style="position:absolute;left:7043;top:43369;width:10836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">
                        <v:imagedata r:id="rId132" o:title=""/>
                      </v:shape>
                      <v:rect id="Rectangle 4240" o:spid="_x0000_s1244" style="position:absolute;left:8859;top:43671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" filled="f" stroked="f">
                        <v:textbox inset="0,0,0,0">
                          <w:txbxContent>
                            <w:p w14:paraId="2065DC6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v:textbox>
                      </v:rect>
                      <v:rect id="Rectangle 4241" o:spid="_x0000_s1245" style="position:absolute;left:14513;top:43423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" filled="f" stroked="f">
                        <v:textbox inset="0,0,0,0">
                          <w:txbxContent>
                            <w:p w14:paraId="100EF54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21</w:t>
                              </w:r>
                            </w:p>
                          </w:txbxContent>
                        </v:textbox>
                      </v:rect>
                      <v:rect id="Rectangle 4242" o:spid="_x0000_s1246" style="position:absolute;left:16068;top:43423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" filled="f" stroked="f">
                        <v:textbox inset="0,0,0,0">
                          <w:txbxContent>
                            <w:p w14:paraId="436431E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4244" o:spid="_x0000_s1247" type="#_x0000_t75" style="position:absolute;left:31;top:31;width:24638;height:42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">
                        <v:imagedata r:id="rId163" o:title=""/>
                      </v:shape>
                      <v:shape id="Shape 4245" o:spid="_x0000_s1248" style="position:absolute;width:24701;height:43006;visibility:visible;mso-wrap-style:square;v-text-anchor:top" coordsize="2470150,4300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" path="m,4300601r2470150,l2470150,,,,,4300601xe" filled="f" strokecolor="#060" strokeweight=".5pt">
                        <v:path arrowok="t" textboxrect="0,0,2470150,4300601"/>
                      </v:shape>
                      <v:shape id="Shape 4246" o:spid="_x0000_s1249" style="position:absolute;left:122;top:26377;width:24548;height:9732;visibility:visible;mso-wrap-style:square;v-text-anchor:top" coordsize="2454783,973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" path="m,973252r2454783,l2454783,,,,,973252xe" filled="f" strokecolor="#385d8a" strokeweight="2pt">
                        <v:path arrowok="t" textboxrect="0,0,2454783,973252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6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  <w:vAlign w:val="bottom"/>
          </w:tcPr>
          <w:p w14:paraId="03D362B0" w14:textId="77777777" w:rsidR="00094429" w:rsidRDefault="008C4B42">
            <w:pPr>
              <w:spacing w:after="19"/>
              <w:ind w:left="29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поточні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підрахунки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без </w:t>
            </w:r>
          </w:p>
          <w:p w14:paraId="5F7DB0B5" w14:textId="77777777" w:rsidR="00094429" w:rsidRDefault="008C4B42">
            <w:pPr>
              <w:spacing w:after="0" w:line="311" w:lineRule="auto"/>
              <w:ind w:left="29" w:right="-2885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сума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чисел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73F1077D" w14:textId="77777777" w:rsidR="00094429" w:rsidRDefault="008C4B42">
            <w:pPr>
              <w:spacing w:after="0" w:line="310" w:lineRule="auto"/>
              <w:ind w:left="29" w:firstLine="569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Потрібні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вбудовані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переліку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00B92A4B" w14:textId="77777777" w:rsidR="00094429" w:rsidRDefault="008C4B42">
            <w:pPr>
              <w:spacing w:after="0" w:line="312" w:lineRule="auto"/>
              <w:ind w:left="29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встановивши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результати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A9837AA" w14:textId="77777777" w:rsidR="00094429" w:rsidRDefault="008C4B42">
            <w:pPr>
              <w:spacing w:after="0" w:line="288" w:lineRule="auto"/>
              <w:ind w:left="29" w:right="-2886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відображатися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у рядку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стану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неменше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двох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</w:t>
            </w:r>
            <w:r>
              <w:rPr>
                <w:rFonts w:ascii="Arial" w:eastAsia="Arial" w:hAnsi="Arial" w:cs="Arial"/>
                <w:sz w:val="24"/>
              </w:rPr>
              <w:t xml:space="preserve">ути будь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одному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декількох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рядках. </w:t>
            </w:r>
          </w:p>
          <w:p w14:paraId="1C9C6C59" w14:textId="77777777" w:rsidR="00094429" w:rsidRDefault="008C4B42">
            <w:pPr>
              <w:spacing w:after="19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7F54D60" w14:textId="77777777" w:rsidR="00094429" w:rsidRDefault="008C4B42">
            <w:pPr>
              <w:spacing w:after="22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8A63ACF" w14:textId="77777777" w:rsidR="00094429" w:rsidRDefault="008C4B42">
            <w:pPr>
              <w:spacing w:after="19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C2AF65B" w14:textId="77777777" w:rsidR="00094429" w:rsidRDefault="008C4B42">
            <w:pPr>
              <w:spacing w:after="19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739F520" w14:textId="77777777" w:rsidR="00094429" w:rsidRDefault="008C4B42">
            <w:pPr>
              <w:spacing w:after="19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57D8E0A" w14:textId="77777777" w:rsidR="00094429" w:rsidRDefault="008C4B42">
            <w:pPr>
              <w:spacing w:after="21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CBEDF10" w14:textId="77777777" w:rsidR="00094429" w:rsidRDefault="008C4B42">
            <w:pPr>
              <w:spacing w:after="19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18042F4" w14:textId="77777777" w:rsidR="00094429" w:rsidRDefault="008C4B42">
            <w:pPr>
              <w:spacing w:after="19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09551D2" w14:textId="77777777" w:rsidR="00094429" w:rsidRDefault="008C4B42">
            <w:pPr>
              <w:spacing w:after="19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0B70D490" w14:textId="77777777" w:rsidR="00094429" w:rsidRDefault="008C4B42">
            <w:pPr>
              <w:spacing w:after="21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029741AD" w14:textId="77777777" w:rsidR="00094429" w:rsidRDefault="008C4B42">
            <w:pPr>
              <w:spacing w:after="19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FBF4783" w14:textId="77777777" w:rsidR="00094429" w:rsidRDefault="008C4B42">
            <w:pPr>
              <w:spacing w:after="0"/>
              <w:ind w:left="598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6827593C" w14:textId="77777777" w:rsidR="00094429" w:rsidRDefault="008C4B42">
            <w:pPr>
              <w:spacing w:after="631" w:line="278" w:lineRule="auto"/>
              <w:ind w:left="-464" w:right="-1465" w:hanging="2206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Особливо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корисними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виявитися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формул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48975240" w14:textId="77777777" w:rsidR="00094429" w:rsidRDefault="008C4B42">
            <w:pPr>
              <w:spacing w:after="19"/>
              <w:ind w:left="-198" w:right="-139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03B39F6" w14:textId="77777777" w:rsidR="00094429" w:rsidRDefault="008C4B42">
            <w:pPr>
              <w:spacing w:after="0" w:line="278" w:lineRule="auto"/>
              <w:ind w:right="-1185" w:hanging="2236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панелі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настроювання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рядка стану (рис. 2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прапорці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2B2B94F8" w14:textId="77777777" w:rsidR="00094429" w:rsidRDefault="008C4B42">
            <w:pPr>
              <w:spacing w:after="0"/>
              <w:ind w:left="-210" w:right="-1464"/>
            </w:pPr>
            <w:r>
              <w:rPr>
                <w:rFonts w:ascii="Arial" w:eastAsia="Arial" w:hAnsi="Arial" w:cs="Arial"/>
                <w:sz w:val="24"/>
              </w:rPr>
              <w:t xml:space="preserve">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1FEB8A6" w14:textId="77777777" w:rsidR="00094429" w:rsidRDefault="008C4B42">
            <w:pPr>
              <w:spacing w:after="19"/>
              <w:ind w:right="28"/>
              <w:jc w:val="right"/>
            </w:pPr>
            <w:r>
              <w:rPr>
                <w:rFonts w:ascii="Arial" w:eastAsia="Arial" w:hAnsi="Arial" w:cs="Arial"/>
                <w:sz w:val="24"/>
              </w:rPr>
              <w:t xml:space="preserve">обрати з </w:t>
            </w:r>
          </w:p>
          <w:p w14:paraId="63FE87E0" w14:textId="77777777" w:rsidR="00094429" w:rsidRDefault="008C4B42">
            <w:pPr>
              <w:spacing w:after="42"/>
              <w:ind w:right="26"/>
              <w:jc w:val="right"/>
            </w:pPr>
            <w:r>
              <w:rPr>
                <w:rFonts w:ascii="Arial" w:eastAsia="Arial" w:hAnsi="Arial" w:cs="Arial"/>
                <w:sz w:val="24"/>
              </w:rPr>
              <w:t xml:space="preserve">1), </w:t>
            </w:r>
          </w:p>
          <w:p w14:paraId="36AF98D5" w14:textId="77777777" w:rsidR="00094429" w:rsidRDefault="008C4B42">
            <w:pPr>
              <w:tabs>
                <w:tab w:val="right" w:pos="1496"/>
              </w:tabs>
              <w:spacing w:after="0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proofErr w:type="spellStart"/>
            <w:r>
              <w:rPr>
                <w:rFonts w:ascii="Arial" w:eastAsia="Arial" w:hAnsi="Arial" w:cs="Arial"/>
                <w:sz w:val="24"/>
              </w:rPr>
              <w:t>чого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7303405A" w14:textId="77777777">
        <w:trPr>
          <w:trHeight w:val="322"/>
        </w:trPr>
        <w:tc>
          <w:tcPr>
            <w:tcW w:w="1054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18FB128C" w14:textId="77777777" w:rsidR="00094429" w:rsidRDefault="008C4B42">
            <w:pPr>
              <w:spacing w:after="0"/>
              <w:ind w:left="29"/>
            </w:pPr>
            <w:r>
              <w:rPr>
                <w:rFonts w:ascii="Arial" w:eastAsia="Arial" w:hAnsi="Arial" w:cs="Arial"/>
                <w:sz w:val="24"/>
              </w:rPr>
              <w:lastRenderedPageBreak/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</w:tc>
      </w:tr>
    </w:tbl>
    <w:p w14:paraId="5EC89F13" w14:textId="77777777" w:rsidR="00094429" w:rsidRDefault="008C4B42">
      <w:pPr>
        <w:tabs>
          <w:tab w:val="center" w:pos="567"/>
          <w:tab w:val="center" w:pos="5528"/>
        </w:tabs>
        <w:spacing w:after="169"/>
      </w:pPr>
      <w:r>
        <w:tab/>
      </w:r>
      <w:r>
        <w:rPr>
          <w:rFonts w:ascii="Arial" w:eastAsia="Arial" w:hAnsi="Arial" w:cs="Arial"/>
          <w:b/>
          <w:i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ab/>
      </w:r>
      <w:r>
        <w:rPr>
          <w:rFonts w:ascii="Arial" w:eastAsia="Arial" w:hAnsi="Arial" w:cs="Arial"/>
          <w:sz w:val="24"/>
          <w:shd w:val="clear" w:color="auto" w:fill="FFFFE6"/>
        </w:rPr>
        <w:t xml:space="preserve">17 </w:t>
      </w:r>
    </w:p>
    <w:p w14:paraId="518B88C6" w14:textId="77777777" w:rsidR="00094429" w:rsidRDefault="008C4B42">
      <w:pPr>
        <w:spacing w:after="264"/>
        <w:ind w:left="1390" w:hanging="10"/>
      </w:pPr>
      <w:r>
        <w:rPr>
          <w:rFonts w:ascii="Arial" w:eastAsia="Arial" w:hAnsi="Arial" w:cs="Arial"/>
          <w:b/>
          <w:sz w:val="28"/>
        </w:rPr>
        <w:t xml:space="preserve">ГЛАВА 2. ПОЧАТОК РОБОТИ З MICROSOFT EXCEL 2016 </w:t>
      </w:r>
    </w:p>
    <w:p w14:paraId="710AEAD8" w14:textId="77777777" w:rsidR="00094429" w:rsidRDefault="008C4B42">
      <w:pPr>
        <w:spacing w:after="302" w:line="302" w:lineRule="auto"/>
        <w:ind w:left="-5" w:hanging="10"/>
        <w:jc w:val="both"/>
      </w:pPr>
      <w:r>
        <w:rPr>
          <w:rFonts w:ascii="Arial" w:eastAsia="Arial" w:hAnsi="Arial" w:cs="Arial"/>
          <w:i/>
          <w:sz w:val="24"/>
        </w:rPr>
        <w:t xml:space="preserve">У </w:t>
      </w:r>
      <w:proofErr w:type="spellStart"/>
      <w:r>
        <w:rPr>
          <w:rFonts w:ascii="Arial" w:eastAsia="Arial" w:hAnsi="Arial" w:cs="Arial"/>
          <w:i/>
          <w:sz w:val="24"/>
        </w:rPr>
        <w:t>цій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главі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розглядаються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різноманітні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способи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створення</w:t>
      </w:r>
      <w:proofErr w:type="spellEnd"/>
      <w:r>
        <w:rPr>
          <w:rFonts w:ascii="Arial" w:eastAsia="Arial" w:hAnsi="Arial" w:cs="Arial"/>
          <w:i/>
          <w:sz w:val="24"/>
        </w:rPr>
        <w:t xml:space="preserve"> і </w:t>
      </w:r>
      <w:proofErr w:type="spellStart"/>
      <w:r>
        <w:rPr>
          <w:rFonts w:ascii="Arial" w:eastAsia="Arial" w:hAnsi="Arial" w:cs="Arial"/>
          <w:i/>
          <w:sz w:val="24"/>
        </w:rPr>
        <w:t>збереження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робочих</w:t>
      </w:r>
      <w:proofErr w:type="spellEnd"/>
      <w:r>
        <w:rPr>
          <w:rFonts w:ascii="Arial" w:eastAsia="Arial" w:hAnsi="Arial" w:cs="Arial"/>
          <w:i/>
          <w:sz w:val="24"/>
        </w:rPr>
        <w:t xml:space="preserve"> книг Excel. </w:t>
      </w:r>
      <w:r>
        <w:rPr>
          <w:rFonts w:ascii="Arial" w:eastAsia="Arial" w:hAnsi="Arial" w:cs="Arial"/>
          <w:sz w:val="24"/>
        </w:rPr>
        <w:t xml:space="preserve"> </w:t>
      </w:r>
    </w:p>
    <w:p w14:paraId="4AE05548" w14:textId="77777777" w:rsidR="00094429" w:rsidRDefault="008C4B42">
      <w:pPr>
        <w:pStyle w:val="1"/>
        <w:spacing w:after="85"/>
        <w:ind w:left="562"/>
      </w:pPr>
      <w:proofErr w:type="spellStart"/>
      <w:r>
        <w:t>Створення</w:t>
      </w:r>
      <w:proofErr w:type="spellEnd"/>
      <w:r>
        <w:t xml:space="preserve"> </w:t>
      </w:r>
      <w:proofErr w:type="spellStart"/>
      <w:r>
        <w:t>робочої</w:t>
      </w:r>
      <w:proofErr w:type="spellEnd"/>
      <w:r>
        <w:t xml:space="preserve"> книги </w:t>
      </w:r>
    </w:p>
    <w:p w14:paraId="1B348BE4" w14:textId="77777777" w:rsidR="00094429" w:rsidRDefault="008C4B42">
      <w:pPr>
        <w:spacing w:after="14" w:line="301" w:lineRule="auto"/>
        <w:ind w:left="-15" w:right="57" w:firstLine="55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6BFB4306" wp14:editId="21472542">
                <wp:simplePos x="0" y="0"/>
                <wp:positionH relativeFrom="column">
                  <wp:posOffset>-18287</wp:posOffset>
                </wp:positionH>
                <wp:positionV relativeFrom="paragraph">
                  <wp:posOffset>-1044305</wp:posOffset>
                </wp:positionV>
                <wp:extent cx="6697726" cy="6118658"/>
                <wp:effectExtent l="0" t="0" r="0" b="0"/>
                <wp:wrapNone/>
                <wp:docPr id="74584" name="Group 74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6118658"/>
                          <a:chOff x="0" y="0"/>
                          <a:chExt cx="6697726" cy="6118658"/>
                        </a:xfrm>
                      </wpg:grpSpPr>
                      <wps:wsp>
                        <wps:cNvPr id="95953" name="Shape 95953"/>
                        <wps:cNvSpPr/>
                        <wps:spPr>
                          <a:xfrm>
                            <a:off x="0" y="0"/>
                            <a:ext cx="6697726" cy="3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388925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388925"/>
                                </a:lnTo>
                                <a:lnTo>
                                  <a:pt x="0" y="3889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54" name="Shape 95954"/>
                        <wps:cNvSpPr/>
                        <wps:spPr>
                          <a:xfrm>
                            <a:off x="0" y="38892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55" name="Shape 95955"/>
                        <wps:cNvSpPr/>
                        <wps:spPr>
                          <a:xfrm>
                            <a:off x="18288" y="387402"/>
                            <a:ext cx="6661150" cy="176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1150" h="176784">
                                <a:moveTo>
                                  <a:pt x="0" y="0"/>
                                </a:moveTo>
                                <a:lnTo>
                                  <a:pt x="6661150" y="0"/>
                                </a:lnTo>
                                <a:lnTo>
                                  <a:pt x="6661150" y="176784"/>
                                </a:lnTo>
                                <a:lnTo>
                                  <a:pt x="0" y="1767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56" name="Shape 95956"/>
                        <wps:cNvSpPr/>
                        <wps:spPr>
                          <a:xfrm>
                            <a:off x="0" y="590093"/>
                            <a:ext cx="6697726" cy="425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25196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25196"/>
                                </a:lnTo>
                                <a:lnTo>
                                  <a:pt x="0" y="425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57" name="Shape 95957"/>
                        <wps:cNvSpPr/>
                        <wps:spPr>
                          <a:xfrm>
                            <a:off x="0" y="1015289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58" name="Shape 95958"/>
                        <wps:cNvSpPr/>
                        <wps:spPr>
                          <a:xfrm>
                            <a:off x="0" y="121798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59" name="Shape 95959"/>
                        <wps:cNvSpPr/>
                        <wps:spPr>
                          <a:xfrm>
                            <a:off x="0" y="141914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0" name="Shape 95960"/>
                        <wps:cNvSpPr/>
                        <wps:spPr>
                          <a:xfrm>
                            <a:off x="0" y="162031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1" name="Shape 95961"/>
                        <wps:cNvSpPr/>
                        <wps:spPr>
                          <a:xfrm>
                            <a:off x="0" y="182148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2" name="Shape 95962"/>
                        <wps:cNvSpPr/>
                        <wps:spPr>
                          <a:xfrm>
                            <a:off x="0" y="2022729"/>
                            <a:ext cx="6697726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997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3" name="Shape 95963"/>
                        <wps:cNvSpPr/>
                        <wps:spPr>
                          <a:xfrm>
                            <a:off x="0" y="222572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4" name="Shape 95964"/>
                        <wps:cNvSpPr/>
                        <wps:spPr>
                          <a:xfrm>
                            <a:off x="0" y="242689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5" name="Shape 95965"/>
                        <wps:cNvSpPr/>
                        <wps:spPr>
                          <a:xfrm>
                            <a:off x="0" y="262806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6" name="Shape 95966"/>
                        <wps:cNvSpPr/>
                        <wps:spPr>
                          <a:xfrm>
                            <a:off x="0" y="2829231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7" name="Shape 95967"/>
                        <wps:cNvSpPr/>
                        <wps:spPr>
                          <a:xfrm>
                            <a:off x="0" y="303192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8" name="Shape 95968"/>
                        <wps:cNvSpPr/>
                        <wps:spPr>
                          <a:xfrm>
                            <a:off x="0" y="323309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9" name="Shape 95969"/>
                        <wps:cNvSpPr/>
                        <wps:spPr>
                          <a:xfrm>
                            <a:off x="0" y="343425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0" name="Shape 95970"/>
                        <wps:cNvSpPr/>
                        <wps:spPr>
                          <a:xfrm>
                            <a:off x="0" y="3635427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1" name="Shape 95971"/>
                        <wps:cNvSpPr/>
                        <wps:spPr>
                          <a:xfrm>
                            <a:off x="0" y="383811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2" name="Shape 95972"/>
                        <wps:cNvSpPr/>
                        <wps:spPr>
                          <a:xfrm>
                            <a:off x="0" y="4039236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3" name="Shape 95973"/>
                        <wps:cNvSpPr/>
                        <wps:spPr>
                          <a:xfrm>
                            <a:off x="0" y="424070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4" name="Shape 95974"/>
                        <wps:cNvSpPr/>
                        <wps:spPr>
                          <a:xfrm>
                            <a:off x="0" y="4441877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5" name="Shape 95975"/>
                        <wps:cNvSpPr/>
                        <wps:spPr>
                          <a:xfrm>
                            <a:off x="0" y="464456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6" name="Shape 95976"/>
                        <wps:cNvSpPr/>
                        <wps:spPr>
                          <a:xfrm>
                            <a:off x="0" y="484573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7" name="Shape 95977"/>
                        <wps:cNvSpPr/>
                        <wps:spPr>
                          <a:xfrm>
                            <a:off x="0" y="504690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8" name="Shape 95978"/>
                        <wps:cNvSpPr/>
                        <wps:spPr>
                          <a:xfrm>
                            <a:off x="0" y="5248073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79" name="Shape 95979"/>
                        <wps:cNvSpPr/>
                        <wps:spPr>
                          <a:xfrm>
                            <a:off x="340157" y="5615357"/>
                            <a:ext cx="55168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88" h="201168">
                                <a:moveTo>
                                  <a:pt x="0" y="0"/>
                                </a:moveTo>
                                <a:lnTo>
                                  <a:pt x="551688" y="0"/>
                                </a:lnTo>
                                <a:lnTo>
                                  <a:pt x="55168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0" name="Shape 95980"/>
                        <wps:cNvSpPr/>
                        <wps:spPr>
                          <a:xfrm>
                            <a:off x="992378" y="5456937"/>
                            <a:ext cx="5365370" cy="217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5370" h="217856">
                                <a:moveTo>
                                  <a:pt x="0" y="0"/>
                                </a:moveTo>
                                <a:lnTo>
                                  <a:pt x="5365370" y="0"/>
                                </a:lnTo>
                                <a:lnTo>
                                  <a:pt x="5365370" y="217856"/>
                                </a:lnTo>
                                <a:lnTo>
                                  <a:pt x="0" y="2178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1" name="Shape 95981"/>
                        <wps:cNvSpPr/>
                        <wps:spPr>
                          <a:xfrm>
                            <a:off x="992378" y="5674793"/>
                            <a:ext cx="5365370" cy="2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5370" h="217932">
                                <a:moveTo>
                                  <a:pt x="0" y="0"/>
                                </a:moveTo>
                                <a:lnTo>
                                  <a:pt x="5365370" y="0"/>
                                </a:lnTo>
                                <a:lnTo>
                                  <a:pt x="5365370" y="217932"/>
                                </a:lnTo>
                                <a:lnTo>
                                  <a:pt x="0" y="2179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2" name="Shape 95982"/>
                        <wps:cNvSpPr/>
                        <wps:spPr>
                          <a:xfrm>
                            <a:off x="992378" y="5892801"/>
                            <a:ext cx="5365370" cy="21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5370" h="218236">
                                <a:moveTo>
                                  <a:pt x="0" y="0"/>
                                </a:moveTo>
                                <a:lnTo>
                                  <a:pt x="5365370" y="0"/>
                                </a:lnTo>
                                <a:lnTo>
                                  <a:pt x="5365370" y="218236"/>
                                </a:lnTo>
                                <a:lnTo>
                                  <a:pt x="0" y="2182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3" name="Shape 95983"/>
                        <wps:cNvSpPr/>
                        <wps:spPr>
                          <a:xfrm>
                            <a:off x="286817" y="545076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4" name="Shape 95984"/>
                        <wps:cNvSpPr/>
                        <wps:spPr>
                          <a:xfrm>
                            <a:off x="292913" y="5450764"/>
                            <a:ext cx="64922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9224" h="9144">
                                <a:moveTo>
                                  <a:pt x="0" y="0"/>
                                </a:moveTo>
                                <a:lnTo>
                                  <a:pt x="649224" y="0"/>
                                </a:lnTo>
                                <a:lnTo>
                                  <a:pt x="64922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5" name="Shape 95985"/>
                        <wps:cNvSpPr/>
                        <wps:spPr>
                          <a:xfrm>
                            <a:off x="942086" y="545076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6" name="Shape 95986"/>
                        <wps:cNvSpPr/>
                        <wps:spPr>
                          <a:xfrm>
                            <a:off x="948182" y="5450764"/>
                            <a:ext cx="54568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6809" h="9144">
                                <a:moveTo>
                                  <a:pt x="0" y="0"/>
                                </a:moveTo>
                                <a:lnTo>
                                  <a:pt x="5456809" y="0"/>
                                </a:lnTo>
                                <a:lnTo>
                                  <a:pt x="54568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7" name="Shape 95987"/>
                        <wps:cNvSpPr/>
                        <wps:spPr>
                          <a:xfrm>
                            <a:off x="6405118" y="545076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8" name="Shape 95988"/>
                        <wps:cNvSpPr/>
                        <wps:spPr>
                          <a:xfrm>
                            <a:off x="286817" y="5456937"/>
                            <a:ext cx="9144" cy="65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5562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55624"/>
                                </a:lnTo>
                                <a:lnTo>
                                  <a:pt x="0" y="6556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9" name="Shape 95989"/>
                        <wps:cNvSpPr/>
                        <wps:spPr>
                          <a:xfrm>
                            <a:off x="286817" y="611256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90" name="Shape 95990"/>
                        <wps:cNvSpPr/>
                        <wps:spPr>
                          <a:xfrm>
                            <a:off x="292913" y="6112562"/>
                            <a:ext cx="64922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9224" h="9144">
                                <a:moveTo>
                                  <a:pt x="0" y="0"/>
                                </a:moveTo>
                                <a:lnTo>
                                  <a:pt x="649224" y="0"/>
                                </a:lnTo>
                                <a:lnTo>
                                  <a:pt x="64922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91" name="Shape 95991"/>
                        <wps:cNvSpPr/>
                        <wps:spPr>
                          <a:xfrm>
                            <a:off x="932942" y="611256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92" name="Shape 95992"/>
                        <wps:cNvSpPr/>
                        <wps:spPr>
                          <a:xfrm>
                            <a:off x="939038" y="6112562"/>
                            <a:ext cx="546595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5953" h="9144">
                                <a:moveTo>
                                  <a:pt x="0" y="0"/>
                                </a:moveTo>
                                <a:lnTo>
                                  <a:pt x="5465953" y="0"/>
                                </a:lnTo>
                                <a:lnTo>
                                  <a:pt x="546595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93" name="Shape 95993"/>
                        <wps:cNvSpPr/>
                        <wps:spPr>
                          <a:xfrm>
                            <a:off x="6405118" y="5456937"/>
                            <a:ext cx="9144" cy="65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5562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55624"/>
                                </a:lnTo>
                                <a:lnTo>
                                  <a:pt x="0" y="6556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94" name="Shape 95994"/>
                        <wps:cNvSpPr/>
                        <wps:spPr>
                          <a:xfrm>
                            <a:off x="6405118" y="611256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489" name="Picture 4489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399606" y="5589957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74584" style="width:527.38pt;height:481.784pt;position:absolute;z-index:-2147483502;mso-position-horizontal-relative:text;mso-position-horizontal:absolute;margin-left:-1.44pt;mso-position-vertical-relative:text;margin-top:-82.2288pt;" coordsize="66977,61186">
                <v:shape id="Shape 95995" style="position:absolute;width:66977;height:3889;left:0;top:0;" coordsize="6697726,388925" path="m0,0l6697726,0l6697726,388925l0,388925l0,0">
                  <v:stroke weight="0pt" endcap="flat" joinstyle="miter" miterlimit="10" on="false" color="#000000" opacity="0"/>
                  <v:fill on="true" color="#ffffe6"/>
                </v:shape>
                <v:shape id="Shape 95996" style="position:absolute;width:66977;height:2011;left:0;top:388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5997" style="position:absolute;width:66611;height:1767;left:182;top:3874;" coordsize="6661150,176784" path="m0,0l6661150,0l6661150,176784l0,176784l0,0">
                  <v:stroke weight="0pt" endcap="flat" joinstyle="miter" miterlimit="10" on="false" color="#000000" opacity="0"/>
                  <v:fill on="true" color="#f2f2f2"/>
                </v:shape>
                <v:shape id="Shape 95998" style="position:absolute;width:66977;height:4251;left:0;top:5900;" coordsize="6697726,425196" path="m0,0l6697726,0l6697726,425196l0,425196l0,0">
                  <v:stroke weight="0pt" endcap="flat" joinstyle="miter" miterlimit="10" on="false" color="#000000" opacity="0"/>
                  <v:fill on="true" color="#ffffe6"/>
                </v:shape>
                <v:shape id="Shape 95999" style="position:absolute;width:66977;height:2026;left:0;top:10152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000" style="position:absolute;width:66977;height:2011;left:0;top:1217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01" style="position:absolute;width:66977;height:2011;left:0;top:1419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02" style="position:absolute;width:66977;height:2011;left:0;top:1620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03" style="position:absolute;width:66977;height:2011;left:0;top:18214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04" style="position:absolute;width:66977;height:2029;left:0;top:20227;" coordsize="6697726,202997" path="m0,0l6697726,0l6697726,202997l0,202997l0,0">
                  <v:stroke weight="0pt" endcap="flat" joinstyle="miter" miterlimit="10" on="false" color="#000000" opacity="0"/>
                  <v:fill on="true" color="#ffffe6"/>
                </v:shape>
                <v:shape id="Shape 96005" style="position:absolute;width:66977;height:2011;left:0;top:22257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06" style="position:absolute;width:66977;height:2011;left:0;top:2426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07" style="position:absolute;width:66977;height:2011;left:0;top:2628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08" style="position:absolute;width:66977;height:2026;left:0;top:28292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009" style="position:absolute;width:66977;height:2011;left:0;top:3031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10" style="position:absolute;width:66977;height:2011;left:0;top:3233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11" style="position:absolute;width:66977;height:2011;left:0;top:34342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12" style="position:absolute;width:66977;height:2026;left:0;top:36354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013" style="position:absolute;width:66977;height:2011;left:0;top:3838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14" style="position:absolute;width:66977;height:2014;left:0;top:40392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6015" style="position:absolute;width:66977;height:2011;left:0;top:42407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16" style="position:absolute;width:66977;height:2026;left:0;top:44418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017" style="position:absolute;width:66977;height:2011;left:0;top:4644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18" style="position:absolute;width:66977;height:2011;left:0;top:48457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19" style="position:absolute;width:66977;height:2011;left:0;top:5046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20" style="position:absolute;width:66977;height:2026;left:0;top:52480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021" style="position:absolute;width:5516;height:2011;left:3401;top:56153;" coordsize="551688,201168" path="m0,0l551688,0l551688,201168l0,201168l0,0">
                  <v:stroke weight="0pt" endcap="flat" joinstyle="miter" miterlimit="10" on="false" color="#000000" opacity="0"/>
                  <v:fill on="true" color="#ffffe6"/>
                </v:shape>
                <v:shape id="Shape 96022" style="position:absolute;width:53653;height:2178;left:9923;top:54569;" coordsize="5365370,217856" path="m0,0l5365370,0l5365370,217856l0,217856l0,0">
                  <v:stroke weight="0pt" endcap="flat" joinstyle="miter" miterlimit="10" on="false" color="#000000" opacity="0"/>
                  <v:fill on="true" color="#ffffe6"/>
                </v:shape>
                <v:shape id="Shape 96023" style="position:absolute;width:53653;height:2179;left:9923;top:56747;" coordsize="5365370,217932" path="m0,0l5365370,0l5365370,217932l0,217932l0,0">
                  <v:stroke weight="0pt" endcap="flat" joinstyle="miter" miterlimit="10" on="false" color="#000000" opacity="0"/>
                  <v:fill on="true" color="#ffffe6"/>
                </v:shape>
                <v:shape id="Shape 96024" style="position:absolute;width:53653;height:2182;left:9923;top:58928;" coordsize="5365370,218236" path="m0,0l5365370,0l5365370,218236l0,218236l0,0">
                  <v:stroke weight="0pt" endcap="flat" joinstyle="miter" miterlimit="10" on="false" color="#000000" opacity="0"/>
                  <v:fill on="true" color="#ffffe6"/>
                </v:shape>
                <v:shape id="Shape 96025" style="position:absolute;width:91;height:91;left:2868;top:54507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026" style="position:absolute;width:6492;height:91;left:2929;top:54507;" coordsize="649224,9144" path="m0,0l649224,0l649224,9144l0,9144l0,0">
                  <v:stroke weight="0pt" endcap="flat" joinstyle="miter" miterlimit="10" on="false" color="#000000" opacity="0"/>
                  <v:fill on="true" color="#000000"/>
                </v:shape>
                <v:shape id="Shape 96027" style="position:absolute;width:91;height:91;left:9420;top:54507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028" style="position:absolute;width:54568;height:91;left:9481;top:54507;" coordsize="5456809,9144" path="m0,0l5456809,0l5456809,9144l0,9144l0,0">
                  <v:stroke weight="0pt" endcap="flat" joinstyle="miter" miterlimit="10" on="false" color="#000000" opacity="0"/>
                  <v:fill on="true" color="#000000"/>
                </v:shape>
                <v:shape id="Shape 96029" style="position:absolute;width:91;height:91;left:64051;top:54507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030" style="position:absolute;width:91;height:6556;left:2868;top:54569;" coordsize="9144,655624" path="m0,0l9144,0l9144,655624l0,655624l0,0">
                  <v:stroke weight="0pt" endcap="flat" joinstyle="miter" miterlimit="10" on="false" color="#000000" opacity="0"/>
                  <v:fill on="true" color="#000000"/>
                </v:shape>
                <v:shape id="Shape 96031" style="position:absolute;width:91;height:91;left:2868;top:6112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032" style="position:absolute;width:6492;height:91;left:2929;top:61125;" coordsize="649224,9144" path="m0,0l649224,0l649224,9144l0,9144l0,0">
                  <v:stroke weight="0pt" endcap="flat" joinstyle="miter" miterlimit="10" on="false" color="#000000" opacity="0"/>
                  <v:fill on="true" color="#000000"/>
                </v:shape>
                <v:shape id="Shape 96033" style="position:absolute;width:91;height:91;left:9329;top:6112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034" style="position:absolute;width:54659;height:91;left:9390;top:61125;" coordsize="5465953,9144" path="m0,0l5465953,0l5465953,9144l0,9144l0,0">
                  <v:stroke weight="0pt" endcap="flat" joinstyle="miter" miterlimit="10" on="false" color="#000000" opacity="0"/>
                  <v:fill on="true" color="#000000"/>
                </v:shape>
                <v:shape id="Shape 96035" style="position:absolute;width:91;height:6556;left:64051;top:54569;" coordsize="9144,655624" path="m0,0l9144,0l9144,655624l0,655624l0,0">
                  <v:stroke weight="0pt" endcap="flat" joinstyle="miter" miterlimit="10" on="false" color="#000000" opacity="0"/>
                  <v:fill on="true" color="#000000"/>
                </v:shape>
                <v:shape id="Shape 96036" style="position:absolute;width:91;height:91;left:64051;top:6112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Picture 4489" style="position:absolute;width:3594;height:3594;left:3996;top:55899;" filled="f">
                  <v:imagedata r:id="rId165"/>
                </v:shape>
              </v:group>
            </w:pict>
          </mc:Fallback>
        </mc:AlternateContent>
      </w:r>
      <w:proofErr w:type="gramStart"/>
      <w:r>
        <w:rPr>
          <w:rFonts w:ascii="Arial" w:eastAsia="Arial" w:hAnsi="Arial" w:cs="Arial"/>
          <w:sz w:val="24"/>
        </w:rPr>
        <w:t>При кожному запуску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MS Excel в </w:t>
      </w:r>
      <w:proofErr w:type="spellStart"/>
      <w:r>
        <w:rPr>
          <w:rFonts w:ascii="Arial" w:eastAsia="Arial" w:hAnsi="Arial" w:cs="Arial"/>
          <w:sz w:val="24"/>
        </w:rPr>
        <w:t>оперативній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пам'яті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комп'ютера</w:t>
      </w:r>
      <w:proofErr w:type="spellEnd"/>
      <w:r>
        <w:rPr>
          <w:rFonts w:ascii="Arial" w:eastAsia="Arial" w:hAnsi="Arial" w:cs="Arial"/>
          <w:sz w:val="24"/>
        </w:rPr>
        <w:t xml:space="preserve"> автоматично </w:t>
      </w:r>
      <w:proofErr w:type="spellStart"/>
      <w:r>
        <w:rPr>
          <w:rFonts w:ascii="Arial" w:eastAsia="Arial" w:hAnsi="Arial" w:cs="Arial"/>
          <w:sz w:val="24"/>
        </w:rPr>
        <w:t>створюється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порожній</w:t>
      </w:r>
      <w:proofErr w:type="spellEnd"/>
      <w:r>
        <w:rPr>
          <w:rFonts w:ascii="Arial" w:eastAsia="Arial" w:hAnsi="Arial" w:cs="Arial"/>
          <w:sz w:val="24"/>
        </w:rPr>
        <w:t xml:space="preserve"> файл нового документа і в </w:t>
      </w:r>
      <w:proofErr w:type="spellStart"/>
      <w:r>
        <w:rPr>
          <w:rFonts w:ascii="Arial" w:eastAsia="Arial" w:hAnsi="Arial" w:cs="Arial"/>
          <w:sz w:val="24"/>
        </w:rPr>
        <w:t>вікні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порожній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</w:t>
      </w:r>
      <w:r>
        <w:rPr>
          <w:rFonts w:ascii="Arial" w:eastAsia="Arial" w:hAnsi="Arial" w:cs="Arial"/>
          <w:sz w:val="24"/>
        </w:rPr>
        <w:t>ш</w:t>
      </w:r>
      <w:proofErr w:type="spellEnd"/>
      <w:r>
        <w:rPr>
          <w:rFonts w:ascii="Arial" w:eastAsia="Arial" w:hAnsi="Arial" w:cs="Arial"/>
          <w:sz w:val="24"/>
        </w:rPr>
        <w:t xml:space="preserve">. За </w:t>
      </w:r>
      <w:proofErr w:type="spellStart"/>
      <w:r>
        <w:rPr>
          <w:rFonts w:ascii="Arial" w:eastAsia="Arial" w:hAnsi="Arial" w:cs="Arial"/>
          <w:sz w:val="24"/>
        </w:rPr>
        <w:t>промовчанням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файлу </w:t>
      </w:r>
      <w:proofErr w:type="spellStart"/>
      <w:r>
        <w:rPr>
          <w:rFonts w:ascii="Arial" w:eastAsia="Arial" w:hAnsi="Arial" w:cs="Arial"/>
          <w:sz w:val="24"/>
        </w:rPr>
        <w:t>присвоюється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ім'я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Книга 1</w:t>
      </w:r>
      <w:r>
        <w:rPr>
          <w:rFonts w:ascii="Arial" w:eastAsia="Arial" w:hAnsi="Arial" w:cs="Arial"/>
          <w:sz w:val="24"/>
        </w:rPr>
        <w:t xml:space="preserve">, яке </w:t>
      </w:r>
      <w:proofErr w:type="spellStart"/>
      <w:r>
        <w:rPr>
          <w:rFonts w:ascii="Arial" w:eastAsia="Arial" w:hAnsi="Arial" w:cs="Arial"/>
          <w:sz w:val="24"/>
        </w:rPr>
        <w:t>відображається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r>
        <w:rPr>
          <w:rFonts w:ascii="Arial" w:eastAsia="Arial" w:hAnsi="Arial" w:cs="Arial"/>
          <w:b/>
          <w:i/>
          <w:sz w:val="24"/>
        </w:rPr>
        <w:t>Рядку заголовка</w:t>
      </w:r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загальному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випадку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для запуску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Excel з метою </w:t>
      </w:r>
      <w:proofErr w:type="spellStart"/>
      <w:r>
        <w:rPr>
          <w:rFonts w:ascii="Arial" w:eastAsia="Arial" w:hAnsi="Arial" w:cs="Arial"/>
          <w:sz w:val="24"/>
        </w:rPr>
        <w:t>створення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порожнього</w:t>
      </w:r>
      <w:proofErr w:type="spellEnd"/>
      <w:r>
        <w:rPr>
          <w:rFonts w:ascii="Arial" w:eastAsia="Arial" w:hAnsi="Arial" w:cs="Arial"/>
          <w:sz w:val="24"/>
        </w:rPr>
        <w:t xml:space="preserve"> файлу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r>
        <w:rPr>
          <w:rFonts w:ascii="Arial" w:eastAsia="Arial" w:hAnsi="Arial" w:cs="Arial"/>
          <w:b/>
          <w:i/>
          <w:sz w:val="24"/>
        </w:rPr>
        <w:t xml:space="preserve">Пуск → </w:t>
      </w:r>
      <w:proofErr w:type="spellStart"/>
      <w:r>
        <w:rPr>
          <w:rFonts w:ascii="Arial" w:eastAsia="Arial" w:hAnsi="Arial" w:cs="Arial"/>
          <w:b/>
          <w:i/>
          <w:sz w:val="24"/>
        </w:rPr>
        <w:t>Усі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програми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вибрати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програму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Excel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Швид</w:t>
      </w:r>
      <w:r>
        <w:rPr>
          <w:rFonts w:ascii="Arial" w:eastAsia="Arial" w:hAnsi="Arial" w:cs="Arial"/>
          <w:sz w:val="24"/>
        </w:rPr>
        <w:t>шим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виявитися</w:t>
      </w:r>
      <w:proofErr w:type="spellEnd"/>
      <w:r>
        <w:rPr>
          <w:rFonts w:ascii="Arial" w:eastAsia="Arial" w:hAnsi="Arial" w:cs="Arial"/>
          <w:sz w:val="24"/>
        </w:rPr>
        <w:t xml:space="preserve"> запуск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b/>
          <w:i/>
          <w:sz w:val="24"/>
        </w:rPr>
        <w:t>Панелі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швидкого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запуску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b/>
          <w:i/>
          <w:sz w:val="24"/>
        </w:rPr>
        <w:t>Області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закріплених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програм</w:t>
      </w:r>
      <w:proofErr w:type="spellEnd"/>
      <w:r>
        <w:rPr>
          <w:rFonts w:ascii="Arial" w:eastAsia="Arial" w:hAnsi="Arial" w:cs="Arial"/>
          <w:sz w:val="24"/>
        </w:rPr>
        <w:t xml:space="preserve"> меню </w:t>
      </w:r>
      <w:r>
        <w:rPr>
          <w:rFonts w:ascii="Arial" w:eastAsia="Arial" w:hAnsi="Arial" w:cs="Arial"/>
          <w:b/>
          <w:i/>
          <w:sz w:val="24"/>
        </w:rPr>
        <w:t>Пуск</w:t>
      </w:r>
      <w:r>
        <w:rPr>
          <w:rFonts w:ascii="Arial" w:eastAsia="Arial" w:hAnsi="Arial" w:cs="Arial"/>
          <w:sz w:val="24"/>
        </w:rPr>
        <w:t xml:space="preserve">. </w:t>
      </w:r>
    </w:p>
    <w:p w14:paraId="49E77069" w14:textId="77777777" w:rsidR="00094429" w:rsidRDefault="008C4B42">
      <w:pPr>
        <w:spacing w:after="14" w:line="301" w:lineRule="auto"/>
        <w:ind w:left="567" w:right="57"/>
        <w:jc w:val="both"/>
      </w:pPr>
      <w:proofErr w:type="spellStart"/>
      <w:r>
        <w:rPr>
          <w:rFonts w:ascii="Arial" w:eastAsia="Arial" w:hAnsi="Arial" w:cs="Arial"/>
          <w:sz w:val="24"/>
        </w:rPr>
        <w:t>Існує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кілька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можливостей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створення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нової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робочої</w:t>
      </w:r>
      <w:proofErr w:type="spellEnd"/>
      <w:r>
        <w:rPr>
          <w:rFonts w:ascii="Arial" w:eastAsia="Arial" w:hAnsi="Arial" w:cs="Arial"/>
          <w:sz w:val="24"/>
        </w:rPr>
        <w:t xml:space="preserve"> книги, з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розглянемо</w:t>
      </w:r>
      <w:proofErr w:type="spellEnd"/>
      <w:r>
        <w:rPr>
          <w:rFonts w:ascii="Arial" w:eastAsia="Arial" w:hAnsi="Arial" w:cs="Arial"/>
          <w:sz w:val="24"/>
        </w:rPr>
        <w:t xml:space="preserve"> три </w:t>
      </w:r>
      <w:proofErr w:type="spellStart"/>
      <w:r>
        <w:rPr>
          <w:rFonts w:ascii="Arial" w:eastAsia="Arial" w:hAnsi="Arial" w:cs="Arial"/>
          <w:sz w:val="24"/>
        </w:rPr>
        <w:t>основні</w:t>
      </w:r>
      <w:proofErr w:type="spellEnd"/>
      <w:r>
        <w:rPr>
          <w:rFonts w:ascii="Arial" w:eastAsia="Arial" w:hAnsi="Arial" w:cs="Arial"/>
          <w:sz w:val="24"/>
        </w:rPr>
        <w:t xml:space="preserve">: </w:t>
      </w:r>
    </w:p>
    <w:p w14:paraId="4ED04A07" w14:textId="77777777" w:rsidR="00094429" w:rsidRDefault="008C4B42">
      <w:pPr>
        <w:numPr>
          <w:ilvl w:val="0"/>
          <w:numId w:val="4"/>
        </w:numPr>
        <w:spacing w:after="14" w:line="301" w:lineRule="auto"/>
        <w:ind w:right="57" w:firstLine="559"/>
        <w:jc w:val="both"/>
      </w:pPr>
      <w:r>
        <w:rPr>
          <w:rFonts w:ascii="Arial" w:eastAsia="Arial" w:hAnsi="Arial" w:cs="Arial"/>
          <w:b/>
          <w:i/>
          <w:sz w:val="24"/>
        </w:rPr>
        <w:t>Нова книга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Порожній</w:t>
      </w:r>
      <w:proofErr w:type="spellEnd"/>
      <w:r>
        <w:rPr>
          <w:rFonts w:ascii="Arial" w:eastAsia="Arial" w:hAnsi="Arial" w:cs="Arial"/>
          <w:sz w:val="24"/>
        </w:rPr>
        <w:t xml:space="preserve"> файл </w:t>
      </w:r>
      <w:proofErr w:type="spellStart"/>
      <w:r>
        <w:rPr>
          <w:rFonts w:ascii="Arial" w:eastAsia="Arial" w:hAnsi="Arial" w:cs="Arial"/>
          <w:sz w:val="24"/>
        </w:rPr>
        <w:t>нової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робочої</w:t>
      </w:r>
      <w:proofErr w:type="spellEnd"/>
      <w:r>
        <w:rPr>
          <w:rFonts w:ascii="Arial" w:eastAsia="Arial" w:hAnsi="Arial" w:cs="Arial"/>
          <w:sz w:val="24"/>
        </w:rPr>
        <w:t xml:space="preserve"> книги </w:t>
      </w:r>
      <w:proofErr w:type="spellStart"/>
      <w:r>
        <w:rPr>
          <w:rFonts w:ascii="Arial" w:eastAsia="Arial" w:hAnsi="Arial" w:cs="Arial"/>
          <w:sz w:val="24"/>
        </w:rPr>
        <w:t>створюється</w:t>
      </w:r>
      <w:proofErr w:type="spellEnd"/>
      <w:r>
        <w:rPr>
          <w:rFonts w:ascii="Arial" w:eastAsia="Arial" w:hAnsi="Arial" w:cs="Arial"/>
          <w:sz w:val="24"/>
        </w:rPr>
        <w:t xml:space="preserve"> в т</w:t>
      </w:r>
      <w:r>
        <w:rPr>
          <w:rFonts w:ascii="Arial" w:eastAsia="Arial" w:hAnsi="Arial" w:cs="Arial"/>
          <w:sz w:val="24"/>
        </w:rPr>
        <w:t xml:space="preserve">ому </w:t>
      </w:r>
      <w:proofErr w:type="spellStart"/>
      <w:r>
        <w:rPr>
          <w:rFonts w:ascii="Arial" w:eastAsia="Arial" w:hAnsi="Arial" w:cs="Arial"/>
          <w:sz w:val="24"/>
        </w:rPr>
        <w:t>випадку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задати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самостійно</w:t>
      </w:r>
      <w:proofErr w:type="spellEnd"/>
      <w:r>
        <w:rPr>
          <w:rFonts w:ascii="Arial" w:eastAsia="Arial" w:hAnsi="Arial" w:cs="Arial"/>
          <w:sz w:val="24"/>
        </w:rPr>
        <w:t xml:space="preserve">, але для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вимагається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досить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тривалий</w:t>
      </w:r>
      <w:proofErr w:type="spellEnd"/>
      <w:r>
        <w:rPr>
          <w:rFonts w:ascii="Arial" w:eastAsia="Arial" w:hAnsi="Arial" w:cs="Arial"/>
          <w:sz w:val="24"/>
        </w:rPr>
        <w:t xml:space="preserve"> час і </w:t>
      </w:r>
      <w:proofErr w:type="spellStart"/>
      <w:r>
        <w:rPr>
          <w:rFonts w:ascii="Arial" w:eastAsia="Arial" w:hAnsi="Arial" w:cs="Arial"/>
          <w:sz w:val="24"/>
        </w:rPr>
        <w:t>досвід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27B4DF3D" w14:textId="77777777" w:rsidR="00094429" w:rsidRDefault="008C4B42">
      <w:pPr>
        <w:numPr>
          <w:ilvl w:val="0"/>
          <w:numId w:val="4"/>
        </w:numPr>
        <w:spacing w:after="28" w:line="290" w:lineRule="auto"/>
        <w:ind w:right="57" w:firstLine="559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Шаблони</w:t>
      </w:r>
      <w:proofErr w:type="spellEnd"/>
      <w:r>
        <w:rPr>
          <w:rFonts w:ascii="Arial" w:eastAsia="Arial" w:hAnsi="Arial" w:cs="Arial"/>
          <w:sz w:val="24"/>
        </w:rPr>
        <w:t xml:space="preserve">. Шаблон -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книга-</w:t>
      </w:r>
      <w:r>
        <w:rPr>
          <w:rFonts w:ascii="Arial" w:eastAsia="Arial" w:hAnsi="Arial" w:cs="Arial"/>
          <w:sz w:val="24"/>
        </w:rPr>
        <w:t xml:space="preserve">заготовка, в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актуальні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. Шаблон </w:t>
      </w:r>
      <w:proofErr w:type="spellStart"/>
      <w:r>
        <w:rPr>
          <w:rFonts w:ascii="Arial" w:eastAsia="Arial" w:hAnsi="Arial" w:cs="Arial"/>
          <w:sz w:val="24"/>
        </w:rPr>
        <w:t>забезпечить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автоматичне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, яке </w:t>
      </w:r>
      <w:proofErr w:type="spellStart"/>
      <w:r>
        <w:rPr>
          <w:rFonts w:ascii="Arial" w:eastAsia="Arial" w:hAnsi="Arial" w:cs="Arial"/>
          <w:sz w:val="24"/>
        </w:rPr>
        <w:t>використовується</w:t>
      </w:r>
      <w:proofErr w:type="spellEnd"/>
      <w:r>
        <w:rPr>
          <w:rFonts w:ascii="Arial" w:eastAsia="Arial" w:hAnsi="Arial" w:cs="Arial"/>
          <w:sz w:val="24"/>
        </w:rPr>
        <w:t xml:space="preserve"> в документах стандартного типу, таких, як прайс-</w:t>
      </w:r>
      <w:proofErr w:type="spellStart"/>
      <w:r>
        <w:rPr>
          <w:rFonts w:ascii="Arial" w:eastAsia="Arial" w:hAnsi="Arial" w:cs="Arial"/>
          <w:sz w:val="24"/>
        </w:rPr>
        <w:t>листи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календарі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різноманітні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звіти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Використання</w:t>
      </w:r>
      <w:proofErr w:type="spellEnd"/>
      <w:r>
        <w:rPr>
          <w:rFonts w:ascii="Arial" w:eastAsia="Arial" w:hAnsi="Arial" w:cs="Arial"/>
          <w:sz w:val="24"/>
        </w:rPr>
        <w:t xml:space="preserve"> шаблону </w:t>
      </w:r>
      <w:proofErr w:type="spellStart"/>
      <w:r>
        <w:rPr>
          <w:rFonts w:ascii="Arial" w:eastAsia="Arial" w:hAnsi="Arial" w:cs="Arial"/>
          <w:sz w:val="24"/>
        </w:rPr>
        <w:t>виправдано</w:t>
      </w:r>
      <w:proofErr w:type="spellEnd"/>
      <w:r>
        <w:rPr>
          <w:rFonts w:ascii="Arial" w:eastAsia="Arial" w:hAnsi="Arial" w:cs="Arial"/>
          <w:sz w:val="24"/>
        </w:rPr>
        <w:t xml:space="preserve">, коли </w:t>
      </w:r>
      <w:proofErr w:type="spellStart"/>
      <w:r>
        <w:rPr>
          <w:rFonts w:ascii="Arial" w:eastAsia="Arial" w:hAnsi="Arial" w:cs="Arial"/>
          <w:sz w:val="24"/>
        </w:rPr>
        <w:t>користувач</w:t>
      </w:r>
      <w:proofErr w:type="spellEnd"/>
      <w:r>
        <w:rPr>
          <w:rFonts w:ascii="Arial" w:eastAsia="Arial" w:hAnsi="Arial" w:cs="Arial"/>
          <w:sz w:val="24"/>
        </w:rPr>
        <w:t xml:space="preserve"> слабо </w:t>
      </w:r>
      <w:proofErr w:type="spellStart"/>
      <w:r>
        <w:rPr>
          <w:rFonts w:ascii="Arial" w:eastAsia="Arial" w:hAnsi="Arial" w:cs="Arial"/>
          <w:sz w:val="24"/>
        </w:rPr>
        <w:t>уявляє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собі</w:t>
      </w:r>
      <w:proofErr w:type="spellEnd"/>
      <w:r>
        <w:rPr>
          <w:rFonts w:ascii="Arial" w:eastAsia="Arial" w:hAnsi="Arial" w:cs="Arial"/>
          <w:sz w:val="24"/>
        </w:rPr>
        <w:t xml:space="preserve"> структуру нового документа,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діловодстві</w:t>
      </w:r>
      <w:proofErr w:type="spellEnd"/>
      <w:r>
        <w:rPr>
          <w:rFonts w:ascii="Arial" w:eastAsia="Arial" w:hAnsi="Arial" w:cs="Arial"/>
          <w:sz w:val="24"/>
        </w:rPr>
        <w:t xml:space="preserve"> часто </w:t>
      </w:r>
      <w:proofErr w:type="spellStart"/>
      <w:r>
        <w:rPr>
          <w:rFonts w:ascii="Arial" w:eastAsia="Arial" w:hAnsi="Arial" w:cs="Arial"/>
          <w:sz w:val="24"/>
        </w:rPr>
        <w:t>використовуються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документи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типової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структури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60E4E1D4" w14:textId="77777777" w:rsidR="00094429" w:rsidRDefault="008C4B42">
      <w:pPr>
        <w:numPr>
          <w:ilvl w:val="0"/>
          <w:numId w:val="4"/>
        </w:numPr>
        <w:spacing w:after="14" w:line="301" w:lineRule="auto"/>
        <w:ind w:right="57" w:firstLine="559"/>
        <w:jc w:val="both"/>
      </w:pPr>
      <w:r>
        <w:rPr>
          <w:rFonts w:ascii="Arial" w:eastAsia="Arial" w:hAnsi="Arial" w:cs="Arial"/>
          <w:b/>
          <w:i/>
          <w:sz w:val="24"/>
        </w:rPr>
        <w:t xml:space="preserve">З </w:t>
      </w:r>
      <w:proofErr w:type="spellStart"/>
      <w:r>
        <w:rPr>
          <w:rFonts w:ascii="Arial" w:eastAsia="Arial" w:hAnsi="Arial" w:cs="Arial"/>
          <w:b/>
          <w:i/>
          <w:sz w:val="24"/>
        </w:rPr>
        <w:t>існуючого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документа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існуючий</w:t>
      </w:r>
      <w:proofErr w:type="spellEnd"/>
      <w:r>
        <w:rPr>
          <w:rFonts w:ascii="Arial" w:eastAsia="Arial" w:hAnsi="Arial" w:cs="Arial"/>
          <w:sz w:val="24"/>
        </w:rPr>
        <w:t xml:space="preserve"> файл документа </w:t>
      </w:r>
      <w:proofErr w:type="spellStart"/>
      <w:r>
        <w:rPr>
          <w:rFonts w:ascii="Arial" w:eastAsia="Arial" w:hAnsi="Arial" w:cs="Arial"/>
          <w:sz w:val="24"/>
        </w:rPr>
        <w:t>використовується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створення</w:t>
      </w:r>
      <w:proofErr w:type="spellEnd"/>
      <w:r>
        <w:rPr>
          <w:rFonts w:ascii="Arial" w:eastAsia="Arial" w:hAnsi="Arial" w:cs="Arial"/>
          <w:sz w:val="24"/>
        </w:rPr>
        <w:t xml:space="preserve"> нового документа.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для </w:t>
      </w:r>
      <w:proofErr w:type="spellStart"/>
      <w:r>
        <w:rPr>
          <w:rFonts w:ascii="Arial" w:eastAsia="Arial" w:hAnsi="Arial" w:cs="Arial"/>
          <w:sz w:val="24"/>
        </w:rPr>
        <w:t>с</w:t>
      </w:r>
      <w:r>
        <w:rPr>
          <w:rFonts w:ascii="Arial" w:eastAsia="Arial" w:hAnsi="Arial" w:cs="Arial"/>
          <w:sz w:val="24"/>
        </w:rPr>
        <w:t>творення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звіту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про роботу</w:t>
      </w:r>
      <w:proofErr w:type="gram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поточний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звіт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попередній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змінивши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ньому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лише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деякі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показники</w:t>
      </w:r>
      <w:proofErr w:type="spellEnd"/>
      <w:r>
        <w:rPr>
          <w:rFonts w:ascii="Arial" w:eastAsia="Arial" w:hAnsi="Arial" w:cs="Arial"/>
          <w:sz w:val="24"/>
        </w:rPr>
        <w:t xml:space="preserve">. При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основний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зміст</w:t>
      </w:r>
      <w:proofErr w:type="spellEnd"/>
      <w:r>
        <w:rPr>
          <w:rFonts w:ascii="Arial" w:eastAsia="Arial" w:hAnsi="Arial" w:cs="Arial"/>
          <w:sz w:val="24"/>
        </w:rPr>
        <w:t xml:space="preserve"> документа і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залишається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незмінним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Такий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підхід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дозволяє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істотно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скоротити</w:t>
      </w:r>
      <w:proofErr w:type="spellEnd"/>
      <w:r>
        <w:rPr>
          <w:rFonts w:ascii="Arial" w:eastAsia="Arial" w:hAnsi="Arial" w:cs="Arial"/>
          <w:sz w:val="24"/>
        </w:rPr>
        <w:t xml:space="preserve"> час на </w:t>
      </w:r>
      <w:proofErr w:type="spellStart"/>
      <w:r>
        <w:rPr>
          <w:rFonts w:ascii="Arial" w:eastAsia="Arial" w:hAnsi="Arial" w:cs="Arial"/>
          <w:sz w:val="24"/>
        </w:rPr>
        <w:t>підг</w:t>
      </w:r>
      <w:r>
        <w:rPr>
          <w:rFonts w:ascii="Arial" w:eastAsia="Arial" w:hAnsi="Arial" w:cs="Arial"/>
          <w:sz w:val="24"/>
        </w:rPr>
        <w:t>отовку</w:t>
      </w:r>
      <w:proofErr w:type="spellEnd"/>
      <w:r>
        <w:rPr>
          <w:rFonts w:ascii="Arial" w:eastAsia="Arial" w:hAnsi="Arial" w:cs="Arial"/>
          <w:sz w:val="24"/>
        </w:rPr>
        <w:t xml:space="preserve"> документа. </w:t>
      </w:r>
    </w:p>
    <w:p w14:paraId="47B86479" w14:textId="77777777" w:rsidR="00094429" w:rsidRDefault="008C4B42">
      <w:pPr>
        <w:spacing w:after="105"/>
        <w:ind w:left="567"/>
      </w:pPr>
      <w:r>
        <w:rPr>
          <w:rFonts w:ascii="Arial" w:eastAsia="Arial" w:hAnsi="Arial" w:cs="Arial"/>
          <w:sz w:val="24"/>
        </w:rPr>
        <w:t xml:space="preserve"> </w:t>
      </w:r>
    </w:p>
    <w:p w14:paraId="07F3435D" w14:textId="77777777" w:rsidR="00094429" w:rsidRDefault="008C4B42">
      <w:pPr>
        <w:pStyle w:val="2"/>
        <w:spacing w:after="239" w:line="318" w:lineRule="auto"/>
        <w:ind w:left="1558" w:right="138"/>
      </w:pPr>
      <w:proofErr w:type="spellStart"/>
      <w:r>
        <w:rPr>
          <w:rFonts w:ascii="Times New Roman" w:eastAsia="Times New Roman" w:hAnsi="Times New Roman" w:cs="Times New Roman"/>
        </w:rPr>
        <w:t>Багаторазове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використання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існуючих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документів</w:t>
      </w:r>
      <w:proofErr w:type="spellEnd"/>
      <w:r>
        <w:rPr>
          <w:rFonts w:ascii="Times New Roman" w:eastAsia="Times New Roman" w:hAnsi="Times New Roman" w:cs="Times New Roman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</w:rPr>
        <w:t>шаблонів</w:t>
      </w:r>
      <w:proofErr w:type="spellEnd"/>
      <w:r>
        <w:rPr>
          <w:rFonts w:ascii="Times New Roman" w:eastAsia="Times New Roman" w:hAnsi="Times New Roman" w:cs="Times New Roman"/>
        </w:rPr>
        <w:t xml:space="preserve">   шляхом </w:t>
      </w:r>
      <w:proofErr w:type="spellStart"/>
      <w:r>
        <w:rPr>
          <w:rFonts w:ascii="Times New Roman" w:eastAsia="Times New Roman" w:hAnsi="Times New Roman" w:cs="Times New Roman"/>
        </w:rPr>
        <w:t>їх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редагування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дозволяє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істотно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підвищити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ефективність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застосування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комп'ютера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</w:p>
    <w:p w14:paraId="1A6BEC40" w14:textId="77777777" w:rsidR="00094429" w:rsidRDefault="008C4B42">
      <w:pPr>
        <w:spacing w:after="0"/>
        <w:ind w:left="564"/>
      </w:pPr>
      <w:r>
        <w:rPr>
          <w:rFonts w:ascii="Arial" w:eastAsia="Arial" w:hAnsi="Arial" w:cs="Arial"/>
          <w:sz w:val="24"/>
        </w:rPr>
        <w:t xml:space="preserve"> </w:t>
      </w:r>
    </w:p>
    <w:p w14:paraId="39532632" w14:textId="77777777" w:rsidR="00094429" w:rsidRDefault="008C4B42">
      <w:pPr>
        <w:shd w:val="clear" w:color="auto" w:fill="FFFFE6"/>
        <w:spacing w:after="106"/>
        <w:ind w:left="569" w:right="62" w:hanging="10"/>
      </w:pPr>
      <w:proofErr w:type="spellStart"/>
      <w:r>
        <w:rPr>
          <w:rFonts w:ascii="Arial" w:eastAsia="Arial" w:hAnsi="Arial" w:cs="Arial"/>
          <w:b/>
          <w:i/>
          <w:sz w:val="26"/>
        </w:rPr>
        <w:t>Створення</w:t>
      </w:r>
      <w:proofErr w:type="spellEnd"/>
      <w:r>
        <w:rPr>
          <w:rFonts w:ascii="Arial" w:eastAsia="Arial" w:hAnsi="Arial" w:cs="Arial"/>
          <w:b/>
          <w:i/>
          <w:sz w:val="26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6"/>
        </w:rPr>
        <w:t>нової</w:t>
      </w:r>
      <w:proofErr w:type="spellEnd"/>
      <w:r>
        <w:rPr>
          <w:rFonts w:ascii="Arial" w:eastAsia="Arial" w:hAnsi="Arial" w:cs="Arial"/>
          <w:b/>
          <w:i/>
          <w:sz w:val="26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6"/>
        </w:rPr>
        <w:t>робочої</w:t>
      </w:r>
      <w:proofErr w:type="spellEnd"/>
      <w:r>
        <w:rPr>
          <w:rFonts w:ascii="Arial" w:eastAsia="Arial" w:hAnsi="Arial" w:cs="Arial"/>
          <w:b/>
          <w:i/>
          <w:sz w:val="26"/>
        </w:rPr>
        <w:t xml:space="preserve"> книги  </w:t>
      </w:r>
    </w:p>
    <w:p w14:paraId="45ED28ED" w14:textId="77777777" w:rsidR="00094429" w:rsidRDefault="008C4B42">
      <w:pPr>
        <w:shd w:val="clear" w:color="auto" w:fill="FFFFE6"/>
        <w:spacing w:after="5" w:line="304" w:lineRule="auto"/>
        <w:ind w:left="559" w:right="62"/>
        <w:jc w:val="both"/>
      </w:pPr>
      <w:proofErr w:type="spellStart"/>
      <w:r>
        <w:rPr>
          <w:rFonts w:ascii="Arial" w:eastAsia="Arial" w:hAnsi="Arial" w:cs="Arial"/>
          <w:sz w:val="24"/>
        </w:rPr>
        <w:t>Створити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нову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порожню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робочу</w:t>
      </w:r>
      <w:proofErr w:type="spellEnd"/>
      <w:r>
        <w:rPr>
          <w:rFonts w:ascii="Arial" w:eastAsia="Arial" w:hAnsi="Arial" w:cs="Arial"/>
          <w:sz w:val="24"/>
        </w:rPr>
        <w:t xml:space="preserve"> книгу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кілька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способів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3647E0FE" w14:textId="77777777" w:rsidR="00094429" w:rsidRDefault="008C4B42">
      <w:pPr>
        <w:spacing w:after="105"/>
        <w:ind w:left="85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16D13FE" wp14:editId="10A4C7E6">
                <wp:extent cx="5570220" cy="2063115"/>
                <wp:effectExtent l="0" t="0" r="0" b="0"/>
                <wp:docPr id="74586" name="Group 74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0220" cy="2063115"/>
                          <a:chOff x="0" y="0"/>
                          <a:chExt cx="5570220" cy="2063115"/>
                        </a:xfrm>
                      </wpg:grpSpPr>
                      <pic:pic xmlns:pic="http://schemas.openxmlformats.org/drawingml/2006/picture">
                        <pic:nvPicPr>
                          <pic:cNvPr id="4491" name="Picture 4491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3417570" y="179705"/>
                            <a:ext cx="2149475" cy="1524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2" name="Shape 4492"/>
                        <wps:cNvSpPr/>
                        <wps:spPr>
                          <a:xfrm>
                            <a:off x="3414395" y="176530"/>
                            <a:ext cx="2155825" cy="1530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825" h="1530985">
                                <a:moveTo>
                                  <a:pt x="0" y="1530985"/>
                                </a:moveTo>
                                <a:lnTo>
                                  <a:pt x="2155825" y="1530985"/>
                                </a:lnTo>
                                <a:lnTo>
                                  <a:pt x="21558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494" name="Picture 4494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258318" y="1787271"/>
                            <a:ext cx="1083564" cy="184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5" name="Rectangle 4495"/>
                        <wps:cNvSpPr/>
                        <wps:spPr>
                          <a:xfrm>
                            <a:off x="439928" y="1819308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230B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6" name="Rectangle 4496"/>
                        <wps:cNvSpPr/>
                        <wps:spPr>
                          <a:xfrm>
                            <a:off x="1005332" y="1794495"/>
                            <a:ext cx="207083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25E7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7" name="Rectangle 4497"/>
                        <wps:cNvSpPr/>
                        <wps:spPr>
                          <a:xfrm>
                            <a:off x="1160780" y="179449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6187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9" name="Picture 4499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63360" y="3176"/>
                            <a:ext cx="1501902" cy="1715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0" name="Shape 4500"/>
                        <wps:cNvSpPr/>
                        <wps:spPr>
                          <a:xfrm>
                            <a:off x="60185" y="0"/>
                            <a:ext cx="1508252" cy="1721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252" h="1721359">
                                <a:moveTo>
                                  <a:pt x="0" y="1721359"/>
                                </a:moveTo>
                                <a:lnTo>
                                  <a:pt x="1508252" y="1721359"/>
                                </a:lnTo>
                                <a:lnTo>
                                  <a:pt x="15082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02" name="Picture 4502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1536954" y="156591"/>
                            <a:ext cx="1639824" cy="1906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4" name="Picture 4504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570228" y="188722"/>
                            <a:ext cx="1524762" cy="1791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5" name="Shape 4505"/>
                        <wps:cNvSpPr/>
                        <wps:spPr>
                          <a:xfrm>
                            <a:off x="1567053" y="185547"/>
                            <a:ext cx="1531112" cy="1798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112" h="1798193">
                                <a:moveTo>
                                  <a:pt x="0" y="1798193"/>
                                </a:moveTo>
                                <a:lnTo>
                                  <a:pt x="1531112" y="1798193"/>
                                </a:lnTo>
                                <a:lnTo>
                                  <a:pt x="15311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6" name="Shape 4506"/>
                        <wps:cNvSpPr/>
                        <wps:spPr>
                          <a:xfrm>
                            <a:off x="0" y="1379347"/>
                            <a:ext cx="208153" cy="16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153" h="162941">
                                <a:moveTo>
                                  <a:pt x="95072" y="0"/>
                                </a:moveTo>
                                <a:lnTo>
                                  <a:pt x="208153" y="81407"/>
                                </a:lnTo>
                                <a:lnTo>
                                  <a:pt x="95072" y="162941"/>
                                </a:lnTo>
                                <a:lnTo>
                                  <a:pt x="95072" y="113157"/>
                                </a:lnTo>
                                <a:lnTo>
                                  <a:pt x="0" y="113157"/>
                                </a:lnTo>
                                <a:lnTo>
                                  <a:pt x="0" y="49785"/>
                                </a:lnTo>
                                <a:lnTo>
                                  <a:pt x="95072" y="49785"/>
                                </a:lnTo>
                                <a:lnTo>
                                  <a:pt x="950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7" name="Shape 4507"/>
                        <wps:cNvSpPr/>
                        <wps:spPr>
                          <a:xfrm>
                            <a:off x="1393952" y="1678051"/>
                            <a:ext cx="208153" cy="16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153" h="162941">
                                <a:moveTo>
                                  <a:pt x="95123" y="0"/>
                                </a:moveTo>
                                <a:lnTo>
                                  <a:pt x="208153" y="81534"/>
                                </a:lnTo>
                                <a:lnTo>
                                  <a:pt x="95123" y="162941"/>
                                </a:lnTo>
                                <a:lnTo>
                                  <a:pt x="95123" y="113157"/>
                                </a:lnTo>
                                <a:lnTo>
                                  <a:pt x="0" y="113157"/>
                                </a:lnTo>
                                <a:lnTo>
                                  <a:pt x="0" y="49784"/>
                                </a:lnTo>
                                <a:lnTo>
                                  <a:pt x="95123" y="49784"/>
                                </a:lnTo>
                                <a:lnTo>
                                  <a:pt x="951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8" name="Shape 4508"/>
                        <wps:cNvSpPr/>
                        <wps:spPr>
                          <a:xfrm>
                            <a:off x="3331464" y="1180085"/>
                            <a:ext cx="208153" cy="163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153" h="163068">
                                <a:moveTo>
                                  <a:pt x="94996" y="0"/>
                                </a:moveTo>
                                <a:lnTo>
                                  <a:pt x="208153" y="81534"/>
                                </a:lnTo>
                                <a:lnTo>
                                  <a:pt x="94996" y="163068"/>
                                </a:lnTo>
                                <a:lnTo>
                                  <a:pt x="94996" y="113157"/>
                                </a:lnTo>
                                <a:lnTo>
                                  <a:pt x="0" y="113157"/>
                                </a:lnTo>
                                <a:lnTo>
                                  <a:pt x="0" y="49910"/>
                                </a:lnTo>
                                <a:lnTo>
                                  <a:pt x="94996" y="49910"/>
                                </a:lnTo>
                                <a:lnTo>
                                  <a:pt x="949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10" name="Picture 4510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3734562" y="1764411"/>
                            <a:ext cx="1083564" cy="184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1" name="Rectangle 4511"/>
                        <wps:cNvSpPr/>
                        <wps:spPr>
                          <a:xfrm>
                            <a:off x="3916807" y="1796448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67A4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2" name="Rectangle 4512"/>
                        <wps:cNvSpPr/>
                        <wps:spPr>
                          <a:xfrm>
                            <a:off x="4482211" y="1771635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8F86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3" name="Rectangle 4513"/>
                        <wps:cNvSpPr/>
                        <wps:spPr>
                          <a:xfrm>
                            <a:off x="4638040" y="177163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5DC1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6D13FE" id="Group 74586" o:spid="_x0000_s1250" style="width:438.6pt;height:162.45pt;mso-position-horizontal-relative:char;mso-position-vertical-relative:line" coordsize="55702,2063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">
                <v:shape id="Picture 4491" o:spid="_x0000_s1251" type="#_x0000_t75" style="position:absolute;left:34175;top:1797;width:21495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">
                  <v:imagedata r:id="rId170" o:title=""/>
                </v:shape>
                <v:shape id="Shape 4492" o:spid="_x0000_s1252" style="position:absolute;left:34143;top:1765;width:21559;height:15310;visibility:visible;mso-wrap-style:square;v-text-anchor:top" coordsize="2155825,1530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" path="m,1530985r2155825,l2155825,,,,,1530985xe" filled="f" strokecolor="#060" strokeweight=".5pt">
                  <v:path arrowok="t" textboxrect="0,0,2155825,1530985"/>
                </v:shape>
                <v:shape id="Picture 4494" o:spid="_x0000_s1253" type="#_x0000_t75" style="position:absolute;left:2583;top:17872;width:10835;height: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">
                  <v:imagedata r:id="rId132" o:title=""/>
                </v:shape>
                <v:rect id="Rectangle 4495" o:spid="_x0000_s1254" style="position:absolute;left:4399;top:18193;width:7515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" filled="f" stroked="f">
                  <v:textbox inset="0,0,0,0">
                    <w:txbxContent>
                      <w:p w14:paraId="4EE230B4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4496" o:spid="_x0000_s1255" style="position:absolute;left:10053;top:17944;width:2071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" filled="f" stroked="f">
                  <v:textbox inset="0,0,0,0">
                    <w:txbxContent>
                      <w:p w14:paraId="21D25E7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22</w:t>
                        </w:r>
                      </w:p>
                    </w:txbxContent>
                  </v:textbox>
                </v:rect>
                <v:rect id="Rectangle 4497" o:spid="_x0000_s1256" style="position:absolute;left:11607;top:17944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" filled="f" stroked="f">
                  <v:textbox inset="0,0,0,0">
                    <w:txbxContent>
                      <w:p w14:paraId="1A161879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99" o:spid="_x0000_s1257" type="#_x0000_t75" style="position:absolute;left:633;top:31;width:15019;height:1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">
                  <v:imagedata r:id="rId171" o:title=""/>
                </v:shape>
                <v:shape id="Shape 4500" o:spid="_x0000_s1258" style="position:absolute;left:601;width:15083;height:17213;visibility:visible;mso-wrap-style:square;v-text-anchor:top" coordsize="1508252,1721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" path="m,1721359r1508252,l1508252,,,,,1721359xe" filled="f" strokecolor="#060" strokeweight=".5pt">
                  <v:path arrowok="t" textboxrect="0,0,1508252,1721359"/>
                </v:shape>
                <v:shape id="Picture 4502" o:spid="_x0000_s1259" type="#_x0000_t75" style="position:absolute;left:15369;top:1565;width:16398;height:19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">
                  <v:imagedata r:id="rId172" o:title=""/>
                </v:shape>
                <v:shape id="Picture 4504" o:spid="_x0000_s1260" type="#_x0000_t75" style="position:absolute;left:15702;top:1887;width:15247;height:1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">
                  <v:imagedata r:id="rId173" o:title=""/>
                </v:shape>
                <v:shape id="Shape 4505" o:spid="_x0000_s1261" style="position:absolute;left:15670;top:1855;width:15311;height:17982;visibility:visible;mso-wrap-style:square;v-text-anchor:top" coordsize="1531112,1798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" path="m,1798193r1531112,l1531112,,,,,1798193xe" filled="f" strokecolor="#060" strokeweight=".5pt">
                  <v:path arrowok="t" textboxrect="0,0,1531112,1798193"/>
                </v:shape>
                <v:shape id="Shape 4506" o:spid="_x0000_s1262" style="position:absolute;top:13793;width:2081;height:1629;visibility:visible;mso-wrap-style:square;v-text-anchor:top" coordsize="208153,16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" path="m95072,l208153,81407,95072,162941r,-49784l,113157,,49785r95072,l95072,xe" fillcolor="red" stroked="f" strokeweight="0">
                  <v:path arrowok="t" textboxrect="0,0,208153,162941"/>
                </v:shape>
                <v:shape id="Shape 4507" o:spid="_x0000_s1263" style="position:absolute;left:13939;top:16780;width:2082;height:1629;visibility:visible;mso-wrap-style:square;v-text-anchor:top" coordsize="208153,16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" path="m95123,l208153,81534,95123,162941r,-49784l,113157,,49784r95123,l95123,xe" fillcolor="red" stroked="f" strokeweight="0">
                  <v:path arrowok="t" textboxrect="0,0,208153,162941"/>
                </v:shape>
                <v:shape id="Shape 4508" o:spid="_x0000_s1264" style="position:absolute;left:33314;top:11800;width:2082;height:1631;visibility:visible;mso-wrap-style:square;v-text-anchor:top" coordsize="208153,163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" path="m94996,l208153,81534,94996,163068r,-49911l,113157,,49910r94996,l94996,xe" fillcolor="red" stroked="f" strokeweight="0">
                  <v:path arrowok="t" textboxrect="0,0,208153,163068"/>
                </v:shape>
                <v:shape id="Picture 4510" o:spid="_x0000_s1265" type="#_x0000_t75" style="position:absolute;left:37345;top:17644;width:10836;height: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">
                  <v:imagedata r:id="rId132" o:title=""/>
                </v:shape>
                <v:rect id="Rectangle 4511" o:spid="_x0000_s1266" style="position:absolute;left:39168;top:17964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" filled="f" stroked="f">
                  <v:textbox inset="0,0,0,0">
                    <w:txbxContent>
                      <w:p w14:paraId="40667A4D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4512" o:spid="_x0000_s1267" style="position:absolute;left:44822;top:17716;width:2070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CMP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Ia9PrzehCcg508AAAD//wMAUEsBAi0AFAAGAAgAAAAhANvh9svuAAAAhQEAABMAAAAAAAAA&#10;AAAAAAAAAAAAAFtDb250ZW50X1R5cGVzXS54bWxQSwECLQAUAAYACAAAACEAWvQsW78AAAAVAQAA&#10;CwAAAAAAAAAAAAAAAAAfAQAAX3JlbHMvLnJlbHNQSwECLQAUAAYACAAAACEAVTwjD8YAAADdAAAA&#10;DwAAAAAAAAAAAAAAAAAHAgAAZHJzL2Rvd25yZXYueG1sUEsFBgAAAAADAAMAtwAAAPoCAAAAAA==&#10;" filled="f" stroked="f">
                  <v:textbox inset="0,0,0,0">
                    <w:txbxContent>
                      <w:p w14:paraId="4F8F864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23</w:t>
                        </w:r>
                      </w:p>
                    </w:txbxContent>
                  </v:textbox>
                </v:rect>
                <v:rect id="Rectangle 4513" o:spid="_x0000_s1268" style="position:absolute;left:46380;top:1771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IaU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vI8GQ3i+CU9Azh4AAAD//wMAUEsBAi0AFAAGAAgAAAAhANvh9svuAAAAhQEAABMAAAAAAAAA&#10;AAAAAAAAAAAAAFtDb250ZW50X1R5cGVzXS54bWxQSwECLQAUAAYACAAAACEAWvQsW78AAAAVAQAA&#10;CwAAAAAAAAAAAAAAAAAfAQAAX3JlbHMvLnJlbHNQSwECLQAUAAYACAAAACEAOnCGlMYAAADdAAAA&#10;DwAAAAAAAAAAAAAAAAAHAgAAZHJzL2Rvd25yZXYueG1sUEsFBgAAAAADAAMAtwAAAPoCAAAAAA==&#10;" filled="f" stroked="f">
                  <v:textbox inset="0,0,0,0">
                    <w:txbxContent>
                      <w:p w14:paraId="3255DC1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E8F4264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1) </w:t>
      </w:r>
      <w:proofErr w:type="spellStart"/>
      <w:r>
        <w:rPr>
          <w:rFonts w:ascii="Arial" w:eastAsia="Arial" w:hAnsi="Arial" w:cs="Arial"/>
          <w:sz w:val="24"/>
        </w:rPr>
        <w:t>Відкрити</w:t>
      </w:r>
      <w:proofErr w:type="spellEnd"/>
      <w:r>
        <w:rPr>
          <w:rFonts w:ascii="Arial" w:eastAsia="Arial" w:hAnsi="Arial" w:cs="Arial"/>
          <w:sz w:val="24"/>
        </w:rPr>
        <w:t xml:space="preserve"> папку, в </w:t>
      </w:r>
      <w:proofErr w:type="spellStart"/>
      <w:r>
        <w:rPr>
          <w:rFonts w:ascii="Arial" w:eastAsia="Arial" w:hAnsi="Arial" w:cs="Arial"/>
          <w:sz w:val="24"/>
        </w:rPr>
        <w:t>якій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передбачається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зберігати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нову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робочу</w:t>
      </w:r>
      <w:proofErr w:type="spellEnd"/>
      <w:r>
        <w:rPr>
          <w:rFonts w:ascii="Arial" w:eastAsia="Arial" w:hAnsi="Arial" w:cs="Arial"/>
          <w:sz w:val="24"/>
        </w:rPr>
        <w:t xml:space="preserve"> книгу. На </w:t>
      </w:r>
      <w:proofErr w:type="spellStart"/>
      <w:r>
        <w:rPr>
          <w:rFonts w:ascii="Arial" w:eastAsia="Arial" w:hAnsi="Arial" w:cs="Arial"/>
          <w:sz w:val="24"/>
        </w:rPr>
        <w:t>вільному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місці</w:t>
      </w:r>
      <w:proofErr w:type="spellEnd"/>
      <w:r>
        <w:rPr>
          <w:rFonts w:ascii="Arial" w:eastAsia="Arial" w:hAnsi="Arial" w:cs="Arial"/>
          <w:sz w:val="24"/>
        </w:rPr>
        <w:t xml:space="preserve"> у межах папки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правою </w:t>
      </w:r>
      <w:proofErr w:type="spellStart"/>
      <w:r>
        <w:rPr>
          <w:rFonts w:ascii="Arial" w:eastAsia="Arial" w:hAnsi="Arial" w:cs="Arial"/>
          <w:sz w:val="24"/>
        </w:rPr>
        <w:t>кнопкою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 та з контекстного меню (рис. 22) обрати         </w:t>
      </w:r>
      <w:proofErr w:type="spellStart"/>
      <w:r>
        <w:rPr>
          <w:rFonts w:ascii="Arial" w:eastAsia="Arial" w:hAnsi="Arial" w:cs="Arial"/>
          <w:b/>
          <w:i/>
          <w:sz w:val="24"/>
        </w:rPr>
        <w:t>Створити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gramStart"/>
      <w:r>
        <w:rPr>
          <w:rFonts w:ascii="Arial" w:eastAsia="Arial" w:hAnsi="Arial" w:cs="Arial"/>
          <w:b/>
          <w:i/>
          <w:sz w:val="24"/>
        </w:rPr>
        <w:t xml:space="preserve">→  </w:t>
      </w:r>
      <w:proofErr w:type="spellStart"/>
      <w:r>
        <w:rPr>
          <w:rFonts w:ascii="Arial" w:eastAsia="Arial" w:hAnsi="Arial" w:cs="Arial"/>
          <w:b/>
          <w:i/>
          <w:sz w:val="24"/>
        </w:rPr>
        <w:t>Аркуш</w:t>
      </w:r>
      <w:proofErr w:type="spellEnd"/>
      <w:proofErr w:type="gramEnd"/>
      <w:r>
        <w:rPr>
          <w:rFonts w:ascii="Arial" w:eastAsia="Arial" w:hAnsi="Arial" w:cs="Arial"/>
          <w:b/>
          <w:i/>
          <w:sz w:val="24"/>
        </w:rPr>
        <w:t xml:space="preserve"> Microsoft Excel</w:t>
      </w:r>
      <w:r>
        <w:rPr>
          <w:rFonts w:ascii="Arial" w:eastAsia="Arial" w:hAnsi="Arial" w:cs="Arial"/>
          <w:sz w:val="24"/>
        </w:rPr>
        <w:t xml:space="preserve">. В </w:t>
      </w:r>
      <w:proofErr w:type="spellStart"/>
      <w:r>
        <w:rPr>
          <w:rFonts w:ascii="Arial" w:eastAsia="Arial" w:hAnsi="Arial" w:cs="Arial"/>
          <w:sz w:val="24"/>
        </w:rPr>
        <w:t>папці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з’явиться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новий</w:t>
      </w:r>
      <w:proofErr w:type="spellEnd"/>
      <w:r>
        <w:rPr>
          <w:rFonts w:ascii="Arial" w:eastAsia="Arial" w:hAnsi="Arial" w:cs="Arial"/>
          <w:sz w:val="24"/>
        </w:rPr>
        <w:t xml:space="preserve"> документ з </w:t>
      </w:r>
      <w:proofErr w:type="spellStart"/>
      <w:r>
        <w:rPr>
          <w:rFonts w:ascii="Arial" w:eastAsia="Arial" w:hAnsi="Arial" w:cs="Arial"/>
          <w:sz w:val="24"/>
        </w:rPr>
        <w:t>ім’ям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Новий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</w:p>
    <w:tbl>
      <w:tblPr>
        <w:tblStyle w:val="TableGrid"/>
        <w:tblW w:w="10520" w:type="dxa"/>
        <w:tblInd w:w="-1" w:type="dxa"/>
        <w:tblCellMar>
          <w:top w:w="5" w:type="dxa"/>
          <w:left w:w="1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35"/>
        <w:gridCol w:w="182"/>
        <w:gridCol w:w="8503"/>
      </w:tblGrid>
      <w:tr w:rsidR="00094429" w14:paraId="6154026E" w14:textId="77777777">
        <w:trPr>
          <w:trHeight w:val="1903"/>
        </w:trPr>
        <w:tc>
          <w:tcPr>
            <w:tcW w:w="105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58F2F987" w14:textId="77777777" w:rsidR="00094429" w:rsidRDefault="008C4B42">
            <w:pPr>
              <w:spacing w:after="2" w:line="310" w:lineRule="auto"/>
              <w:ind w:right="28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аркуш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Microsoft Excel,</w:t>
            </w:r>
            <w:r>
              <w:rPr>
                <w:rFonts w:ascii="Arial" w:eastAsia="Arial" w:hAnsi="Arial" w:cs="Arial"/>
                <w:sz w:val="24"/>
              </w:rPr>
              <w:t xml:space="preserve"> яке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сині</w:t>
            </w:r>
            <w:r>
              <w:rPr>
                <w:rFonts w:ascii="Arial" w:eastAsia="Arial" w:hAnsi="Arial" w:cs="Arial"/>
                <w:sz w:val="24"/>
              </w:rPr>
              <w:t>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кольором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23).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означає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відразу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змістовне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ім’я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Закупка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товарів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видаляти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розширення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файлу *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.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xlsx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воно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імені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7C5B8BFA" w14:textId="77777777" w:rsidR="00094429" w:rsidRDefault="008C4B42">
            <w:pPr>
              <w:spacing w:after="21"/>
              <w:ind w:right="32"/>
              <w:jc w:val="right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Цей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спосіб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зручний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</w:t>
            </w:r>
            <w:r>
              <w:rPr>
                <w:rFonts w:ascii="Arial" w:eastAsia="Arial" w:hAnsi="Arial" w:cs="Arial"/>
                <w:sz w:val="24"/>
              </w:rPr>
              <w:t>оляє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лише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книгу, але і </w:t>
            </w:r>
          </w:p>
          <w:p w14:paraId="5F15F127" w14:textId="77777777" w:rsidR="00094429" w:rsidRDefault="008C4B42">
            <w:pPr>
              <w:spacing w:after="19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зберегти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визначеній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ім’ям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Тобто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відразу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>.</w:t>
            </w:r>
          </w:p>
          <w:p w14:paraId="67D13E68" w14:textId="77777777" w:rsidR="00094429" w:rsidRDefault="008C4B42">
            <w:pPr>
              <w:spacing w:after="0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3682AA9B" w14:textId="77777777">
        <w:trPr>
          <w:trHeight w:val="212"/>
        </w:trPr>
        <w:tc>
          <w:tcPr>
            <w:tcW w:w="2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EE3051" w14:textId="77777777" w:rsidR="00094429" w:rsidRDefault="00094429"/>
        </w:tc>
        <w:tc>
          <w:tcPr>
            <w:tcW w:w="850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2C08504" w14:textId="77777777" w:rsidR="00094429" w:rsidRDefault="008C4B42">
            <w:pPr>
              <w:spacing w:after="0" w:line="300" w:lineRule="auto"/>
              <w:ind w:left="28" w:right="27" w:firstLine="566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2)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значок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 у будь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доступному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Панель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завдань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Панель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всі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додатки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Панель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початковий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екран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обрати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Пуста книга</w:t>
            </w:r>
            <w:r>
              <w:rPr>
                <w:rFonts w:ascii="Arial" w:eastAsia="Arial" w:hAnsi="Arial" w:cs="Arial"/>
                <w:sz w:val="24"/>
              </w:rPr>
              <w:t xml:space="preserve"> (рис. 24).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екрані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пустий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Зауважимо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зберігається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</w:t>
            </w:r>
            <w:r>
              <w:rPr>
                <w:rFonts w:ascii="Arial" w:eastAsia="Arial" w:hAnsi="Arial" w:cs="Arial"/>
                <w:sz w:val="24"/>
              </w:rPr>
              <w:t>еративній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пам’яті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комп’ютера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подальшої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зберегти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диску.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розглянута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нижче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EBBD260" w14:textId="77777777" w:rsidR="00094429" w:rsidRDefault="008C4B42">
            <w:pPr>
              <w:spacing w:after="0"/>
              <w:ind w:left="594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6D038554" w14:textId="77777777">
        <w:trPr>
          <w:trHeight w:val="1799"/>
        </w:trPr>
        <w:tc>
          <w:tcPr>
            <w:tcW w:w="1831" w:type="dxa"/>
            <w:tcBorders>
              <w:top w:val="single" w:sz="4" w:space="0" w:color="006600"/>
              <w:left w:val="single" w:sz="4" w:space="0" w:color="006600"/>
              <w:bottom w:val="single" w:sz="4" w:space="0" w:color="006600"/>
              <w:right w:val="single" w:sz="4" w:space="0" w:color="006600"/>
            </w:tcBorders>
          </w:tcPr>
          <w:p w14:paraId="4DD7CE5B" w14:textId="77777777" w:rsidR="00094429" w:rsidRDefault="008C4B42">
            <w:pPr>
              <w:spacing w:after="0"/>
              <w:ind w:left="29"/>
            </w:pPr>
            <w:r>
              <w:rPr>
                <w:noProof/>
              </w:rPr>
              <w:drawing>
                <wp:inline distT="0" distB="0" distL="0" distR="0" wp14:anchorId="1C95871E" wp14:editId="2F6D4518">
                  <wp:extent cx="1140460" cy="1135774"/>
                  <wp:effectExtent l="0" t="0" r="0" b="0"/>
                  <wp:docPr id="4800" name="Picture 48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0" name="Picture 4800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460" cy="1135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B144EED" w14:textId="77777777" w:rsidR="00094429" w:rsidRDefault="00094429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0524BA16" w14:textId="77777777" w:rsidR="00094429" w:rsidRDefault="00094429"/>
        </w:tc>
      </w:tr>
      <w:tr w:rsidR="00094429" w14:paraId="08FD0FE5" w14:textId="77777777">
        <w:trPr>
          <w:trHeight w:val="529"/>
        </w:trPr>
        <w:tc>
          <w:tcPr>
            <w:tcW w:w="1831" w:type="dxa"/>
            <w:tcBorders>
              <w:top w:val="single" w:sz="4" w:space="0" w:color="006600"/>
              <w:left w:val="nil"/>
              <w:bottom w:val="nil"/>
              <w:right w:val="nil"/>
            </w:tcBorders>
          </w:tcPr>
          <w:p w14:paraId="3B1ECF38" w14:textId="77777777" w:rsidR="00094429" w:rsidRDefault="008C4B42">
            <w:pPr>
              <w:spacing w:after="0"/>
              <w:ind w:right="41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0" wp14:anchorId="0E00703B" wp14:editId="41DE37FD">
                  <wp:simplePos x="0" y="0"/>
                  <wp:positionH relativeFrom="column">
                    <wp:posOffset>122650</wp:posOffset>
                  </wp:positionH>
                  <wp:positionV relativeFrom="paragraph">
                    <wp:posOffset>-23281</wp:posOffset>
                  </wp:positionV>
                  <wp:extent cx="891540" cy="184404"/>
                  <wp:effectExtent l="0" t="0" r="0" b="0"/>
                  <wp:wrapNone/>
                  <wp:docPr id="4803" name="Picture 48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3" name="Picture 4803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540" cy="184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</w:rPr>
              <w:t xml:space="preserve">Рисунок 24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280059CF" w14:textId="77777777" w:rsidR="00094429" w:rsidRDefault="00094429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30821219" w14:textId="77777777" w:rsidR="00094429" w:rsidRDefault="00094429"/>
        </w:tc>
      </w:tr>
      <w:tr w:rsidR="00094429" w14:paraId="02986151" w14:textId="77777777">
        <w:trPr>
          <w:trHeight w:val="9532"/>
        </w:trPr>
        <w:tc>
          <w:tcPr>
            <w:tcW w:w="105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6F576A41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lastRenderedPageBreak/>
              <w:t xml:space="preserve"> </w:t>
            </w:r>
          </w:p>
          <w:p w14:paraId="079423F2" w14:textId="77777777" w:rsidR="00094429" w:rsidRDefault="008C4B42">
            <w:pPr>
              <w:spacing w:after="0" w:line="312" w:lineRule="auto"/>
              <w:ind w:right="26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3)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запущена,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відбувається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робота з поточною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книгою,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паралельно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книгу.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Файл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Створити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центрі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двічі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Пус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та книга </w:t>
            </w:r>
            <w:r>
              <w:rPr>
                <w:rFonts w:ascii="Arial" w:eastAsia="Arial" w:hAnsi="Arial" w:cs="Arial"/>
                <w:sz w:val="24"/>
              </w:rPr>
              <w:t xml:space="preserve">(рис. 24).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Однак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простіше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завдання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вирішити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комбінацією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клавіш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Ctrl + N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Excel, так само як і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попередньому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оперативній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пам’яті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створить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пусту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повністю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готову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5933B6C8" w14:textId="77777777" w:rsidR="00094429" w:rsidRDefault="008C4B42">
            <w:pPr>
              <w:spacing w:after="261" w:line="310" w:lineRule="auto"/>
              <w:ind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 </w:t>
            </w:r>
            <w:r>
              <w:rPr>
                <w:rFonts w:ascii="Arial" w:eastAsia="Arial" w:hAnsi="Arial" w:cs="Arial"/>
                <w:sz w:val="24"/>
              </w:rPr>
              <w:t xml:space="preserve">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розглянутих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трьох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шаблон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пустої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промовчанням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накреслення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шрифту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  <w:p w14:paraId="2FF7F584" w14:textId="77777777" w:rsidR="00094429" w:rsidRDefault="008C4B42">
            <w:pPr>
              <w:spacing w:after="109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нової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робочої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книги на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основі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шаблону  </w:t>
            </w:r>
          </w:p>
          <w:p w14:paraId="5692A125" w14:textId="77777777" w:rsidR="00094429" w:rsidRDefault="008C4B42">
            <w:pPr>
              <w:spacing w:after="4" w:line="309" w:lineRule="auto"/>
              <w:ind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інсталяції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пакета Office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комп'ютер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встановлюється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цілий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шаблонів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в першу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чергу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встановлюється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багато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шаблонів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полегшення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пошуку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об'єднані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групи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Бізнес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Промисло</w:t>
            </w:r>
            <w:r>
              <w:rPr>
                <w:rFonts w:ascii="Arial" w:eastAsia="Arial" w:hAnsi="Arial" w:cs="Arial"/>
                <w:sz w:val="24"/>
              </w:rPr>
              <w:t>вість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Маркетинг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Шаблони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документів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типової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структури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знайти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жорсткому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диску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комп'ютера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>, але і на Web-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сайті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компанії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Microsoft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Web-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вузлах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523CDA43" w14:textId="77777777" w:rsidR="00094429" w:rsidRDefault="008C4B42">
            <w:pPr>
              <w:spacing w:after="20" w:line="295" w:lineRule="auto"/>
              <w:ind w:right="34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Однак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слід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враховувати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шаблони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стандартам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організації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працюєте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зберігати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комп'ютері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шаблони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власної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розробки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038E23AC" w14:textId="77777777" w:rsidR="00094429" w:rsidRDefault="008C4B42">
            <w:pPr>
              <w:spacing w:after="0" w:line="301" w:lineRule="auto"/>
              <w:ind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шаблон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вибирається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Файл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Створити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шаблони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25).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Споч</w:t>
            </w:r>
            <w:r>
              <w:rPr>
                <w:rFonts w:ascii="Arial" w:eastAsia="Arial" w:hAnsi="Arial" w:cs="Arial"/>
                <w:sz w:val="24"/>
              </w:rPr>
              <w:t>атку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вибирається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центральна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шаблонів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шаблон один раз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його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стислий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опис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25).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шаблон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вибирається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відкривається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подвійним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кнопці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створити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Нова книга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шаблону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зберігається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оперативній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пам’яті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комп’ютера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подальшої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обов’язково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зберегти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на диску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7EFB1D1A" w14:textId="77777777" w:rsidR="00094429" w:rsidRDefault="008C4B42">
            <w:pPr>
              <w:spacing w:after="0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</w:tbl>
    <w:p w14:paraId="2AD9FF13" w14:textId="77777777" w:rsidR="00094429" w:rsidRDefault="00094429">
      <w:pPr>
        <w:sectPr w:rsidR="00094429">
          <w:headerReference w:type="even" r:id="rId176"/>
          <w:headerReference w:type="default" r:id="rId177"/>
          <w:headerReference w:type="first" r:id="rId178"/>
          <w:pgSz w:w="11906" w:h="16841"/>
          <w:pgMar w:top="743" w:right="498" w:bottom="1017" w:left="852" w:header="720" w:footer="720" w:gutter="0"/>
          <w:cols w:space="720"/>
          <w:titlePg/>
        </w:sectPr>
      </w:pPr>
    </w:p>
    <w:p w14:paraId="081B3A8C" w14:textId="77777777" w:rsidR="00094429" w:rsidRDefault="008C4B42">
      <w:pPr>
        <w:spacing w:after="5130"/>
        <w:ind w:left="77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516B35D" wp14:editId="52EBB114">
                <wp:extent cx="6071362" cy="3352800"/>
                <wp:effectExtent l="0" t="0" r="0" b="0"/>
                <wp:docPr id="73789" name="Group 73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362" cy="3352800"/>
                          <a:chOff x="0" y="0"/>
                          <a:chExt cx="6071362" cy="3352800"/>
                        </a:xfrm>
                      </wpg:grpSpPr>
                      <pic:pic xmlns:pic="http://schemas.openxmlformats.org/drawingml/2006/picture">
                        <pic:nvPicPr>
                          <pic:cNvPr id="4985" name="Picture 4985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208178" y="3175"/>
                            <a:ext cx="5547868" cy="3085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6" name="Shape 4986"/>
                        <wps:cNvSpPr/>
                        <wps:spPr>
                          <a:xfrm>
                            <a:off x="205003" y="0"/>
                            <a:ext cx="5554218" cy="3091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218" h="3091561">
                                <a:moveTo>
                                  <a:pt x="0" y="3091561"/>
                                </a:moveTo>
                                <a:lnTo>
                                  <a:pt x="5554218" y="3091561"/>
                                </a:lnTo>
                                <a:lnTo>
                                  <a:pt x="55542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88" name="Picture 4988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692910" y="3166872"/>
                            <a:ext cx="1083564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9" name="Rectangle 4989"/>
                        <wps:cNvSpPr/>
                        <wps:spPr>
                          <a:xfrm>
                            <a:off x="1874901" y="3196496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AD25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0" name="Rectangle 4990"/>
                        <wps:cNvSpPr/>
                        <wps:spPr>
                          <a:xfrm>
                            <a:off x="2440305" y="3171682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4663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1" name="Rectangle 4991"/>
                        <wps:cNvSpPr/>
                        <wps:spPr>
                          <a:xfrm>
                            <a:off x="2595753" y="3171682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515C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2" name="Shape 4992"/>
                        <wps:cNvSpPr/>
                        <wps:spPr>
                          <a:xfrm>
                            <a:off x="0" y="632460"/>
                            <a:ext cx="293116" cy="180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116" h="180721">
                                <a:moveTo>
                                  <a:pt x="167653" y="0"/>
                                </a:moveTo>
                                <a:lnTo>
                                  <a:pt x="293116" y="90424"/>
                                </a:lnTo>
                                <a:lnTo>
                                  <a:pt x="167653" y="180721"/>
                                </a:lnTo>
                                <a:lnTo>
                                  <a:pt x="167653" y="125476"/>
                                </a:lnTo>
                                <a:lnTo>
                                  <a:pt x="0" y="125476"/>
                                </a:lnTo>
                                <a:lnTo>
                                  <a:pt x="0" y="55245"/>
                                </a:lnTo>
                                <a:lnTo>
                                  <a:pt x="167653" y="55245"/>
                                </a:lnTo>
                                <a:lnTo>
                                  <a:pt x="1676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94" name="Picture 4994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3588766" y="1933956"/>
                            <a:ext cx="2482596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6" name="Picture 4996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3621278" y="1967484"/>
                            <a:ext cx="2367408" cy="1294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7" name="Shape 4997"/>
                        <wps:cNvSpPr/>
                        <wps:spPr>
                          <a:xfrm>
                            <a:off x="3618103" y="1964309"/>
                            <a:ext cx="2373758" cy="1300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3758" h="1300734">
                                <a:moveTo>
                                  <a:pt x="0" y="1300734"/>
                                </a:moveTo>
                                <a:lnTo>
                                  <a:pt x="2373758" y="1300734"/>
                                </a:lnTo>
                                <a:lnTo>
                                  <a:pt x="237375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16B35D" id="Group 73789" o:spid="_x0000_s1269" style="width:478.05pt;height:264pt;mso-position-horizontal-relative:char;mso-position-vertical-relative:line" coordsize="60713,3352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K3/BUT/kxX4mf9wz/052lfVNfK&#10;3/BUT/kxX4mf9wz/ANOdpQB+cVFFFeOfjgUUUUAFFFFABRRRQAUUUUAFFFFABRRRQAUUUUAFFFFA&#10;BRRRQAUUUUADfdNbX7FH/J/vww/39U/9Nd3WK33TW1+xR/yf78MP9/VP/TXd1dP40ezlH++Q+Z+1&#10;lFFFeqfp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">
                <v:shape id="Picture 4985" o:spid="_x0000_s1270" type="#_x0000_t75" style="position:absolute;left:2081;top:31;width:55479;height:30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">
                  <v:imagedata r:id="rId182" o:title=""/>
                </v:shape>
                <v:shape id="Shape 4986" o:spid="_x0000_s1271" style="position:absolute;left:2050;width:55542;height:30915;visibility:visible;mso-wrap-style:square;v-text-anchor:top" coordsize="5554218,3091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" path="m,3091561r5554218,l5554218,,,,,3091561xe" filled="f" strokecolor="#060" strokeweight=".5pt">
                  <v:path arrowok="t" textboxrect="0,0,5554218,3091561"/>
                </v:shape>
                <v:shape id="Picture 4988" o:spid="_x0000_s1272" type="#_x0000_t75" style="position:absolute;left:16929;top:31668;width:10835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">
                  <v:imagedata r:id="rId132" o:title=""/>
                </v:shape>
                <v:rect id="Rectangle 4989" o:spid="_x0000_s1273" style="position:absolute;left:18749;top:31964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9HT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bwncQLXN+EJyPwfAAD//wMAUEsBAi0AFAAGAAgAAAAhANvh9svuAAAAhQEAABMAAAAAAAAA&#10;AAAAAAAAAAAAAFtDb250ZW50X1R5cGVzXS54bWxQSwECLQAUAAYACAAAACEAWvQsW78AAAAVAQAA&#10;CwAAAAAAAAAAAAAAAAAfAQAAX3JlbHMvLnJlbHNQSwECLQAUAAYACAAAACEAngPR08YAAADdAAAA&#10;DwAAAAAAAAAAAAAAAAAHAgAAZHJzL2Rvd25yZXYueG1sUEsFBgAAAAADAAMAtwAAAPoCAAAAAA==&#10;" filled="f" stroked="f">
                  <v:textbox inset="0,0,0,0">
                    <w:txbxContent>
                      <w:p w14:paraId="69FAD25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4990" o:spid="_x0000_s1274" style="position:absolute;left:24403;top:31716;width:2070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" filled="f" stroked="f">
                  <v:textbox inset="0,0,0,0">
                    <w:txbxContent>
                      <w:p w14:paraId="0554663D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25</w:t>
                        </w:r>
                      </w:p>
                    </w:txbxContent>
                  </v:textbox>
                </v:rect>
                <v:rect id="Rectangle 4991" o:spid="_x0000_s1275" style="position:absolute;left:25957;top:31716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" filled="f" stroked="f">
                  <v:textbox inset="0,0,0,0">
                    <w:txbxContent>
                      <w:p w14:paraId="4AD515C3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992" o:spid="_x0000_s1276" style="position:absolute;top:6324;width:2931;height:1807;visibility:visible;mso-wrap-style:square;v-text-anchor:top" coordsize="293116,180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" path="m167653,l293116,90424,167653,180721r,-55245l,125476,,55245r167653,l167653,xe" fillcolor="red" stroked="f" strokeweight="0">
                  <v:path arrowok="t" textboxrect="0,0,293116,180721"/>
                </v:shape>
                <v:shape id="Picture 4994" o:spid="_x0000_s1277" type="#_x0000_t75" style="position:absolute;left:35887;top:19339;width:24826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">
                  <v:imagedata r:id="rId183" o:title=""/>
                </v:shape>
                <v:shape id="Picture 4996" o:spid="_x0000_s1278" type="#_x0000_t75" style="position:absolute;left:36212;top:19674;width:23674;height:12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">
                  <v:imagedata r:id="rId184" o:title=""/>
                </v:shape>
                <v:shape id="Shape 4997" o:spid="_x0000_s1279" style="position:absolute;left:36181;top:19643;width:23737;height:13007;visibility:visible;mso-wrap-style:square;v-text-anchor:top" coordsize="2373758,1300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" path="m,1300734r2373758,l2373758,,,,,1300734xe" filled="f" strokecolor="#060" strokeweight=".5pt">
                  <v:path arrowok="t" textboxrect="0,0,2373758,1300734"/>
                </v:shape>
                <w10:anchorlock/>
              </v:group>
            </w:pict>
          </mc:Fallback>
        </mc:AlternateContent>
      </w:r>
    </w:p>
    <w:p w14:paraId="17A1D1A5" w14:textId="77777777" w:rsidR="00094429" w:rsidRDefault="00094429">
      <w:pPr>
        <w:spacing w:after="0"/>
        <w:ind w:left="-852" w:right="3313"/>
      </w:pPr>
    </w:p>
    <w:tbl>
      <w:tblPr>
        <w:tblStyle w:val="TableGrid"/>
        <w:tblW w:w="10548" w:type="dxa"/>
        <w:tblInd w:w="-29" w:type="dxa"/>
        <w:tblCellMar>
          <w:top w:w="6" w:type="dxa"/>
          <w:left w:w="29" w:type="dxa"/>
          <w:bottom w:w="31" w:type="dxa"/>
          <w:right w:w="0" w:type="dxa"/>
        </w:tblCellMar>
        <w:tblLook w:val="04A0" w:firstRow="1" w:lastRow="0" w:firstColumn="1" w:lastColumn="0" w:noHBand="0" w:noVBand="1"/>
      </w:tblPr>
      <w:tblGrid>
        <w:gridCol w:w="656"/>
        <w:gridCol w:w="154"/>
        <w:gridCol w:w="6718"/>
        <w:gridCol w:w="2209"/>
        <w:gridCol w:w="811"/>
      </w:tblGrid>
      <w:tr w:rsidR="00094429" w14:paraId="6C176BE1" w14:textId="77777777">
        <w:trPr>
          <w:trHeight w:val="2547"/>
        </w:trPr>
        <w:tc>
          <w:tcPr>
            <w:tcW w:w="1054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5F4770A" w14:textId="77777777" w:rsidR="00094429" w:rsidRDefault="008C4B42">
            <w:pPr>
              <w:spacing w:after="321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E879B23" w14:textId="77777777" w:rsidR="00094429" w:rsidRDefault="008C4B42">
            <w:pPr>
              <w:spacing w:after="107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нового документа на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основі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існуючого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документа  </w:t>
            </w:r>
          </w:p>
          <w:p w14:paraId="33578C1F" w14:textId="77777777" w:rsidR="00094429" w:rsidRDefault="008C4B42">
            <w:pPr>
              <w:spacing w:after="0" w:line="311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існуючої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спочатку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існуючу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книгу.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Файл</w:t>
            </w:r>
            <w:r>
              <w:rPr>
                <w:rFonts w:ascii="Arial" w:eastAsia="Arial" w:hAnsi="Arial" w:cs="Arial"/>
                <w:sz w:val="24"/>
              </w:rPr>
              <w:t xml:space="preserve"> (рис. 26)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Відкрити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40A74539" w14:textId="77777777" w:rsidR="00094429" w:rsidRDefault="008C4B42">
            <w:pPr>
              <w:spacing w:after="0"/>
              <w:ind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область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Відкрити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знайти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папку і обрати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файл.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досить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двічі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значку.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Відразу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приступити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існуючої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книги, але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означати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стара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редакція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документа буде</w:t>
            </w:r>
          </w:p>
        </w:tc>
      </w:tr>
      <w:tr w:rsidR="00094429" w14:paraId="6C874682" w14:textId="77777777">
        <w:trPr>
          <w:trHeight w:val="3809"/>
        </w:trPr>
        <w:tc>
          <w:tcPr>
            <w:tcW w:w="752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9927E37" w14:textId="77777777" w:rsidR="00094429" w:rsidRDefault="008C4B42">
            <w:pPr>
              <w:spacing w:after="0"/>
              <w:ind w:left="116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36F5323E" wp14:editId="77955687">
                      <wp:extent cx="4568838" cy="2223263"/>
                      <wp:effectExtent l="0" t="0" r="0" b="0"/>
                      <wp:docPr id="73519" name="Group 735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68838" cy="2223263"/>
                                <a:chOff x="0" y="0"/>
                                <a:chExt cx="4568838" cy="22232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99" name="Picture 4999"/>
                                <pic:cNvPicPr/>
                              </pic:nvPicPr>
                              <pic:blipFill>
                                <a:blip r:embed="rId1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327" y="3175"/>
                                  <a:ext cx="4339336" cy="19751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00" name="Shape 5000"/>
                              <wps:cNvSpPr/>
                              <wps:spPr>
                                <a:xfrm>
                                  <a:off x="223152" y="0"/>
                                  <a:ext cx="4345686" cy="19814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686" h="1981454">
                                      <a:moveTo>
                                        <a:pt x="0" y="1981454"/>
                                      </a:moveTo>
                                      <a:lnTo>
                                        <a:pt x="4345686" y="1981454"/>
                                      </a:lnTo>
                                      <a:lnTo>
                                        <a:pt x="434568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5002" name="Picture 5002"/>
                                <pic:cNvPicPr/>
                              </pic:nvPicPr>
                              <pic:blipFill>
                                <a:blip r:embed="rId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7080" y="2038859"/>
                                  <a:ext cx="1083564" cy="184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03" name="Rectangle 5003"/>
                              <wps:cNvSpPr/>
                              <wps:spPr>
                                <a:xfrm>
                                  <a:off x="2219071" y="2070641"/>
                                  <a:ext cx="75150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9358B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Рисунок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04" name="Rectangle 5004"/>
                              <wps:cNvSpPr/>
                              <wps:spPr>
                                <a:xfrm>
                                  <a:off x="2784475" y="2045829"/>
                                  <a:ext cx="207083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58ECBD4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26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05" name="Rectangle 5005"/>
                              <wps:cNvSpPr/>
                              <wps:spPr>
                                <a:xfrm>
                                  <a:off x="2939923" y="2045829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27CD8A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06" name="Shape 5006"/>
                              <wps:cNvSpPr/>
                              <wps:spPr>
                                <a:xfrm>
                                  <a:off x="0" y="405892"/>
                                  <a:ext cx="293078" cy="1807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3078" h="180721">
                                      <a:moveTo>
                                        <a:pt x="167640" y="0"/>
                                      </a:moveTo>
                                      <a:lnTo>
                                        <a:pt x="293078" y="90424"/>
                                      </a:lnTo>
                                      <a:lnTo>
                                        <a:pt x="167640" y="180721"/>
                                      </a:lnTo>
                                      <a:lnTo>
                                        <a:pt x="167640" y="125476"/>
                                      </a:lnTo>
                                      <a:lnTo>
                                        <a:pt x="0" y="125476"/>
                                      </a:lnTo>
                                      <a:lnTo>
                                        <a:pt x="0" y="55245"/>
                                      </a:lnTo>
                                      <a:lnTo>
                                        <a:pt x="167640" y="55245"/>
                                      </a:lnTo>
                                      <a:lnTo>
                                        <a:pt x="1676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F5323E" id="Group 73519" o:spid="_x0000_s1280" style="width:359.75pt;height:175.05pt;mso-position-horizontal-relative:char;mso-position-vertical-relative:line" coordsize="45688,2223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">
                      <v:shape id="Picture 4999" o:spid="_x0000_s1281" type="#_x0000_t75" style="position:absolute;left:2263;top:31;width:43393;height:19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">
                        <v:imagedata r:id="rId186" o:title=""/>
                      </v:shape>
                      <v:shape id="Shape 5000" o:spid="_x0000_s1282" style="position:absolute;left:2231;width:43457;height:19814;visibility:visible;mso-wrap-style:square;v-text-anchor:top" coordsize="4345686,198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" path="m,1981454r4345686,l4345686,,,,,1981454xe" filled="f" strokecolor="#060" strokeweight=".5pt">
                        <v:path arrowok="t" textboxrect="0,0,4345686,1981454"/>
                      </v:shape>
                      <v:shape id="Picture 5002" o:spid="_x0000_s1283" type="#_x0000_t75" style="position:absolute;left:20370;top:20388;width:10836;height: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">
                        <v:imagedata r:id="rId132" o:title=""/>
                      </v:shape>
                      <v:rect id="Rectangle 5003" o:spid="_x0000_s1284" style="position:absolute;left:22190;top:20706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" filled="f" stroked="f">
                        <v:textbox inset="0,0,0,0">
                          <w:txbxContent>
                            <w:p w14:paraId="769358B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v:textbox>
                      </v:rect>
                      <v:rect id="Rectangle 5004" o:spid="_x0000_s1285" style="position:absolute;left:27844;top:20458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" filled="f" stroked="f">
                        <v:textbox inset="0,0,0,0">
                          <w:txbxContent>
                            <w:p w14:paraId="258ECBD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26</w:t>
                              </w:r>
                            </w:p>
                          </w:txbxContent>
                        </v:textbox>
                      </v:rect>
                      <v:rect id="Rectangle 5005" o:spid="_x0000_s1286" style="position:absolute;left:29399;top:20458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" filled="f" stroked="f">
                        <v:textbox inset="0,0,0,0">
                          <w:txbxContent>
                            <w:p w14:paraId="7227CD8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006" o:spid="_x0000_s1287" style="position:absolute;top:4058;width:2930;height:1808;visibility:visible;mso-wrap-style:square;v-text-anchor:top" coordsize="293078,180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" path="m167640,l293078,90424,167640,180721r,-55245l,125476,,55245r167640,l167640,xe" fillcolor="red" stroked="f" strokeweight="0">
                        <v:path arrowok="t" textboxrect="0,0,293078,180721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6400D7F9" w14:textId="77777777" w:rsidR="00094429" w:rsidRDefault="008C4B42">
            <w:pPr>
              <w:spacing w:after="42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втрачена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Тому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0F6A5D0D" w14:textId="77777777" w:rsidR="00094429" w:rsidRDefault="008C4B42">
            <w:pPr>
              <w:tabs>
                <w:tab w:val="center" w:pos="1448"/>
                <w:tab w:val="right" w:pos="2991"/>
              </w:tabs>
              <w:spacing w:after="68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нову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>книгу</w:t>
            </w:r>
          </w:p>
          <w:p w14:paraId="7E807D48" w14:textId="77777777" w:rsidR="00094429" w:rsidRDefault="008C4B42">
            <w:pPr>
              <w:spacing w:after="0" w:line="276" w:lineRule="auto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зберегти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ім'ям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командою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Файл → </w:t>
            </w:r>
          </w:p>
          <w:p w14:paraId="225330E3" w14:textId="77777777" w:rsidR="00094429" w:rsidRDefault="008C4B42">
            <w:pPr>
              <w:spacing w:after="0"/>
              <w:ind w:right="2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Зберегти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як</w:t>
            </w:r>
            <w:r>
              <w:rPr>
                <w:rFonts w:ascii="Arial" w:eastAsia="Arial" w:hAnsi="Arial" w:cs="Arial"/>
                <w:sz w:val="24"/>
              </w:rPr>
              <w:t xml:space="preserve">.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останньою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дією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створено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книгу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існуючої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причому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існуюча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книга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залишиться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пам'яті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комп'ютера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незмінному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>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167799A4" w14:textId="77777777">
        <w:trPr>
          <w:trHeight w:val="305"/>
        </w:trPr>
        <w:tc>
          <w:tcPr>
            <w:tcW w:w="1054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1CA8E576" w14:textId="77777777" w:rsidR="00094429" w:rsidRDefault="008C4B42">
            <w:pPr>
              <w:spacing w:after="0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7D5C2929" w14:textId="77777777">
        <w:trPr>
          <w:trHeight w:val="879"/>
        </w:trPr>
        <w:tc>
          <w:tcPr>
            <w:tcW w:w="65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54DDDC8" w14:textId="77777777" w:rsidR="00094429" w:rsidRDefault="008C4B42">
            <w:pPr>
              <w:spacing w:after="22"/>
              <w:ind w:right="-7"/>
              <w:jc w:val="right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741F3C9" w14:textId="77777777" w:rsidR="00094429" w:rsidRDefault="008C4B42">
            <w:pPr>
              <w:spacing w:after="19"/>
              <w:ind w:right="-7"/>
              <w:jc w:val="right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  <w:p w14:paraId="58322D5A" w14:textId="77777777" w:rsidR="00094429" w:rsidRDefault="008C4B42">
            <w:pPr>
              <w:spacing w:after="0"/>
              <w:ind w:right="-7"/>
              <w:jc w:val="right"/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154" w:type="dxa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802AC8A" w14:textId="77777777" w:rsidR="00094429" w:rsidRDefault="00094429"/>
        </w:tc>
        <w:tc>
          <w:tcPr>
            <w:tcW w:w="8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E6"/>
            <w:vAlign w:val="center"/>
          </w:tcPr>
          <w:p w14:paraId="39A1F19D" w14:textId="77777777" w:rsidR="00094429" w:rsidRDefault="008C4B42">
            <w:pPr>
              <w:spacing w:after="0"/>
              <w:ind w:left="267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 wp14:anchorId="3725695D" wp14:editId="3147D30D">
                      <wp:simplePos x="0" y="0"/>
                      <wp:positionH relativeFrom="column">
                        <wp:posOffset>187973</wp:posOffset>
                      </wp:positionH>
                      <wp:positionV relativeFrom="paragraph">
                        <wp:posOffset>-6131</wp:posOffset>
                      </wp:positionV>
                      <wp:extent cx="359410" cy="359410"/>
                      <wp:effectExtent l="0" t="0" r="0" b="0"/>
                      <wp:wrapSquare wrapText="bothSides"/>
                      <wp:docPr id="73681" name="Group 736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410" cy="359410"/>
                                <a:chOff x="0" y="0"/>
                                <a:chExt cx="359410" cy="359410"/>
                              </a:xfrm>
                            </wpg:grpSpPr>
                            <wps:wsp>
                              <wps:cNvPr id="4961" name="Rectangle 4961"/>
                              <wps:cNvSpPr/>
                              <wps:spPr>
                                <a:xfrm>
                                  <a:off x="240220" y="4064"/>
                                  <a:ext cx="56314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861D26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08" name="Picture 5008"/>
                                <pic:cNvPicPr/>
                              </pic:nvPicPr>
                              <pic:blipFill>
                                <a:blip r:embed="rId1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25695D" id="Group 73681" o:spid="_x0000_s1288" style="position:absolute;left:0;text-align:left;margin-left:14.8pt;margin-top:-.5pt;width:28.3pt;height:28.3pt;z-index:251665408;mso-position-horizontal-relative:text;mso-position-vertical-relative:text" coordsize="359410,359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">
                      <v:rect id="Rectangle 4961" o:spid="_x0000_s1289" style="position:absolute;left:240220;top:4064;width:56314;height:22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" filled="f" stroked="f">
                        <v:textbox inset="0,0,0,0">
                          <w:txbxContent>
                            <w:p w14:paraId="6861D26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5008" o:spid="_x0000_s1290" type="#_x0000_t75" style="position:absolute;width:359410;height:359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">
                        <v:imagedata r:id="rId187" o:title=""/>
                      </v:shape>
                      <w10:wrap type="square"/>
                    </v:group>
                  </w:pict>
                </mc:Fallback>
              </mc:AlternateConten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Щоб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не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зіпсувати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існуючий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потрібний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документ,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новий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документ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доцільно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відразу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зберегти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під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новим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>ім'ям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6"/>
              </w:rPr>
              <w:t xml:space="preserve"> </w:t>
            </w:r>
          </w:p>
        </w:tc>
        <w:tc>
          <w:tcPr>
            <w:tcW w:w="811" w:type="dxa"/>
            <w:vMerge w:val="restart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4BEF8D1" w14:textId="77777777" w:rsidR="00094429" w:rsidRDefault="00094429"/>
        </w:tc>
      </w:tr>
      <w:tr w:rsidR="00094429" w14:paraId="1E4029E0" w14:textId="77777777">
        <w:trPr>
          <w:trHeight w:val="86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53A415C9" w14:textId="77777777" w:rsidR="00094429" w:rsidRDefault="00094429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58E49EA7" w14:textId="77777777" w:rsidR="00094429" w:rsidRDefault="00094429"/>
        </w:tc>
        <w:tc>
          <w:tcPr>
            <w:tcW w:w="8927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55A75651" w14:textId="77777777" w:rsidR="00094429" w:rsidRDefault="00094429"/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0FA73F9D" w14:textId="77777777" w:rsidR="00094429" w:rsidRDefault="00094429"/>
        </w:tc>
      </w:tr>
      <w:tr w:rsidR="00094429" w14:paraId="1E16EB89" w14:textId="77777777">
        <w:trPr>
          <w:trHeight w:val="1279"/>
        </w:trPr>
        <w:tc>
          <w:tcPr>
            <w:tcW w:w="1054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E6"/>
            <w:vAlign w:val="bottom"/>
          </w:tcPr>
          <w:p w14:paraId="1E9346ED" w14:textId="77777777" w:rsidR="00094429" w:rsidRDefault="008C4B42">
            <w:pPr>
              <w:spacing w:after="65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Збереження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файлу нового документа </w:t>
            </w:r>
          </w:p>
          <w:p w14:paraId="1314AFB1" w14:textId="77777777" w:rsidR="00094429" w:rsidRDefault="008C4B42">
            <w:pPr>
              <w:spacing w:after="63"/>
              <w:ind w:right="34"/>
              <w:jc w:val="right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Існують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життєво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важливі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золоті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 правила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комп'ютері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говорить </w:t>
            </w:r>
          </w:p>
          <w:p w14:paraId="1BA4D89E" w14:textId="77777777" w:rsidR="00094429" w:rsidRDefault="008C4B42">
            <w:pPr>
              <w:spacing w:after="0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-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зберігати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b/>
                <w:i/>
                <w:sz w:val="24"/>
              </w:rPr>
              <w:t>на диску</w:t>
            </w:r>
            <w:proofErr w:type="gram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новий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документ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відразу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його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</w:tbl>
    <w:p w14:paraId="70569AD8" w14:textId="77777777" w:rsidR="00094429" w:rsidRDefault="008C4B42">
      <w:pPr>
        <w:spacing w:after="14" w:line="301" w:lineRule="auto"/>
        <w:ind w:left="-15" w:right="57"/>
        <w:jc w:val="both"/>
      </w:pPr>
      <w:r>
        <w:rPr>
          <w:rFonts w:ascii="Arial" w:eastAsia="Arial" w:hAnsi="Arial" w:cs="Arial"/>
          <w:sz w:val="24"/>
        </w:rPr>
        <w:t xml:space="preserve">правила </w:t>
      </w:r>
      <w:proofErr w:type="spellStart"/>
      <w:r>
        <w:rPr>
          <w:rFonts w:ascii="Arial" w:eastAsia="Arial" w:hAnsi="Arial" w:cs="Arial"/>
          <w:sz w:val="24"/>
        </w:rPr>
        <w:t>слід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дотримуватися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незалежно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способу </w:t>
      </w:r>
      <w:proofErr w:type="spellStart"/>
      <w:r>
        <w:rPr>
          <w:rFonts w:ascii="Arial" w:eastAsia="Arial" w:hAnsi="Arial" w:cs="Arial"/>
          <w:sz w:val="24"/>
        </w:rPr>
        <w:t>створення</w:t>
      </w:r>
      <w:proofErr w:type="spellEnd"/>
      <w:r>
        <w:rPr>
          <w:rFonts w:ascii="Arial" w:eastAsia="Arial" w:hAnsi="Arial" w:cs="Arial"/>
          <w:sz w:val="24"/>
        </w:rPr>
        <w:t xml:space="preserve"> документа. </w:t>
      </w:r>
      <w:proofErr w:type="spellStart"/>
      <w:r>
        <w:rPr>
          <w:rFonts w:ascii="Arial" w:eastAsia="Arial" w:hAnsi="Arial" w:cs="Arial"/>
          <w:sz w:val="24"/>
        </w:rPr>
        <w:t>Дії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збереження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10548" w:type="dxa"/>
        <w:tblInd w:w="-29" w:type="dxa"/>
        <w:tblCellMar>
          <w:top w:w="46" w:type="dxa"/>
          <w:left w:w="2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60B4B831" w14:textId="77777777">
        <w:trPr>
          <w:trHeight w:val="634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57F3386" w14:textId="77777777" w:rsidR="00094429" w:rsidRDefault="008C4B42">
            <w:pPr>
              <w:spacing w:after="59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нової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залежать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способу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3BE87A9D" w14:textId="77777777" w:rsidR="00094429" w:rsidRDefault="008C4B42">
            <w:pPr>
              <w:spacing w:after="0"/>
              <w:ind w:left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Дії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збереження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шаблону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: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</w:tc>
      </w:tr>
    </w:tbl>
    <w:p w14:paraId="100B23DE" w14:textId="77777777" w:rsidR="00094429" w:rsidRDefault="008C4B42">
      <w:pPr>
        <w:spacing w:after="66"/>
        <w:ind w:left="913"/>
      </w:pPr>
      <w:r>
        <w:rPr>
          <w:noProof/>
        </w:rPr>
        <mc:AlternateContent>
          <mc:Choice Requires="wpg">
            <w:drawing>
              <wp:inline distT="0" distB="0" distL="0" distR="0" wp14:anchorId="2B787164" wp14:editId="46A2D0BC">
                <wp:extent cx="5186045" cy="2276729"/>
                <wp:effectExtent l="0" t="0" r="0" b="0"/>
                <wp:docPr id="74461" name="Group 74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6045" cy="2276729"/>
                          <a:chOff x="0" y="0"/>
                          <a:chExt cx="5186045" cy="2276729"/>
                        </a:xfrm>
                      </wpg:grpSpPr>
                      <pic:pic xmlns:pic="http://schemas.openxmlformats.org/drawingml/2006/picture">
                        <pic:nvPicPr>
                          <pic:cNvPr id="5126" name="Picture 5126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2204593" y="2092325"/>
                            <a:ext cx="1083564" cy="184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27" name="Rectangle 5127"/>
                        <wps:cNvSpPr/>
                        <wps:spPr>
                          <a:xfrm>
                            <a:off x="2385060" y="2123473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B4AF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8" name="Rectangle 5128"/>
                        <wps:cNvSpPr/>
                        <wps:spPr>
                          <a:xfrm>
                            <a:off x="2950718" y="2098660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BC1A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9" name="Rectangle 5129"/>
                        <wps:cNvSpPr/>
                        <wps:spPr>
                          <a:xfrm>
                            <a:off x="3106166" y="209866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F44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1" name="Picture 5131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235331" y="3175"/>
                            <a:ext cx="4947539" cy="19419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32" name="Shape 5132"/>
                        <wps:cNvSpPr/>
                        <wps:spPr>
                          <a:xfrm>
                            <a:off x="232156" y="0"/>
                            <a:ext cx="4953889" cy="1948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3889" h="1948307">
                                <a:moveTo>
                                  <a:pt x="0" y="1948307"/>
                                </a:moveTo>
                                <a:lnTo>
                                  <a:pt x="4953889" y="1948307"/>
                                </a:lnTo>
                                <a:lnTo>
                                  <a:pt x="495388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3" name="Shape 5133"/>
                        <wps:cNvSpPr/>
                        <wps:spPr>
                          <a:xfrm>
                            <a:off x="0" y="808735"/>
                            <a:ext cx="292989" cy="180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89" h="180722">
                                <a:moveTo>
                                  <a:pt x="167640" y="0"/>
                                </a:moveTo>
                                <a:lnTo>
                                  <a:pt x="292989" y="90425"/>
                                </a:lnTo>
                                <a:lnTo>
                                  <a:pt x="167640" y="180722"/>
                                </a:lnTo>
                                <a:lnTo>
                                  <a:pt x="167640" y="125476"/>
                                </a:lnTo>
                                <a:lnTo>
                                  <a:pt x="0" y="125476"/>
                                </a:lnTo>
                                <a:lnTo>
                                  <a:pt x="0" y="55245"/>
                                </a:lnTo>
                                <a:lnTo>
                                  <a:pt x="167640" y="55245"/>
                                </a:lnTo>
                                <a:lnTo>
                                  <a:pt x="1676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787164" id="Group 74461" o:spid="_x0000_s1291" style="width:408.35pt;height:179.25pt;mso-position-horizontal-relative:char;mso-position-vertical-relative:line" coordsize="51860,2276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">
                <v:shape id="Picture 5126" o:spid="_x0000_s1292" type="#_x0000_t75" style="position:absolute;left:22045;top:20923;width:10836;height: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">
                  <v:imagedata r:id="rId132" o:title=""/>
                </v:shape>
                <v:rect id="Rectangle 5127" o:spid="_x0000_s1293" style="position:absolute;left:23850;top:21234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x2K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PT6I3i9CU9Azp8AAAD//wMAUEsBAi0AFAAGAAgAAAAhANvh9svuAAAAhQEAABMAAAAAAAAA&#10;AAAAAAAAAAAAAFtDb250ZW50X1R5cGVzXS54bWxQSwECLQAUAAYACAAAACEAWvQsW78AAAAVAQAA&#10;CwAAAAAAAAAAAAAAAAAfAQAAX3JlbHMvLnJlbHNQSwECLQAUAAYACAAAACEAeHMdisYAAADdAAAA&#10;DwAAAAAAAAAAAAAAAAAHAgAAZHJzL2Rvd25yZXYueG1sUEsFBgAAAAADAAMAtwAAAPoCAAAAAA==&#10;" filled="f" stroked="f">
                  <v:textbox inset="0,0,0,0">
                    <w:txbxContent>
                      <w:p w14:paraId="24EB4AF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5128" o:spid="_x0000_s1294" style="position:absolute;left:29507;top:20986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" filled="f" stroked="f">
                  <v:textbox inset="0,0,0,0">
                    <w:txbxContent>
                      <w:p w14:paraId="479BC1A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27</w:t>
                        </w:r>
                      </w:p>
                    </w:txbxContent>
                  </v:textbox>
                </v:rect>
                <v:rect id="Rectangle 5129" o:spid="_x0000_s1295" style="position:absolute;left:31061;top:2098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" filled="f" stroked="f">
                  <v:textbox inset="0,0,0,0">
                    <w:txbxContent>
                      <w:p w14:paraId="781F444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131" o:spid="_x0000_s1296" type="#_x0000_t75" style="position:absolute;left:2353;top:31;width:49475;height:19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">
                  <v:imagedata r:id="rId189" o:title=""/>
                </v:shape>
                <v:shape id="Shape 5132" o:spid="_x0000_s1297" style="position:absolute;left:2321;width:49539;height:19483;visibility:visible;mso-wrap-style:square;v-text-anchor:top" coordsize="4953889,1948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" path="m,1948307r4953889,l4953889,,,,,1948307xe" filled="f" strokeweight=".5pt">
                  <v:path arrowok="t" textboxrect="0,0,4953889,1948307"/>
                </v:shape>
                <v:shape id="Shape 5133" o:spid="_x0000_s1298" style="position:absolute;top:8087;width:2929;height:1807;visibility:visible;mso-wrap-style:square;v-text-anchor:top" coordsize="292989,180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" path="m167640,l292989,90425,167640,180722r,-55246l,125476,,55245r167640,l167640,xe" fillcolor="red" stroked="f" strokeweight="0">
                  <v:path arrowok="t" textboxrect="0,0,292989,180722"/>
                </v:shape>
                <w10:anchorlock/>
              </v:group>
            </w:pict>
          </mc:Fallback>
        </mc:AlternateContent>
      </w:r>
    </w:p>
    <w:p w14:paraId="166BBCFD" w14:textId="77777777" w:rsidR="00094429" w:rsidRDefault="008C4B42">
      <w:pPr>
        <w:numPr>
          <w:ilvl w:val="0"/>
          <w:numId w:val="5"/>
        </w:num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кнопку </w:t>
      </w:r>
      <w:proofErr w:type="spellStart"/>
      <w:r>
        <w:rPr>
          <w:rFonts w:ascii="Arial" w:eastAsia="Arial" w:hAnsi="Arial" w:cs="Arial"/>
          <w:b/>
          <w:i/>
          <w:sz w:val="24"/>
        </w:rPr>
        <w:t>Зберегти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вигляді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дискети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Wingdings" w:eastAsia="Wingdings" w:hAnsi="Wingdings" w:cs="Wingdings"/>
          <w:sz w:val="24"/>
        </w:rPr>
        <w:t></w:t>
      </w:r>
      <w:r>
        <w:rPr>
          <w:rFonts w:ascii="Arial" w:eastAsia="Arial" w:hAnsi="Arial" w:cs="Arial"/>
          <w:b/>
          <w:sz w:val="24"/>
        </w:rPr>
        <w:t xml:space="preserve"> </w:t>
      </w:r>
      <w:r>
        <w:rPr>
          <w:rFonts w:ascii="Arial" w:eastAsia="Arial" w:hAnsi="Arial" w:cs="Arial"/>
          <w:sz w:val="24"/>
        </w:rPr>
        <w:t xml:space="preserve">на </w:t>
      </w:r>
      <w:proofErr w:type="spellStart"/>
      <w:r>
        <w:rPr>
          <w:rFonts w:ascii="Arial" w:eastAsia="Arial" w:hAnsi="Arial" w:cs="Arial"/>
          <w:b/>
          <w:i/>
          <w:sz w:val="24"/>
        </w:rPr>
        <w:t>Панелі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швидкого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доступу</w:t>
      </w:r>
      <w:r>
        <w:rPr>
          <w:rFonts w:ascii="Arial" w:eastAsia="Arial" w:hAnsi="Arial" w:cs="Arial"/>
          <w:sz w:val="24"/>
        </w:rPr>
        <w:t xml:space="preserve"> (рис. 3),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r>
        <w:rPr>
          <w:rFonts w:ascii="Arial" w:eastAsia="Arial" w:hAnsi="Arial" w:cs="Arial"/>
          <w:b/>
          <w:i/>
          <w:sz w:val="24"/>
        </w:rPr>
        <w:t xml:space="preserve">Файл → </w:t>
      </w:r>
      <w:proofErr w:type="spellStart"/>
      <w:r>
        <w:rPr>
          <w:rFonts w:ascii="Arial" w:eastAsia="Arial" w:hAnsi="Arial" w:cs="Arial"/>
          <w:b/>
          <w:i/>
          <w:sz w:val="24"/>
        </w:rPr>
        <w:t>Зберегти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Shift + F12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Зберегти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як</w:t>
      </w:r>
      <w:r>
        <w:rPr>
          <w:rFonts w:ascii="Arial" w:eastAsia="Arial" w:hAnsi="Arial" w:cs="Arial"/>
          <w:sz w:val="24"/>
        </w:rPr>
        <w:t xml:space="preserve"> (рис. 27</w:t>
      </w:r>
      <w:r>
        <w:rPr>
          <w:rFonts w:ascii="Arial" w:eastAsia="Arial" w:hAnsi="Arial" w:cs="Arial"/>
          <w:sz w:val="24"/>
        </w:rPr>
        <w:t xml:space="preserve">), в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потрібну</w:t>
      </w:r>
      <w:proofErr w:type="spellEnd"/>
      <w:r>
        <w:rPr>
          <w:rFonts w:ascii="Arial" w:eastAsia="Arial" w:hAnsi="Arial" w:cs="Arial"/>
          <w:sz w:val="24"/>
        </w:rPr>
        <w:t xml:space="preserve"> папку.  </w:t>
      </w:r>
    </w:p>
    <w:p w14:paraId="3E3DF85F" w14:textId="77777777" w:rsidR="00094429" w:rsidRDefault="008C4B42">
      <w:pPr>
        <w:numPr>
          <w:ilvl w:val="0"/>
          <w:numId w:val="5"/>
        </w:num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Папка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вікні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Збереження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документа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на рис. 28 </w:t>
      </w:r>
      <w:proofErr w:type="spellStart"/>
      <w:r>
        <w:rPr>
          <w:rFonts w:ascii="Arial" w:eastAsia="Arial" w:hAnsi="Arial" w:cs="Arial"/>
          <w:sz w:val="24"/>
        </w:rPr>
        <w:t>відкрита</w:t>
      </w:r>
      <w:proofErr w:type="spellEnd"/>
      <w:r>
        <w:rPr>
          <w:rFonts w:ascii="Arial" w:eastAsia="Arial" w:hAnsi="Arial" w:cs="Arial"/>
          <w:sz w:val="24"/>
        </w:rPr>
        <w:t xml:space="preserve"> папка </w:t>
      </w:r>
      <w:r>
        <w:rPr>
          <w:rFonts w:ascii="Arial" w:eastAsia="Arial" w:hAnsi="Arial" w:cs="Arial"/>
          <w:b/>
          <w:i/>
          <w:sz w:val="24"/>
        </w:rPr>
        <w:t>Excel_2016</w:t>
      </w:r>
      <w:r>
        <w:rPr>
          <w:rFonts w:ascii="Arial" w:eastAsia="Arial" w:hAnsi="Arial" w:cs="Arial"/>
          <w:sz w:val="24"/>
        </w:rPr>
        <w:t xml:space="preserve">.  </w:t>
      </w:r>
    </w:p>
    <w:p w14:paraId="6A6E32C5" w14:textId="77777777" w:rsidR="00094429" w:rsidRDefault="008C4B42">
      <w:pPr>
        <w:spacing w:after="114"/>
        <w:ind w:left="68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F2E9A1B" wp14:editId="69DAE788">
                <wp:extent cx="5953126" cy="3867785"/>
                <wp:effectExtent l="0" t="0" r="0" b="0"/>
                <wp:docPr id="74462" name="Group 74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126" cy="3867785"/>
                          <a:chOff x="0" y="0"/>
                          <a:chExt cx="5953126" cy="3867785"/>
                        </a:xfrm>
                      </wpg:grpSpPr>
                      <pic:pic xmlns:pic="http://schemas.openxmlformats.org/drawingml/2006/picture">
                        <pic:nvPicPr>
                          <pic:cNvPr id="5135" name="Picture 5135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4477893" y="2761361"/>
                            <a:ext cx="1083564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36" name="Rectangle 5136"/>
                        <wps:cNvSpPr/>
                        <wps:spPr>
                          <a:xfrm>
                            <a:off x="4660138" y="2791620"/>
                            <a:ext cx="75392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5B4B7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7" name="Rectangle 5137"/>
                        <wps:cNvSpPr/>
                        <wps:spPr>
                          <a:xfrm>
                            <a:off x="5225924" y="2766807"/>
                            <a:ext cx="207083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2383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8" name="Rectangle 5138"/>
                        <wps:cNvSpPr/>
                        <wps:spPr>
                          <a:xfrm>
                            <a:off x="5381371" y="2766807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602E8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0" name="Picture 514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050417" y="3108833"/>
                            <a:ext cx="1082040" cy="184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1" name="Rectangle 5141"/>
                        <wps:cNvSpPr/>
                        <wps:spPr>
                          <a:xfrm>
                            <a:off x="1230503" y="3140615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392B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2" name="Rectangle 5142"/>
                        <wps:cNvSpPr/>
                        <wps:spPr>
                          <a:xfrm>
                            <a:off x="1796288" y="3115803"/>
                            <a:ext cx="207083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92FC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3" name="Rectangle 5143"/>
                        <wps:cNvSpPr/>
                        <wps:spPr>
                          <a:xfrm>
                            <a:off x="1951736" y="3115803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395D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5" name="Picture 514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4"/>
                            <a:ext cx="3765550" cy="2973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6" name="Shape 5146"/>
                        <wps:cNvSpPr/>
                        <wps:spPr>
                          <a:xfrm>
                            <a:off x="0" y="0"/>
                            <a:ext cx="3771900" cy="2979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1900" h="2979928">
                                <a:moveTo>
                                  <a:pt x="0" y="2979928"/>
                                </a:moveTo>
                                <a:lnTo>
                                  <a:pt x="3771900" y="2979928"/>
                                </a:lnTo>
                                <a:lnTo>
                                  <a:pt x="3771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48" name="Picture 5148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3549777" y="92837"/>
                            <a:ext cx="2403348" cy="3774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0" name="Picture 5150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3583051" y="125221"/>
                            <a:ext cx="2288159" cy="3661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1" name="Shape 5151"/>
                        <wps:cNvSpPr/>
                        <wps:spPr>
                          <a:xfrm>
                            <a:off x="3579876" y="122047"/>
                            <a:ext cx="2294509" cy="3667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4509" h="3667506">
                                <a:moveTo>
                                  <a:pt x="0" y="3667506"/>
                                </a:moveTo>
                                <a:lnTo>
                                  <a:pt x="2294509" y="3667506"/>
                                </a:lnTo>
                                <a:lnTo>
                                  <a:pt x="22945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2" name="Shape 5152"/>
                        <wps:cNvSpPr/>
                        <wps:spPr>
                          <a:xfrm>
                            <a:off x="71069" y="2031111"/>
                            <a:ext cx="293040" cy="180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040" h="180594">
                                <a:moveTo>
                                  <a:pt x="167640" y="0"/>
                                </a:moveTo>
                                <a:lnTo>
                                  <a:pt x="293040" y="90297"/>
                                </a:lnTo>
                                <a:lnTo>
                                  <a:pt x="167640" y="180594"/>
                                </a:lnTo>
                                <a:lnTo>
                                  <a:pt x="167640" y="125349"/>
                                </a:lnTo>
                                <a:lnTo>
                                  <a:pt x="0" y="125349"/>
                                </a:lnTo>
                                <a:lnTo>
                                  <a:pt x="0" y="55118"/>
                                </a:lnTo>
                                <a:lnTo>
                                  <a:pt x="167640" y="55118"/>
                                </a:lnTo>
                                <a:lnTo>
                                  <a:pt x="1676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3" name="Shape 5153"/>
                        <wps:cNvSpPr/>
                        <wps:spPr>
                          <a:xfrm>
                            <a:off x="3271266" y="111760"/>
                            <a:ext cx="292989" cy="180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989" h="180594">
                                <a:moveTo>
                                  <a:pt x="167640" y="0"/>
                                </a:moveTo>
                                <a:lnTo>
                                  <a:pt x="292989" y="90297"/>
                                </a:lnTo>
                                <a:lnTo>
                                  <a:pt x="167640" y="180594"/>
                                </a:lnTo>
                                <a:lnTo>
                                  <a:pt x="167640" y="125349"/>
                                </a:lnTo>
                                <a:lnTo>
                                  <a:pt x="0" y="125349"/>
                                </a:lnTo>
                                <a:lnTo>
                                  <a:pt x="0" y="55118"/>
                                </a:lnTo>
                                <a:lnTo>
                                  <a:pt x="167640" y="55118"/>
                                </a:lnTo>
                                <a:lnTo>
                                  <a:pt x="1676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2E9A1B" id="Group 74462" o:spid="_x0000_s1299" style="width:468.75pt;height:304.55pt;mso-position-horizontal-relative:char;mso-position-vertical-relative:line" coordsize="59531,3867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">
                <v:shape id="Picture 5135" o:spid="_x0000_s1300" type="#_x0000_t75" style="position:absolute;left:44778;top:27613;width:10836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">
                  <v:imagedata r:id="rId132" o:title=""/>
                </v:shape>
                <v:rect id="Rectangle 5136" o:spid="_x0000_s1301" style="position:absolute;left:46601;top:27916;width:7539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" filled="f" stroked="f">
                  <v:textbox inset="0,0,0,0">
                    <w:txbxContent>
                      <w:p w14:paraId="6C5B4B7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5137" o:spid="_x0000_s1302" style="position:absolute;left:52259;top:27668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otX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3gfDD3i+CU9Azh4AAAD//wMAUEsBAi0AFAAGAAgAAAAhANvh9svuAAAAhQEAABMAAAAAAAAA&#10;AAAAAAAAAAAAAFtDb250ZW50X1R5cGVzXS54bWxQSwECLQAUAAYACAAAACEAWvQsW78AAAAVAQAA&#10;CwAAAAAAAAAAAAAAAAAfAQAAX3JlbHMvLnJlbHNQSwECLQAUAAYACAAAACEA/aqLV8YAAADdAAAA&#10;DwAAAAAAAAAAAAAAAAAHAgAAZHJzL2Rvd25yZXYueG1sUEsFBgAAAAADAAMAtwAAAPoCAAAAAA==&#10;" filled="f" stroked="f">
                  <v:textbox inset="0,0,0,0">
                    <w:txbxContent>
                      <w:p w14:paraId="6A12383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24</w:t>
                        </w:r>
                      </w:p>
                    </w:txbxContent>
                  </v:textbox>
                </v:rect>
                <v:rect id="Rectangle 5138" o:spid="_x0000_s1303" style="position:absolute;left:53813;top:27668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" filled="f" stroked="f">
                  <v:textbox inset="0,0,0,0">
                    <w:txbxContent>
                      <w:p w14:paraId="2E602E8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140" o:spid="_x0000_s1304" type="#_x0000_t75" style="position:absolute;left:10504;top:31088;width:10820;height: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">
                  <v:imagedata r:id="rId45" o:title=""/>
                </v:shape>
                <v:rect id="Rectangle 5141" o:spid="_x0000_s1305" style="position:absolute;left:12305;top:31406;width:7515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" filled="f" stroked="f">
                  <v:textbox inset="0,0,0,0">
                    <w:txbxContent>
                      <w:p w14:paraId="300392B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5142" o:spid="_x0000_s1306" style="position:absolute;left:17962;top:31158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1uy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HuDPrzehCcg508AAAD//wMAUEsBAi0AFAAGAAgAAAAhANvh9svuAAAAhQEAABMAAAAAAAAA&#10;AAAAAAAAAAAAAFtDb250ZW50X1R5cGVzXS54bWxQSwECLQAUAAYACAAAACEAWvQsW78AAAAVAQAA&#10;CwAAAAAAAAAAAAAAAAAfAQAAX3JlbHMvLnJlbHNQSwECLQAUAAYACAAAACEAtdtbssYAAADdAAAA&#10;DwAAAAAAAAAAAAAAAAAHAgAAZHJzL2Rvd25yZXYueG1sUEsFBgAAAAADAAMAtwAAAPoCAAAAAA==&#10;" filled="f" stroked="f">
                  <v:textbox inset="0,0,0,0">
                    <w:txbxContent>
                      <w:p w14:paraId="0CA92FC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28</w:t>
                        </w:r>
                      </w:p>
                    </w:txbxContent>
                  </v:textbox>
                </v:rect>
                <v:rect id="Rectangle 5143" o:spid="_x0000_s1307" style="position:absolute;left:19517;top:31158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/4p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jAbvQ3i+CU9Azh4AAAD//wMAUEsBAi0AFAAGAAgAAAAhANvh9svuAAAAhQEAABMAAAAAAAAA&#10;AAAAAAAAAAAAAFtDb250ZW50X1R5cGVzXS54bWxQSwECLQAUAAYACAAAACEAWvQsW78AAAAVAQAA&#10;CwAAAAAAAAAAAAAAAAAfAQAAX3JlbHMvLnJlbHNQSwECLQAUAAYACAAAACEA2pf+KcYAAADdAAAA&#10;DwAAAAAAAAAAAAAAAAAHAgAAZHJzL2Rvd25yZXYueG1sUEsFBgAAAAADAAMAtwAAAPoCAAAAAA==&#10;" filled="f" stroked="f">
                  <v:textbox inset="0,0,0,0">
                    <w:txbxContent>
                      <w:p w14:paraId="45C395D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145" o:spid="_x0000_s1308" type="#_x0000_t75" style="position:absolute;left:31;top:31;width:37656;height:29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">
                  <v:imagedata r:id="rId193" o:title=""/>
                </v:shape>
                <v:shape id="Shape 5146" o:spid="_x0000_s1309" style="position:absolute;width:37719;height:29799;visibility:visible;mso-wrap-style:square;v-text-anchor:top" coordsize="3771900,2979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" path="m,2979928r3771900,l3771900,,,,,2979928xe" filled="f" strokeweight=".5pt">
                  <v:path arrowok="t" textboxrect="0,0,3771900,2979928"/>
                </v:shape>
                <v:shape id="Picture 5148" o:spid="_x0000_s1310" type="#_x0000_t75" style="position:absolute;left:35497;top:928;width:24034;height:37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">
                  <v:imagedata r:id="rId194" o:title=""/>
                </v:shape>
                <v:shape id="Picture 5150" o:spid="_x0000_s1311" type="#_x0000_t75" style="position:absolute;left:35830;top:1252;width:22882;height:36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">
                  <v:imagedata r:id="rId195" o:title=""/>
                </v:shape>
                <v:shape id="Shape 5151" o:spid="_x0000_s1312" style="position:absolute;left:35798;top:1220;width:22945;height:36675;visibility:visible;mso-wrap-style:square;v-text-anchor:top" coordsize="2294509,3667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" path="m,3667506r2294509,l2294509,,,,,3667506xe" filled="f" strokeweight=".5pt">
                  <v:path arrowok="t" textboxrect="0,0,2294509,3667506"/>
                </v:shape>
                <v:shape id="Shape 5152" o:spid="_x0000_s1313" style="position:absolute;left:710;top:20311;width:2931;height:1806;visibility:visible;mso-wrap-style:square;v-text-anchor:top" coordsize="293040,18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" path="m167640,l293040,90297,167640,180594r,-55245l,125349,,55118r167640,l167640,xe" fillcolor="red" stroked="f" strokeweight="0">
                  <v:path arrowok="t" textboxrect="0,0,293040,180594"/>
                </v:shape>
                <v:shape id="Shape 5153" o:spid="_x0000_s1314" style="position:absolute;left:32712;top:1117;width:2930;height:1806;visibility:visible;mso-wrap-style:square;v-text-anchor:top" coordsize="292989,18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" path="m167640,l292989,90297,167640,180594r,-55245l,125349,,55118r167640,l167640,xe" fillcolor="red" stroked="f" strokeweight="0">
                  <v:path arrowok="t" textboxrect="0,0,292989,180594"/>
                </v:shape>
                <w10:anchorlock/>
              </v:group>
            </w:pict>
          </mc:Fallback>
        </mc:AlternateContent>
      </w:r>
    </w:p>
    <w:p w14:paraId="209E9CBD" w14:textId="77777777" w:rsidR="00094429" w:rsidRDefault="008C4B42">
      <w:pPr>
        <w:numPr>
          <w:ilvl w:val="0"/>
          <w:numId w:val="5"/>
        </w:num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У поле </w:t>
      </w:r>
      <w:proofErr w:type="spellStart"/>
      <w:r>
        <w:rPr>
          <w:rFonts w:ascii="Arial" w:eastAsia="Arial" w:hAnsi="Arial" w:cs="Arial"/>
          <w:b/>
          <w:i/>
          <w:sz w:val="24"/>
        </w:rPr>
        <w:t>Ім'я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файлу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ввести </w:t>
      </w:r>
      <w:proofErr w:type="spellStart"/>
      <w:r>
        <w:rPr>
          <w:rFonts w:ascii="Arial" w:eastAsia="Arial" w:hAnsi="Arial" w:cs="Arial"/>
          <w:sz w:val="24"/>
        </w:rPr>
        <w:t>ім'я</w:t>
      </w:r>
      <w:proofErr w:type="spellEnd"/>
      <w:r>
        <w:rPr>
          <w:rFonts w:ascii="Arial" w:eastAsia="Arial" w:hAnsi="Arial" w:cs="Arial"/>
          <w:sz w:val="24"/>
        </w:rPr>
        <w:t xml:space="preserve"> документа. </w:t>
      </w:r>
      <w:proofErr w:type="spellStart"/>
      <w:r>
        <w:rPr>
          <w:rFonts w:ascii="Arial" w:eastAsia="Arial" w:hAnsi="Arial" w:cs="Arial"/>
          <w:sz w:val="24"/>
        </w:rPr>
        <w:t>Нагадаємо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ім'я</w:t>
      </w:r>
      <w:proofErr w:type="spellEnd"/>
      <w:r>
        <w:rPr>
          <w:rFonts w:ascii="Arial" w:eastAsia="Arial" w:hAnsi="Arial" w:cs="Arial"/>
          <w:sz w:val="24"/>
        </w:rPr>
        <w:t xml:space="preserve"> файлу </w:t>
      </w:r>
      <w:proofErr w:type="spellStart"/>
      <w:r>
        <w:rPr>
          <w:rFonts w:ascii="Arial" w:eastAsia="Arial" w:hAnsi="Arial" w:cs="Arial"/>
          <w:sz w:val="24"/>
        </w:rPr>
        <w:t>повинне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змісту</w:t>
      </w:r>
      <w:proofErr w:type="spellEnd"/>
      <w:r>
        <w:rPr>
          <w:rFonts w:ascii="Arial" w:eastAsia="Arial" w:hAnsi="Arial" w:cs="Arial"/>
          <w:sz w:val="24"/>
        </w:rPr>
        <w:t xml:space="preserve"> документа.  </w:t>
      </w:r>
    </w:p>
    <w:p w14:paraId="7FEFCB15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Важливим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виявитися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вибір</w:t>
      </w:r>
      <w:proofErr w:type="spellEnd"/>
      <w:r>
        <w:rPr>
          <w:rFonts w:ascii="Arial" w:eastAsia="Arial" w:hAnsi="Arial" w:cs="Arial"/>
          <w:sz w:val="24"/>
        </w:rPr>
        <w:t xml:space="preserve"> типу файлу,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вибирається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списку в </w:t>
      </w:r>
      <w:proofErr w:type="spellStart"/>
      <w:r>
        <w:rPr>
          <w:rFonts w:ascii="Arial" w:eastAsia="Arial" w:hAnsi="Arial" w:cs="Arial"/>
          <w:sz w:val="24"/>
        </w:rPr>
        <w:t>нижній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Можливі</w:t>
      </w:r>
      <w:proofErr w:type="spellEnd"/>
      <w:r>
        <w:rPr>
          <w:rFonts w:ascii="Arial" w:eastAsia="Arial" w:hAnsi="Arial" w:cs="Arial"/>
          <w:sz w:val="24"/>
        </w:rPr>
        <w:t xml:space="preserve"> типи файлу для документа Excel наведено на рис. 28. Тип ф</w:t>
      </w:r>
      <w:r>
        <w:rPr>
          <w:rFonts w:ascii="Arial" w:eastAsia="Arial" w:hAnsi="Arial" w:cs="Arial"/>
          <w:sz w:val="24"/>
        </w:rPr>
        <w:t xml:space="preserve">айлу </w:t>
      </w:r>
      <w:proofErr w:type="spellStart"/>
      <w:r>
        <w:rPr>
          <w:rFonts w:ascii="Arial" w:eastAsia="Arial" w:hAnsi="Arial" w:cs="Arial"/>
          <w:sz w:val="24"/>
        </w:rPr>
        <w:t>залежить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подальшого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використання</w:t>
      </w:r>
      <w:proofErr w:type="spellEnd"/>
      <w:r>
        <w:rPr>
          <w:rFonts w:ascii="Arial" w:eastAsia="Arial" w:hAnsi="Arial" w:cs="Arial"/>
          <w:sz w:val="24"/>
        </w:rPr>
        <w:t xml:space="preserve"> документа.  </w:t>
      </w:r>
    </w:p>
    <w:p w14:paraId="2D4EEF53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ніяких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особливих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вимог</w:t>
      </w:r>
      <w:proofErr w:type="spellEnd"/>
      <w:r>
        <w:rPr>
          <w:rFonts w:ascii="Arial" w:eastAsia="Arial" w:hAnsi="Arial" w:cs="Arial"/>
          <w:sz w:val="24"/>
        </w:rPr>
        <w:t xml:space="preserve"> до документа не </w:t>
      </w:r>
      <w:proofErr w:type="spellStart"/>
      <w:r>
        <w:rPr>
          <w:rFonts w:ascii="Arial" w:eastAsia="Arial" w:hAnsi="Arial" w:cs="Arial"/>
          <w:sz w:val="24"/>
        </w:rPr>
        <w:t>пред'являється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погодитися</w:t>
      </w:r>
      <w:proofErr w:type="spellEnd"/>
      <w:r>
        <w:rPr>
          <w:rFonts w:ascii="Arial" w:eastAsia="Arial" w:hAnsi="Arial" w:cs="Arial"/>
          <w:sz w:val="24"/>
        </w:rPr>
        <w:t xml:space="preserve"> з типом файлу за </w:t>
      </w:r>
      <w:proofErr w:type="spellStart"/>
      <w:r>
        <w:rPr>
          <w:rFonts w:ascii="Arial" w:eastAsia="Arial" w:hAnsi="Arial" w:cs="Arial"/>
          <w:sz w:val="24"/>
        </w:rPr>
        <w:t>промовчанням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*.</w:t>
      </w:r>
      <w:proofErr w:type="spellStart"/>
      <w:r>
        <w:rPr>
          <w:rFonts w:ascii="Arial" w:eastAsia="Arial" w:hAnsi="Arial" w:cs="Arial"/>
          <w:b/>
          <w:i/>
          <w:sz w:val="24"/>
        </w:rPr>
        <w:t>xlsx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483FFF05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передбачається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продовжити</w:t>
      </w:r>
      <w:proofErr w:type="spellEnd"/>
      <w:r>
        <w:rPr>
          <w:rFonts w:ascii="Arial" w:eastAsia="Arial" w:hAnsi="Arial" w:cs="Arial"/>
          <w:sz w:val="24"/>
        </w:rPr>
        <w:t xml:space="preserve"> роботу з документом, </w:t>
      </w:r>
      <w:proofErr w:type="spellStart"/>
      <w:r>
        <w:rPr>
          <w:rFonts w:ascii="Arial" w:eastAsia="Arial" w:hAnsi="Arial" w:cs="Arial"/>
          <w:sz w:val="24"/>
        </w:rPr>
        <w:t>використовуючи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</w:t>
      </w:r>
      <w:r>
        <w:rPr>
          <w:rFonts w:ascii="Arial" w:eastAsia="Arial" w:hAnsi="Arial" w:cs="Arial"/>
          <w:sz w:val="24"/>
        </w:rPr>
        <w:t>передню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версію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Excel, то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тип файлу </w:t>
      </w:r>
      <w:r>
        <w:rPr>
          <w:rFonts w:ascii="Arial" w:eastAsia="Arial" w:hAnsi="Arial" w:cs="Arial"/>
          <w:b/>
          <w:i/>
          <w:sz w:val="24"/>
        </w:rPr>
        <w:t>Книга Excel 97-2003 (*.</w:t>
      </w:r>
      <w:proofErr w:type="spellStart"/>
      <w:r>
        <w:rPr>
          <w:rFonts w:ascii="Arial" w:eastAsia="Arial" w:hAnsi="Arial" w:cs="Arial"/>
          <w:b/>
          <w:i/>
          <w:sz w:val="24"/>
        </w:rPr>
        <w:t>xls</w:t>
      </w:r>
      <w:proofErr w:type="spellEnd"/>
      <w:r>
        <w:rPr>
          <w:rFonts w:ascii="Arial" w:eastAsia="Arial" w:hAnsi="Arial" w:cs="Arial"/>
          <w:b/>
          <w:i/>
          <w:sz w:val="24"/>
        </w:rPr>
        <w:t>)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інакше</w:t>
      </w:r>
      <w:proofErr w:type="spellEnd"/>
      <w:r>
        <w:rPr>
          <w:rFonts w:ascii="Arial" w:eastAsia="Arial" w:hAnsi="Arial" w:cs="Arial"/>
          <w:sz w:val="24"/>
        </w:rPr>
        <w:t xml:space="preserve"> файл </w:t>
      </w:r>
      <w:proofErr w:type="spellStart"/>
      <w:r>
        <w:rPr>
          <w:rFonts w:ascii="Arial" w:eastAsia="Arial" w:hAnsi="Arial" w:cs="Arial"/>
          <w:sz w:val="24"/>
        </w:rPr>
        <w:t>цими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взагалі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відкрити</w:t>
      </w:r>
      <w:proofErr w:type="spellEnd"/>
      <w:r>
        <w:rPr>
          <w:rFonts w:ascii="Arial" w:eastAsia="Arial" w:hAnsi="Arial" w:cs="Arial"/>
          <w:sz w:val="24"/>
        </w:rPr>
        <w:t xml:space="preserve"> буде </w:t>
      </w:r>
      <w:proofErr w:type="spellStart"/>
      <w:r>
        <w:rPr>
          <w:rFonts w:ascii="Arial" w:eastAsia="Arial" w:hAnsi="Arial" w:cs="Arial"/>
          <w:sz w:val="24"/>
        </w:rPr>
        <w:t>неможливо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бути готовим і до того,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документи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відкриті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програмах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попередніх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версій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можуть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втратити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</w:t>
      </w:r>
      <w:r>
        <w:rPr>
          <w:rFonts w:ascii="Arial" w:eastAsia="Arial" w:hAnsi="Arial" w:cs="Arial"/>
          <w:sz w:val="24"/>
        </w:rPr>
        <w:t>евні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5A2741AD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передбачається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створену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робочу</w:t>
      </w:r>
      <w:proofErr w:type="spellEnd"/>
      <w:r>
        <w:rPr>
          <w:rFonts w:ascii="Arial" w:eastAsia="Arial" w:hAnsi="Arial" w:cs="Arial"/>
          <w:sz w:val="24"/>
        </w:rPr>
        <w:t xml:space="preserve"> книгу у </w:t>
      </w:r>
      <w:proofErr w:type="spellStart"/>
      <w:r>
        <w:rPr>
          <w:rFonts w:ascii="Arial" w:eastAsia="Arial" w:hAnsi="Arial" w:cs="Arial"/>
          <w:sz w:val="24"/>
        </w:rPr>
        <w:t>якості</w:t>
      </w:r>
      <w:proofErr w:type="spellEnd"/>
      <w:r>
        <w:rPr>
          <w:rFonts w:ascii="Arial" w:eastAsia="Arial" w:hAnsi="Arial" w:cs="Arial"/>
          <w:sz w:val="24"/>
        </w:rPr>
        <w:t xml:space="preserve"> шаблона, то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тип файлу </w:t>
      </w:r>
      <w:r>
        <w:rPr>
          <w:rFonts w:ascii="Arial" w:eastAsia="Arial" w:hAnsi="Arial" w:cs="Arial"/>
          <w:b/>
          <w:i/>
          <w:sz w:val="24"/>
        </w:rPr>
        <w:t>Шаблон Excel (*.</w:t>
      </w:r>
      <w:proofErr w:type="spellStart"/>
      <w:r>
        <w:rPr>
          <w:rFonts w:ascii="Arial" w:eastAsia="Arial" w:hAnsi="Arial" w:cs="Arial"/>
          <w:b/>
          <w:i/>
          <w:sz w:val="24"/>
        </w:rPr>
        <w:t>xltx</w:t>
      </w:r>
      <w:proofErr w:type="spellEnd"/>
      <w:r>
        <w:rPr>
          <w:rFonts w:ascii="Arial" w:eastAsia="Arial" w:hAnsi="Arial" w:cs="Arial"/>
          <w:b/>
          <w:i/>
          <w:sz w:val="24"/>
        </w:rPr>
        <w:t>)</w:t>
      </w:r>
      <w:r>
        <w:rPr>
          <w:rFonts w:ascii="Arial" w:eastAsia="Arial" w:hAnsi="Arial" w:cs="Arial"/>
          <w:sz w:val="24"/>
        </w:rPr>
        <w:t xml:space="preserve">.  </w:t>
      </w:r>
    </w:p>
    <w:p w14:paraId="2F0F620A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4.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кнопці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Зберегти</w:t>
      </w:r>
      <w:proofErr w:type="spellEnd"/>
      <w:r>
        <w:rPr>
          <w:rFonts w:ascii="Arial" w:eastAsia="Arial" w:hAnsi="Arial" w:cs="Arial"/>
          <w:sz w:val="24"/>
        </w:rPr>
        <w:t xml:space="preserve">. Файл нового документа буде </w:t>
      </w:r>
      <w:proofErr w:type="spellStart"/>
      <w:r>
        <w:rPr>
          <w:rFonts w:ascii="Arial" w:eastAsia="Arial" w:hAnsi="Arial" w:cs="Arial"/>
          <w:sz w:val="24"/>
        </w:rPr>
        <w:t>збережений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на диску</w:t>
      </w:r>
      <w:proofErr w:type="gramEnd"/>
      <w:r>
        <w:rPr>
          <w:rFonts w:ascii="Arial" w:eastAsia="Arial" w:hAnsi="Arial" w:cs="Arial"/>
          <w:sz w:val="24"/>
        </w:rPr>
        <w:t xml:space="preserve">, а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ім'я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з'я</w:t>
      </w:r>
      <w:r>
        <w:rPr>
          <w:rFonts w:ascii="Arial" w:eastAsia="Arial" w:hAnsi="Arial" w:cs="Arial"/>
          <w:sz w:val="24"/>
        </w:rPr>
        <w:t>виться</w:t>
      </w:r>
      <w:proofErr w:type="spellEnd"/>
      <w:r>
        <w:rPr>
          <w:rFonts w:ascii="Arial" w:eastAsia="Arial" w:hAnsi="Arial" w:cs="Arial"/>
          <w:sz w:val="24"/>
        </w:rPr>
        <w:t xml:space="preserve"> в рядку заголовка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7C30EB73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Для </w:t>
      </w:r>
      <w:proofErr w:type="spellStart"/>
      <w:r>
        <w:rPr>
          <w:rFonts w:ascii="Arial" w:eastAsia="Arial" w:hAnsi="Arial" w:cs="Arial"/>
          <w:sz w:val="24"/>
        </w:rPr>
        <w:t>збереження</w:t>
      </w:r>
      <w:proofErr w:type="spellEnd"/>
      <w:r>
        <w:rPr>
          <w:rFonts w:ascii="Arial" w:eastAsia="Arial" w:hAnsi="Arial" w:cs="Arial"/>
          <w:sz w:val="24"/>
        </w:rPr>
        <w:t xml:space="preserve"> документа на </w:t>
      </w:r>
      <w:proofErr w:type="spellStart"/>
      <w:r>
        <w:rPr>
          <w:rFonts w:ascii="Arial" w:eastAsia="Arial" w:hAnsi="Arial" w:cs="Arial"/>
          <w:sz w:val="24"/>
        </w:rPr>
        <w:t>основі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існуючого</w:t>
      </w:r>
      <w:proofErr w:type="spellEnd"/>
      <w:r>
        <w:rPr>
          <w:rFonts w:ascii="Arial" w:eastAsia="Arial" w:hAnsi="Arial" w:cs="Arial"/>
          <w:sz w:val="24"/>
        </w:rPr>
        <w:t xml:space="preserve"> файлу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r>
        <w:rPr>
          <w:rFonts w:ascii="Arial" w:eastAsia="Arial" w:hAnsi="Arial" w:cs="Arial"/>
          <w:b/>
          <w:i/>
          <w:sz w:val="24"/>
        </w:rPr>
        <w:t xml:space="preserve">Файл → </w:t>
      </w:r>
      <w:proofErr w:type="spellStart"/>
      <w:r>
        <w:rPr>
          <w:rFonts w:ascii="Arial" w:eastAsia="Arial" w:hAnsi="Arial" w:cs="Arial"/>
          <w:b/>
          <w:i/>
          <w:sz w:val="24"/>
        </w:rPr>
        <w:t>Зберегти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як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Зберегти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як</w:t>
      </w:r>
      <w:r>
        <w:rPr>
          <w:rFonts w:ascii="Arial" w:eastAsia="Arial" w:hAnsi="Arial" w:cs="Arial"/>
          <w:sz w:val="24"/>
        </w:rPr>
        <w:t xml:space="preserve"> (рис. 27), в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дії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починаючи</w:t>
      </w:r>
      <w:proofErr w:type="spellEnd"/>
      <w:r>
        <w:rPr>
          <w:rFonts w:ascii="Arial" w:eastAsia="Arial" w:hAnsi="Arial" w:cs="Arial"/>
          <w:sz w:val="24"/>
        </w:rPr>
        <w:t xml:space="preserve"> з п. 1). </w:t>
      </w:r>
    </w:p>
    <w:p w14:paraId="7BC5A877" w14:textId="77777777" w:rsidR="00094429" w:rsidRDefault="008C4B42">
      <w:pPr>
        <w:shd w:val="clear" w:color="auto" w:fill="FFFFE6"/>
        <w:spacing w:after="0"/>
        <w:ind w:left="-15" w:right="124"/>
      </w:pPr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 </w:t>
      </w:r>
    </w:p>
    <w:p w14:paraId="68DCC9A6" w14:textId="77777777" w:rsidR="00094429" w:rsidRDefault="00094429">
      <w:pPr>
        <w:sectPr w:rsidR="00094429">
          <w:headerReference w:type="even" r:id="rId196"/>
          <w:headerReference w:type="default" r:id="rId197"/>
          <w:headerReference w:type="first" r:id="rId198"/>
          <w:pgSz w:w="11906" w:h="16841"/>
          <w:pgMar w:top="1180" w:right="431" w:bottom="1418" w:left="852" w:header="743" w:footer="720" w:gutter="0"/>
          <w:cols w:space="720"/>
        </w:sectPr>
      </w:pPr>
    </w:p>
    <w:p w14:paraId="7930DF36" w14:textId="77777777" w:rsidR="00094429" w:rsidRDefault="008C4B42">
      <w:pPr>
        <w:spacing w:after="176"/>
        <w:ind w:left="442" w:hanging="10"/>
        <w:jc w:val="center"/>
      </w:pPr>
      <w:r>
        <w:rPr>
          <w:rFonts w:ascii="Arial" w:eastAsia="Arial" w:hAnsi="Arial" w:cs="Arial"/>
          <w:sz w:val="24"/>
          <w:shd w:val="clear" w:color="auto" w:fill="FFFFE6"/>
        </w:rPr>
        <w:lastRenderedPageBreak/>
        <w:t xml:space="preserve">22 </w:t>
      </w:r>
    </w:p>
    <w:p w14:paraId="62F008C3" w14:textId="77777777" w:rsidR="00094429" w:rsidRDefault="008C4B42">
      <w:pPr>
        <w:pStyle w:val="1"/>
        <w:spacing w:after="266"/>
        <w:ind w:right="632"/>
        <w:jc w:val="center"/>
      </w:pPr>
      <w:r>
        <w:t xml:space="preserve">ГЛАВА 3. РОБОТА З РОБОЧОЮ КНИГОЮ EXCEL </w:t>
      </w:r>
    </w:p>
    <w:p w14:paraId="2D8CFB48" w14:textId="77777777" w:rsidR="00094429" w:rsidRDefault="008C4B42">
      <w:pPr>
        <w:spacing w:after="4" w:line="302" w:lineRule="auto"/>
        <w:ind w:left="-5" w:right="135" w:hanging="10"/>
        <w:jc w:val="both"/>
      </w:pPr>
      <w:r>
        <w:rPr>
          <w:rFonts w:ascii="Arial" w:eastAsia="Arial" w:hAnsi="Arial" w:cs="Arial"/>
          <w:i/>
          <w:sz w:val="24"/>
        </w:rPr>
        <w:t xml:space="preserve">У </w:t>
      </w:r>
      <w:proofErr w:type="spellStart"/>
      <w:r>
        <w:rPr>
          <w:rFonts w:ascii="Arial" w:eastAsia="Arial" w:hAnsi="Arial" w:cs="Arial"/>
          <w:i/>
          <w:sz w:val="24"/>
        </w:rPr>
        <w:t>цій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главі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розглядається</w:t>
      </w:r>
      <w:proofErr w:type="spellEnd"/>
      <w:r>
        <w:rPr>
          <w:rFonts w:ascii="Arial" w:eastAsia="Arial" w:hAnsi="Arial" w:cs="Arial"/>
          <w:i/>
          <w:sz w:val="24"/>
        </w:rPr>
        <w:t xml:space="preserve"> склад </w:t>
      </w:r>
      <w:proofErr w:type="spellStart"/>
      <w:r>
        <w:rPr>
          <w:rFonts w:ascii="Arial" w:eastAsia="Arial" w:hAnsi="Arial" w:cs="Arial"/>
          <w:i/>
          <w:sz w:val="24"/>
        </w:rPr>
        <w:t>робочих</w:t>
      </w:r>
      <w:proofErr w:type="spellEnd"/>
      <w:r>
        <w:rPr>
          <w:rFonts w:ascii="Arial" w:eastAsia="Arial" w:hAnsi="Arial" w:cs="Arial"/>
          <w:i/>
          <w:sz w:val="24"/>
        </w:rPr>
        <w:t xml:space="preserve"> книг Excel </w:t>
      </w:r>
      <w:r>
        <w:rPr>
          <w:rFonts w:ascii="Arial" w:eastAsia="Arial" w:hAnsi="Arial" w:cs="Arial"/>
          <w:i/>
          <w:sz w:val="24"/>
        </w:rPr>
        <w:t xml:space="preserve">та </w:t>
      </w:r>
      <w:proofErr w:type="spellStart"/>
      <w:r>
        <w:rPr>
          <w:rFonts w:ascii="Arial" w:eastAsia="Arial" w:hAnsi="Arial" w:cs="Arial"/>
          <w:i/>
          <w:sz w:val="24"/>
        </w:rPr>
        <w:t>основні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прийоми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роботи</w:t>
      </w:r>
      <w:proofErr w:type="spellEnd"/>
      <w:r>
        <w:rPr>
          <w:rFonts w:ascii="Arial" w:eastAsia="Arial" w:hAnsi="Arial" w:cs="Arial"/>
          <w:i/>
          <w:sz w:val="24"/>
        </w:rPr>
        <w:t xml:space="preserve"> з ними. </w:t>
      </w:r>
      <w:proofErr w:type="spellStart"/>
      <w:r>
        <w:rPr>
          <w:rFonts w:ascii="Arial" w:eastAsia="Arial" w:hAnsi="Arial" w:cs="Arial"/>
          <w:i/>
          <w:sz w:val="24"/>
        </w:rPr>
        <w:t>Введення</w:t>
      </w:r>
      <w:proofErr w:type="spellEnd"/>
      <w:r>
        <w:rPr>
          <w:rFonts w:ascii="Arial" w:eastAsia="Arial" w:hAnsi="Arial" w:cs="Arial"/>
          <w:i/>
          <w:sz w:val="24"/>
        </w:rPr>
        <w:t xml:space="preserve">, </w:t>
      </w:r>
      <w:proofErr w:type="spellStart"/>
      <w:r>
        <w:rPr>
          <w:rFonts w:ascii="Arial" w:eastAsia="Arial" w:hAnsi="Arial" w:cs="Arial"/>
          <w:i/>
          <w:sz w:val="24"/>
        </w:rPr>
        <w:t>редагування</w:t>
      </w:r>
      <w:proofErr w:type="spellEnd"/>
      <w:r>
        <w:rPr>
          <w:rFonts w:ascii="Arial" w:eastAsia="Arial" w:hAnsi="Arial" w:cs="Arial"/>
          <w:i/>
          <w:sz w:val="24"/>
        </w:rPr>
        <w:t xml:space="preserve"> та </w:t>
      </w:r>
      <w:proofErr w:type="spellStart"/>
      <w:r>
        <w:rPr>
          <w:rFonts w:ascii="Arial" w:eastAsia="Arial" w:hAnsi="Arial" w:cs="Arial"/>
          <w:i/>
          <w:sz w:val="24"/>
        </w:rPr>
        <w:t>форматування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даних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різного</w:t>
      </w:r>
      <w:proofErr w:type="spellEnd"/>
      <w:r>
        <w:rPr>
          <w:rFonts w:ascii="Arial" w:eastAsia="Arial" w:hAnsi="Arial" w:cs="Arial"/>
          <w:i/>
          <w:sz w:val="24"/>
        </w:rPr>
        <w:t xml:space="preserve"> типу. </w:t>
      </w:r>
      <w:proofErr w:type="spellStart"/>
      <w:r>
        <w:rPr>
          <w:rFonts w:ascii="Arial" w:eastAsia="Arial" w:hAnsi="Arial" w:cs="Arial"/>
          <w:i/>
          <w:sz w:val="24"/>
        </w:rPr>
        <w:t>Обговорюються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засоби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автоматизації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введення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даних</w:t>
      </w:r>
      <w:proofErr w:type="spellEnd"/>
      <w:r>
        <w:rPr>
          <w:rFonts w:ascii="Arial" w:eastAsia="Arial" w:hAnsi="Arial" w:cs="Arial"/>
          <w:i/>
          <w:sz w:val="24"/>
        </w:rPr>
        <w:t>.</w:t>
      </w:r>
      <w:r>
        <w:rPr>
          <w:rFonts w:ascii="Arial" w:eastAsia="Arial" w:hAnsi="Arial" w:cs="Arial"/>
          <w:sz w:val="24"/>
        </w:rPr>
        <w:t xml:space="preserve"> </w:t>
      </w:r>
    </w:p>
    <w:p w14:paraId="1490B5DA" w14:textId="77777777" w:rsidR="00094429" w:rsidRDefault="008C4B42">
      <w:pPr>
        <w:spacing w:after="62"/>
        <w:ind w:left="567"/>
      </w:pPr>
      <w:r>
        <w:rPr>
          <w:rFonts w:ascii="Arial" w:eastAsia="Arial" w:hAnsi="Arial" w:cs="Arial"/>
          <w:sz w:val="24"/>
        </w:rPr>
        <w:t xml:space="preserve"> </w:t>
      </w:r>
    </w:p>
    <w:p w14:paraId="0E9D249F" w14:textId="77777777" w:rsidR="00094429" w:rsidRDefault="008C4B42">
      <w:pPr>
        <w:spacing w:after="14" w:line="301" w:lineRule="auto"/>
        <w:ind w:left="-15" w:right="132" w:firstLine="55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0DF131A3" wp14:editId="7909FCE6">
                <wp:simplePos x="0" y="0"/>
                <wp:positionH relativeFrom="column">
                  <wp:posOffset>-18287</wp:posOffset>
                </wp:positionH>
                <wp:positionV relativeFrom="paragraph">
                  <wp:posOffset>-1224821</wp:posOffset>
                </wp:positionV>
                <wp:extent cx="6697726" cy="9069376"/>
                <wp:effectExtent l="0" t="0" r="0" b="0"/>
                <wp:wrapNone/>
                <wp:docPr id="75877" name="Group 75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9069376"/>
                          <a:chOff x="0" y="0"/>
                          <a:chExt cx="6697726" cy="9069376"/>
                        </a:xfrm>
                      </wpg:grpSpPr>
                      <wps:wsp>
                        <wps:cNvPr id="96037" name="Shape 96037"/>
                        <wps:cNvSpPr/>
                        <wps:spPr>
                          <a:xfrm>
                            <a:off x="0" y="0"/>
                            <a:ext cx="6697726" cy="3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388925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388925"/>
                                </a:lnTo>
                                <a:lnTo>
                                  <a:pt x="0" y="3889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38" name="Shape 96038"/>
                        <wps:cNvSpPr/>
                        <wps:spPr>
                          <a:xfrm>
                            <a:off x="0" y="38892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39" name="Shape 96039"/>
                        <wps:cNvSpPr/>
                        <wps:spPr>
                          <a:xfrm>
                            <a:off x="0" y="590093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0" name="Shape 96040"/>
                        <wps:cNvSpPr/>
                        <wps:spPr>
                          <a:xfrm>
                            <a:off x="0" y="791261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1" name="Shape 96041"/>
                        <wps:cNvSpPr/>
                        <wps:spPr>
                          <a:xfrm>
                            <a:off x="0" y="992429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2" name="Shape 96042"/>
                        <wps:cNvSpPr/>
                        <wps:spPr>
                          <a:xfrm>
                            <a:off x="0" y="1195121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3" name="Shape 96043"/>
                        <wps:cNvSpPr/>
                        <wps:spPr>
                          <a:xfrm>
                            <a:off x="0" y="139628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4" name="Shape 96044"/>
                        <wps:cNvSpPr/>
                        <wps:spPr>
                          <a:xfrm>
                            <a:off x="0" y="159745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5" name="Shape 96045"/>
                        <wps:cNvSpPr/>
                        <wps:spPr>
                          <a:xfrm>
                            <a:off x="0" y="1798625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6" name="Shape 96046"/>
                        <wps:cNvSpPr/>
                        <wps:spPr>
                          <a:xfrm>
                            <a:off x="0" y="2001393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7" name="Shape 96047"/>
                        <wps:cNvSpPr/>
                        <wps:spPr>
                          <a:xfrm>
                            <a:off x="0" y="220286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8" name="Shape 96048"/>
                        <wps:cNvSpPr/>
                        <wps:spPr>
                          <a:xfrm>
                            <a:off x="0" y="240403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9" name="Shape 96049"/>
                        <wps:cNvSpPr/>
                        <wps:spPr>
                          <a:xfrm>
                            <a:off x="0" y="2605202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0" name="Shape 96050"/>
                        <wps:cNvSpPr/>
                        <wps:spPr>
                          <a:xfrm>
                            <a:off x="2405507" y="2807895"/>
                            <a:ext cx="429069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0696" h="201168">
                                <a:moveTo>
                                  <a:pt x="0" y="0"/>
                                </a:moveTo>
                                <a:lnTo>
                                  <a:pt x="4290696" y="0"/>
                                </a:lnTo>
                                <a:lnTo>
                                  <a:pt x="429069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1" name="Shape 96051"/>
                        <wps:cNvSpPr/>
                        <wps:spPr>
                          <a:xfrm>
                            <a:off x="2405507" y="4629329"/>
                            <a:ext cx="429069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0696" h="201168">
                                <a:moveTo>
                                  <a:pt x="0" y="0"/>
                                </a:moveTo>
                                <a:lnTo>
                                  <a:pt x="4290696" y="0"/>
                                </a:lnTo>
                                <a:lnTo>
                                  <a:pt x="429069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2" name="Shape 96052"/>
                        <wps:cNvSpPr/>
                        <wps:spPr>
                          <a:xfrm>
                            <a:off x="2405507" y="4830497"/>
                            <a:ext cx="429069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0696" h="202692">
                                <a:moveTo>
                                  <a:pt x="0" y="0"/>
                                </a:moveTo>
                                <a:lnTo>
                                  <a:pt x="4290696" y="0"/>
                                </a:lnTo>
                                <a:lnTo>
                                  <a:pt x="429069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3" name="Shape 96053"/>
                        <wps:cNvSpPr/>
                        <wps:spPr>
                          <a:xfrm>
                            <a:off x="2405507" y="5033189"/>
                            <a:ext cx="429069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0696" h="201168">
                                <a:moveTo>
                                  <a:pt x="0" y="0"/>
                                </a:moveTo>
                                <a:lnTo>
                                  <a:pt x="4290696" y="0"/>
                                </a:lnTo>
                                <a:lnTo>
                                  <a:pt x="429069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4" name="Shape 96054"/>
                        <wps:cNvSpPr/>
                        <wps:spPr>
                          <a:xfrm>
                            <a:off x="0" y="523435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5" name="Shape 96055"/>
                        <wps:cNvSpPr/>
                        <wps:spPr>
                          <a:xfrm>
                            <a:off x="0" y="543552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6" name="Shape 96056"/>
                        <wps:cNvSpPr/>
                        <wps:spPr>
                          <a:xfrm>
                            <a:off x="0" y="5636693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7" name="Shape 96057"/>
                        <wps:cNvSpPr/>
                        <wps:spPr>
                          <a:xfrm>
                            <a:off x="0" y="5837937"/>
                            <a:ext cx="6697726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997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8" name="Shape 96058"/>
                        <wps:cNvSpPr/>
                        <wps:spPr>
                          <a:xfrm>
                            <a:off x="0" y="604093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9" name="Shape 96059"/>
                        <wps:cNvSpPr/>
                        <wps:spPr>
                          <a:xfrm>
                            <a:off x="0" y="6242102"/>
                            <a:ext cx="6697726" cy="40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0843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08432"/>
                                </a:lnTo>
                                <a:lnTo>
                                  <a:pt x="0" y="4084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0" name="Shape 96060"/>
                        <wps:cNvSpPr/>
                        <wps:spPr>
                          <a:xfrm>
                            <a:off x="0" y="665053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1" name="Shape 96061"/>
                        <wps:cNvSpPr/>
                        <wps:spPr>
                          <a:xfrm>
                            <a:off x="0" y="6851701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2" name="Shape 96062"/>
                        <wps:cNvSpPr/>
                        <wps:spPr>
                          <a:xfrm>
                            <a:off x="0" y="705439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3" name="Shape 96063"/>
                        <wps:cNvSpPr/>
                        <wps:spPr>
                          <a:xfrm>
                            <a:off x="0" y="725556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4" name="Shape 96064"/>
                        <wps:cNvSpPr/>
                        <wps:spPr>
                          <a:xfrm>
                            <a:off x="0" y="745673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5" name="Shape 96065"/>
                        <wps:cNvSpPr/>
                        <wps:spPr>
                          <a:xfrm>
                            <a:off x="0" y="7657898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6" name="Shape 96066"/>
                        <wps:cNvSpPr/>
                        <wps:spPr>
                          <a:xfrm>
                            <a:off x="0" y="7860539"/>
                            <a:ext cx="6697726" cy="201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2"/>
                                </a:lnTo>
                                <a:lnTo>
                                  <a:pt x="0" y="2014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7" name="Shape 96067"/>
                        <wps:cNvSpPr/>
                        <wps:spPr>
                          <a:xfrm>
                            <a:off x="0" y="806201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8" name="Shape 96068"/>
                        <wps:cNvSpPr/>
                        <wps:spPr>
                          <a:xfrm>
                            <a:off x="0" y="826318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69" name="Shape 96069"/>
                        <wps:cNvSpPr/>
                        <wps:spPr>
                          <a:xfrm>
                            <a:off x="0" y="8464348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70" name="Shape 96070"/>
                        <wps:cNvSpPr/>
                        <wps:spPr>
                          <a:xfrm>
                            <a:off x="0" y="866703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71" name="Shape 96071"/>
                        <wps:cNvSpPr/>
                        <wps:spPr>
                          <a:xfrm>
                            <a:off x="0" y="8868208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0" name="Shape 5520"/>
                        <wps:cNvSpPr/>
                        <wps:spPr>
                          <a:xfrm>
                            <a:off x="5408041" y="5242739"/>
                            <a:ext cx="12636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365" h="122555">
                                <a:moveTo>
                                  <a:pt x="63246" y="0"/>
                                </a:moveTo>
                                <a:cubicBezTo>
                                  <a:pt x="98044" y="0"/>
                                  <a:pt x="126365" y="27432"/>
                                  <a:pt x="126365" y="61214"/>
                                </a:cubicBezTo>
                                <a:cubicBezTo>
                                  <a:pt x="126365" y="95123"/>
                                  <a:pt x="98044" y="122555"/>
                                  <a:pt x="63246" y="122555"/>
                                </a:cubicBezTo>
                                <a:cubicBezTo>
                                  <a:pt x="28321" y="122555"/>
                                  <a:pt x="0" y="95123"/>
                                  <a:pt x="0" y="61214"/>
                                </a:cubicBezTo>
                                <a:cubicBezTo>
                                  <a:pt x="0" y="27432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1" name="Shape 5521"/>
                        <wps:cNvSpPr/>
                        <wps:spPr>
                          <a:xfrm>
                            <a:off x="5471287" y="5242739"/>
                            <a:ext cx="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2555">
                                <a:moveTo>
                                  <a:pt x="0" y="0"/>
                                </a:moveTo>
                                <a:lnTo>
                                  <a:pt x="0" y="122555"/>
                                </a:lnTo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2" name="Shape 5522"/>
                        <wps:cNvSpPr/>
                        <wps:spPr>
                          <a:xfrm>
                            <a:off x="5408041" y="5303953"/>
                            <a:ext cx="1263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365">
                                <a:moveTo>
                                  <a:pt x="0" y="0"/>
                                </a:moveTo>
                                <a:lnTo>
                                  <a:pt x="126365" y="0"/>
                                </a:lnTo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3" name="Shape 5523"/>
                        <wps:cNvSpPr/>
                        <wps:spPr>
                          <a:xfrm>
                            <a:off x="5408041" y="5242739"/>
                            <a:ext cx="12636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365" h="122555">
                                <a:moveTo>
                                  <a:pt x="0" y="61214"/>
                                </a:moveTo>
                                <a:cubicBezTo>
                                  <a:pt x="0" y="27432"/>
                                  <a:pt x="28321" y="0"/>
                                  <a:pt x="63246" y="0"/>
                                </a:cubicBezTo>
                                <a:cubicBezTo>
                                  <a:pt x="98044" y="0"/>
                                  <a:pt x="126365" y="27432"/>
                                  <a:pt x="126365" y="61214"/>
                                </a:cubicBezTo>
                                <a:cubicBezTo>
                                  <a:pt x="126365" y="95123"/>
                                  <a:pt x="98044" y="122555"/>
                                  <a:pt x="63246" y="122555"/>
                                </a:cubicBezTo>
                                <a:cubicBezTo>
                                  <a:pt x="28321" y="122555"/>
                                  <a:pt x="0" y="95123"/>
                                  <a:pt x="0" y="61214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25" name="Picture 5525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2375916" y="3627210"/>
                            <a:ext cx="3966972" cy="336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7" name="Picture 5527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2408809" y="3659557"/>
                            <a:ext cx="3851275" cy="2216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8" name="Shape 5528"/>
                        <wps:cNvSpPr/>
                        <wps:spPr>
                          <a:xfrm>
                            <a:off x="2405634" y="3656508"/>
                            <a:ext cx="3857625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7625" h="227965">
                                <a:moveTo>
                                  <a:pt x="0" y="227965"/>
                                </a:moveTo>
                                <a:lnTo>
                                  <a:pt x="3857625" y="227965"/>
                                </a:lnTo>
                                <a:lnTo>
                                  <a:pt x="38576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31" name="Picture 5531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3941064" y="3270568"/>
                            <a:ext cx="1095743" cy="545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4" name="Picture 5534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4162044" y="3276601"/>
                            <a:ext cx="868706" cy="384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072" name="Shape 96072"/>
                        <wps:cNvSpPr/>
                        <wps:spPr>
                          <a:xfrm>
                            <a:off x="4184523" y="3300248"/>
                            <a:ext cx="773544" cy="287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544" h="287553">
                                <a:moveTo>
                                  <a:pt x="0" y="0"/>
                                </a:moveTo>
                                <a:lnTo>
                                  <a:pt x="773544" y="0"/>
                                </a:lnTo>
                                <a:lnTo>
                                  <a:pt x="773544" y="287553"/>
                                </a:lnTo>
                                <a:lnTo>
                                  <a:pt x="0" y="2875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6" name="Shape 5536"/>
                        <wps:cNvSpPr/>
                        <wps:spPr>
                          <a:xfrm>
                            <a:off x="4184523" y="3300248"/>
                            <a:ext cx="773544" cy="287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544" h="287553">
                                <a:moveTo>
                                  <a:pt x="0" y="287553"/>
                                </a:moveTo>
                                <a:lnTo>
                                  <a:pt x="773544" y="287553"/>
                                </a:lnTo>
                                <a:lnTo>
                                  <a:pt x="7735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7" name="Shape 5537"/>
                        <wps:cNvSpPr/>
                        <wps:spPr>
                          <a:xfrm>
                            <a:off x="4013962" y="3427782"/>
                            <a:ext cx="114681" cy="240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81" h="240284">
                                <a:moveTo>
                                  <a:pt x="22225" y="0"/>
                                </a:moveTo>
                                <a:lnTo>
                                  <a:pt x="114681" y="0"/>
                                </a:lnTo>
                                <a:lnTo>
                                  <a:pt x="114681" y="6350"/>
                                </a:lnTo>
                                <a:lnTo>
                                  <a:pt x="28575" y="6350"/>
                                </a:lnTo>
                                <a:lnTo>
                                  <a:pt x="28575" y="164084"/>
                                </a:lnTo>
                                <a:lnTo>
                                  <a:pt x="50800" y="164084"/>
                                </a:lnTo>
                                <a:lnTo>
                                  <a:pt x="25400" y="240284"/>
                                </a:lnTo>
                                <a:lnTo>
                                  <a:pt x="0" y="164084"/>
                                </a:lnTo>
                                <a:lnTo>
                                  <a:pt x="22225" y="164084"/>
                                </a:lnTo>
                                <a:lnTo>
                                  <a:pt x="222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39" name="Picture 5539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4187952" y="3302559"/>
                            <a:ext cx="766572" cy="28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5" name="Picture 5545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5036820" y="3750628"/>
                            <a:ext cx="1173480" cy="646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8" name="Picture 5548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5044440" y="3950234"/>
                            <a:ext cx="932714" cy="440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073" name="Shape 96073"/>
                        <wps:cNvSpPr/>
                        <wps:spPr>
                          <a:xfrm>
                            <a:off x="5066538" y="3973805"/>
                            <a:ext cx="838010" cy="343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010" h="343992">
                                <a:moveTo>
                                  <a:pt x="0" y="0"/>
                                </a:moveTo>
                                <a:lnTo>
                                  <a:pt x="838010" y="0"/>
                                </a:lnTo>
                                <a:lnTo>
                                  <a:pt x="838010" y="343992"/>
                                </a:lnTo>
                                <a:lnTo>
                                  <a:pt x="0" y="3439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0" name="Shape 5550"/>
                        <wps:cNvSpPr/>
                        <wps:spPr>
                          <a:xfrm>
                            <a:off x="5066538" y="3973805"/>
                            <a:ext cx="838010" cy="343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010" h="343992">
                                <a:moveTo>
                                  <a:pt x="0" y="343992"/>
                                </a:moveTo>
                                <a:lnTo>
                                  <a:pt x="838010" y="343992"/>
                                </a:lnTo>
                                <a:lnTo>
                                  <a:pt x="8380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1" name="Shape 5551"/>
                        <wps:cNvSpPr/>
                        <wps:spPr>
                          <a:xfrm>
                            <a:off x="5965063" y="3848660"/>
                            <a:ext cx="122428" cy="316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28" h="316103">
                                <a:moveTo>
                                  <a:pt x="97155" y="0"/>
                                </a:moveTo>
                                <a:lnTo>
                                  <a:pt x="122428" y="76200"/>
                                </a:lnTo>
                                <a:lnTo>
                                  <a:pt x="100190" y="76200"/>
                                </a:lnTo>
                                <a:lnTo>
                                  <a:pt x="99949" y="316103"/>
                                </a:lnTo>
                                <a:lnTo>
                                  <a:pt x="0" y="316103"/>
                                </a:lnTo>
                                <a:lnTo>
                                  <a:pt x="0" y="309753"/>
                                </a:lnTo>
                                <a:lnTo>
                                  <a:pt x="93602" y="309753"/>
                                </a:lnTo>
                                <a:lnTo>
                                  <a:pt x="93840" y="76200"/>
                                </a:lnTo>
                                <a:lnTo>
                                  <a:pt x="71628" y="76200"/>
                                </a:lnTo>
                                <a:lnTo>
                                  <a:pt x="971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53" name="Picture 5553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5070348" y="3976168"/>
                            <a:ext cx="830580" cy="338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9" name="Picture 5559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2738628" y="3707931"/>
                            <a:ext cx="998233" cy="5974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2" name="Picture 5562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2892552" y="3941077"/>
                            <a:ext cx="838187" cy="358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074" name="Shape 96074"/>
                        <wps:cNvSpPr/>
                        <wps:spPr>
                          <a:xfrm>
                            <a:off x="2915666" y="3963569"/>
                            <a:ext cx="742569" cy="262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569" h="262915">
                                <a:moveTo>
                                  <a:pt x="0" y="0"/>
                                </a:moveTo>
                                <a:lnTo>
                                  <a:pt x="742569" y="0"/>
                                </a:lnTo>
                                <a:lnTo>
                                  <a:pt x="742569" y="262915"/>
                                </a:lnTo>
                                <a:lnTo>
                                  <a:pt x="0" y="2629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64" name="Shape 5564"/>
                        <wps:cNvSpPr/>
                        <wps:spPr>
                          <a:xfrm>
                            <a:off x="2915666" y="3963569"/>
                            <a:ext cx="742569" cy="262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569" h="262915">
                                <a:moveTo>
                                  <a:pt x="0" y="262915"/>
                                </a:moveTo>
                                <a:lnTo>
                                  <a:pt x="742569" y="262915"/>
                                </a:lnTo>
                                <a:lnTo>
                                  <a:pt x="7425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65" name="Shape 5565"/>
                        <wps:cNvSpPr/>
                        <wps:spPr>
                          <a:xfrm>
                            <a:off x="2812288" y="3806369"/>
                            <a:ext cx="99441" cy="288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41" h="288036">
                                <a:moveTo>
                                  <a:pt x="25400" y="0"/>
                                </a:moveTo>
                                <a:lnTo>
                                  <a:pt x="50800" y="76200"/>
                                </a:lnTo>
                                <a:lnTo>
                                  <a:pt x="28568" y="76144"/>
                                </a:lnTo>
                                <a:lnTo>
                                  <a:pt x="28450" y="281686"/>
                                </a:lnTo>
                                <a:lnTo>
                                  <a:pt x="99441" y="281686"/>
                                </a:lnTo>
                                <a:lnTo>
                                  <a:pt x="99441" y="288036"/>
                                </a:lnTo>
                                <a:lnTo>
                                  <a:pt x="22098" y="288036"/>
                                </a:lnTo>
                                <a:lnTo>
                                  <a:pt x="22218" y="76128"/>
                                </a:lnTo>
                                <a:lnTo>
                                  <a:pt x="0" y="76073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67" name="Picture 5567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2918460" y="3967023"/>
                            <a:ext cx="736092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3" name="Picture 5573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2511552" y="3255303"/>
                            <a:ext cx="1040879" cy="633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6" name="Picture 5576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2670048" y="3261424"/>
                            <a:ext cx="876287" cy="399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075" name="Shape 96075"/>
                        <wps:cNvSpPr/>
                        <wps:spPr>
                          <a:xfrm>
                            <a:off x="2692654" y="3284513"/>
                            <a:ext cx="780453" cy="303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0453" h="303289">
                                <a:moveTo>
                                  <a:pt x="0" y="0"/>
                                </a:moveTo>
                                <a:lnTo>
                                  <a:pt x="780453" y="0"/>
                                </a:lnTo>
                                <a:lnTo>
                                  <a:pt x="780453" y="303289"/>
                                </a:lnTo>
                                <a:lnTo>
                                  <a:pt x="0" y="3032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8" name="Shape 5578"/>
                        <wps:cNvSpPr/>
                        <wps:spPr>
                          <a:xfrm>
                            <a:off x="2692654" y="3284513"/>
                            <a:ext cx="780453" cy="303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0453" h="303289">
                                <a:moveTo>
                                  <a:pt x="0" y="303289"/>
                                </a:moveTo>
                                <a:lnTo>
                                  <a:pt x="780453" y="303289"/>
                                </a:lnTo>
                                <a:lnTo>
                                  <a:pt x="78045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9" name="Shape 5579"/>
                        <wps:cNvSpPr/>
                        <wps:spPr>
                          <a:xfrm>
                            <a:off x="2585085" y="3428671"/>
                            <a:ext cx="103505" cy="31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5" h="313182">
                                <a:moveTo>
                                  <a:pt x="22352" y="0"/>
                                </a:moveTo>
                                <a:lnTo>
                                  <a:pt x="103505" y="0"/>
                                </a:lnTo>
                                <a:lnTo>
                                  <a:pt x="103505" y="6350"/>
                                </a:lnTo>
                                <a:lnTo>
                                  <a:pt x="28700" y="6350"/>
                                </a:lnTo>
                                <a:lnTo>
                                  <a:pt x="28582" y="236927"/>
                                </a:lnTo>
                                <a:lnTo>
                                  <a:pt x="50800" y="236982"/>
                                </a:lnTo>
                                <a:lnTo>
                                  <a:pt x="25273" y="313182"/>
                                </a:lnTo>
                                <a:lnTo>
                                  <a:pt x="0" y="236855"/>
                                </a:lnTo>
                                <a:lnTo>
                                  <a:pt x="22232" y="236911"/>
                                </a:lnTo>
                                <a:lnTo>
                                  <a:pt x="223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81" name="Picture 5581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2695956" y="3287320"/>
                            <a:ext cx="774192" cy="297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6" name="Picture 5586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3666744" y="4462324"/>
                            <a:ext cx="99974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0" name="Shape 5590"/>
                        <wps:cNvSpPr/>
                        <wps:spPr>
                          <a:xfrm>
                            <a:off x="2350008" y="3161653"/>
                            <a:ext cx="3945255" cy="1253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5255" h="1253808">
                                <a:moveTo>
                                  <a:pt x="0" y="1253808"/>
                                </a:moveTo>
                                <a:lnTo>
                                  <a:pt x="3945255" y="1253808"/>
                                </a:lnTo>
                                <a:lnTo>
                                  <a:pt x="39452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92" name="Picture 5592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250711" y="2830247"/>
                            <a:ext cx="1655064" cy="1932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3" name="Shape 5593"/>
                        <wps:cNvSpPr/>
                        <wps:spPr>
                          <a:xfrm>
                            <a:off x="247536" y="2827072"/>
                            <a:ext cx="1661414" cy="1939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1414" h="1939036">
                                <a:moveTo>
                                  <a:pt x="0" y="1939036"/>
                                </a:moveTo>
                                <a:lnTo>
                                  <a:pt x="1661414" y="1939036"/>
                                </a:lnTo>
                                <a:lnTo>
                                  <a:pt x="16614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95" name="Picture 5595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4855516"/>
                            <a:ext cx="99974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0" name="Shape 5600"/>
                        <wps:cNvSpPr/>
                        <wps:spPr>
                          <a:xfrm>
                            <a:off x="146723" y="3232963"/>
                            <a:ext cx="292722" cy="180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722" h="180467">
                                <a:moveTo>
                                  <a:pt x="167386" y="0"/>
                                </a:moveTo>
                                <a:lnTo>
                                  <a:pt x="292722" y="90298"/>
                                </a:lnTo>
                                <a:lnTo>
                                  <a:pt x="167386" y="180467"/>
                                </a:lnTo>
                                <a:lnTo>
                                  <a:pt x="167386" y="125350"/>
                                </a:lnTo>
                                <a:lnTo>
                                  <a:pt x="0" y="125350"/>
                                </a:lnTo>
                                <a:lnTo>
                                  <a:pt x="0" y="55118"/>
                                </a:lnTo>
                                <a:lnTo>
                                  <a:pt x="167386" y="55118"/>
                                </a:lnTo>
                                <a:lnTo>
                                  <a:pt x="167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1" name="Shape 5601"/>
                        <wps:cNvSpPr/>
                        <wps:spPr>
                          <a:xfrm>
                            <a:off x="137668" y="3984296"/>
                            <a:ext cx="292722" cy="180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722" h="180594">
                                <a:moveTo>
                                  <a:pt x="167386" y="0"/>
                                </a:moveTo>
                                <a:lnTo>
                                  <a:pt x="292722" y="90297"/>
                                </a:lnTo>
                                <a:lnTo>
                                  <a:pt x="167386" y="180594"/>
                                </a:lnTo>
                                <a:lnTo>
                                  <a:pt x="167386" y="125349"/>
                                </a:lnTo>
                                <a:lnTo>
                                  <a:pt x="0" y="125349"/>
                                </a:lnTo>
                                <a:lnTo>
                                  <a:pt x="0" y="55118"/>
                                </a:lnTo>
                                <a:lnTo>
                                  <a:pt x="167386" y="55118"/>
                                </a:lnTo>
                                <a:lnTo>
                                  <a:pt x="167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03" name="Picture 5603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1185672" y="3730803"/>
                            <a:ext cx="1088149" cy="1309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5" name="Picture 5605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1219073" y="3763824"/>
                            <a:ext cx="972210" cy="11936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6" name="Shape 5606"/>
                        <wps:cNvSpPr/>
                        <wps:spPr>
                          <a:xfrm>
                            <a:off x="1215898" y="3760649"/>
                            <a:ext cx="978560" cy="1200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8560" h="1200023">
                                <a:moveTo>
                                  <a:pt x="0" y="1200023"/>
                                </a:moveTo>
                                <a:lnTo>
                                  <a:pt x="978560" y="1200023"/>
                                </a:lnTo>
                                <a:lnTo>
                                  <a:pt x="978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75877" style="width:527.38pt;height:714.124pt;position:absolute;z-index:-2147483393;mso-position-horizontal-relative:text;mso-position-horizontal:absolute;margin-left:-1.44pt;mso-position-vertical-relative:text;margin-top:-96.4427pt;" coordsize="66977,90693">
                <v:shape id="Shape 96076" style="position:absolute;width:66977;height:3889;left:0;top:0;" coordsize="6697726,388925" path="m0,0l6697726,0l6697726,388925l0,388925l0,0">
                  <v:stroke weight="0pt" endcap="flat" joinstyle="miter" miterlimit="10" on="false" color="#000000" opacity="0"/>
                  <v:fill on="true" color="#ffffe6"/>
                </v:shape>
                <v:shape id="Shape 96077" style="position:absolute;width:66977;height:2011;left:0;top:3889;" coordsize="6697726,201168" path="m0,0l6697726,0l6697726,201168l0,201168l0,0">
                  <v:stroke weight="0pt" endcap="flat" joinstyle="miter" miterlimit="10" on="false" color="#000000" opacity="0"/>
                  <v:fill on="true" color="#f2f2f2"/>
                </v:shape>
                <v:shape id="Shape 96078" style="position:absolute;width:66977;height:2011;left:0;top:5900;" coordsize="6697726,201168" path="m0,0l6697726,0l6697726,201168l0,201168l0,0">
                  <v:stroke weight="0pt" endcap="flat" joinstyle="miter" miterlimit="10" on="false" color="#000000" opacity="0"/>
                  <v:fill on="true" color="#f2f2f2"/>
                </v:shape>
                <v:shape id="Shape 96079" style="position:absolute;width:66977;height:2011;left:0;top:7912;" coordsize="6697726,201168" path="m0,0l6697726,0l6697726,201168l0,201168l0,0">
                  <v:stroke weight="0pt" endcap="flat" joinstyle="miter" miterlimit="10" on="false" color="#000000" opacity="0"/>
                  <v:fill on="true" color="#f2f2f2"/>
                </v:shape>
                <v:shape id="Shape 96080" style="position:absolute;width:66977;height:2026;left:0;top:9924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081" style="position:absolute;width:66977;height:2011;left:0;top:1195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82" style="position:absolute;width:66977;height:2011;left:0;top:13962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83" style="position:absolute;width:66977;height:2011;left:0;top:15974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84" style="position:absolute;width:66977;height:2026;left:0;top:17986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085" style="position:absolute;width:66977;height:2014;left:0;top:20013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6086" style="position:absolute;width:66977;height:2011;left:0;top:2202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87" style="position:absolute;width:66977;height:2011;left:0;top:2404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88" style="position:absolute;width:66977;height:2026;left:0;top:26052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089" style="position:absolute;width:42906;height:2011;left:24055;top:28078;" coordsize="4290696,201168" path="m0,0l4290696,0l4290696,201168l0,201168l0,0">
                  <v:stroke weight="0pt" endcap="flat" joinstyle="miter" miterlimit="10" on="false" color="#000000" opacity="0"/>
                  <v:fill on="true" color="#ffffe6"/>
                </v:shape>
                <v:shape id="Shape 96090" style="position:absolute;width:42906;height:2011;left:24055;top:46293;" coordsize="4290696,201168" path="m0,0l4290696,0l4290696,201168l0,201168l0,0">
                  <v:stroke weight="0pt" endcap="flat" joinstyle="miter" miterlimit="10" on="false" color="#000000" opacity="0"/>
                  <v:fill on="true" color="#ffffe6"/>
                </v:shape>
                <v:shape id="Shape 96091" style="position:absolute;width:42906;height:2026;left:24055;top:48304;" coordsize="4290696,202692" path="m0,0l4290696,0l4290696,202692l0,202692l0,0">
                  <v:stroke weight="0pt" endcap="flat" joinstyle="miter" miterlimit="10" on="false" color="#000000" opacity="0"/>
                  <v:fill on="true" color="#ffffe6"/>
                </v:shape>
                <v:shape id="Shape 96092" style="position:absolute;width:42906;height:2011;left:24055;top:50331;" coordsize="4290696,201168" path="m0,0l4290696,0l4290696,201168l0,201168l0,0">
                  <v:stroke weight="0pt" endcap="flat" joinstyle="miter" miterlimit="10" on="false" color="#000000" opacity="0"/>
                  <v:fill on="true" color="#ffffe6"/>
                </v:shape>
                <v:shape id="Shape 96093" style="position:absolute;width:66977;height:2011;left:0;top:5234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94" style="position:absolute;width:66977;height:2011;left:0;top:5435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95" style="position:absolute;width:66977;height:2011;left:0;top:56366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96" style="position:absolute;width:66977;height:2029;left:0;top:58379;" coordsize="6697726,202997" path="m0,0l6697726,0l6697726,202997l0,202997l0,0">
                  <v:stroke weight="0pt" endcap="flat" joinstyle="miter" miterlimit="10" on="false" color="#000000" opacity="0"/>
                  <v:fill on="true" color="#ffffe6"/>
                </v:shape>
                <v:shape id="Shape 96097" style="position:absolute;width:66977;height:2011;left:0;top:6040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098" style="position:absolute;width:66977;height:4084;left:0;top:62421;" coordsize="6697726,408432" path="m0,0l6697726,0l6697726,408432l0,408432l0,0">
                  <v:stroke weight="0pt" endcap="flat" joinstyle="miter" miterlimit="10" on="false" color="#000000" opacity="0"/>
                  <v:fill on="true" color="#ffffe6"/>
                </v:shape>
                <v:shape id="Shape 96099" style="position:absolute;width:66977;height:2011;left:0;top:6650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00" style="position:absolute;width:66977;height:2026;left:0;top:68517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101" style="position:absolute;width:66977;height:2011;left:0;top:7054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02" style="position:absolute;width:66977;height:2011;left:0;top:7255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03" style="position:absolute;width:66977;height:2011;left:0;top:74567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04" style="position:absolute;width:66977;height:2026;left:0;top:76578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105" style="position:absolute;width:66977;height:2014;left:0;top:78605;" coordsize="6697726,201472" path="m0,0l6697726,0l6697726,201472l0,201472l0,0">
                  <v:stroke weight="0pt" endcap="flat" joinstyle="miter" miterlimit="10" on="false" color="#000000" opacity="0"/>
                  <v:fill on="true" color="#ffffe6"/>
                </v:shape>
                <v:shape id="Shape 96106" style="position:absolute;width:66977;height:2011;left:0;top:8062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07" style="position:absolute;width:66977;height:2011;left:0;top:8263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08" style="position:absolute;width:66977;height:2026;left:0;top:84643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109" style="position:absolute;width:66977;height:2011;left:0;top:8667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10" style="position:absolute;width:66977;height:2011;left:0;top:88682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5520" style="position:absolute;width:1263;height:1225;left:54080;top:52427;" coordsize="126365,122555" path="m63246,0c98044,0,126365,27432,126365,61214c126365,95123,98044,122555,63246,122555c28321,122555,0,95123,0,61214c0,27432,28321,0,63246,0x">
                  <v:stroke weight="0pt" endcap="flat" joinstyle="miter" miterlimit="10" on="false" color="#000000" opacity="0"/>
                  <v:fill on="true" color="#ffffff"/>
                </v:shape>
                <v:shape id="Shape 5521" style="position:absolute;width:0;height:1225;left:54712;top:52427;" coordsize="0,122555" path="m0,0l0,122555">
                  <v:stroke weight="1.5pt" endcap="flat" joinstyle="round" on="true" color="#000000"/>
                  <v:fill on="false" color="#000000" opacity="0"/>
                </v:shape>
                <v:shape id="Shape 5522" style="position:absolute;width:1263;height:0;left:54080;top:53039;" coordsize="126365,0" path="m0,0l126365,0">
                  <v:stroke weight="1.5pt" endcap="flat" joinstyle="round" on="true" color="#000000"/>
                  <v:fill on="false" color="#000000" opacity="0"/>
                </v:shape>
                <v:shape id="Shape 5523" style="position:absolute;width:1263;height:1225;left:54080;top:52427;" coordsize="126365,122555" path="m0,61214c0,27432,28321,0,63246,0c98044,0,126365,27432,126365,61214c126365,95123,98044,122555,63246,122555c28321,122555,0,95123,0,61214x">
                  <v:stroke weight="1.5pt" endcap="flat" joinstyle="round" on="true" color="#000000"/>
                  <v:fill on="false" color="#000000" opacity="0"/>
                </v:shape>
                <v:shape id="Picture 5525" style="position:absolute;width:39669;height:3367;left:23759;top:36272;" filled="f">
                  <v:imagedata r:id="rId217"/>
                </v:shape>
                <v:shape id="Picture 5527" style="position:absolute;width:38512;height:2216;left:24088;top:36595;" filled="f">
                  <v:imagedata r:id="rId218"/>
                </v:shape>
                <v:shape id="Shape 5528" style="position:absolute;width:38576;height:2279;left:24056;top:36565;" coordsize="3857625,227965" path="m0,227965l3857625,227965l3857625,0l0,0x">
                  <v:stroke weight="0.5pt" endcap="flat" joinstyle="round" on="true" color="#000000"/>
                  <v:fill on="false" color="#000000" opacity="0"/>
                </v:shape>
                <v:shape id="Picture 5531" style="position:absolute;width:10957;height:5455;left:39410;top:32705;" filled="f">
                  <v:imagedata r:id="rId219"/>
                </v:shape>
                <v:shape id="Picture 5534" style="position:absolute;width:8687;height:3840;left:41620;top:32766;" filled="f">
                  <v:imagedata r:id="rId220"/>
                </v:shape>
                <v:shape id="Shape 96111" style="position:absolute;width:7735;height:2875;left:41845;top:33002;" coordsize="773544,287553" path="m0,0l773544,0l773544,287553l0,287553l0,0">
                  <v:stroke weight="0pt" endcap="flat" joinstyle="round" on="false" color="#000000" opacity="0"/>
                  <v:fill on="true" color="#ffffcc"/>
                </v:shape>
                <v:shape id="Shape 5536" style="position:absolute;width:7735;height:2875;left:41845;top:33002;" coordsize="773544,287553" path="m0,287553l773544,287553l773544,0l0,0x">
                  <v:stroke weight="0.5pt" endcap="flat" joinstyle="miter" miterlimit="8" on="true" color="#000000"/>
                  <v:fill on="false" color="#000000" opacity="0"/>
                </v:shape>
                <v:shape id="Shape 5537" style="position:absolute;width:1146;height:2402;left:40139;top:34277;" coordsize="114681,240284" path="m22225,0l114681,0l114681,6350l28575,6350l28575,164084l50800,164084l25400,240284l0,164084l22225,164084l22225,0x">
                  <v:stroke weight="0pt" endcap="flat" joinstyle="miter" miterlimit="8" on="false" color="#000000" opacity="0"/>
                  <v:fill on="true" color="#000000"/>
                </v:shape>
                <v:shape id="Picture 5539" style="position:absolute;width:7665;height:2819;left:41879;top:33025;" filled="f">
                  <v:imagedata r:id="rId221"/>
                </v:shape>
                <v:shape id="Picture 5545" style="position:absolute;width:11734;height:6461;left:50368;top:37506;" filled="f">
                  <v:imagedata r:id="rId222"/>
                </v:shape>
                <v:shape id="Picture 5548" style="position:absolute;width:9327;height:4404;left:50444;top:39502;" filled="f">
                  <v:imagedata r:id="rId223"/>
                </v:shape>
                <v:shape id="Shape 96112" style="position:absolute;width:8380;height:3439;left:50665;top:39738;" coordsize="838010,343992" path="m0,0l838010,0l838010,343992l0,343992l0,0">
                  <v:stroke weight="0pt" endcap="flat" joinstyle="miter" miterlimit="8" on="false" color="#000000" opacity="0"/>
                  <v:fill on="true" color="#ffffcc"/>
                </v:shape>
                <v:shape id="Shape 5550" style="position:absolute;width:8380;height:3439;left:50665;top:39738;" coordsize="838010,343992" path="m0,343992l838010,343992l838010,0l0,0x">
                  <v:stroke weight="0.5pt" endcap="flat" joinstyle="miter" miterlimit="8" on="true" color="#000000"/>
                  <v:fill on="false" color="#000000" opacity="0"/>
                </v:shape>
                <v:shape id="Shape 5551" style="position:absolute;width:1224;height:3161;left:59650;top:38486;" coordsize="122428,316103" path="m97155,0l122428,76200l100190,76200l99949,316103l0,316103l0,309753l93602,309753l93840,76200l71628,76200l97155,0x">
                  <v:stroke weight="0pt" endcap="flat" joinstyle="miter" miterlimit="8" on="false" color="#000000" opacity="0"/>
                  <v:fill on="true" color="#000000"/>
                </v:shape>
                <v:shape id="Picture 5553" style="position:absolute;width:8305;height:3383;left:50703;top:39761;" filled="f">
                  <v:imagedata r:id="rId224"/>
                </v:shape>
                <v:shape id="Picture 5559" style="position:absolute;width:9982;height:5974;left:27386;top:37079;" filled="f">
                  <v:imagedata r:id="rId225"/>
                </v:shape>
                <v:shape id="Picture 5562" style="position:absolute;width:8381;height:3581;left:28925;top:39410;" filled="f">
                  <v:imagedata r:id="rId226"/>
                </v:shape>
                <v:shape id="Shape 96113" style="position:absolute;width:7425;height:2629;left:29156;top:39635;" coordsize="742569,262915" path="m0,0l742569,0l742569,262915l0,262915l0,0">
                  <v:stroke weight="0pt" endcap="flat" joinstyle="miter" miterlimit="8" on="false" color="#000000" opacity="0"/>
                  <v:fill on="true" color="#ffffcc"/>
                </v:shape>
                <v:shape id="Shape 5564" style="position:absolute;width:7425;height:2629;left:29156;top:39635;" coordsize="742569,262915" path="m0,262915l742569,262915l742569,0l0,0x">
                  <v:stroke weight="0.5pt" endcap="flat" joinstyle="miter" miterlimit="8" on="true" color="#000000"/>
                  <v:fill on="false" color="#000000" opacity="0"/>
                </v:shape>
                <v:shape id="Shape 5565" style="position:absolute;width:994;height:2880;left:28122;top:38063;" coordsize="99441,288036" path="m25400,0l50800,76200l28568,76144l28450,281686l99441,281686l99441,288036l22098,288036l22218,76128l0,76073l25400,0x">
                  <v:stroke weight="0pt" endcap="flat" joinstyle="miter" miterlimit="8" on="false" color="#000000" opacity="0"/>
                  <v:fill on="true" color="#000000"/>
                </v:shape>
                <v:shape id="Picture 5567" style="position:absolute;width:7360;height:2560;left:29184;top:39670;" filled="f">
                  <v:imagedata r:id="rId227"/>
                </v:shape>
                <v:shape id="Picture 5573" style="position:absolute;width:10408;height:6339;left:25115;top:32553;" filled="f">
                  <v:imagedata r:id="rId228"/>
                </v:shape>
                <v:shape id="Picture 5576" style="position:absolute;width:8762;height:3992;left:26700;top:32614;" filled="f">
                  <v:imagedata r:id="rId229"/>
                </v:shape>
                <v:shape id="Shape 96114" style="position:absolute;width:7804;height:3032;left:26926;top:32845;" coordsize="780453,303289" path="m0,0l780453,0l780453,303289l0,303289l0,0">
                  <v:stroke weight="0pt" endcap="flat" joinstyle="miter" miterlimit="8" on="false" color="#000000" opacity="0"/>
                  <v:fill on="true" color="#ffffcc"/>
                </v:shape>
                <v:shape id="Shape 5578" style="position:absolute;width:7804;height:3032;left:26926;top:32845;" coordsize="780453,303289" path="m0,303289l780453,303289l780453,0l0,0x">
                  <v:stroke weight="0.5pt" endcap="flat" joinstyle="miter" miterlimit="8" on="true" color="#000000"/>
                  <v:fill on="false" color="#000000" opacity="0"/>
                </v:shape>
                <v:shape id="Shape 5579" style="position:absolute;width:1035;height:3131;left:25850;top:34286;" coordsize="103505,313182" path="m22352,0l103505,0l103505,6350l28700,6350l28582,236927l50800,236982l25273,313182l0,236855l22232,236911l22352,0x">
                  <v:stroke weight="0pt" endcap="flat" joinstyle="miter" miterlimit="8" on="false" color="#000000" opacity="0"/>
                  <v:fill on="true" color="#000000"/>
                </v:shape>
                <v:shape id="Picture 5581" style="position:absolute;width:7741;height:2971;left:26959;top:32873;" filled="f">
                  <v:imagedata r:id="rId230"/>
                </v:shape>
                <v:shape id="Picture 5586" style="position:absolute;width:9997;height:1554;left:36667;top:44623;" filled="f">
                  <v:imagedata r:id="rId231"/>
                </v:shape>
                <v:shape id="Shape 5590" style="position:absolute;width:39452;height:12538;left:23500;top:31616;" coordsize="3945255,1253808" path="m0,1253808l3945255,1253808l3945255,0l0,0x">
                  <v:stroke weight="0.5pt" endcap="flat" joinstyle="round" on="true" color="#006600"/>
                  <v:fill on="false" color="#000000" opacity="0"/>
                </v:shape>
                <v:shape id="Picture 5592" style="position:absolute;width:16550;height:19326;left:2507;top:28302;" filled="f">
                  <v:imagedata r:id="rId232"/>
                </v:shape>
                <v:shape id="Shape 5593" style="position:absolute;width:16614;height:19390;left:2475;top:28270;" coordsize="1661414,1939036" path="m0,1939036l1661414,1939036l1661414,0l0,0x">
                  <v:stroke weight="0.5pt" endcap="flat" joinstyle="round" on="true" color="#006600"/>
                  <v:fill on="false" color="#000000" opacity="0"/>
                </v:shape>
                <v:shape id="Picture 5595" style="position:absolute;width:9997;height:1554;left:1828;top:48555;" filled="f">
                  <v:imagedata r:id="rId231"/>
                </v:shape>
                <v:shape id="Shape 5600" style="position:absolute;width:2927;height:1804;left:1467;top:32329;" coordsize="292722,180467" path="m167386,0l292722,90298l167386,180467l167386,125350l0,125350l0,55118l167386,55118l167386,0x">
                  <v:stroke weight="0pt" endcap="flat" joinstyle="round" on="false" color="#000000" opacity="0"/>
                  <v:fill on="true" color="#ff0000"/>
                </v:shape>
                <v:shape id="Shape 5601" style="position:absolute;width:2927;height:1805;left:1376;top:39842;" coordsize="292722,180594" path="m167386,0l292722,90297l167386,180594l167386,125349l0,125349l0,55118l167386,55118l167386,0x">
                  <v:stroke weight="0pt" endcap="flat" joinstyle="round" on="false" color="#000000" opacity="0"/>
                  <v:fill on="true" color="#ff0000"/>
                </v:shape>
                <v:shape id="Picture 5603" style="position:absolute;width:10881;height:13091;left:11856;top:37308;" filled="f">
                  <v:imagedata r:id="rId233"/>
                </v:shape>
                <v:shape id="Picture 5605" style="position:absolute;width:9722;height:11936;left:12190;top:37638;" filled="f">
                  <v:imagedata r:id="rId234"/>
                </v:shape>
                <v:shape id="Shape 5606" style="position:absolute;width:9785;height:12000;left:12158;top:37606;" coordsize="978560,1200023" path="m0,1200023l978560,1200023l978560,0l0,0x">
                  <v:stroke weight="0.5pt" endcap="flat" joinstyle="round" on="true" color="#0066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4"/>
        </w:rPr>
        <w:t xml:space="preserve">За </w:t>
      </w:r>
      <w:proofErr w:type="spellStart"/>
      <w:r>
        <w:rPr>
          <w:rFonts w:ascii="Arial" w:eastAsia="Arial" w:hAnsi="Arial" w:cs="Arial"/>
          <w:sz w:val="24"/>
        </w:rPr>
        <w:t>промовчанням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робоча</w:t>
      </w:r>
      <w:proofErr w:type="spellEnd"/>
      <w:r>
        <w:rPr>
          <w:rFonts w:ascii="Arial" w:eastAsia="Arial" w:hAnsi="Arial" w:cs="Arial"/>
          <w:sz w:val="24"/>
        </w:rPr>
        <w:t xml:space="preserve"> книга </w:t>
      </w:r>
      <w:proofErr w:type="spellStart"/>
      <w:r>
        <w:rPr>
          <w:rFonts w:ascii="Arial" w:eastAsia="Arial" w:hAnsi="Arial" w:cs="Arial"/>
          <w:sz w:val="24"/>
        </w:rPr>
        <w:t>складається</w:t>
      </w:r>
      <w:proofErr w:type="spellEnd"/>
      <w:r>
        <w:rPr>
          <w:rFonts w:ascii="Arial" w:eastAsia="Arial" w:hAnsi="Arial" w:cs="Arial"/>
          <w:sz w:val="24"/>
        </w:rPr>
        <w:t xml:space="preserve"> з одного </w:t>
      </w:r>
      <w:proofErr w:type="spellStart"/>
      <w:r>
        <w:rPr>
          <w:rFonts w:ascii="Arial" w:eastAsia="Arial" w:hAnsi="Arial" w:cs="Arial"/>
          <w:sz w:val="24"/>
        </w:rPr>
        <w:t>робочого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аркушу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ім’ям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Аркуш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1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незручно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неінформати</w:t>
      </w:r>
      <w:r>
        <w:rPr>
          <w:rFonts w:ascii="Arial" w:eastAsia="Arial" w:hAnsi="Arial" w:cs="Arial"/>
          <w:sz w:val="24"/>
        </w:rPr>
        <w:t>вно</w:t>
      </w:r>
      <w:proofErr w:type="spellEnd"/>
      <w:r>
        <w:rPr>
          <w:rFonts w:ascii="Arial" w:eastAsia="Arial" w:hAnsi="Arial" w:cs="Arial"/>
          <w:sz w:val="24"/>
        </w:rPr>
        <w:t xml:space="preserve">. Тому </w:t>
      </w:r>
      <w:proofErr w:type="spellStart"/>
      <w:r>
        <w:rPr>
          <w:rFonts w:ascii="Arial" w:eastAsia="Arial" w:hAnsi="Arial" w:cs="Arial"/>
          <w:sz w:val="24"/>
        </w:rPr>
        <w:t>виникає</w:t>
      </w:r>
      <w:proofErr w:type="spellEnd"/>
      <w:r>
        <w:rPr>
          <w:rFonts w:ascii="Arial" w:eastAsia="Arial" w:hAnsi="Arial" w:cs="Arial"/>
          <w:sz w:val="24"/>
        </w:rPr>
        <w:t xml:space="preserve"> потреба і </w:t>
      </w:r>
      <w:proofErr w:type="spellStart"/>
      <w:r>
        <w:rPr>
          <w:rFonts w:ascii="Arial" w:eastAsia="Arial" w:hAnsi="Arial" w:cs="Arial"/>
          <w:sz w:val="24"/>
        </w:rPr>
        <w:t>додаванні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перейменуванні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аркушів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книзі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перейменувати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двічі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ярличку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) у </w:t>
      </w:r>
      <w:proofErr w:type="spellStart"/>
      <w:r>
        <w:rPr>
          <w:rFonts w:ascii="Arial" w:eastAsia="Arial" w:hAnsi="Arial" w:cs="Arial"/>
          <w:sz w:val="24"/>
        </w:rPr>
        <w:t>нижній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з контекстного меню (рис. 29)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proofErr w:type="spellStart"/>
      <w:r>
        <w:rPr>
          <w:rFonts w:ascii="Arial" w:eastAsia="Arial" w:hAnsi="Arial" w:cs="Arial"/>
          <w:b/>
          <w:i/>
          <w:sz w:val="24"/>
        </w:rPr>
        <w:t>Перейменувати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Ім'я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виділит</w:t>
      </w:r>
      <w:r>
        <w:rPr>
          <w:rFonts w:ascii="Arial" w:eastAsia="Arial" w:hAnsi="Arial" w:cs="Arial"/>
          <w:sz w:val="24"/>
        </w:rPr>
        <w:t>ься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відразу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ввести </w:t>
      </w:r>
      <w:proofErr w:type="spellStart"/>
      <w:r>
        <w:rPr>
          <w:rFonts w:ascii="Arial" w:eastAsia="Arial" w:hAnsi="Arial" w:cs="Arial"/>
          <w:sz w:val="24"/>
        </w:rPr>
        <w:t>нове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ім’я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Крім</w:t>
      </w:r>
      <w:proofErr w:type="spellEnd"/>
      <w:r>
        <w:rPr>
          <w:rFonts w:ascii="Arial" w:eastAsia="Arial" w:hAnsi="Arial" w:cs="Arial"/>
          <w:sz w:val="24"/>
        </w:rPr>
        <w:t xml:space="preserve"> того, </w:t>
      </w:r>
      <w:proofErr w:type="spellStart"/>
      <w:r>
        <w:rPr>
          <w:rFonts w:ascii="Arial" w:eastAsia="Arial" w:hAnsi="Arial" w:cs="Arial"/>
          <w:sz w:val="24"/>
        </w:rPr>
        <w:t>ярличок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зафарбувати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дозволить </w:t>
      </w:r>
      <w:proofErr w:type="spellStart"/>
      <w:r>
        <w:rPr>
          <w:rFonts w:ascii="Arial" w:eastAsia="Arial" w:hAnsi="Arial" w:cs="Arial"/>
          <w:sz w:val="24"/>
        </w:rPr>
        <w:t>швидко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знаходити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перемикатися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потрібний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з контекстного меню треба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proofErr w:type="spellStart"/>
      <w:r>
        <w:rPr>
          <w:rFonts w:ascii="Arial" w:eastAsia="Arial" w:hAnsi="Arial" w:cs="Arial"/>
          <w:b/>
          <w:i/>
          <w:sz w:val="24"/>
        </w:rPr>
        <w:t>Колір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вкладки</w:t>
      </w:r>
      <w:r>
        <w:rPr>
          <w:rFonts w:ascii="Arial" w:eastAsia="Arial" w:hAnsi="Arial" w:cs="Arial"/>
          <w:sz w:val="24"/>
        </w:rPr>
        <w:t xml:space="preserve"> і з </w:t>
      </w:r>
      <w:proofErr w:type="spellStart"/>
      <w:r>
        <w:rPr>
          <w:rFonts w:ascii="Arial" w:eastAsia="Arial" w:hAnsi="Arial" w:cs="Arial"/>
          <w:sz w:val="24"/>
        </w:rPr>
        <w:t>палітри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колір</w:t>
      </w:r>
      <w:proofErr w:type="spellEnd"/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прикладі</w:t>
      </w:r>
      <w:proofErr w:type="spellEnd"/>
      <w:r>
        <w:rPr>
          <w:rFonts w:ascii="Arial" w:eastAsia="Arial" w:hAnsi="Arial" w:cs="Arial"/>
          <w:sz w:val="24"/>
        </w:rPr>
        <w:t xml:space="preserve"> н</w:t>
      </w:r>
      <w:r>
        <w:rPr>
          <w:rFonts w:ascii="Arial" w:eastAsia="Arial" w:hAnsi="Arial" w:cs="Arial"/>
          <w:sz w:val="24"/>
        </w:rPr>
        <w:t xml:space="preserve">а рис. 30 </w:t>
      </w:r>
      <w:proofErr w:type="spellStart"/>
      <w:r>
        <w:rPr>
          <w:rFonts w:ascii="Arial" w:eastAsia="Arial" w:hAnsi="Arial" w:cs="Arial"/>
          <w:sz w:val="24"/>
        </w:rPr>
        <w:t>ярлички</w:t>
      </w:r>
      <w:proofErr w:type="spellEnd"/>
      <w:r>
        <w:rPr>
          <w:rFonts w:ascii="Arial" w:eastAsia="Arial" w:hAnsi="Arial" w:cs="Arial"/>
          <w:sz w:val="24"/>
        </w:rPr>
        <w:t xml:space="preserve"> вкладки </w:t>
      </w:r>
      <w:proofErr w:type="spellStart"/>
      <w:r>
        <w:rPr>
          <w:rFonts w:ascii="Arial" w:eastAsia="Arial" w:hAnsi="Arial" w:cs="Arial"/>
          <w:sz w:val="24"/>
        </w:rPr>
        <w:t>перейменовані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пофарбовані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різні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кольори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3D92929F" w14:textId="77777777" w:rsidR="00094429" w:rsidRDefault="008C4B42">
      <w:pPr>
        <w:spacing w:after="441"/>
        <w:ind w:left="4355"/>
      </w:pPr>
      <w:r>
        <w:rPr>
          <w:rFonts w:ascii="Arial" w:eastAsia="Arial" w:hAnsi="Arial" w:cs="Arial"/>
          <w:sz w:val="24"/>
        </w:rPr>
        <w:t xml:space="preserve"> </w:t>
      </w:r>
    </w:p>
    <w:p w14:paraId="3B0FB3B5" w14:textId="77777777" w:rsidR="00094429" w:rsidRDefault="008C4B42">
      <w:pPr>
        <w:spacing w:after="646" w:line="265" w:lineRule="auto"/>
        <w:ind w:left="4513" w:right="2291" w:hanging="281"/>
      </w:pPr>
      <w:proofErr w:type="spellStart"/>
      <w:r>
        <w:rPr>
          <w:rFonts w:ascii="Arial" w:eastAsia="Arial" w:hAnsi="Arial" w:cs="Arial"/>
        </w:rPr>
        <w:t>Попередній</w:t>
      </w:r>
      <w:proofErr w:type="spellEnd"/>
      <w:r>
        <w:rPr>
          <w:rFonts w:ascii="Arial" w:eastAsia="Arial" w:hAnsi="Arial" w:cs="Arial"/>
        </w:rPr>
        <w:t xml:space="preserve"> </w:t>
      </w:r>
      <w:proofErr w:type="spellStart"/>
      <w:r>
        <w:rPr>
          <w:rFonts w:ascii="Arial" w:eastAsia="Arial" w:hAnsi="Arial" w:cs="Arial"/>
        </w:rPr>
        <w:t>Активний</w:t>
      </w:r>
      <w:proofErr w:type="spellEnd"/>
      <w:r>
        <w:rPr>
          <w:rFonts w:ascii="Arial" w:eastAsia="Arial" w:hAnsi="Arial" w:cs="Arial"/>
        </w:rPr>
        <w:t xml:space="preserve"> </w:t>
      </w:r>
      <w:proofErr w:type="spellStart"/>
      <w:r>
        <w:rPr>
          <w:rFonts w:ascii="Arial" w:eastAsia="Arial" w:hAnsi="Arial" w:cs="Arial"/>
        </w:rPr>
        <w:t>аркуш</w:t>
      </w:r>
      <w:proofErr w:type="spellEnd"/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proofErr w:type="spellStart"/>
      <w:r>
        <w:rPr>
          <w:rFonts w:ascii="Arial" w:eastAsia="Arial" w:hAnsi="Arial" w:cs="Arial"/>
        </w:rPr>
        <w:t>аркуш</w:t>
      </w:r>
      <w:proofErr w:type="spellEnd"/>
      <w:r>
        <w:rPr>
          <w:rFonts w:ascii="Arial" w:eastAsia="Arial" w:hAnsi="Arial" w:cs="Arial"/>
        </w:rPr>
        <w:t xml:space="preserve"> </w:t>
      </w:r>
    </w:p>
    <w:p w14:paraId="646DE757" w14:textId="77777777" w:rsidR="00094429" w:rsidRDefault="008C4B42">
      <w:pPr>
        <w:spacing w:after="371" w:line="265" w:lineRule="auto"/>
        <w:ind w:left="4834" w:right="759" w:hanging="230"/>
      </w:pPr>
      <w:proofErr w:type="spellStart"/>
      <w:r>
        <w:rPr>
          <w:rFonts w:ascii="Arial" w:eastAsia="Arial" w:hAnsi="Arial" w:cs="Arial"/>
        </w:rPr>
        <w:t>Наступний</w:t>
      </w:r>
      <w:proofErr w:type="spellEnd"/>
      <w:r>
        <w:rPr>
          <w:rFonts w:ascii="Arial" w:eastAsia="Arial" w:hAnsi="Arial" w:cs="Arial"/>
        </w:rPr>
        <w:t xml:space="preserve"> </w:t>
      </w:r>
      <w:proofErr w:type="spellStart"/>
      <w:r>
        <w:rPr>
          <w:rFonts w:ascii="Arial" w:eastAsia="Arial" w:hAnsi="Arial" w:cs="Arial"/>
        </w:rPr>
        <w:t>Додавання</w:t>
      </w:r>
      <w:proofErr w:type="spellEnd"/>
      <w:r>
        <w:rPr>
          <w:rFonts w:ascii="Arial" w:eastAsia="Arial" w:hAnsi="Arial" w:cs="Arial"/>
        </w:rPr>
        <w:t xml:space="preserve"> </w:t>
      </w:r>
      <w:proofErr w:type="spellStart"/>
      <w:r>
        <w:rPr>
          <w:rFonts w:ascii="Arial" w:eastAsia="Arial" w:hAnsi="Arial" w:cs="Arial"/>
        </w:rPr>
        <w:t>аркуш</w:t>
      </w:r>
      <w:proofErr w:type="spellEnd"/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proofErr w:type="spellStart"/>
      <w:r>
        <w:rPr>
          <w:rFonts w:ascii="Arial" w:eastAsia="Arial" w:hAnsi="Arial" w:cs="Arial"/>
        </w:rPr>
        <w:t>аркуша</w:t>
      </w:r>
      <w:proofErr w:type="spellEnd"/>
      <w:r>
        <w:rPr>
          <w:rFonts w:ascii="Arial" w:eastAsia="Arial" w:hAnsi="Arial" w:cs="Arial"/>
        </w:rPr>
        <w:t xml:space="preserve"> </w:t>
      </w:r>
    </w:p>
    <w:p w14:paraId="6750E479" w14:textId="77777777" w:rsidR="00094429" w:rsidRDefault="008C4B42">
      <w:pPr>
        <w:spacing w:after="2" w:line="265" w:lineRule="auto"/>
        <w:ind w:left="2453" w:hanging="10"/>
        <w:jc w:val="center"/>
      </w:pPr>
      <w:r>
        <w:rPr>
          <w:rFonts w:ascii="Arial" w:eastAsia="Arial" w:hAnsi="Arial" w:cs="Arial"/>
        </w:rPr>
        <w:t xml:space="preserve">Рисунок 30 </w:t>
      </w:r>
    </w:p>
    <w:p w14:paraId="2559D711" w14:textId="77777777" w:rsidR="00094429" w:rsidRDefault="008C4B42">
      <w:pPr>
        <w:spacing w:after="95"/>
        <w:ind w:left="4355"/>
      </w:pPr>
      <w:r>
        <w:rPr>
          <w:rFonts w:ascii="Arial" w:eastAsia="Arial" w:hAnsi="Arial" w:cs="Arial"/>
          <w:sz w:val="24"/>
        </w:rPr>
        <w:t xml:space="preserve"> </w:t>
      </w:r>
    </w:p>
    <w:p w14:paraId="029C6A3E" w14:textId="77777777" w:rsidR="00094429" w:rsidRDefault="008C4B42">
      <w:pPr>
        <w:tabs>
          <w:tab w:val="center" w:pos="1046"/>
          <w:tab w:val="center" w:pos="4355"/>
        </w:tabs>
        <w:spacing w:after="4" w:line="265" w:lineRule="auto"/>
      </w:pPr>
      <w:r>
        <w:tab/>
      </w:r>
      <w:r>
        <w:rPr>
          <w:rFonts w:ascii="Arial" w:eastAsia="Arial" w:hAnsi="Arial" w:cs="Arial"/>
        </w:rPr>
        <w:t xml:space="preserve">Рисунок 29 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  <w:sz w:val="24"/>
        </w:rPr>
        <w:t xml:space="preserve"> </w:t>
      </w:r>
    </w:p>
    <w:p w14:paraId="45A46F71" w14:textId="77777777" w:rsidR="00094429" w:rsidRDefault="008C4B42">
      <w:pPr>
        <w:spacing w:after="60"/>
        <w:ind w:left="4355"/>
      </w:pPr>
      <w:r>
        <w:rPr>
          <w:rFonts w:ascii="Arial" w:eastAsia="Arial" w:hAnsi="Arial" w:cs="Arial"/>
          <w:sz w:val="24"/>
        </w:rPr>
        <w:t xml:space="preserve"> </w:t>
      </w:r>
    </w:p>
    <w:p w14:paraId="50540E41" w14:textId="77777777" w:rsidR="00094429" w:rsidRDefault="008C4B42">
      <w:pPr>
        <w:spacing w:after="272" w:line="301" w:lineRule="auto"/>
        <w:ind w:left="-15" w:right="133" w:firstLine="559"/>
        <w:jc w:val="both"/>
      </w:pPr>
      <w:r>
        <w:rPr>
          <w:rFonts w:ascii="Arial" w:eastAsia="Arial" w:hAnsi="Arial" w:cs="Arial"/>
          <w:sz w:val="24"/>
        </w:rPr>
        <w:t xml:space="preserve">Для </w:t>
      </w:r>
      <w:proofErr w:type="spellStart"/>
      <w:r>
        <w:rPr>
          <w:rFonts w:ascii="Arial" w:eastAsia="Arial" w:hAnsi="Arial" w:cs="Arial"/>
          <w:sz w:val="24"/>
        </w:rPr>
        <w:t>додавання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аркушів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r>
        <w:rPr>
          <w:rFonts w:ascii="Arial" w:eastAsia="Arial" w:hAnsi="Arial" w:cs="Arial"/>
          <w:sz w:val="24"/>
        </w:rPr>
        <w:t xml:space="preserve">книгу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proofErr w:type="gramStart"/>
      <w:r>
        <w:rPr>
          <w:rFonts w:ascii="Arial" w:eastAsia="Arial" w:hAnsi="Arial" w:cs="Arial"/>
          <w:sz w:val="24"/>
        </w:rPr>
        <w:t>кнопці</w:t>
      </w:r>
      <w:proofErr w:type="spellEnd"/>
      <w:r>
        <w:rPr>
          <w:rFonts w:ascii="Arial" w:eastAsia="Arial" w:hAnsi="Arial" w:cs="Arial"/>
          <w:sz w:val="24"/>
        </w:rPr>
        <w:t xml:space="preserve">  </w:t>
      </w:r>
      <w:proofErr w:type="spellStart"/>
      <w:r>
        <w:rPr>
          <w:rFonts w:ascii="Arial" w:eastAsia="Arial" w:hAnsi="Arial" w:cs="Arial"/>
          <w:sz w:val="24"/>
        </w:rPr>
        <w:t>праворуч</w:t>
      </w:r>
      <w:proofErr w:type="spellEnd"/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імен</w:t>
      </w:r>
      <w:proofErr w:type="spellEnd"/>
      <w:r>
        <w:rPr>
          <w:rFonts w:ascii="Arial" w:eastAsia="Arial" w:hAnsi="Arial" w:cs="Arial"/>
          <w:sz w:val="24"/>
        </w:rPr>
        <w:t xml:space="preserve"> (рис. 30). </w:t>
      </w:r>
      <w:proofErr w:type="spellStart"/>
      <w:r>
        <w:rPr>
          <w:rFonts w:ascii="Arial" w:eastAsia="Arial" w:hAnsi="Arial" w:cs="Arial"/>
          <w:sz w:val="24"/>
        </w:rPr>
        <w:t>Новий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праворуч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поточного листа. Для </w:t>
      </w:r>
      <w:proofErr w:type="spellStart"/>
      <w:r>
        <w:rPr>
          <w:rFonts w:ascii="Arial" w:eastAsia="Arial" w:hAnsi="Arial" w:cs="Arial"/>
          <w:sz w:val="24"/>
        </w:rPr>
        <w:t>переміщення</w:t>
      </w:r>
      <w:proofErr w:type="spellEnd"/>
      <w:r>
        <w:rPr>
          <w:rFonts w:ascii="Arial" w:eastAsia="Arial" w:hAnsi="Arial" w:cs="Arial"/>
          <w:sz w:val="24"/>
        </w:rPr>
        <w:t xml:space="preserve"> листа в межах книги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перетягнути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ярличок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лівою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кнопкою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Місце</w:t>
      </w:r>
      <w:proofErr w:type="spellEnd"/>
      <w:r>
        <w:rPr>
          <w:rFonts w:ascii="Arial" w:eastAsia="Arial" w:hAnsi="Arial" w:cs="Arial"/>
          <w:sz w:val="24"/>
        </w:rPr>
        <w:t xml:space="preserve"> вставки буде </w:t>
      </w:r>
      <w:proofErr w:type="spellStart"/>
      <w:r>
        <w:rPr>
          <w:rFonts w:ascii="Arial" w:eastAsia="Arial" w:hAnsi="Arial" w:cs="Arial"/>
          <w:sz w:val="24"/>
        </w:rPr>
        <w:t>позначено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трикутником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видалити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активний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з контекстного меню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proofErr w:type="spellStart"/>
      <w:r>
        <w:rPr>
          <w:rFonts w:ascii="Arial" w:eastAsia="Arial" w:hAnsi="Arial" w:cs="Arial"/>
          <w:b/>
          <w:i/>
          <w:sz w:val="24"/>
        </w:rPr>
        <w:t>Видалити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43B3BA0A" w14:textId="77777777" w:rsidR="00094429" w:rsidRDefault="008C4B42">
      <w:pPr>
        <w:pStyle w:val="2"/>
        <w:spacing w:after="65"/>
        <w:ind w:left="562"/>
      </w:pPr>
      <w:proofErr w:type="spellStart"/>
      <w:r>
        <w:t>Введення</w:t>
      </w:r>
      <w:proofErr w:type="spellEnd"/>
      <w:r>
        <w:t xml:space="preserve"> </w:t>
      </w:r>
      <w:proofErr w:type="spellStart"/>
      <w:r>
        <w:t>даних</w:t>
      </w:r>
      <w:proofErr w:type="spellEnd"/>
      <w:r>
        <w:t xml:space="preserve"> </w:t>
      </w:r>
    </w:p>
    <w:p w14:paraId="60F4F716" w14:textId="77777777" w:rsidR="00094429" w:rsidRDefault="008C4B42">
      <w:pPr>
        <w:spacing w:after="14" w:line="301" w:lineRule="auto"/>
        <w:ind w:left="-15"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t>Вводити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активну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. Одна </w:t>
      </w:r>
      <w:proofErr w:type="spellStart"/>
      <w:r>
        <w:rPr>
          <w:rFonts w:ascii="Arial" w:eastAsia="Arial" w:hAnsi="Arial" w:cs="Arial"/>
          <w:sz w:val="24"/>
        </w:rPr>
        <w:t>клітинка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завжди</w:t>
      </w:r>
      <w:proofErr w:type="spellEnd"/>
      <w:r>
        <w:rPr>
          <w:rFonts w:ascii="Arial" w:eastAsia="Arial" w:hAnsi="Arial" w:cs="Arial"/>
          <w:sz w:val="24"/>
        </w:rPr>
        <w:t xml:space="preserve"> активна. Вона </w:t>
      </w:r>
      <w:proofErr w:type="spellStart"/>
      <w:r>
        <w:rPr>
          <w:rFonts w:ascii="Arial" w:eastAsia="Arial" w:hAnsi="Arial" w:cs="Arial"/>
          <w:sz w:val="24"/>
        </w:rPr>
        <w:t>виділяється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рамкою</w:t>
      </w:r>
      <w:proofErr w:type="spellEnd"/>
      <w:r>
        <w:rPr>
          <w:rFonts w:ascii="Arial" w:eastAsia="Arial" w:hAnsi="Arial" w:cs="Arial"/>
          <w:sz w:val="24"/>
        </w:rPr>
        <w:t xml:space="preserve"> (рис. 31), яка </w:t>
      </w:r>
      <w:proofErr w:type="spellStart"/>
      <w:r>
        <w:rPr>
          <w:rFonts w:ascii="Arial" w:eastAsia="Arial" w:hAnsi="Arial" w:cs="Arial"/>
          <w:sz w:val="24"/>
        </w:rPr>
        <w:t>відіграє</w:t>
      </w:r>
      <w:proofErr w:type="spellEnd"/>
      <w:r>
        <w:rPr>
          <w:rFonts w:ascii="Arial" w:eastAsia="Arial" w:hAnsi="Arial" w:cs="Arial"/>
          <w:sz w:val="24"/>
        </w:rPr>
        <w:t xml:space="preserve"> роль табличного курсора.  </w:t>
      </w:r>
    </w:p>
    <w:p w14:paraId="30B7DE96" w14:textId="77777777" w:rsidR="00094429" w:rsidRDefault="008C4B42">
      <w:pPr>
        <w:spacing w:after="14" w:line="301" w:lineRule="auto"/>
        <w:ind w:left="567" w:right="57"/>
        <w:jc w:val="both"/>
      </w:pPr>
      <w:r>
        <w:rPr>
          <w:rFonts w:ascii="Arial" w:eastAsia="Arial" w:hAnsi="Arial" w:cs="Arial"/>
          <w:sz w:val="24"/>
        </w:rPr>
        <w:t xml:space="preserve">Перейти у </w:t>
      </w:r>
      <w:proofErr w:type="spellStart"/>
      <w:r>
        <w:rPr>
          <w:rFonts w:ascii="Arial" w:eastAsia="Arial" w:hAnsi="Arial" w:cs="Arial"/>
          <w:sz w:val="24"/>
        </w:rPr>
        <w:t>іншу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:  </w:t>
      </w:r>
    </w:p>
    <w:p w14:paraId="18E2E0EF" w14:textId="77777777" w:rsidR="00094429" w:rsidRDefault="008C4B42">
      <w:pPr>
        <w:numPr>
          <w:ilvl w:val="0"/>
          <w:numId w:val="6"/>
        </w:numPr>
        <w:spacing w:after="14" w:line="301" w:lineRule="auto"/>
        <w:ind w:right="1578"/>
      </w:pPr>
      <w:r>
        <w:rPr>
          <w:rFonts w:ascii="Arial" w:eastAsia="Arial" w:hAnsi="Arial" w:cs="Arial"/>
          <w:sz w:val="24"/>
        </w:rPr>
        <w:t xml:space="preserve">за </w:t>
      </w:r>
      <w:proofErr w:type="spellStart"/>
      <w:r>
        <w:rPr>
          <w:rFonts w:ascii="Arial" w:eastAsia="Arial" w:hAnsi="Arial" w:cs="Arial"/>
          <w:sz w:val="24"/>
        </w:rPr>
        <w:t>допомогою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курсорних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клавіатури</w:t>
      </w:r>
      <w:proofErr w:type="spellEnd"/>
      <w:r>
        <w:rPr>
          <w:rFonts w:ascii="Arial" w:eastAsia="Arial" w:hAnsi="Arial" w:cs="Arial"/>
          <w:sz w:val="24"/>
        </w:rPr>
        <w:t xml:space="preserve"> на одну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в бу</w:t>
      </w:r>
      <w:r>
        <w:rPr>
          <w:rFonts w:ascii="Arial" w:eastAsia="Arial" w:hAnsi="Arial" w:cs="Arial"/>
          <w:sz w:val="24"/>
        </w:rPr>
        <w:t>дь</w:t>
      </w:r>
      <w:proofErr w:type="gramEnd"/>
      <w:r>
        <w:rPr>
          <w:rFonts w:ascii="Arial" w:eastAsia="Arial" w:hAnsi="Arial" w:cs="Arial"/>
          <w:sz w:val="24"/>
        </w:rPr>
        <w:t>-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бік</w:t>
      </w:r>
      <w:proofErr w:type="spellEnd"/>
      <w:r>
        <w:rPr>
          <w:rFonts w:ascii="Arial" w:eastAsia="Arial" w:hAnsi="Arial" w:cs="Arial"/>
          <w:sz w:val="24"/>
        </w:rPr>
        <w:t xml:space="preserve">;  </w:t>
      </w:r>
    </w:p>
    <w:p w14:paraId="52DBEC64" w14:textId="77777777" w:rsidR="00094429" w:rsidRDefault="008C4B42">
      <w:pPr>
        <w:numPr>
          <w:ilvl w:val="0"/>
          <w:numId w:val="6"/>
        </w:numPr>
        <w:spacing w:after="28" w:line="290" w:lineRule="auto"/>
        <w:ind w:right="1578"/>
      </w:pPr>
      <w:proofErr w:type="spellStart"/>
      <w:r>
        <w:rPr>
          <w:rFonts w:ascii="Arial" w:eastAsia="Arial" w:hAnsi="Arial" w:cs="Arial"/>
          <w:sz w:val="24"/>
        </w:rPr>
        <w:t>клацанням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мишею</w:t>
      </w:r>
      <w:proofErr w:type="spellEnd"/>
      <w:r>
        <w:rPr>
          <w:rFonts w:ascii="Arial" w:eastAsia="Arial" w:hAnsi="Arial" w:cs="Arial"/>
          <w:sz w:val="24"/>
        </w:rPr>
        <w:t xml:space="preserve"> на будь-</w:t>
      </w:r>
      <w:proofErr w:type="spellStart"/>
      <w:r>
        <w:rPr>
          <w:rFonts w:ascii="Arial" w:eastAsia="Arial" w:hAnsi="Arial" w:cs="Arial"/>
          <w:sz w:val="24"/>
        </w:rPr>
        <w:t>якій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>;  -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натисканням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Enter</w:t>
      </w:r>
      <w:r>
        <w:rPr>
          <w:rFonts w:ascii="Arial" w:eastAsia="Arial" w:hAnsi="Arial" w:cs="Arial"/>
          <w:sz w:val="24"/>
        </w:rPr>
        <w:t xml:space="preserve"> для переходу на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вниз;  - </w:t>
      </w:r>
      <w:proofErr w:type="spellStart"/>
      <w:r>
        <w:rPr>
          <w:rFonts w:ascii="Arial" w:eastAsia="Arial" w:hAnsi="Arial" w:cs="Arial"/>
          <w:sz w:val="24"/>
        </w:rPr>
        <w:t>натисканням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Tab</w:t>
      </w:r>
      <w:proofErr w:type="spellEnd"/>
      <w:r>
        <w:rPr>
          <w:rFonts w:ascii="Arial" w:eastAsia="Arial" w:hAnsi="Arial" w:cs="Arial"/>
          <w:sz w:val="24"/>
        </w:rPr>
        <w:t xml:space="preserve">  для переходу на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вправо. </w:t>
      </w:r>
    </w:p>
    <w:p w14:paraId="5A08A1AD" w14:textId="77777777" w:rsidR="00094429" w:rsidRDefault="008C4B42">
      <w:pPr>
        <w:spacing w:after="14" w:line="301" w:lineRule="auto"/>
        <w:ind w:left="-15" w:right="132" w:firstLine="559"/>
        <w:jc w:val="both"/>
      </w:pPr>
      <w:r>
        <w:rPr>
          <w:rFonts w:ascii="Arial" w:eastAsia="Arial" w:hAnsi="Arial" w:cs="Arial"/>
          <w:sz w:val="24"/>
        </w:rPr>
        <w:lastRenderedPageBreak/>
        <w:t xml:space="preserve"> </w:t>
      </w:r>
      <w:r>
        <w:rPr>
          <w:rFonts w:ascii="Arial" w:eastAsia="Arial" w:hAnsi="Arial" w:cs="Arial"/>
          <w:sz w:val="24"/>
        </w:rPr>
        <w:t xml:space="preserve">При </w:t>
      </w:r>
      <w:proofErr w:type="spellStart"/>
      <w:r>
        <w:rPr>
          <w:rFonts w:ascii="Arial" w:eastAsia="Arial" w:hAnsi="Arial" w:cs="Arial"/>
          <w:sz w:val="24"/>
        </w:rPr>
        <w:t>наведенні</w:t>
      </w:r>
      <w:proofErr w:type="spellEnd"/>
      <w:r>
        <w:rPr>
          <w:rFonts w:ascii="Arial" w:eastAsia="Arial" w:hAnsi="Arial" w:cs="Arial"/>
          <w:sz w:val="24"/>
        </w:rPr>
        <w:t xml:space="preserve"> курсора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виділену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він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змінювати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свій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вигляд</w:t>
      </w:r>
      <w:proofErr w:type="spellEnd"/>
      <w:r>
        <w:rPr>
          <w:rFonts w:ascii="Arial" w:eastAsia="Arial" w:hAnsi="Arial" w:cs="Arial"/>
          <w:sz w:val="24"/>
        </w:rPr>
        <w:t xml:space="preserve">. При </w:t>
      </w:r>
      <w:proofErr w:type="spellStart"/>
      <w:r>
        <w:rPr>
          <w:rFonts w:ascii="Arial" w:eastAsia="Arial" w:hAnsi="Arial" w:cs="Arial"/>
          <w:sz w:val="24"/>
        </w:rPr>
        <w:t>наведенні</w:t>
      </w:r>
      <w:proofErr w:type="spellEnd"/>
      <w:r>
        <w:rPr>
          <w:rFonts w:ascii="Arial" w:eastAsia="Arial" w:hAnsi="Arial" w:cs="Arial"/>
          <w:sz w:val="24"/>
        </w:rPr>
        <w:t xml:space="preserve"> курсора на </w:t>
      </w:r>
      <w:proofErr w:type="spellStart"/>
      <w:r>
        <w:rPr>
          <w:rFonts w:ascii="Arial" w:eastAsia="Arial" w:hAnsi="Arial" w:cs="Arial"/>
          <w:sz w:val="24"/>
        </w:rPr>
        <w:t>внутрішню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він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набуває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вигляду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білого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хрестика</w:t>
      </w:r>
      <w:proofErr w:type="spellEnd"/>
      <w:r>
        <w:rPr>
          <w:rFonts w:ascii="Arial" w:eastAsia="Arial" w:hAnsi="Arial" w:cs="Arial"/>
          <w:sz w:val="24"/>
        </w:rPr>
        <w:t xml:space="preserve"> (рис. 31, </w:t>
      </w:r>
      <w:proofErr w:type="spellStart"/>
      <w:r>
        <w:rPr>
          <w:rFonts w:ascii="Arial" w:eastAsia="Arial" w:hAnsi="Arial" w:cs="Arial"/>
          <w:sz w:val="24"/>
        </w:rPr>
        <w:t>зліва</w:t>
      </w:r>
      <w:proofErr w:type="spellEnd"/>
      <w:r>
        <w:rPr>
          <w:rFonts w:ascii="Arial" w:eastAsia="Arial" w:hAnsi="Arial" w:cs="Arial"/>
          <w:sz w:val="24"/>
        </w:rPr>
        <w:t xml:space="preserve">).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мишею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  <w:proofErr w:type="spellStart"/>
      <w:r>
        <w:rPr>
          <w:rFonts w:ascii="Arial" w:eastAsia="Arial" w:hAnsi="Arial" w:cs="Arial"/>
          <w:sz w:val="24"/>
        </w:rPr>
        <w:t>клітинка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виділяється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рамкою</w:t>
      </w:r>
      <w:proofErr w:type="spellEnd"/>
      <w:r>
        <w:rPr>
          <w:rFonts w:ascii="Arial" w:eastAsia="Arial" w:hAnsi="Arial" w:cs="Arial"/>
          <w:sz w:val="24"/>
        </w:rPr>
        <w:t xml:space="preserve"> (рис. 32), а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ім</w:t>
      </w:r>
      <w:r>
        <w:rPr>
          <w:rFonts w:ascii="Arial" w:eastAsia="Arial" w:hAnsi="Arial" w:cs="Arial"/>
          <w:sz w:val="24"/>
        </w:rPr>
        <w:t>’я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складається</w:t>
      </w:r>
      <w:proofErr w:type="spellEnd"/>
      <w:r>
        <w:rPr>
          <w:rFonts w:ascii="Arial" w:eastAsia="Arial" w:hAnsi="Arial" w:cs="Arial"/>
          <w:sz w:val="24"/>
        </w:rPr>
        <w:t xml:space="preserve"> з номера </w:t>
      </w:r>
      <w:proofErr w:type="spellStart"/>
      <w:r>
        <w:rPr>
          <w:rFonts w:ascii="Arial" w:eastAsia="Arial" w:hAnsi="Arial" w:cs="Arial"/>
          <w:sz w:val="24"/>
        </w:rPr>
        <w:t>стовпця</w:t>
      </w:r>
      <w:proofErr w:type="spellEnd"/>
      <w:r>
        <w:rPr>
          <w:rFonts w:ascii="Arial" w:eastAsia="Arial" w:hAnsi="Arial" w:cs="Arial"/>
          <w:sz w:val="24"/>
        </w:rPr>
        <w:t xml:space="preserve"> і номера рядка, </w:t>
      </w:r>
      <w:proofErr w:type="spellStart"/>
      <w:r>
        <w:rPr>
          <w:rFonts w:ascii="Arial" w:eastAsia="Arial" w:hAnsi="Arial" w:cs="Arial"/>
          <w:sz w:val="24"/>
        </w:rPr>
        <w:t>відображається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спеціальному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полі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правій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рядка формул.  </w:t>
      </w:r>
    </w:p>
    <w:p w14:paraId="182F5286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При </w:t>
      </w:r>
      <w:proofErr w:type="spellStart"/>
      <w:r>
        <w:rPr>
          <w:rFonts w:ascii="Arial" w:eastAsia="Arial" w:hAnsi="Arial" w:cs="Arial"/>
          <w:sz w:val="24"/>
        </w:rPr>
        <w:t>протягуванні</w:t>
      </w:r>
      <w:proofErr w:type="spellEnd"/>
      <w:r>
        <w:rPr>
          <w:rFonts w:ascii="Arial" w:eastAsia="Arial" w:hAnsi="Arial" w:cs="Arial"/>
          <w:sz w:val="24"/>
        </w:rPr>
        <w:t xml:space="preserve"> курсора по </w:t>
      </w:r>
      <w:proofErr w:type="spellStart"/>
      <w:r>
        <w:rPr>
          <w:rFonts w:ascii="Arial" w:eastAsia="Arial" w:hAnsi="Arial" w:cs="Arial"/>
          <w:sz w:val="24"/>
        </w:rPr>
        <w:t>декількох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клітинках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натиснутій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лівій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кнопці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виділяється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(рис. 33). </w:t>
      </w:r>
      <w:proofErr w:type="spellStart"/>
      <w:r>
        <w:rPr>
          <w:rFonts w:ascii="Arial" w:eastAsia="Arial" w:hAnsi="Arial" w:cs="Arial"/>
          <w:sz w:val="24"/>
        </w:rPr>
        <w:t>Діапазон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</w:t>
      </w:r>
      <w:r>
        <w:rPr>
          <w:rFonts w:ascii="Arial" w:eastAsia="Arial" w:hAnsi="Arial" w:cs="Arial"/>
          <w:sz w:val="24"/>
        </w:rPr>
        <w:t>нок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виділяється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загальною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рамкою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кольором</w:t>
      </w:r>
      <w:proofErr w:type="spellEnd"/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виділеному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діапазоні</w:t>
      </w:r>
      <w:proofErr w:type="spellEnd"/>
      <w:r>
        <w:rPr>
          <w:rFonts w:ascii="Arial" w:eastAsia="Arial" w:hAnsi="Arial" w:cs="Arial"/>
          <w:sz w:val="24"/>
        </w:rPr>
        <w:t xml:space="preserve"> активною є </w:t>
      </w:r>
      <w:proofErr w:type="spellStart"/>
      <w:r>
        <w:rPr>
          <w:rFonts w:ascii="Arial" w:eastAsia="Arial" w:hAnsi="Arial" w:cs="Arial"/>
          <w:sz w:val="24"/>
        </w:rPr>
        <w:t>ліва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верхня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клітинка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6A7DAF00" w14:textId="77777777" w:rsidR="00094429" w:rsidRDefault="008C4B42">
      <w:pPr>
        <w:spacing w:after="18"/>
        <w:ind w:left="423"/>
      </w:pPr>
      <w:r>
        <w:rPr>
          <w:noProof/>
        </w:rPr>
        <mc:AlternateContent>
          <mc:Choice Requires="wpg">
            <w:drawing>
              <wp:inline distT="0" distB="0" distL="0" distR="0" wp14:anchorId="0F37F6B9" wp14:editId="7100D1B9">
                <wp:extent cx="6243956" cy="1848638"/>
                <wp:effectExtent l="0" t="0" r="0" b="0"/>
                <wp:docPr id="77454" name="Group 77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3956" cy="1848638"/>
                          <a:chOff x="0" y="0"/>
                          <a:chExt cx="6243956" cy="1848638"/>
                        </a:xfrm>
                      </wpg:grpSpPr>
                      <wps:wsp>
                        <wps:cNvPr id="5858" name="Shape 5858"/>
                        <wps:cNvSpPr/>
                        <wps:spPr>
                          <a:xfrm>
                            <a:off x="0" y="418402"/>
                            <a:ext cx="3812159" cy="1162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2159" h="1162520">
                                <a:moveTo>
                                  <a:pt x="0" y="1162520"/>
                                </a:moveTo>
                                <a:lnTo>
                                  <a:pt x="3812159" y="1162520"/>
                                </a:lnTo>
                                <a:lnTo>
                                  <a:pt x="38121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15" name="Shape 96115"/>
                        <wps:cNvSpPr/>
                        <wps:spPr>
                          <a:xfrm>
                            <a:off x="157467" y="890245"/>
                            <a:ext cx="833031" cy="2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31" h="244145">
                                <a:moveTo>
                                  <a:pt x="0" y="0"/>
                                </a:moveTo>
                                <a:lnTo>
                                  <a:pt x="833031" y="0"/>
                                </a:lnTo>
                                <a:lnTo>
                                  <a:pt x="833031" y="244145"/>
                                </a:lnTo>
                                <a:lnTo>
                                  <a:pt x="0" y="2441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0" name="Shape 5860"/>
                        <wps:cNvSpPr/>
                        <wps:spPr>
                          <a:xfrm>
                            <a:off x="157467" y="890245"/>
                            <a:ext cx="833031" cy="2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31" h="244145">
                                <a:moveTo>
                                  <a:pt x="0" y="244145"/>
                                </a:moveTo>
                                <a:lnTo>
                                  <a:pt x="833031" y="244145"/>
                                </a:lnTo>
                                <a:lnTo>
                                  <a:pt x="8330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16" name="Shape 96116"/>
                        <wps:cNvSpPr/>
                        <wps:spPr>
                          <a:xfrm>
                            <a:off x="933323" y="1085594"/>
                            <a:ext cx="89526" cy="89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26" h="89182">
                                <a:moveTo>
                                  <a:pt x="0" y="0"/>
                                </a:moveTo>
                                <a:lnTo>
                                  <a:pt x="89526" y="0"/>
                                </a:lnTo>
                                <a:lnTo>
                                  <a:pt x="89526" y="89182"/>
                                </a:lnTo>
                                <a:lnTo>
                                  <a:pt x="0" y="89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2" name="Shape 5862"/>
                        <wps:cNvSpPr/>
                        <wps:spPr>
                          <a:xfrm>
                            <a:off x="933323" y="1085594"/>
                            <a:ext cx="89526" cy="89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26" h="89182">
                                <a:moveTo>
                                  <a:pt x="0" y="89182"/>
                                </a:moveTo>
                                <a:lnTo>
                                  <a:pt x="89526" y="89182"/>
                                </a:lnTo>
                                <a:lnTo>
                                  <a:pt x="8952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3" name="Shape 5863"/>
                        <wps:cNvSpPr/>
                        <wps:spPr>
                          <a:xfrm>
                            <a:off x="476250" y="938302"/>
                            <a:ext cx="171323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323" h="163195">
                                <a:moveTo>
                                  <a:pt x="57277" y="0"/>
                                </a:moveTo>
                                <a:lnTo>
                                  <a:pt x="114046" y="0"/>
                                </a:lnTo>
                                <a:lnTo>
                                  <a:pt x="114046" y="57276"/>
                                </a:lnTo>
                                <a:lnTo>
                                  <a:pt x="171323" y="57276"/>
                                </a:lnTo>
                                <a:lnTo>
                                  <a:pt x="171323" y="105790"/>
                                </a:lnTo>
                                <a:lnTo>
                                  <a:pt x="114046" y="105790"/>
                                </a:lnTo>
                                <a:lnTo>
                                  <a:pt x="114046" y="163195"/>
                                </a:lnTo>
                                <a:lnTo>
                                  <a:pt x="57277" y="163195"/>
                                </a:lnTo>
                                <a:lnTo>
                                  <a:pt x="57277" y="105790"/>
                                </a:lnTo>
                                <a:lnTo>
                                  <a:pt x="0" y="105790"/>
                                </a:lnTo>
                                <a:lnTo>
                                  <a:pt x="0" y="57276"/>
                                </a:lnTo>
                                <a:lnTo>
                                  <a:pt x="57277" y="57276"/>
                                </a:lnTo>
                                <a:lnTo>
                                  <a:pt x="572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4" name="Shape 5864"/>
                        <wps:cNvSpPr/>
                        <wps:spPr>
                          <a:xfrm>
                            <a:off x="476250" y="938302"/>
                            <a:ext cx="171323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323" h="163195">
                                <a:moveTo>
                                  <a:pt x="0" y="57276"/>
                                </a:moveTo>
                                <a:lnTo>
                                  <a:pt x="57277" y="57276"/>
                                </a:lnTo>
                                <a:lnTo>
                                  <a:pt x="57277" y="0"/>
                                </a:lnTo>
                                <a:lnTo>
                                  <a:pt x="114046" y="0"/>
                                </a:lnTo>
                                <a:lnTo>
                                  <a:pt x="114046" y="57276"/>
                                </a:lnTo>
                                <a:lnTo>
                                  <a:pt x="171323" y="57276"/>
                                </a:lnTo>
                                <a:lnTo>
                                  <a:pt x="171323" y="105790"/>
                                </a:lnTo>
                                <a:lnTo>
                                  <a:pt x="114046" y="105790"/>
                                </a:lnTo>
                                <a:lnTo>
                                  <a:pt x="114046" y="163195"/>
                                </a:lnTo>
                                <a:lnTo>
                                  <a:pt x="57277" y="163195"/>
                                </a:lnTo>
                                <a:lnTo>
                                  <a:pt x="57277" y="105790"/>
                                </a:lnTo>
                                <a:lnTo>
                                  <a:pt x="0" y="10579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17" name="Shape 96117"/>
                        <wps:cNvSpPr/>
                        <wps:spPr>
                          <a:xfrm>
                            <a:off x="1069213" y="887705"/>
                            <a:ext cx="833031" cy="2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31" h="244145">
                                <a:moveTo>
                                  <a:pt x="0" y="0"/>
                                </a:moveTo>
                                <a:lnTo>
                                  <a:pt x="833031" y="0"/>
                                </a:lnTo>
                                <a:lnTo>
                                  <a:pt x="833031" y="244145"/>
                                </a:lnTo>
                                <a:lnTo>
                                  <a:pt x="0" y="2441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6" name="Shape 5866"/>
                        <wps:cNvSpPr/>
                        <wps:spPr>
                          <a:xfrm>
                            <a:off x="1069213" y="887705"/>
                            <a:ext cx="833031" cy="2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31" h="244145">
                                <a:moveTo>
                                  <a:pt x="0" y="244145"/>
                                </a:moveTo>
                                <a:lnTo>
                                  <a:pt x="833031" y="244145"/>
                                </a:lnTo>
                                <a:lnTo>
                                  <a:pt x="8330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18" name="Shape 96118"/>
                        <wps:cNvSpPr/>
                        <wps:spPr>
                          <a:xfrm>
                            <a:off x="1845183" y="1083181"/>
                            <a:ext cx="89526" cy="89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26" h="89182">
                                <a:moveTo>
                                  <a:pt x="0" y="0"/>
                                </a:moveTo>
                                <a:lnTo>
                                  <a:pt x="89526" y="0"/>
                                </a:lnTo>
                                <a:lnTo>
                                  <a:pt x="89526" y="89182"/>
                                </a:lnTo>
                                <a:lnTo>
                                  <a:pt x="0" y="89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8" name="Shape 5868"/>
                        <wps:cNvSpPr/>
                        <wps:spPr>
                          <a:xfrm>
                            <a:off x="1845183" y="1083181"/>
                            <a:ext cx="89526" cy="89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26" h="89182">
                                <a:moveTo>
                                  <a:pt x="0" y="89182"/>
                                </a:moveTo>
                                <a:lnTo>
                                  <a:pt x="89526" y="89182"/>
                                </a:lnTo>
                                <a:lnTo>
                                  <a:pt x="8952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9" name="Shape 5869"/>
                        <wps:cNvSpPr/>
                        <wps:spPr>
                          <a:xfrm>
                            <a:off x="1252093" y="891439"/>
                            <a:ext cx="3505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0">
                                <a:moveTo>
                                  <a:pt x="0" y="0"/>
                                </a:moveTo>
                                <a:lnTo>
                                  <a:pt x="350520" y="0"/>
                                </a:lnTo>
                              </a:path>
                            </a:pathLst>
                          </a:custGeom>
                          <a:ln w="762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0" name="Shape 5870"/>
                        <wps:cNvSpPr/>
                        <wps:spPr>
                          <a:xfrm>
                            <a:off x="1390650" y="962051"/>
                            <a:ext cx="56134" cy="50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34" h="50164">
                                <a:moveTo>
                                  <a:pt x="0" y="0"/>
                                </a:moveTo>
                                <a:lnTo>
                                  <a:pt x="28067" y="0"/>
                                </a:lnTo>
                                <a:lnTo>
                                  <a:pt x="56134" y="0"/>
                                </a:lnTo>
                                <a:lnTo>
                                  <a:pt x="28067" y="501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1" name="Shape 5871"/>
                        <wps:cNvSpPr/>
                        <wps:spPr>
                          <a:xfrm>
                            <a:off x="1418717" y="886358"/>
                            <a:ext cx="80772" cy="7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2" h="75692">
                                <a:moveTo>
                                  <a:pt x="0" y="75692"/>
                                </a:moveTo>
                                <a:lnTo>
                                  <a:pt x="0" y="0"/>
                                </a:lnTo>
                                <a:lnTo>
                                  <a:pt x="80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2" name="Shape 5872"/>
                        <wps:cNvSpPr/>
                        <wps:spPr>
                          <a:xfrm>
                            <a:off x="1499489" y="860069"/>
                            <a:ext cx="53594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94" h="52705">
                                <a:moveTo>
                                  <a:pt x="0" y="0"/>
                                </a:moveTo>
                                <a:lnTo>
                                  <a:pt x="53594" y="26289"/>
                                </a:lnTo>
                                <a:lnTo>
                                  <a:pt x="0" y="52705"/>
                                </a:lnTo>
                                <a:lnTo>
                                  <a:pt x="0" y="262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3" name="Shape 5873"/>
                        <wps:cNvSpPr/>
                        <wps:spPr>
                          <a:xfrm>
                            <a:off x="1284478" y="860069"/>
                            <a:ext cx="53594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94" h="52705">
                                <a:moveTo>
                                  <a:pt x="53594" y="0"/>
                                </a:moveTo>
                                <a:lnTo>
                                  <a:pt x="53594" y="26289"/>
                                </a:lnTo>
                                <a:lnTo>
                                  <a:pt x="53594" y="52705"/>
                                </a:lnTo>
                                <a:lnTo>
                                  <a:pt x="0" y="26289"/>
                                </a:lnTo>
                                <a:lnTo>
                                  <a:pt x="535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4" name="Shape 5874"/>
                        <wps:cNvSpPr/>
                        <wps:spPr>
                          <a:xfrm>
                            <a:off x="1338072" y="810793"/>
                            <a:ext cx="8064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45" h="75565">
                                <a:moveTo>
                                  <a:pt x="80645" y="0"/>
                                </a:moveTo>
                                <a:lnTo>
                                  <a:pt x="80645" y="75565"/>
                                </a:lnTo>
                                <a:lnTo>
                                  <a:pt x="0" y="7556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5" name="Shape 5875"/>
                        <wps:cNvSpPr/>
                        <wps:spPr>
                          <a:xfrm>
                            <a:off x="1390650" y="760502"/>
                            <a:ext cx="56134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34" h="50292">
                                <a:moveTo>
                                  <a:pt x="28067" y="0"/>
                                </a:moveTo>
                                <a:lnTo>
                                  <a:pt x="56134" y="50292"/>
                                </a:lnTo>
                                <a:lnTo>
                                  <a:pt x="28067" y="50292"/>
                                </a:lnTo>
                                <a:lnTo>
                                  <a:pt x="0" y="50292"/>
                                </a:lnTo>
                                <a:lnTo>
                                  <a:pt x="280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6" name="Shape 5876"/>
                        <wps:cNvSpPr/>
                        <wps:spPr>
                          <a:xfrm>
                            <a:off x="1284478" y="760502"/>
                            <a:ext cx="268605" cy="251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605" h="251713">
                                <a:moveTo>
                                  <a:pt x="134239" y="0"/>
                                </a:moveTo>
                                <a:lnTo>
                                  <a:pt x="106172" y="50292"/>
                                </a:lnTo>
                                <a:lnTo>
                                  <a:pt x="134239" y="50292"/>
                                </a:lnTo>
                                <a:lnTo>
                                  <a:pt x="134239" y="125857"/>
                                </a:lnTo>
                                <a:lnTo>
                                  <a:pt x="53594" y="125857"/>
                                </a:lnTo>
                                <a:lnTo>
                                  <a:pt x="53594" y="99568"/>
                                </a:lnTo>
                                <a:lnTo>
                                  <a:pt x="0" y="125857"/>
                                </a:lnTo>
                                <a:lnTo>
                                  <a:pt x="53594" y="152273"/>
                                </a:lnTo>
                                <a:lnTo>
                                  <a:pt x="53594" y="125857"/>
                                </a:lnTo>
                                <a:lnTo>
                                  <a:pt x="134239" y="125857"/>
                                </a:lnTo>
                                <a:lnTo>
                                  <a:pt x="134239" y="201549"/>
                                </a:lnTo>
                                <a:lnTo>
                                  <a:pt x="106172" y="201549"/>
                                </a:lnTo>
                                <a:lnTo>
                                  <a:pt x="134239" y="251713"/>
                                </a:lnTo>
                                <a:lnTo>
                                  <a:pt x="162306" y="201549"/>
                                </a:lnTo>
                                <a:lnTo>
                                  <a:pt x="134239" y="201549"/>
                                </a:lnTo>
                                <a:lnTo>
                                  <a:pt x="134239" y="125857"/>
                                </a:lnTo>
                                <a:lnTo>
                                  <a:pt x="215011" y="125857"/>
                                </a:lnTo>
                                <a:lnTo>
                                  <a:pt x="215011" y="152273"/>
                                </a:lnTo>
                                <a:lnTo>
                                  <a:pt x="268605" y="125857"/>
                                </a:lnTo>
                                <a:lnTo>
                                  <a:pt x="215011" y="99568"/>
                                </a:lnTo>
                                <a:lnTo>
                                  <a:pt x="215011" y="125857"/>
                                </a:lnTo>
                                <a:lnTo>
                                  <a:pt x="134239" y="125857"/>
                                </a:lnTo>
                                <a:lnTo>
                                  <a:pt x="134239" y="50292"/>
                                </a:lnTo>
                                <a:lnTo>
                                  <a:pt x="162306" y="50292"/>
                                </a:lnTo>
                                <a:lnTo>
                                  <a:pt x="134239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19" name="Shape 96119"/>
                        <wps:cNvSpPr/>
                        <wps:spPr>
                          <a:xfrm>
                            <a:off x="1975231" y="887705"/>
                            <a:ext cx="833031" cy="2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31" h="244145">
                                <a:moveTo>
                                  <a:pt x="0" y="0"/>
                                </a:moveTo>
                                <a:lnTo>
                                  <a:pt x="833031" y="0"/>
                                </a:lnTo>
                                <a:lnTo>
                                  <a:pt x="833031" y="244145"/>
                                </a:lnTo>
                                <a:lnTo>
                                  <a:pt x="0" y="2441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8" name="Shape 5878"/>
                        <wps:cNvSpPr/>
                        <wps:spPr>
                          <a:xfrm>
                            <a:off x="1975231" y="887705"/>
                            <a:ext cx="833031" cy="2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31" h="244145">
                                <a:moveTo>
                                  <a:pt x="0" y="244145"/>
                                </a:moveTo>
                                <a:lnTo>
                                  <a:pt x="833031" y="244145"/>
                                </a:lnTo>
                                <a:lnTo>
                                  <a:pt x="8330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miter lim="101600"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20" name="Shape 96120"/>
                        <wps:cNvSpPr/>
                        <wps:spPr>
                          <a:xfrm>
                            <a:off x="2727071" y="1034440"/>
                            <a:ext cx="130162" cy="129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62" h="129667">
                                <a:moveTo>
                                  <a:pt x="0" y="0"/>
                                </a:moveTo>
                                <a:lnTo>
                                  <a:pt x="130162" y="0"/>
                                </a:lnTo>
                                <a:lnTo>
                                  <a:pt x="130162" y="129667"/>
                                </a:lnTo>
                                <a:lnTo>
                                  <a:pt x="0" y="1296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0" name="Shape 5880"/>
                        <wps:cNvSpPr/>
                        <wps:spPr>
                          <a:xfrm>
                            <a:off x="2727071" y="1034440"/>
                            <a:ext cx="130162" cy="129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62" h="129667">
                                <a:moveTo>
                                  <a:pt x="0" y="129667"/>
                                </a:moveTo>
                                <a:lnTo>
                                  <a:pt x="130162" y="129667"/>
                                </a:lnTo>
                                <a:lnTo>
                                  <a:pt x="1301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1" name="Shape 5881"/>
                        <wps:cNvSpPr/>
                        <wps:spPr>
                          <a:xfrm>
                            <a:off x="2729611" y="1115086"/>
                            <a:ext cx="1555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75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3" name="Shape 5883"/>
                        <wps:cNvSpPr/>
                        <wps:spPr>
                          <a:xfrm>
                            <a:off x="2805557" y="1045363"/>
                            <a:ext cx="0" cy="146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6177">
                                <a:moveTo>
                                  <a:pt x="0" y="1461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21" name="Shape 96121"/>
                        <wps:cNvSpPr/>
                        <wps:spPr>
                          <a:xfrm>
                            <a:off x="2922651" y="887705"/>
                            <a:ext cx="833031" cy="2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31" h="244145">
                                <a:moveTo>
                                  <a:pt x="0" y="0"/>
                                </a:moveTo>
                                <a:lnTo>
                                  <a:pt x="833031" y="0"/>
                                </a:lnTo>
                                <a:lnTo>
                                  <a:pt x="833031" y="244145"/>
                                </a:lnTo>
                                <a:lnTo>
                                  <a:pt x="0" y="2441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5" name="Shape 5885"/>
                        <wps:cNvSpPr/>
                        <wps:spPr>
                          <a:xfrm>
                            <a:off x="2922651" y="887705"/>
                            <a:ext cx="833031" cy="2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31" h="244145">
                                <a:moveTo>
                                  <a:pt x="0" y="244145"/>
                                </a:moveTo>
                                <a:lnTo>
                                  <a:pt x="833031" y="244145"/>
                                </a:lnTo>
                                <a:lnTo>
                                  <a:pt x="8330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miter lim="101600"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87" name="Picture 5887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2936367" y="902233"/>
                            <a:ext cx="804672" cy="214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8" name="Rectangle 5888"/>
                        <wps:cNvSpPr/>
                        <wps:spPr>
                          <a:xfrm>
                            <a:off x="3391408" y="907821"/>
                            <a:ext cx="33974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5C44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564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9" name="Rectangle 5889"/>
                        <wps:cNvSpPr/>
                        <wps:spPr>
                          <a:xfrm>
                            <a:off x="3645916" y="90782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244F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22" name="Shape 96122"/>
                        <wps:cNvSpPr/>
                        <wps:spPr>
                          <a:xfrm>
                            <a:off x="3698494" y="1083181"/>
                            <a:ext cx="89526" cy="89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26" h="89182">
                                <a:moveTo>
                                  <a:pt x="0" y="0"/>
                                </a:moveTo>
                                <a:lnTo>
                                  <a:pt x="89526" y="0"/>
                                </a:lnTo>
                                <a:lnTo>
                                  <a:pt x="89526" y="89182"/>
                                </a:lnTo>
                                <a:lnTo>
                                  <a:pt x="0" y="89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1" name="Shape 5891"/>
                        <wps:cNvSpPr/>
                        <wps:spPr>
                          <a:xfrm>
                            <a:off x="3698494" y="1083181"/>
                            <a:ext cx="89526" cy="89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26" h="89182">
                                <a:moveTo>
                                  <a:pt x="0" y="89182"/>
                                </a:moveTo>
                                <a:lnTo>
                                  <a:pt x="89526" y="89182"/>
                                </a:lnTo>
                                <a:lnTo>
                                  <a:pt x="8952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2" name="Shape 5892"/>
                        <wps:cNvSpPr/>
                        <wps:spPr>
                          <a:xfrm>
                            <a:off x="3284474" y="939571"/>
                            <a:ext cx="0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6050">
                                <a:moveTo>
                                  <a:pt x="0" y="0"/>
                                </a:moveTo>
                                <a:lnTo>
                                  <a:pt x="0" y="146050"/>
                                </a:lnTo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94" name="Picture 5894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1412367" y="1662710"/>
                            <a:ext cx="995172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95" name="Rectangle 5895"/>
                        <wps:cNvSpPr/>
                        <wps:spPr>
                          <a:xfrm>
                            <a:off x="1549781" y="1692333"/>
                            <a:ext cx="753925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E4C8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6" name="Rectangle 5896"/>
                        <wps:cNvSpPr/>
                        <wps:spPr>
                          <a:xfrm>
                            <a:off x="2115566" y="1667520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6D2F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7" name="Rectangle 5897"/>
                        <wps:cNvSpPr/>
                        <wps:spPr>
                          <a:xfrm>
                            <a:off x="2271014" y="166752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8E1A1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23" name="Shape 96123"/>
                        <wps:cNvSpPr/>
                        <wps:spPr>
                          <a:xfrm>
                            <a:off x="186677" y="685254"/>
                            <a:ext cx="160642" cy="175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642" h="175196">
                                <a:moveTo>
                                  <a:pt x="0" y="0"/>
                                </a:moveTo>
                                <a:lnTo>
                                  <a:pt x="160642" y="0"/>
                                </a:lnTo>
                                <a:lnTo>
                                  <a:pt x="160642" y="175196"/>
                                </a:lnTo>
                                <a:lnTo>
                                  <a:pt x="0" y="175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00" name="Picture 5900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187071" y="685826"/>
                            <a:ext cx="160020" cy="175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1" name="Rectangle 5901"/>
                        <wps:cNvSpPr/>
                        <wps:spPr>
                          <a:xfrm>
                            <a:off x="187376" y="848751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7587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2" name="Rectangle 5902"/>
                        <wps:cNvSpPr/>
                        <wps:spPr>
                          <a:xfrm>
                            <a:off x="225476" y="848751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26D0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24" name="Shape 96124"/>
                        <wps:cNvSpPr/>
                        <wps:spPr>
                          <a:xfrm>
                            <a:off x="1106043" y="685254"/>
                            <a:ext cx="160642" cy="175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642" h="175196">
                                <a:moveTo>
                                  <a:pt x="0" y="0"/>
                                </a:moveTo>
                                <a:lnTo>
                                  <a:pt x="160642" y="0"/>
                                </a:lnTo>
                                <a:lnTo>
                                  <a:pt x="160642" y="175196"/>
                                </a:lnTo>
                                <a:lnTo>
                                  <a:pt x="0" y="175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05" name="Picture 5905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1106043" y="685826"/>
                            <a:ext cx="161544" cy="175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6" name="Rectangle 5906"/>
                        <wps:cNvSpPr/>
                        <wps:spPr>
                          <a:xfrm>
                            <a:off x="1106297" y="848751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90C7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7" name="Rectangle 5907"/>
                        <wps:cNvSpPr/>
                        <wps:spPr>
                          <a:xfrm>
                            <a:off x="1144397" y="848751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E7A93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25" name="Shape 96125"/>
                        <wps:cNvSpPr/>
                        <wps:spPr>
                          <a:xfrm>
                            <a:off x="1996186" y="685254"/>
                            <a:ext cx="160642" cy="175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642" h="175196">
                                <a:moveTo>
                                  <a:pt x="0" y="0"/>
                                </a:moveTo>
                                <a:lnTo>
                                  <a:pt x="160642" y="0"/>
                                </a:lnTo>
                                <a:lnTo>
                                  <a:pt x="160642" y="175196"/>
                                </a:lnTo>
                                <a:lnTo>
                                  <a:pt x="0" y="175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10" name="Picture 5910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1996059" y="696493"/>
                            <a:ext cx="161544" cy="15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3" name="Picture 5913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2951607" y="696493"/>
                            <a:ext cx="160020" cy="15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6" name="Picture 5916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2073783" y="464846"/>
                            <a:ext cx="1272540" cy="544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9" name="Picture 5919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2322195" y="472478"/>
                            <a:ext cx="1018045" cy="380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26" name="Shape 96126"/>
                        <wps:cNvSpPr/>
                        <wps:spPr>
                          <a:xfrm>
                            <a:off x="2345944" y="494526"/>
                            <a:ext cx="921652" cy="286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1652" h="286423">
                                <a:moveTo>
                                  <a:pt x="0" y="0"/>
                                </a:moveTo>
                                <a:lnTo>
                                  <a:pt x="921652" y="0"/>
                                </a:lnTo>
                                <a:lnTo>
                                  <a:pt x="921652" y="286423"/>
                                </a:lnTo>
                                <a:lnTo>
                                  <a:pt x="0" y="2864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1" name="Shape 5921"/>
                        <wps:cNvSpPr/>
                        <wps:spPr>
                          <a:xfrm>
                            <a:off x="2345944" y="494526"/>
                            <a:ext cx="921652" cy="286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1652" h="286423">
                                <a:moveTo>
                                  <a:pt x="0" y="286423"/>
                                </a:moveTo>
                                <a:lnTo>
                                  <a:pt x="921652" y="286423"/>
                                </a:lnTo>
                                <a:lnTo>
                                  <a:pt x="9216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2" name="Shape 5922"/>
                        <wps:cNvSpPr/>
                        <wps:spPr>
                          <a:xfrm>
                            <a:off x="2147570" y="621437"/>
                            <a:ext cx="131699" cy="239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99" h="239395">
                                <a:moveTo>
                                  <a:pt x="22225" y="0"/>
                                </a:moveTo>
                                <a:lnTo>
                                  <a:pt x="131699" y="0"/>
                                </a:lnTo>
                                <a:lnTo>
                                  <a:pt x="131699" y="6350"/>
                                </a:lnTo>
                                <a:lnTo>
                                  <a:pt x="28575" y="6350"/>
                                </a:lnTo>
                                <a:lnTo>
                                  <a:pt x="28575" y="163195"/>
                                </a:lnTo>
                                <a:lnTo>
                                  <a:pt x="50800" y="163195"/>
                                </a:lnTo>
                                <a:lnTo>
                                  <a:pt x="25400" y="239395"/>
                                </a:lnTo>
                                <a:lnTo>
                                  <a:pt x="0" y="163195"/>
                                </a:lnTo>
                                <a:lnTo>
                                  <a:pt x="22225" y="163195"/>
                                </a:lnTo>
                                <a:lnTo>
                                  <a:pt x="222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24" name="Picture 5924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2348103" y="498373"/>
                            <a:ext cx="915924" cy="27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25" name="Rectangle 5925"/>
                        <wps:cNvSpPr/>
                        <wps:spPr>
                          <a:xfrm>
                            <a:off x="2354834" y="520837"/>
                            <a:ext cx="124628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143A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Рамка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активної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83" name="Rectangle 76083"/>
                        <wps:cNvSpPr/>
                        <wps:spPr>
                          <a:xfrm>
                            <a:off x="2563622" y="648854"/>
                            <a:ext cx="54760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C43C1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клітинк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84" name="Rectangle 76084"/>
                        <wps:cNvSpPr/>
                        <wps:spPr>
                          <a:xfrm>
                            <a:off x="2974847" y="648854"/>
                            <a:ext cx="9404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3625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  <w:shd w:val="clear" w:color="auto" w:fill="FFFFFF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7" name="Rectangle 5927"/>
                        <wps:cNvSpPr/>
                        <wps:spPr>
                          <a:xfrm>
                            <a:off x="3046730" y="62646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A611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  <w:shd w:val="clear" w:color="auto" w:fil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0" name="Picture 5930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534543" y="498374"/>
                            <a:ext cx="944893" cy="470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3" name="Picture 5933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540639" y="506031"/>
                            <a:ext cx="742201" cy="3824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27" name="Shape 96127"/>
                        <wps:cNvSpPr/>
                        <wps:spPr>
                          <a:xfrm>
                            <a:off x="563499" y="527927"/>
                            <a:ext cx="646989" cy="286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89" h="286423">
                                <a:moveTo>
                                  <a:pt x="0" y="0"/>
                                </a:moveTo>
                                <a:lnTo>
                                  <a:pt x="646989" y="0"/>
                                </a:lnTo>
                                <a:lnTo>
                                  <a:pt x="646989" y="286423"/>
                                </a:lnTo>
                                <a:lnTo>
                                  <a:pt x="0" y="2864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5" name="Shape 5935"/>
                        <wps:cNvSpPr/>
                        <wps:spPr>
                          <a:xfrm>
                            <a:off x="563499" y="527927"/>
                            <a:ext cx="646989" cy="286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89" h="286423">
                                <a:moveTo>
                                  <a:pt x="0" y="286423"/>
                                </a:moveTo>
                                <a:lnTo>
                                  <a:pt x="646989" y="286423"/>
                                </a:lnTo>
                                <a:lnTo>
                                  <a:pt x="64698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6" name="Shape 5936"/>
                        <wps:cNvSpPr/>
                        <wps:spPr>
                          <a:xfrm>
                            <a:off x="1257173" y="654838"/>
                            <a:ext cx="100076" cy="167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76" h="167259">
                                <a:moveTo>
                                  <a:pt x="0" y="0"/>
                                </a:moveTo>
                                <a:lnTo>
                                  <a:pt x="77851" y="0"/>
                                </a:lnTo>
                                <a:lnTo>
                                  <a:pt x="77851" y="91059"/>
                                </a:lnTo>
                                <a:lnTo>
                                  <a:pt x="100076" y="91059"/>
                                </a:lnTo>
                                <a:lnTo>
                                  <a:pt x="74676" y="167259"/>
                                </a:lnTo>
                                <a:lnTo>
                                  <a:pt x="49276" y="91059"/>
                                </a:lnTo>
                                <a:lnTo>
                                  <a:pt x="71501" y="91059"/>
                                </a:lnTo>
                                <a:lnTo>
                                  <a:pt x="71501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38" name="Picture 5938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566547" y="531901"/>
                            <a:ext cx="640080" cy="280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9" name="Rectangle 5939"/>
                        <wps:cNvSpPr/>
                        <wps:spPr>
                          <a:xfrm>
                            <a:off x="604901" y="554366"/>
                            <a:ext cx="79625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1F424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Покажчик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0" name="Rectangle 5940"/>
                        <wps:cNvSpPr/>
                        <wps:spPr>
                          <a:xfrm>
                            <a:off x="742061" y="682382"/>
                            <a:ext cx="38172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D54D1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миші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1" name="Rectangle 5941"/>
                        <wps:cNvSpPr/>
                        <wps:spPr>
                          <a:xfrm>
                            <a:off x="1030097" y="65999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FB87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44" name="Picture 5944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935355" y="1069848"/>
                            <a:ext cx="1088149" cy="477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7" name="Picture 5947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939927" y="1191756"/>
                            <a:ext cx="821423" cy="349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28" name="Shape 96128"/>
                        <wps:cNvSpPr/>
                        <wps:spPr>
                          <a:xfrm>
                            <a:off x="964438" y="1214006"/>
                            <a:ext cx="725005" cy="254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005" h="254012">
                                <a:moveTo>
                                  <a:pt x="0" y="0"/>
                                </a:moveTo>
                                <a:lnTo>
                                  <a:pt x="725005" y="0"/>
                                </a:lnTo>
                                <a:lnTo>
                                  <a:pt x="725005" y="254012"/>
                                </a:lnTo>
                                <a:lnTo>
                                  <a:pt x="0" y="2540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9" name="Shape 5949"/>
                        <wps:cNvSpPr/>
                        <wps:spPr>
                          <a:xfrm>
                            <a:off x="964438" y="1214006"/>
                            <a:ext cx="725005" cy="254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005" h="254012">
                                <a:moveTo>
                                  <a:pt x="0" y="254012"/>
                                </a:moveTo>
                                <a:lnTo>
                                  <a:pt x="725005" y="254012"/>
                                </a:lnTo>
                                <a:lnTo>
                                  <a:pt x="725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0" name="Shape 5950"/>
                        <wps:cNvSpPr/>
                        <wps:spPr>
                          <a:xfrm>
                            <a:off x="1741805" y="1167917"/>
                            <a:ext cx="135128" cy="164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8" h="164592">
                                <a:moveTo>
                                  <a:pt x="133223" y="0"/>
                                </a:moveTo>
                                <a:lnTo>
                                  <a:pt x="135128" y="80264"/>
                                </a:lnTo>
                                <a:lnTo>
                                  <a:pt x="113869" y="73753"/>
                                </a:lnTo>
                                <a:lnTo>
                                  <a:pt x="85979" y="164592"/>
                                </a:lnTo>
                                <a:lnTo>
                                  <a:pt x="0" y="164592"/>
                                </a:lnTo>
                                <a:lnTo>
                                  <a:pt x="0" y="158242"/>
                                </a:lnTo>
                                <a:lnTo>
                                  <a:pt x="81345" y="158242"/>
                                </a:lnTo>
                                <a:lnTo>
                                  <a:pt x="107773" y="71886"/>
                                </a:lnTo>
                                <a:lnTo>
                                  <a:pt x="86614" y="65405"/>
                                </a:lnTo>
                                <a:lnTo>
                                  <a:pt x="1332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52" name="Picture 5952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965835" y="1217702"/>
                            <a:ext cx="719328" cy="246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54" name="Rectangle 5954"/>
                        <wps:cNvSpPr/>
                        <wps:spPr>
                          <a:xfrm>
                            <a:off x="1104773" y="1227974"/>
                            <a:ext cx="77640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C05C5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Маркер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5" name="Rectangle 5955"/>
                        <wps:cNvSpPr/>
                        <wps:spPr>
                          <a:xfrm>
                            <a:off x="982853" y="1354244"/>
                            <a:ext cx="909980" cy="158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27071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заповнення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6" name="Rectangle 5956"/>
                        <wps:cNvSpPr/>
                        <wps:spPr>
                          <a:xfrm>
                            <a:off x="1669034" y="1331804"/>
                            <a:ext cx="46854" cy="188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A3D0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59" name="Picture 5959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3549015" y="158534"/>
                            <a:ext cx="1048499" cy="47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2" name="Picture 5962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3553587" y="166179"/>
                            <a:ext cx="830567" cy="3824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29" name="Shape 96129"/>
                        <wps:cNvSpPr/>
                        <wps:spPr>
                          <a:xfrm>
                            <a:off x="3578098" y="188710"/>
                            <a:ext cx="733108" cy="286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108" h="286423">
                                <a:moveTo>
                                  <a:pt x="0" y="0"/>
                                </a:moveTo>
                                <a:lnTo>
                                  <a:pt x="733108" y="0"/>
                                </a:lnTo>
                                <a:lnTo>
                                  <a:pt x="733108" y="286423"/>
                                </a:lnTo>
                                <a:lnTo>
                                  <a:pt x="0" y="2864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4" name="Shape 5964"/>
                        <wps:cNvSpPr/>
                        <wps:spPr>
                          <a:xfrm>
                            <a:off x="3578098" y="188710"/>
                            <a:ext cx="733108" cy="286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108" h="286423">
                                <a:moveTo>
                                  <a:pt x="0" y="286423"/>
                                </a:moveTo>
                                <a:lnTo>
                                  <a:pt x="733108" y="286423"/>
                                </a:lnTo>
                                <a:lnTo>
                                  <a:pt x="733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5" name="Shape 5965"/>
                        <wps:cNvSpPr/>
                        <wps:spPr>
                          <a:xfrm>
                            <a:off x="4364228" y="315620"/>
                            <a:ext cx="109982" cy="167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982" h="167132">
                                <a:moveTo>
                                  <a:pt x="0" y="0"/>
                                </a:moveTo>
                                <a:lnTo>
                                  <a:pt x="87757" y="0"/>
                                </a:lnTo>
                                <a:lnTo>
                                  <a:pt x="87757" y="90932"/>
                                </a:lnTo>
                                <a:lnTo>
                                  <a:pt x="109982" y="90932"/>
                                </a:lnTo>
                                <a:lnTo>
                                  <a:pt x="84582" y="167132"/>
                                </a:lnTo>
                                <a:lnTo>
                                  <a:pt x="59182" y="90932"/>
                                </a:lnTo>
                                <a:lnTo>
                                  <a:pt x="81407" y="90932"/>
                                </a:lnTo>
                                <a:lnTo>
                                  <a:pt x="81407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67" name="Picture 5967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3579495" y="192049"/>
                            <a:ext cx="728472" cy="280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69" name="Rectangle 5969"/>
                        <wps:cNvSpPr/>
                        <wps:spPr>
                          <a:xfrm>
                            <a:off x="3834892" y="216037"/>
                            <a:ext cx="66486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159D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Ім’я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0" name="Rectangle 5970"/>
                        <wps:cNvSpPr/>
                        <wps:spPr>
                          <a:xfrm>
                            <a:off x="3702304" y="342530"/>
                            <a:ext cx="64097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73F3D9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клітинки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1" name="Rectangle 5971"/>
                        <wps:cNvSpPr/>
                        <wps:spPr>
                          <a:xfrm>
                            <a:off x="4185412" y="32014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F67A8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74" name="Picture 5974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5050155" y="0"/>
                            <a:ext cx="908317" cy="559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7" name="Picture 5977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5056251" y="6159"/>
                            <a:ext cx="699516" cy="3824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30" name="Shape 96130"/>
                        <wps:cNvSpPr/>
                        <wps:spPr>
                          <a:xfrm>
                            <a:off x="5079619" y="28943"/>
                            <a:ext cx="603314" cy="286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314" h="286423">
                                <a:moveTo>
                                  <a:pt x="0" y="0"/>
                                </a:moveTo>
                                <a:lnTo>
                                  <a:pt x="603314" y="0"/>
                                </a:lnTo>
                                <a:lnTo>
                                  <a:pt x="603314" y="286423"/>
                                </a:lnTo>
                                <a:lnTo>
                                  <a:pt x="0" y="2864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79" name="Shape 5979"/>
                        <wps:cNvSpPr/>
                        <wps:spPr>
                          <a:xfrm>
                            <a:off x="5079619" y="28943"/>
                            <a:ext cx="603314" cy="286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314" h="286423">
                                <a:moveTo>
                                  <a:pt x="0" y="286423"/>
                                </a:moveTo>
                                <a:lnTo>
                                  <a:pt x="603314" y="286423"/>
                                </a:lnTo>
                                <a:lnTo>
                                  <a:pt x="6033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80" name="Shape 5980"/>
                        <wps:cNvSpPr/>
                        <wps:spPr>
                          <a:xfrm>
                            <a:off x="5726431" y="155854"/>
                            <a:ext cx="105156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6" h="255270">
                                <a:moveTo>
                                  <a:pt x="0" y="0"/>
                                </a:moveTo>
                                <a:lnTo>
                                  <a:pt x="72644" y="0"/>
                                </a:lnTo>
                                <a:lnTo>
                                  <a:pt x="83079" y="178946"/>
                                </a:lnTo>
                                <a:lnTo>
                                  <a:pt x="105156" y="177673"/>
                                </a:lnTo>
                                <a:lnTo>
                                  <a:pt x="84327" y="255270"/>
                                </a:lnTo>
                                <a:lnTo>
                                  <a:pt x="54483" y="180594"/>
                                </a:lnTo>
                                <a:lnTo>
                                  <a:pt x="76725" y="179312"/>
                                </a:lnTo>
                                <a:lnTo>
                                  <a:pt x="66592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82" name="Picture 5982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5082159" y="32029"/>
                            <a:ext cx="597408" cy="280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3" name="Rectangle 5983"/>
                        <wps:cNvSpPr/>
                        <wps:spPr>
                          <a:xfrm>
                            <a:off x="5205349" y="56018"/>
                            <a:ext cx="51496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7C86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Рядок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4" name="Rectangle 5984"/>
                        <wps:cNvSpPr/>
                        <wps:spPr>
                          <a:xfrm>
                            <a:off x="5145913" y="180986"/>
                            <a:ext cx="62263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B411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формул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5" name="Rectangle 5985"/>
                        <wps:cNvSpPr/>
                        <wps:spPr>
                          <a:xfrm>
                            <a:off x="5616829" y="15860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FF7E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7" name="Picture 5987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4924298" y="413855"/>
                            <a:ext cx="1316482" cy="11599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8" name="Shape 5988"/>
                        <wps:cNvSpPr/>
                        <wps:spPr>
                          <a:xfrm>
                            <a:off x="4921123" y="410680"/>
                            <a:ext cx="1322832" cy="1166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832" h="1166305">
                                <a:moveTo>
                                  <a:pt x="0" y="1166305"/>
                                </a:moveTo>
                                <a:lnTo>
                                  <a:pt x="1322832" y="1166305"/>
                                </a:lnTo>
                                <a:lnTo>
                                  <a:pt x="13228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90" name="Picture 5990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3951351" y="494804"/>
                            <a:ext cx="782434" cy="8636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91" name="Shape 5991"/>
                        <wps:cNvSpPr/>
                        <wps:spPr>
                          <a:xfrm>
                            <a:off x="3948176" y="491630"/>
                            <a:ext cx="788797" cy="869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797" h="869962">
                                <a:moveTo>
                                  <a:pt x="0" y="869962"/>
                                </a:moveTo>
                                <a:lnTo>
                                  <a:pt x="788797" y="869962"/>
                                </a:lnTo>
                                <a:lnTo>
                                  <a:pt x="7887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93" name="Picture 5993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3930015" y="1653565"/>
                            <a:ext cx="993648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94" name="Rectangle 5994"/>
                        <wps:cNvSpPr/>
                        <wps:spPr>
                          <a:xfrm>
                            <a:off x="4066540" y="1683190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CD29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5" name="Rectangle 5995"/>
                        <wps:cNvSpPr/>
                        <wps:spPr>
                          <a:xfrm>
                            <a:off x="4631944" y="1658376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E76E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6" name="Rectangle 5996"/>
                        <wps:cNvSpPr/>
                        <wps:spPr>
                          <a:xfrm>
                            <a:off x="4787392" y="1658376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F19C6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98" name="Picture 5998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5077587" y="1662710"/>
                            <a:ext cx="995172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99" name="Rectangle 5999"/>
                        <wps:cNvSpPr/>
                        <wps:spPr>
                          <a:xfrm>
                            <a:off x="5214493" y="1692333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0891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0" name="Rectangle 6000"/>
                        <wps:cNvSpPr/>
                        <wps:spPr>
                          <a:xfrm>
                            <a:off x="5779897" y="1667520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AD7B2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1" name="Rectangle 6001"/>
                        <wps:cNvSpPr/>
                        <wps:spPr>
                          <a:xfrm>
                            <a:off x="5935345" y="166752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DEC4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37F6B9" id="Group 77454" o:spid="_x0000_s1315" style="width:491.65pt;height:145.55pt;mso-position-horizontal-relative:char;mso-position-vertical-relative:line" coordsize="62439,1848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">
                <v:shape id="Shape 5858" o:spid="_x0000_s1316" style="position:absolute;top:4184;width:38121;height:11625;visibility:visible;mso-wrap-style:square;v-text-anchor:top" coordsize="3812159,116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" path="m,1162520r3812159,l3812159,,,,,1162520xe" filled="f" strokecolor="#060">
                  <v:stroke miterlimit="83231f" joinstyle="miter"/>
                  <v:path arrowok="t" textboxrect="0,0,3812159,1162520"/>
                </v:shape>
                <v:shape id="Shape 96115" o:spid="_x0000_s1317" style="position:absolute;left:1574;top:8902;width:8330;height:2441;visibility:visible;mso-wrap-style:square;v-text-anchor:top" coordsize="833031,2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" path="m,l833031,r,244145l,244145,,e" stroked="f" strokeweight="0">
                  <v:stroke miterlimit="83231f" joinstyle="miter"/>
                  <v:path arrowok="t" textboxrect="0,0,833031,244145"/>
                </v:shape>
                <v:shape id="Shape 5860" o:spid="_x0000_s1318" style="position:absolute;left:1574;top:8902;width:8330;height:2441;visibility:visible;mso-wrap-style:square;v-text-anchor:top" coordsize="833031,2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" path="m,244145r833031,l833031,,,,,244145xe" filled="f" strokecolor="#060" strokeweight="2.25pt">
                  <v:stroke miterlimit="83231f" joinstyle="miter"/>
                  <v:path arrowok="t" textboxrect="0,0,833031,244145"/>
                </v:shape>
                <v:shape id="Shape 96116" o:spid="_x0000_s1319" style="position:absolute;left:9333;top:10855;width:895;height:892;visibility:visible;mso-wrap-style:square;v-text-anchor:top" coordsize="89526,89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" path="m,l89526,r,89182l,89182,,e" fillcolor="#060" stroked="f" strokeweight="0">
                  <v:stroke miterlimit="83231f" joinstyle="miter"/>
                  <v:path arrowok="t" textboxrect="0,0,89526,89182"/>
                </v:shape>
                <v:shape id="Shape 5862" o:spid="_x0000_s1320" style="position:absolute;left:9333;top:10855;width:895;height:892;visibility:visible;mso-wrap-style:square;v-text-anchor:top" coordsize="89526,89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" path="m,89182r89526,l89526,,,,,89182xe" filled="f" strokecolor="white" strokeweight="2.25pt">
                  <v:stroke miterlimit="83231f" joinstyle="miter"/>
                  <v:path arrowok="t" textboxrect="0,0,89526,89182"/>
                </v:shape>
                <v:shape id="Shape 5863" o:spid="_x0000_s1321" style="position:absolute;left:4762;top:9383;width:1713;height:1631;visibility:visible;mso-wrap-style:square;v-text-anchor:top" coordsize="171323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" path="m57277,r56769,l114046,57276r57277,l171323,105790r-57277,l114046,163195r-56769,l57277,105790,,105790,,57276r57277,l57277,xe" stroked="f" strokeweight="0">
                  <v:stroke miterlimit="83231f" joinstyle="miter"/>
                  <v:path arrowok="t" textboxrect="0,0,171323,163195"/>
                </v:shape>
                <v:shape id="Shape 5864" o:spid="_x0000_s1322" style="position:absolute;left:4762;top:9383;width:1713;height:1631;visibility:visible;mso-wrap-style:square;v-text-anchor:top" coordsize="171323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" path="m,57276r57277,l57277,r56769,l114046,57276r57277,l171323,105790r-57277,l114046,163195r-56769,l57277,105790,,105790,,57276xe" filled="f" strokeweight="1pt">
                  <v:stroke miterlimit="83231f" joinstyle="miter"/>
                  <v:path arrowok="t" textboxrect="0,0,171323,163195"/>
                </v:shape>
                <v:shape id="Shape 96117" o:spid="_x0000_s1323" style="position:absolute;left:10692;top:8877;width:8330;height:2441;visibility:visible;mso-wrap-style:square;v-text-anchor:top" coordsize="833031,2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" path="m,l833031,r,244145l,244145,,e" stroked="f" strokeweight="0">
                  <v:stroke miterlimit="83231f" joinstyle="miter"/>
                  <v:path arrowok="t" textboxrect="0,0,833031,244145"/>
                </v:shape>
                <v:shape id="Shape 5866" o:spid="_x0000_s1324" style="position:absolute;left:10692;top:8877;width:8330;height:2441;visibility:visible;mso-wrap-style:square;v-text-anchor:top" coordsize="833031,2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" path="m,244145r833031,l833031,,,,,244145xe" filled="f" strokecolor="#060" strokeweight="2.25pt">
                  <v:stroke miterlimit="83231f" joinstyle="miter"/>
                  <v:path arrowok="t" textboxrect="0,0,833031,244145"/>
                </v:shape>
                <v:shape id="Shape 96118" o:spid="_x0000_s1325" style="position:absolute;left:18451;top:10831;width:896;height:892;visibility:visible;mso-wrap-style:square;v-text-anchor:top" coordsize="89526,89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" path="m,l89526,r,89182l,89182,,e" fillcolor="#060" stroked="f" strokeweight="0">
                  <v:stroke miterlimit="83231f" joinstyle="miter"/>
                  <v:path arrowok="t" textboxrect="0,0,89526,89182"/>
                </v:shape>
                <v:shape id="Shape 5868" o:spid="_x0000_s1326" style="position:absolute;left:18451;top:10831;width:896;height:892;visibility:visible;mso-wrap-style:square;v-text-anchor:top" coordsize="89526,89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" path="m,89182r89526,l89526,,,,,89182xe" filled="f" strokecolor="white" strokeweight="2.25pt">
                  <v:stroke miterlimit="83231f" joinstyle="miter"/>
                  <v:path arrowok="t" textboxrect="0,0,89526,89182"/>
                </v:shape>
                <v:shape id="Shape 5869" o:spid="_x0000_s1327" style="position:absolute;left:12520;top:8914;width:3506;height:0;visibility:visible;mso-wrap-style:square;v-text-anchor:top" coordsize="3505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" path="m,l350520,e" filled="f" strokecolor="white" strokeweight="6pt">
                  <v:path arrowok="t" textboxrect="0,0,350520,0"/>
                </v:shape>
                <v:shape id="Shape 5870" o:spid="_x0000_s1328" style="position:absolute;left:13906;top:9620;width:561;height:502;visibility:visible;mso-wrap-style:square;v-text-anchor:top" coordsize="56134,50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" path="m,l28067,,56134,,28067,50164,,xe" stroked="f" strokeweight="0">
                  <v:path arrowok="t" textboxrect="0,0,56134,50164"/>
                </v:shape>
                <v:shape id="Shape 5871" o:spid="_x0000_s1329" style="position:absolute;left:14187;top:8863;width:807;height:757;visibility:visible;mso-wrap-style:square;v-text-anchor:top" coordsize="80772,75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" path="m,75692l,,80772,,,75692xe" stroked="f" strokeweight="0">
                  <v:path arrowok="t" textboxrect="0,0,80772,75692"/>
                </v:shape>
                <v:shape id="Shape 5872" o:spid="_x0000_s1330" style="position:absolute;left:14994;top:8600;width:536;height:527;visibility:visible;mso-wrap-style:square;v-text-anchor:top" coordsize="53594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" path="m,l53594,26289,,52705,,26289,,xe" stroked="f" strokeweight="0">
                  <v:path arrowok="t" textboxrect="0,0,53594,52705"/>
                </v:shape>
                <v:shape id="Shape 5873" o:spid="_x0000_s1331" style="position:absolute;left:12844;top:8600;width:536;height:527;visibility:visible;mso-wrap-style:square;v-text-anchor:top" coordsize="53594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" path="m53594,r,26289l53594,52705,,26289,53594,xe" stroked="f" strokeweight="0">
                  <v:path arrowok="t" textboxrect="0,0,53594,52705"/>
                </v:shape>
                <v:shape id="Shape 5874" o:spid="_x0000_s1332" style="position:absolute;left:13380;top:8107;width:807;height:756;visibility:visible;mso-wrap-style:square;v-text-anchor:top" coordsize="8064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" path="m80645,r,75565l,75565,80645,xe" stroked="f" strokeweight="0">
                  <v:path arrowok="t" textboxrect="0,0,80645,75565"/>
                </v:shape>
                <v:shape id="Shape 5875" o:spid="_x0000_s1333" style="position:absolute;left:13906;top:7605;width:561;height:502;visibility:visible;mso-wrap-style:square;v-text-anchor:top" coordsize="56134,50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" path="m28067,l56134,50292r-28067,l,50292,28067,xe" stroked="f" strokeweight="0">
                  <v:path arrowok="t" textboxrect="0,0,56134,50292"/>
                </v:shape>
                <v:shape id="Shape 5876" o:spid="_x0000_s1334" style="position:absolute;left:12844;top:7605;width:2686;height:2517;visibility:visible;mso-wrap-style:square;v-text-anchor:top" coordsize="268605,251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" path="m134239,l106172,50292r28067,l134239,125857r-80645,l53594,99568,,125857r53594,26416l53594,125857r80645,l134239,201549r-28067,l134239,251713r28067,-50164l134239,201549r,-75692l215011,125857r,26416l268605,125857,215011,99568r,26289l134239,125857r,-75565l162306,50292,134239,xe" filled="f" strokeweight="1.5pt">
                  <v:stroke miterlimit="66585f" joinstyle="miter"/>
                  <v:path arrowok="t" textboxrect="0,0,268605,251713"/>
                </v:shape>
                <v:shape id="Shape 96119" o:spid="_x0000_s1335" style="position:absolute;left:19752;top:8877;width:8330;height:2441;visibility:visible;mso-wrap-style:square;v-text-anchor:top" coordsize="833031,2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" path="m,l833031,r,244145l,244145,,e" stroked="f" strokeweight="0">
                  <v:stroke miterlimit="66585f" joinstyle="miter"/>
                  <v:path arrowok="t" textboxrect="0,0,833031,244145"/>
                </v:shape>
                <v:shape id="Shape 5878" o:spid="_x0000_s1336" style="position:absolute;left:19752;top:8877;width:8330;height:2441;visibility:visible;mso-wrap-style:square;v-text-anchor:top" coordsize="833031,2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" path="m,244145r833031,l833031,,,,,244145xe" filled="f" strokecolor="#060" strokeweight="2.25pt">
                  <v:stroke miterlimit="66585f" joinstyle="miter"/>
                  <v:path arrowok="t" textboxrect="0,0,833031,244145"/>
                </v:shape>
                <v:shape id="Shape 96120" o:spid="_x0000_s1337" style="position:absolute;left:27270;top:10344;width:1302;height:1297;visibility:visible;mso-wrap-style:square;v-text-anchor:top" coordsize="130162,129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" path="m,l130162,r,129667l,129667,,e" stroked="f" strokeweight="0">
                  <v:stroke miterlimit="66585f" joinstyle="miter"/>
                  <v:path arrowok="t" textboxrect="0,0,130162,129667"/>
                </v:shape>
                <v:shape id="Shape 5880" o:spid="_x0000_s1338" style="position:absolute;left:27270;top:10344;width:1302;height:1297;visibility:visible;mso-wrap-style:square;v-text-anchor:top" coordsize="130162,129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" path="m,129667r130162,l130162,,,,,129667xe" filled="f" strokecolor="white" strokeweight="2.25pt">
                  <v:stroke miterlimit="66585f" joinstyle="miter"/>
                  <v:path arrowok="t" textboxrect="0,0,130162,129667"/>
                </v:shape>
                <v:shape id="Shape 5881" o:spid="_x0000_s1339" style="position:absolute;left:27296;top:11150;width:1555;height:0;visibility:visible;mso-wrap-style:square;v-text-anchor:top" coordsize="1555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" path="m,l155575,e" filled="f" strokeweight="2.25pt">
                  <v:path arrowok="t" textboxrect="0,0,155575,0"/>
                </v:shape>
                <v:shape id="Shape 5883" o:spid="_x0000_s1340" style="position:absolute;left:28055;top:10453;width:0;height:1462;visibility:visible;mso-wrap-style:square;v-text-anchor:top" coordsize="0,146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" path="m,146177l,e" filled="f" strokeweight="2.25pt">
                  <v:path arrowok="t" textboxrect="0,0,0,146177"/>
                </v:shape>
                <v:shape id="Shape 96121" o:spid="_x0000_s1341" style="position:absolute;left:29226;top:8877;width:8330;height:2441;visibility:visible;mso-wrap-style:square;v-text-anchor:top" coordsize="833031,2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" path="m,l833031,r,244145l,244145,,e" stroked="f" strokeweight="0">
                  <v:path arrowok="t" textboxrect="0,0,833031,244145"/>
                </v:shape>
                <v:shape id="Shape 5885" o:spid="_x0000_s1342" style="position:absolute;left:29226;top:8877;width:8330;height:2441;visibility:visible;mso-wrap-style:square;v-text-anchor:top" coordsize="833031,2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" path="m,244145r833031,l833031,,,,,244145xe" filled="f" strokecolor="#060" strokeweight="2.25pt">
                  <v:stroke miterlimit="66585f" joinstyle="miter"/>
                  <v:path arrowok="t" textboxrect="0,0,833031,244145"/>
                </v:shape>
                <v:shape id="Picture 5887" o:spid="_x0000_s1343" type="#_x0000_t75" style="position:absolute;left:29363;top:9022;width:8047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">
                  <v:imagedata r:id="rId257" o:title=""/>
                </v:shape>
                <v:rect id="Rectangle 5888" o:spid="_x0000_s1344" style="position:absolute;left:33914;top:9078;width:339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" filled="f" stroked="f">
                  <v:textbox inset="0,0,0,0">
                    <w:txbxContent>
                      <w:p w14:paraId="0405C44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564</w:t>
                        </w:r>
                      </w:p>
                    </w:txbxContent>
                  </v:textbox>
                </v:rect>
                <v:rect id="Rectangle 5889" o:spid="_x0000_s1345" style="position:absolute;left:36459;top:9078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SX3xgAAAN0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MIvjBH7fhCcgly8AAAD//wMAUEsBAi0AFAAGAAgAAAAhANvh9svuAAAAhQEAABMAAAAAAAAA&#10;AAAAAAAAAAAAAFtDb250ZW50X1R5cGVzXS54bWxQSwECLQAUAAYACAAAACEAWvQsW78AAAAVAQAA&#10;CwAAAAAAAAAAAAAAAAAfAQAAX3JlbHMvLnJlbHNQSwECLQAUAAYACAAAACEAADkl98YAAADdAAAA&#10;DwAAAAAAAAAAAAAAAAAHAgAAZHJzL2Rvd25yZXYueG1sUEsFBgAAAAADAAMAtwAAAPoCAAAAAA==&#10;" filled="f" stroked="f">
                  <v:textbox inset="0,0,0,0">
                    <w:txbxContent>
                      <w:p w14:paraId="341244F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122" o:spid="_x0000_s1346" style="position:absolute;left:36984;top:10831;width:896;height:892;visibility:visible;mso-wrap-style:square;v-text-anchor:top" coordsize="89526,89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" path="m,l89526,r,89182l,89182,,e" fillcolor="#060" stroked="f" strokeweight="0">
                  <v:stroke miterlimit="66585f" joinstyle="miter"/>
                  <v:path arrowok="t" textboxrect="0,0,89526,89182"/>
                </v:shape>
                <v:shape id="Shape 5891" o:spid="_x0000_s1347" style="position:absolute;left:36984;top:10831;width:896;height:892;visibility:visible;mso-wrap-style:square;v-text-anchor:top" coordsize="89526,89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" path="m,89182r89526,l89526,,,,,89182xe" filled="f" strokecolor="white" strokeweight="2.25pt">
                  <v:stroke miterlimit="66585f" joinstyle="miter"/>
                  <v:path arrowok="t" textboxrect="0,0,89526,89182"/>
                </v:shape>
                <v:shape id="Shape 5892" o:spid="_x0000_s1348" style="position:absolute;left:32844;top:9395;width:0;height:1461;visibility:visible;mso-wrap-style:square;v-text-anchor:top" coordsize="0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" path="m,l,146050e" filled="f" strokeweight="1.5pt">
                  <v:path arrowok="t" textboxrect="0,0,0,146050"/>
                </v:shape>
                <v:shape id="Picture 5894" o:spid="_x0000_s1349" type="#_x0000_t75" style="position:absolute;left:14123;top:16627;width:9952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">
                  <v:imagedata r:id="rId258" o:title=""/>
                </v:shape>
                <v:rect id="Rectangle 5895" o:spid="_x0000_s1350" style="position:absolute;left:15497;top:16923;width:7540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" filled="f" stroked="f">
                  <v:textbox inset="0,0,0,0">
                    <w:txbxContent>
                      <w:p w14:paraId="157E4C8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5896" o:spid="_x0000_s1351" style="position:absolute;left:21155;top:16675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" filled="f" stroked="f">
                  <v:textbox inset="0,0,0,0">
                    <w:txbxContent>
                      <w:p w14:paraId="1136D2F1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31</w:t>
                        </w:r>
                      </w:p>
                    </w:txbxContent>
                  </v:textbox>
                </v:rect>
                <v:rect id="Rectangle 5897" o:spid="_x0000_s1352" style="position:absolute;left:22710;top:16675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" filled="f" stroked="f">
                  <v:textbox inset="0,0,0,0">
                    <w:txbxContent>
                      <w:p w14:paraId="678E1A13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123" o:spid="_x0000_s1353" style="position:absolute;left:1866;top:6852;width:1607;height:1752;visibility:visible;mso-wrap-style:square;v-text-anchor:top" coordsize="160642,175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" path="m,l160642,r,175196l,175196,,e" stroked="f" strokeweight="0">
                  <v:path arrowok="t" textboxrect="0,0,160642,175196"/>
                </v:shape>
                <v:shape id="Picture 5900" o:spid="_x0000_s1354" type="#_x0000_t75" style="position:absolute;left:1870;top:6858;width:1600;height:1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">
                  <v:imagedata r:id="rId259" o:title=""/>
                </v:shape>
                <v:rect id="Rectangle 5901" o:spid="_x0000_s1355" style="position:absolute;left:1873;top:8487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" filled="f" stroked="f">
                  <v:textbox inset="0,0,0,0">
                    <w:txbxContent>
                      <w:p w14:paraId="6297587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.</w:t>
                        </w:r>
                      </w:p>
                    </w:txbxContent>
                  </v:textbox>
                </v:rect>
                <v:rect id="Rectangle 5902" o:spid="_x0000_s1356" style="position:absolute;left:2254;top:8487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" filled="f" stroked="f">
                  <v:textbox inset="0,0,0,0">
                    <w:txbxContent>
                      <w:p w14:paraId="71826D0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124" o:spid="_x0000_s1357" style="position:absolute;left:11060;top:6852;width:1606;height:1752;visibility:visible;mso-wrap-style:square;v-text-anchor:top" coordsize="160642,175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" path="m,l160642,r,175196l,175196,,e" stroked="f" strokeweight="0">
                  <v:path arrowok="t" textboxrect="0,0,160642,175196"/>
                </v:shape>
                <v:shape id="Picture 5905" o:spid="_x0000_s1358" type="#_x0000_t75" style="position:absolute;left:11060;top:6858;width:1615;height:1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">
                  <v:imagedata r:id="rId259" o:title=""/>
                </v:shape>
                <v:rect id="Rectangle 5906" o:spid="_x0000_s1359" style="position:absolute;left:11062;top:8487;width:519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" filled="f" stroked="f">
                  <v:textbox inset="0,0,0,0">
                    <w:txbxContent>
                      <w:p w14:paraId="54790C7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.</w:t>
                        </w:r>
                      </w:p>
                    </w:txbxContent>
                  </v:textbox>
                </v:rect>
                <v:rect id="Rectangle 5907" o:spid="_x0000_s1360" style="position:absolute;left:11443;top:8487;width:519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" filled="f" stroked="f">
                  <v:textbox inset="0,0,0,0">
                    <w:txbxContent>
                      <w:p w14:paraId="48E7A931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125" o:spid="_x0000_s1361" style="position:absolute;left:19961;top:6852;width:1607;height:1752;visibility:visible;mso-wrap-style:square;v-text-anchor:top" coordsize="160642,175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" path="m,l160642,r,175196l,175196,,e" stroked="f" strokeweight="0">
                  <v:path arrowok="t" textboxrect="0,0,160642,175196"/>
                </v:shape>
                <v:shape id="Picture 5910" o:spid="_x0000_s1362" type="#_x0000_t75" style="position:absolute;left:19960;top:6964;width:1616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">
                  <v:imagedata r:id="rId260" o:title=""/>
                </v:shape>
                <v:shape id="Picture 5913" o:spid="_x0000_s1363" type="#_x0000_t75" style="position:absolute;left:29516;top:6964;width:1600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">
                  <v:imagedata r:id="rId260" o:title=""/>
                </v:shape>
                <v:shape id="Picture 5916" o:spid="_x0000_s1364" type="#_x0000_t75" style="position:absolute;left:20737;top:4648;width:12726;height:5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">
                  <v:imagedata r:id="rId261" o:title=""/>
                </v:shape>
                <v:shape id="Picture 5919" o:spid="_x0000_s1365" type="#_x0000_t75" style="position:absolute;left:23221;top:4724;width:10181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">
                  <v:imagedata r:id="rId262" o:title=""/>
                </v:shape>
                <v:shape id="Shape 96126" o:spid="_x0000_s1366" style="position:absolute;left:23459;top:4945;width:9216;height:2864;visibility:visible;mso-wrap-style:square;v-text-anchor:top" coordsize="921652,286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" path="m,l921652,r,286423l,286423,,e" fillcolor="#ffc" stroked="f" strokeweight="0">
                  <v:path arrowok="t" textboxrect="0,0,921652,286423"/>
                </v:shape>
                <v:shape id="Shape 5921" o:spid="_x0000_s1367" style="position:absolute;left:23459;top:4945;width:9216;height:2864;visibility:visible;mso-wrap-style:square;v-text-anchor:top" coordsize="921652,286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" path="m,286423r921652,l921652,,,,,286423xe" filled="f" strokeweight=".5pt">
                  <v:stroke miterlimit="66585f" joinstyle="miter"/>
                  <v:path arrowok="t" textboxrect="0,0,921652,286423"/>
                </v:shape>
                <v:shape id="Shape 5922" o:spid="_x0000_s1368" style="position:absolute;left:21475;top:6214;width:1317;height:2394;visibility:visible;mso-wrap-style:square;v-text-anchor:top" coordsize="131699,239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" path="m22225,l131699,r,6350l28575,6350r,156845l50800,163195,25400,239395,,163195r22225,l22225,xe" fillcolor="black" stroked="f" strokeweight="0">
                  <v:stroke miterlimit="66585f" joinstyle="miter"/>
                  <v:path arrowok="t" textboxrect="0,0,131699,239395"/>
                </v:shape>
                <v:shape id="Picture 5924" o:spid="_x0000_s1369" type="#_x0000_t75" style="position:absolute;left:23481;top:4983;width:9159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">
                  <v:imagedata r:id="rId263" o:title=""/>
                </v:shape>
                <v:rect id="Rectangle 5925" o:spid="_x0000_s1370" style="position:absolute;left:23548;top:5208;width:1246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" filled="f" stroked="f">
                  <v:textbox inset="0,0,0,0">
                    <w:txbxContent>
                      <w:p w14:paraId="4D6143A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Рамка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активної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083" o:spid="_x0000_s1371" style="position:absolute;left:25636;top:6488;width:547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" filled="f" stroked="f">
                  <v:textbox inset="0,0,0,0">
                    <w:txbxContent>
                      <w:p w14:paraId="0EC43C1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клітинк</w:t>
                        </w:r>
                        <w:proofErr w:type="spellEnd"/>
                      </w:p>
                    </w:txbxContent>
                  </v:textbox>
                </v:rect>
                <v:rect id="Rectangle 76084" o:spid="_x0000_s1372" style="position:absolute;left:29748;top:6488;width:94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" filled="f" stroked="f">
                  <v:textbox inset="0,0,0,0">
                    <w:txbxContent>
                      <w:p w14:paraId="7403625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  <w:shd w:val="clear" w:color="auto" w:fill="FFFFFF"/>
                          </w:rPr>
                          <w:t>и</w:t>
                        </w:r>
                      </w:p>
                    </w:txbxContent>
                  </v:textbox>
                </v:rect>
                <v:rect id="Rectangle 5927" o:spid="_x0000_s1373" style="position:absolute;left:30467;top:6264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US5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SyezuH/TXgCcvUHAAD//wMAUEsBAi0AFAAGAAgAAAAhANvh9svuAAAAhQEAABMAAAAAAAAA&#10;AAAAAAAAAAAAAFtDb250ZW50X1R5cGVzXS54bWxQSwECLQAUAAYACAAAACEAWvQsW78AAAAVAQAA&#10;CwAAAAAAAAAAAAAAAAAfAQAAX3JlbHMvLnJlbHNQSwECLQAUAAYACAAAACEATm1EucYAAADdAAAA&#10;DwAAAAAAAAAAAAAAAAAHAgAAZHJzL2Rvd25yZXYueG1sUEsFBgAAAAADAAMAtwAAAPoCAAAAAA==&#10;" filled="f" stroked="f">
                  <v:textbox inset="0,0,0,0">
                    <w:txbxContent>
                      <w:p w14:paraId="5C6A611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  <w:shd w:val="clear" w:color="auto" w:fill="FFFFFF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30" o:spid="_x0000_s1374" type="#_x0000_t75" style="position:absolute;left:5345;top:4983;width:9449;height: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">
                  <v:imagedata r:id="rId264" o:title=""/>
                </v:shape>
                <v:shape id="Picture 5933" o:spid="_x0000_s1375" type="#_x0000_t75" style="position:absolute;left:5406;top:5060;width:7422;height: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">
                  <v:imagedata r:id="rId265" o:title=""/>
                </v:shape>
                <v:shape id="Shape 96127" o:spid="_x0000_s1376" style="position:absolute;left:5634;top:5279;width:6470;height:2864;visibility:visible;mso-wrap-style:square;v-text-anchor:top" coordsize="646989,286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" path="m,l646989,r,286423l,286423,,e" fillcolor="#ffc" stroked="f" strokeweight="0">
                  <v:stroke miterlimit="66585f" joinstyle="miter"/>
                  <v:path arrowok="t" textboxrect="0,0,646989,286423"/>
                </v:shape>
                <v:shape id="Shape 5935" o:spid="_x0000_s1377" style="position:absolute;left:5634;top:5279;width:6470;height:2864;visibility:visible;mso-wrap-style:square;v-text-anchor:top" coordsize="646989,286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" path="m,286423r646989,l646989,,,,,286423xe" filled="f" strokeweight=".5pt">
                  <v:stroke miterlimit="66585f" joinstyle="miter"/>
                  <v:path arrowok="t" textboxrect="0,0,646989,286423"/>
                </v:shape>
                <v:shape id="Shape 5936" o:spid="_x0000_s1378" style="position:absolute;left:12571;top:6548;width:1001;height:1672;visibility:visible;mso-wrap-style:square;v-text-anchor:top" coordsize="100076,167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" path="m,l77851,r,91059l100076,91059,74676,167259,49276,91059r22225,l71501,6350,,6350,,xe" fillcolor="black" stroked="f" strokeweight="0">
                  <v:stroke miterlimit="66585f" joinstyle="miter"/>
                  <v:path arrowok="t" textboxrect="0,0,100076,167259"/>
                </v:shape>
                <v:shape id="Picture 5938" o:spid="_x0000_s1379" type="#_x0000_t75" style="position:absolute;left:5665;top:5319;width:6401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">
                  <v:imagedata r:id="rId266" o:title=""/>
                </v:shape>
                <v:rect id="Rectangle 5939" o:spid="_x0000_s1380" style="position:absolute;left:6049;top:5543;width:796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+ON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eNklMDjTXgCcv4HAAD//wMAUEsBAi0AFAAGAAgAAAAhANvh9svuAAAAhQEAABMAAAAAAAAA&#10;AAAAAAAAAAAAAFtDb250ZW50X1R5cGVzXS54bWxQSwECLQAUAAYACAAAACEAWvQsW78AAAAVAQAA&#10;CwAAAAAAAAAAAAAAAAAfAQAAX3JlbHMvLnJlbHNQSwECLQAUAAYACAAAACEA1WfjjcYAAADdAAAA&#10;DwAAAAAAAAAAAAAAAAAHAgAAZHJzL2Rvd25yZXYueG1sUEsFBgAAAAADAAMAtwAAAPoCAAAAAA==&#10;" filled="f" stroked="f">
                  <v:textbox inset="0,0,0,0">
                    <w:txbxContent>
                      <w:p w14:paraId="37B1F424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Покажчик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40" o:spid="_x0000_s1381" style="position:absolute;left:7420;top:6823;width:3817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" filled="f" stroked="f">
                  <v:textbox inset="0,0,0,0">
                    <w:txbxContent>
                      <w:p w14:paraId="4F1D54D1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миші</w:t>
                        </w:r>
                        <w:proofErr w:type="spellEnd"/>
                      </w:p>
                    </w:txbxContent>
                  </v:textbox>
                </v:rect>
                <v:rect id="Rectangle 5941" o:spid="_x0000_s1382" style="position:absolute;left:10300;top:6599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" filled="f" stroked="f">
                  <v:textbox inset="0,0,0,0">
                    <w:txbxContent>
                      <w:p w14:paraId="7A9FB87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44" o:spid="_x0000_s1383" type="#_x0000_t75" style="position:absolute;left:9353;top:10698;width:10882;height:4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">
                  <v:imagedata r:id="rId267" o:title=""/>
                </v:shape>
                <v:shape id="Picture 5947" o:spid="_x0000_s1384" type="#_x0000_t75" style="position:absolute;left:9399;top:11917;width:8214;height:3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">
                  <v:imagedata r:id="rId268" o:title=""/>
                </v:shape>
                <v:shape id="Shape 96128" o:spid="_x0000_s1385" style="position:absolute;left:9644;top:12140;width:7250;height:2540;visibility:visible;mso-wrap-style:square;v-text-anchor:top" coordsize="725005,254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" path="m,l725005,r,254012l,254012,,e" fillcolor="#ffc" stroked="f" strokeweight="0">
                  <v:stroke miterlimit="66585f" joinstyle="miter"/>
                  <v:path arrowok="t" textboxrect="0,0,725005,254012"/>
                </v:shape>
                <v:shape id="Shape 5949" o:spid="_x0000_s1386" style="position:absolute;left:9644;top:12140;width:7250;height:2540;visibility:visible;mso-wrap-style:square;v-text-anchor:top" coordsize="725005,254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" path="m,254012r725005,l725005,,,,,254012xe" filled="f" strokeweight=".5pt">
                  <v:stroke miterlimit="66585f" joinstyle="miter"/>
                  <v:path arrowok="t" textboxrect="0,0,725005,254012"/>
                </v:shape>
                <v:shape id="Shape 5950" o:spid="_x0000_s1387" style="position:absolute;left:17418;top:11679;width:1351;height:1646;visibility:visible;mso-wrap-style:square;v-text-anchor:top" coordsize="135128,164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" path="m133223,r1905,80264l113869,73753,85979,164592,,164592r,-6350l81345,158242,107773,71886,86614,65405,133223,xe" fillcolor="black" stroked="f" strokeweight="0">
                  <v:stroke miterlimit="66585f" joinstyle="miter"/>
                  <v:path arrowok="t" textboxrect="0,0,135128,164592"/>
                </v:shape>
                <v:shape id="Picture 5952" o:spid="_x0000_s1388" type="#_x0000_t75" style="position:absolute;left:9658;top:12177;width:7193;height:2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">
                  <v:imagedata r:id="rId269" o:title=""/>
                </v:shape>
                <v:rect id="Rectangle 5954" o:spid="_x0000_s1389" style="position:absolute;left:11047;top:12279;width:7764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" filled="f" stroked="f">
                  <v:textbox inset="0,0,0,0">
                    <w:txbxContent>
                      <w:p w14:paraId="28C05C5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Маркер    </w:t>
                        </w:r>
                      </w:p>
                    </w:txbxContent>
                  </v:textbox>
                </v:rect>
                <v:rect id="Rectangle 5955" o:spid="_x0000_s1390" style="position:absolute;left:9828;top:13542;width:9100;height:1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" filled="f" stroked="f">
                  <v:textbox inset="0,0,0,0">
                    <w:txbxContent>
                      <w:p w14:paraId="7C27071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заповнення</w:t>
                        </w:r>
                        <w:proofErr w:type="spellEnd"/>
                      </w:p>
                    </w:txbxContent>
                  </v:textbox>
                </v:rect>
                <v:rect id="Rectangle 5956" o:spid="_x0000_s1391" style="position:absolute;left:16690;top:13318;width:468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" filled="f" stroked="f">
                  <v:textbox inset="0,0,0,0">
                    <w:txbxContent>
                      <w:p w14:paraId="046A3D0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59" o:spid="_x0000_s1392" type="#_x0000_t75" style="position:absolute;left:35490;top:1585;width:10485;height:4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">
                  <v:imagedata r:id="rId270" o:title=""/>
                </v:shape>
                <v:shape id="Picture 5962" o:spid="_x0000_s1393" type="#_x0000_t75" style="position:absolute;left:35535;top:1661;width:8306;height: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">
                  <v:imagedata r:id="rId271" o:title=""/>
                </v:shape>
                <v:shape id="Shape 96129" o:spid="_x0000_s1394" style="position:absolute;left:35780;top:1887;width:7332;height:2864;visibility:visible;mso-wrap-style:square;v-text-anchor:top" coordsize="733108,286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" path="m,l733108,r,286423l,286423,,e" fillcolor="#ffc" stroked="f" strokeweight="0">
                  <v:stroke miterlimit="66585f" joinstyle="miter"/>
                  <v:path arrowok="t" textboxrect="0,0,733108,286423"/>
                </v:shape>
                <v:shape id="Shape 5964" o:spid="_x0000_s1395" style="position:absolute;left:35780;top:1887;width:7332;height:2864;visibility:visible;mso-wrap-style:square;v-text-anchor:top" coordsize="733108,286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" path="m,286423r733108,l733108,,,,,286423xe" filled="f" strokeweight=".5pt">
                  <v:stroke miterlimit="66585f" joinstyle="miter"/>
                  <v:path arrowok="t" textboxrect="0,0,733108,286423"/>
                </v:shape>
                <v:shape id="Shape 5965" o:spid="_x0000_s1396" style="position:absolute;left:43642;top:3156;width:1100;height:1671;visibility:visible;mso-wrap-style:square;v-text-anchor:top" coordsize="109982,167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" path="m,l87757,r,90932l109982,90932,84582,167132,59182,90932r22225,l81407,6350,,6350,,xe" fillcolor="black" stroked="f" strokeweight="0">
                  <v:stroke miterlimit="66585f" joinstyle="miter"/>
                  <v:path arrowok="t" textboxrect="0,0,109982,167132"/>
                </v:shape>
                <v:shape id="Picture 5967" o:spid="_x0000_s1397" type="#_x0000_t75" style="position:absolute;left:35794;top:1920;width:7285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">
                  <v:imagedata r:id="rId272" o:title=""/>
                </v:shape>
                <v:rect id="Rectangle 5969" o:spid="_x0000_s1398" style="position:absolute;left:38348;top:2160;width:664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" filled="f" stroked="f">
                  <v:textbox inset="0,0,0,0">
                    <w:txbxContent>
                      <w:p w14:paraId="6F1159D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Ім’я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       </w:t>
                        </w:r>
                      </w:p>
                    </w:txbxContent>
                  </v:textbox>
                </v:rect>
                <v:rect id="Rectangle 5970" o:spid="_x0000_s1399" style="position:absolute;left:37023;top:3425;width:640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" filled="f" stroked="f">
                  <v:textbox inset="0,0,0,0">
                    <w:txbxContent>
                      <w:p w14:paraId="0E73F3D9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клітинки</w:t>
                        </w:r>
                        <w:proofErr w:type="spellEnd"/>
                      </w:p>
                    </w:txbxContent>
                  </v:textbox>
                </v:rect>
                <v:rect id="Rectangle 5971" o:spid="_x0000_s1400" style="position:absolute;left:41854;top:3201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" filled="f" stroked="f">
                  <v:textbox inset="0,0,0,0">
                    <w:txbxContent>
                      <w:p w14:paraId="6FF67A8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74" o:spid="_x0000_s1401" type="#_x0000_t75" style="position:absolute;left:50501;width:9083;height:5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">
                  <v:imagedata r:id="rId273" o:title=""/>
                </v:shape>
                <v:shape id="Picture 5977" o:spid="_x0000_s1402" type="#_x0000_t75" style="position:absolute;left:50562;top:61;width:6995;height: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">
                  <v:imagedata r:id="rId274" o:title=""/>
                </v:shape>
                <v:shape id="Shape 96130" o:spid="_x0000_s1403" style="position:absolute;left:50796;top:289;width:6033;height:2864;visibility:visible;mso-wrap-style:square;v-text-anchor:top" coordsize="603314,286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" path="m,l603314,r,286423l,286423,,e" fillcolor="#ffc" stroked="f" strokeweight="0">
                  <v:stroke miterlimit="66585f" joinstyle="miter"/>
                  <v:path arrowok="t" textboxrect="0,0,603314,286423"/>
                </v:shape>
                <v:shape id="Shape 5979" o:spid="_x0000_s1404" style="position:absolute;left:50796;top:289;width:6033;height:2864;visibility:visible;mso-wrap-style:square;v-text-anchor:top" coordsize="603314,286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" path="m,286423r603314,l603314,,,,,286423xe" filled="f" strokeweight=".5pt">
                  <v:stroke miterlimit="66585f" joinstyle="miter"/>
                  <v:path arrowok="t" textboxrect="0,0,603314,286423"/>
                </v:shape>
                <v:shape id="Shape 5980" o:spid="_x0000_s1405" style="position:absolute;left:57264;top:1558;width:1051;height:2553;visibility:visible;mso-wrap-style:square;v-text-anchor:top" coordsize="105156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" path="m,l72644,,83079,178946r22077,-1273l84327,255270,54483,180594r22242,-1282l66592,6350,,6350,,xe" fillcolor="black" stroked="f" strokeweight="0">
                  <v:stroke miterlimit="66585f" joinstyle="miter"/>
                  <v:path arrowok="t" textboxrect="0,0,105156,255270"/>
                </v:shape>
                <v:shape id="Picture 5982" o:spid="_x0000_s1406" type="#_x0000_t75" style="position:absolute;left:50821;top:320;width:5974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">
                  <v:imagedata r:id="rId275" o:title=""/>
                </v:shape>
                <v:rect id="Rectangle 5983" o:spid="_x0000_s1407" style="position:absolute;left:52053;top:560;width:515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B2A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sZJPILHm/AE5OwOAAD//wMAUEsBAi0AFAAGAAgAAAAhANvh9svuAAAAhQEAABMAAAAAAAAA&#10;AAAAAAAAAAAAAFtDb250ZW50X1R5cGVzXS54bWxQSwECLQAUAAYACAAAACEAWvQsW78AAAAVAQAA&#10;CwAAAAAAAAAAAAAAAAAfAQAAX3JlbHMvLnJlbHNQSwECLQAUAAYACAAAACEAFzAdgMYAAADdAAAA&#10;DwAAAAAAAAAAAAAAAAAHAgAAZHJzL2Rvd25yZXYueG1sUEsFBgAAAAADAAMAtwAAAPoCAAAAAA==&#10;" filled="f" stroked="f">
                  <v:textbox inset="0,0,0,0">
                    <w:txbxContent>
                      <w:p w14:paraId="20B7C86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Рядок </w:t>
                        </w:r>
                      </w:p>
                    </w:txbxContent>
                  </v:textbox>
                </v:rect>
                <v:rect id="Rectangle 5984" o:spid="_x0000_s1408" style="position:absolute;left:51459;top:1809;width:6226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YX0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sZJPILHm/AE5OwOAAD//wMAUEsBAi0AFAAGAAgAAAAhANvh9svuAAAAhQEAABMAAAAAAAAA&#10;AAAAAAAAAAAAAFtDb250ZW50X1R5cGVzXS54bWxQSwECLQAUAAYACAAAACEAWvQsW78AAAAVAQAA&#10;CwAAAAAAAAAAAAAAAAAfAQAAX3JlbHMvLnJlbHNQSwECLQAUAAYACAAAACEAmNmF9MYAAADdAAAA&#10;DwAAAAAAAAAAAAAAAAAHAgAAZHJzL2Rvd25yZXYueG1sUEsFBgAAAAADAAMAtwAAAPoCAAAAAA==&#10;" filled="f" stroked="f">
                  <v:textbox inset="0,0,0,0">
                    <w:txbxContent>
                      <w:p w14:paraId="574B411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формул</w:t>
                        </w:r>
                      </w:p>
                    </w:txbxContent>
                  </v:textbox>
                </v:rect>
                <v:rect id="Rectangle 5985" o:spid="_x0000_s1409" style="position:absolute;left:56168;top:1586;width: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" filled="f" stroked="f">
                  <v:textbox inset="0,0,0,0">
                    <w:txbxContent>
                      <w:p w14:paraId="704FF7E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87" o:spid="_x0000_s1410" type="#_x0000_t75" style="position:absolute;left:49242;top:4138;width:13165;height:1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">
                  <v:imagedata r:id="rId276" o:title=""/>
                </v:shape>
                <v:shape id="Shape 5988" o:spid="_x0000_s1411" style="position:absolute;left:49211;top:4106;width:13228;height:11663;visibility:visible;mso-wrap-style:square;v-text-anchor:top" coordsize="1322832,1166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" path="m,1166305r1322832,l1322832,,,,,1166305xe" filled="f" strokecolor="#060" strokeweight=".5pt">
                  <v:path arrowok="t" textboxrect="0,0,1322832,1166305"/>
                </v:shape>
                <v:shape id="Picture 5990" o:spid="_x0000_s1412" type="#_x0000_t75" style="position:absolute;left:39513;top:4948;width:7824;height: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">
                  <v:imagedata r:id="rId277" o:title=""/>
                </v:shape>
                <v:shape id="Shape 5991" o:spid="_x0000_s1413" style="position:absolute;left:39481;top:4916;width:7888;height:8699;visibility:visible;mso-wrap-style:square;v-text-anchor:top" coordsize="788797,869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" path="m,869962r788797,l788797,,,,,869962xe" filled="f" strokecolor="#060" strokeweight=".5pt">
                  <v:path arrowok="t" textboxrect="0,0,788797,869962"/>
                </v:shape>
                <v:shape id="Picture 5993" o:spid="_x0000_s1414" type="#_x0000_t75" style="position:absolute;left:39300;top:16535;width:9936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">
                  <v:imagedata r:id="rId278" o:title=""/>
                </v:shape>
                <v:rect id="Rectangle 5994" o:spid="_x0000_s1415" style="position:absolute;left:40665;top:16831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BMp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eMkGcHjTXgCcv4HAAD//wMAUEsBAi0AFAAGAAgAAAAhANvh9svuAAAAhQEAABMAAAAAAAAA&#10;AAAAAAAAAAAAAFtDb250ZW50X1R5cGVzXS54bWxQSwECLQAUAAYACAAAACEAWvQsW78AAAAVAQAA&#10;CwAAAAAAAAAAAAAAAAAfAQAAX3JlbHMvLnJlbHNQSwECLQAUAAYACAAAACEAHQATKcYAAADdAAAA&#10;DwAAAAAAAAAAAAAAAAAHAgAAZHJzL2Rvd25yZXYueG1sUEsFBgAAAAADAAMAtwAAAPoCAAAAAA==&#10;" filled="f" stroked="f">
                  <v:textbox inset="0,0,0,0">
                    <w:txbxContent>
                      <w:p w14:paraId="6C0CD29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5995" o:spid="_x0000_s1416" style="position:absolute;left:46319;top:16583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LayxQAAAN0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" filled="f" stroked="f">
                  <v:textbox inset="0,0,0,0">
                    <w:txbxContent>
                      <w:p w14:paraId="1CDE76E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32</w:t>
                        </w:r>
                      </w:p>
                    </w:txbxContent>
                  </v:textbox>
                </v:rect>
                <v:rect id="Rectangle 5996" o:spid="_x0000_s1417" style="position:absolute;left:47873;top:16583;width:519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" filled="f" stroked="f">
                  <v:textbox inset="0,0,0,0">
                    <w:txbxContent>
                      <w:p w14:paraId="68F19C6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98" o:spid="_x0000_s1418" type="#_x0000_t75" style="position:absolute;left:50775;top:16627;width:9952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">
                  <v:imagedata r:id="rId258" o:title=""/>
                </v:shape>
                <v:rect id="Rectangle 5999" o:spid="_x0000_s1419" style="position:absolute;left:52144;top:16923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" filled="f" stroked="f">
                  <v:textbox inset="0,0,0,0">
                    <w:txbxContent>
                      <w:p w14:paraId="5240891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6000" o:spid="_x0000_s1420" style="position:absolute;left:57798;top:16675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" filled="f" stroked="f">
                  <v:textbox inset="0,0,0,0">
                    <w:txbxContent>
                      <w:p w14:paraId="2DAD7B2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33</w:t>
                        </w:r>
                      </w:p>
                    </w:txbxContent>
                  </v:textbox>
                </v:rect>
                <v:rect id="Rectangle 6001" o:spid="_x0000_s1421" style="position:absolute;left:59353;top:16675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" filled="f" stroked="f">
                  <v:textbox inset="0,0,0,0">
                    <w:txbxContent>
                      <w:p w14:paraId="157DEC49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tbl>
      <w:tblPr>
        <w:tblStyle w:val="TableGrid"/>
        <w:tblW w:w="10548" w:type="dxa"/>
        <w:tblInd w:w="-29" w:type="dxa"/>
        <w:tblCellMar>
          <w:top w:w="6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417"/>
        <w:gridCol w:w="6131"/>
      </w:tblGrid>
      <w:tr w:rsidR="00094429" w14:paraId="086C6A07" w14:textId="77777777">
        <w:trPr>
          <w:trHeight w:val="4128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2AF8869" w14:textId="77777777" w:rsidR="00094429" w:rsidRDefault="008C4B42">
            <w:pPr>
              <w:spacing w:after="21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311162F" w14:textId="77777777" w:rsidR="00094429" w:rsidRDefault="008C4B42">
            <w:pPr>
              <w:spacing w:after="4" w:line="311" w:lineRule="auto"/>
              <w:ind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формулах як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єдине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ціле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підрахунку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чисел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зручності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присвоєно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довільне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ім'я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r>
              <w:rPr>
                <w:rFonts w:ascii="Arial" w:eastAsia="Arial" w:hAnsi="Arial" w:cs="Arial"/>
                <w:i/>
                <w:sz w:val="24"/>
              </w:rPr>
              <w:t>Зарплата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518CF498" w14:textId="77777777" w:rsidR="00094429" w:rsidRDefault="008C4B42">
            <w:pPr>
              <w:spacing w:after="0" w:line="312" w:lineRule="auto"/>
              <w:ind w:right="28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наведенні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вказівника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рамку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набуває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чотиреспрямованої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стрілки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31,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другий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перетягуванні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кнопкою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вміст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переміщено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перетягування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правою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кнопк</w:t>
            </w:r>
            <w:r>
              <w:rPr>
                <w:rFonts w:ascii="Arial" w:eastAsia="Arial" w:hAnsi="Arial" w:cs="Arial"/>
                <w:sz w:val="24"/>
              </w:rPr>
              <w:t>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контекстного меню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команду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копіювати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перемістити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27905E29" w14:textId="77777777" w:rsidR="00094429" w:rsidRDefault="008C4B42">
            <w:pPr>
              <w:spacing w:after="1" w:line="311" w:lineRule="auto"/>
              <w:ind w:right="28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наведенні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покажчика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маркер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правому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куті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рамки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набуває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чорного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хрестика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31,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другий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протягуванні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так</w:t>
            </w:r>
            <w:r>
              <w:rPr>
                <w:rFonts w:ascii="Arial" w:eastAsia="Arial" w:hAnsi="Arial" w:cs="Arial"/>
                <w:sz w:val="24"/>
              </w:rPr>
              <w:t xml:space="preserve">им курсором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натиснутій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кнопці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зміст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активної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суміжні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87916CB" w14:textId="77777777" w:rsidR="00094429" w:rsidRDefault="008C4B42">
            <w:pPr>
              <w:spacing w:after="0"/>
              <w:ind w:right="32"/>
              <w:jc w:val="right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двічі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курсор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перетвориться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текстовий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курсор </w:t>
            </w:r>
          </w:p>
        </w:tc>
      </w:tr>
      <w:tr w:rsidR="00094429" w14:paraId="6DA6758C" w14:textId="77777777">
        <w:trPr>
          <w:trHeight w:val="1904"/>
        </w:trPr>
        <w:tc>
          <w:tcPr>
            <w:tcW w:w="4417" w:type="dxa"/>
            <w:tcBorders>
              <w:top w:val="nil"/>
              <w:left w:val="nil"/>
              <w:bottom w:val="nil"/>
              <w:right w:val="nil"/>
            </w:tcBorders>
          </w:tcPr>
          <w:p w14:paraId="422C40D2" w14:textId="77777777" w:rsidR="00094429" w:rsidRDefault="008C4B42">
            <w:pPr>
              <w:spacing w:after="0"/>
              <w:ind w:left="1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77AA117" wp14:editId="4682C500">
                      <wp:extent cx="2570988" cy="928637"/>
                      <wp:effectExtent l="0" t="0" r="0" b="0"/>
                      <wp:docPr id="77029" name="Group 770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70988" cy="928637"/>
                                <a:chOff x="0" y="0"/>
                                <a:chExt cx="2570988" cy="9286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3" name="Picture 6003"/>
                                <pic:cNvPicPr/>
                              </pic:nvPicPr>
                              <pic:blipFill>
                                <a:blip r:embed="rId2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3176"/>
                                  <a:ext cx="2239137" cy="6740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004" name="Shape 6004"/>
                              <wps:cNvSpPr/>
                              <wps:spPr>
                                <a:xfrm>
                                  <a:off x="0" y="0"/>
                                  <a:ext cx="2245487" cy="6803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5487" h="680352">
                                      <a:moveTo>
                                        <a:pt x="0" y="680352"/>
                                      </a:moveTo>
                                      <a:lnTo>
                                        <a:pt x="2245487" y="680352"/>
                                      </a:lnTo>
                                      <a:lnTo>
                                        <a:pt x="224548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6006" name="Picture 6006"/>
                                <pic:cNvPicPr/>
                              </pic:nvPicPr>
                              <pic:blipFill>
                                <a:blip r:embed="rId2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0372" y="742709"/>
                                  <a:ext cx="993648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007" name="Rectangle 6007"/>
                              <wps:cNvSpPr/>
                              <wps:spPr>
                                <a:xfrm>
                                  <a:off x="826262" y="772968"/>
                                  <a:ext cx="75150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1E1769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Рисунок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08" name="Rectangle 6008"/>
                              <wps:cNvSpPr/>
                              <wps:spPr>
                                <a:xfrm>
                                  <a:off x="1391666" y="748154"/>
                                  <a:ext cx="207083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A637406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34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09" name="Rectangle 6009"/>
                              <wps:cNvSpPr/>
                              <wps:spPr>
                                <a:xfrm>
                                  <a:off x="1547114" y="748154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F5E91C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012" name="Picture 6012"/>
                                <pic:cNvPicPr/>
                              </pic:nvPicPr>
                              <pic:blipFill>
                                <a:blip r:embed="rId2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0" y="41644"/>
                                  <a:ext cx="818388" cy="5044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5" name="Picture 6015"/>
                                <pic:cNvPicPr/>
                              </pic:nvPicPr>
                              <pic:blipFill>
                                <a:blip r:embed="rId2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2432" y="160554"/>
                                  <a:ext cx="632485" cy="3809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147" name="Shape 96147"/>
                              <wps:cNvSpPr/>
                              <wps:spPr>
                                <a:xfrm>
                                  <a:off x="1955927" y="181090"/>
                                  <a:ext cx="536613" cy="286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613" h="286283">
                                      <a:moveTo>
                                        <a:pt x="0" y="0"/>
                                      </a:moveTo>
                                      <a:lnTo>
                                        <a:pt x="536613" y="0"/>
                                      </a:lnTo>
                                      <a:lnTo>
                                        <a:pt x="536613" y="286283"/>
                                      </a:lnTo>
                                      <a:lnTo>
                                        <a:pt x="0" y="286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17" name="Shape 6017"/>
                              <wps:cNvSpPr/>
                              <wps:spPr>
                                <a:xfrm>
                                  <a:off x="1955927" y="181090"/>
                                  <a:ext cx="536613" cy="286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613" h="286283">
                                      <a:moveTo>
                                        <a:pt x="0" y="286283"/>
                                      </a:moveTo>
                                      <a:lnTo>
                                        <a:pt x="536613" y="286283"/>
                                      </a:lnTo>
                                      <a:lnTo>
                                        <a:pt x="53661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18" name="Shape 6018"/>
                              <wps:cNvSpPr/>
                              <wps:spPr>
                                <a:xfrm>
                                  <a:off x="1827530" y="140348"/>
                                  <a:ext cx="89535" cy="173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535" h="173863">
                                      <a:moveTo>
                                        <a:pt x="23622" y="0"/>
                                      </a:moveTo>
                                      <a:lnTo>
                                        <a:pt x="50800" y="75565"/>
                                      </a:lnTo>
                                      <a:lnTo>
                                        <a:pt x="28621" y="76064"/>
                                      </a:lnTo>
                                      <a:lnTo>
                                        <a:pt x="30786" y="167513"/>
                                      </a:lnTo>
                                      <a:lnTo>
                                        <a:pt x="89535" y="167513"/>
                                      </a:lnTo>
                                      <a:lnTo>
                                        <a:pt x="89535" y="173863"/>
                                      </a:lnTo>
                                      <a:lnTo>
                                        <a:pt x="24511" y="173863"/>
                                      </a:lnTo>
                                      <a:lnTo>
                                        <a:pt x="22263" y="76207"/>
                                      </a:lnTo>
                                      <a:lnTo>
                                        <a:pt x="0" y="76708"/>
                                      </a:lnTo>
                                      <a:lnTo>
                                        <a:pt x="236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6020" name="Picture 6020"/>
                                <pic:cNvPicPr/>
                              </pic:nvPicPr>
                              <pic:blipFill>
                                <a:blip r:embed="rId2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8340" y="186449"/>
                                  <a:ext cx="530352" cy="2788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6675" name="Rectangle 76675"/>
                              <wps:cNvSpPr/>
                              <wps:spPr>
                                <a:xfrm>
                                  <a:off x="2047367" y="209548"/>
                                  <a:ext cx="202722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19D205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Ря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6" name="Rectangle 76676"/>
                              <wps:cNvSpPr/>
                              <wps:spPr>
                                <a:xfrm>
                                  <a:off x="2199790" y="209548"/>
                                  <a:ext cx="312243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5476855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док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7" name="Rectangle 76677"/>
                              <wps:cNvSpPr/>
                              <wps:spPr>
                                <a:xfrm>
                                  <a:off x="1987931" y="334516"/>
                                  <a:ext cx="324861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ED0CCBB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фор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6678" name="Rectangle 76678"/>
                              <wps:cNvSpPr/>
                              <wps:spPr>
                                <a:xfrm>
                                  <a:off x="2233073" y="334516"/>
                                  <a:ext cx="296597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986D61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мул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3" name="Rectangle 6023"/>
                              <wps:cNvSpPr/>
                              <wps:spPr>
                                <a:xfrm>
                                  <a:off x="2458847" y="31213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BBEF54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7AA117" id="Group 77029" o:spid="_x0000_s1422" style="width:202.45pt;height:73.1pt;mso-position-horizontal-relative:char;mso-position-vertical-relative:line" coordsize="25709,928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">
                      <v:shape id="Picture 6003" o:spid="_x0000_s1423" type="#_x0000_t75" style="position:absolute;left:31;top:31;width:22392;height: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">
                        <v:imagedata r:id="rId283" o:title=""/>
                      </v:shape>
                      <v:shape id="Shape 6004" o:spid="_x0000_s1424" style="position:absolute;width:22454;height:6803;visibility:visible;mso-wrap-style:square;v-text-anchor:top" coordsize="2245487,680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" path="m,680352r2245487,l2245487,,,,,680352xe" filled="f" strokecolor="#060" strokeweight=".5pt">
                        <v:path arrowok="t" textboxrect="0,0,2245487,680352"/>
                      </v:shape>
                      <v:shape id="Picture 6006" o:spid="_x0000_s1425" type="#_x0000_t75" style="position:absolute;left:6903;top:7427;width:9937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">
                        <v:imagedata r:id="rId258" o:title=""/>
                      </v:shape>
                      <v:rect id="Rectangle 6007" o:spid="_x0000_s1426" style="position:absolute;left:8262;top:7729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" filled="f" stroked="f">
                        <v:textbox inset="0,0,0,0">
                          <w:txbxContent>
                            <w:p w14:paraId="61E1769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v:textbox>
                      </v:rect>
                      <v:rect id="Rectangle 6008" o:spid="_x0000_s1427" style="position:absolute;left:13916;top:7481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" filled="f" stroked="f">
                        <v:textbox inset="0,0,0,0">
                          <w:txbxContent>
                            <w:p w14:paraId="3A63740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34</w:t>
                              </w:r>
                            </w:p>
                          </w:txbxContent>
                        </v:textbox>
                      </v:rect>
                      <v:rect id="Rectangle 6009" o:spid="_x0000_s1428" style="position:absolute;left:15471;top:7481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" filled="f" stroked="f">
                        <v:textbox inset="0,0,0,0">
                          <w:txbxContent>
                            <w:p w14:paraId="49F5E91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6012" o:spid="_x0000_s1429" type="#_x0000_t75" style="position:absolute;left:17526;top:416;width:8183;height:5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">
                        <v:imagedata r:id="rId284" o:title=""/>
                      </v:shape>
                      <v:shape id="Picture 6015" o:spid="_x0000_s1430" type="#_x0000_t75" style="position:absolute;left:19324;top:1605;width:6325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">
                        <v:imagedata r:id="rId285" o:title=""/>
                      </v:shape>
                      <v:shape id="Shape 96147" o:spid="_x0000_s1431" style="position:absolute;left:19559;top:1810;width:5366;height:2863;visibility:visible;mso-wrap-style:square;v-text-anchor:top" coordsize="536613,286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" path="m,l536613,r,286283l,286283,,e" fillcolor="#ffc" stroked="f" strokeweight="0">
                        <v:path arrowok="t" textboxrect="0,0,536613,286283"/>
                      </v:shape>
                      <v:shape id="Shape 6017" o:spid="_x0000_s1432" style="position:absolute;left:19559;top:1810;width:5366;height:2863;visibility:visible;mso-wrap-style:square;v-text-anchor:top" coordsize="536613,286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" path="m,286283r536613,l536613,,,,,286283xe" filled="f" strokeweight=".5pt">
                        <v:stroke miterlimit="66585f" joinstyle="miter"/>
                        <v:path arrowok="t" textboxrect="0,0,536613,286283"/>
                      </v:shape>
                      <v:shape id="Shape 6018" o:spid="_x0000_s1433" style="position:absolute;left:18275;top:1403;width:895;height:1739;visibility:visible;mso-wrap-style:square;v-text-anchor:top" coordsize="89535,173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" path="m23622,l50800,75565r-22179,499l30786,167513r58749,l89535,173863r-65024,l22263,76207,,76708,23622,xe" fillcolor="black" stroked="f" strokeweight="0">
                        <v:stroke miterlimit="66585f" joinstyle="miter"/>
                        <v:path arrowok="t" textboxrect="0,0,89535,173863"/>
                      </v:shape>
                      <v:shape id="Picture 6020" o:spid="_x0000_s1434" type="#_x0000_t75" style="position:absolute;left:19583;top:1864;width:5303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">
                        <v:imagedata r:id="rId286" o:title=""/>
                      </v:shape>
                      <v:rect id="Rectangle 76675" o:spid="_x0000_s1435" style="position:absolute;left:20473;top:2095;width:202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" filled="f" stroked="f">
                        <v:textbox inset="0,0,0,0">
                          <w:txbxContent>
                            <w:p w14:paraId="6E19D20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Ря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Rectangle 76676" o:spid="_x0000_s1436" style="position:absolute;left:21997;top:2095;width:312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" filled="f" stroked="f">
                        <v:textbox inset="0,0,0,0">
                          <w:txbxContent>
                            <w:p w14:paraId="2547685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док </w:t>
                              </w:r>
                            </w:p>
                          </w:txbxContent>
                        </v:textbox>
                      </v:rect>
                      <v:rect id="Rectangle 76677" o:spid="_x0000_s1437" style="position:absolute;left:19879;top:3345;width:3248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" filled="f" stroked="f">
                        <v:textbox inset="0,0,0,0">
                          <w:txbxContent>
                            <w:p w14:paraId="4ED0CCB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фор</w:t>
                              </w:r>
                            </w:p>
                          </w:txbxContent>
                        </v:textbox>
                      </v:rect>
                      <v:rect id="Rectangle 76678" o:spid="_x0000_s1438" style="position:absolute;left:22330;top:3345;width:296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" filled="f" stroked="f">
                        <v:textbox inset="0,0,0,0">
                          <w:txbxContent>
                            <w:p w14:paraId="46986D6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мул</w:t>
                              </w:r>
                            </w:p>
                          </w:txbxContent>
                        </v:textbox>
                      </v:rect>
                      <v:rect id="Rectangle 6023" o:spid="_x0000_s1439" style="position:absolute;left:24588;top:3121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2kF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II4Wz/D7JjwBuf0BAAD//wMAUEsBAi0AFAAGAAgAAAAhANvh9svuAAAAhQEAABMAAAAAAAAA&#10;AAAAAAAAAAAAAFtDb250ZW50X1R5cGVzXS54bWxQSwECLQAUAAYACAAAACEAWvQsW78AAAAVAQAA&#10;CwAAAAAAAAAAAAAAAAAfAQAAX3JlbHMvLnJlbHNQSwECLQAUAAYACAAAACEACMNpBcYAAADdAAAA&#10;DwAAAAAAAAAAAAAAAAAHAgAAZHJzL2Rvd25yZXYueG1sUEsFBgAAAAADAAMAtwAAAPoCAAAAAA==&#10;" filled="f" stroked="f">
                        <v:textbox inset="0,0,0,0">
                          <w:txbxContent>
                            <w:p w14:paraId="4BBEF5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131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6BF8D8F" w14:textId="77777777" w:rsidR="00094429" w:rsidRDefault="008C4B42">
            <w:pPr>
              <w:spacing w:after="0"/>
              <w:ind w:right="2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(вертикальна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миготлива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лінія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рис. 31,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Вміст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редагувати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Курсор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клавішами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управління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курсором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клавіатурі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мишею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Вміст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самій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так і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у рядку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формул (р</w:t>
            </w:r>
            <w:r>
              <w:rPr>
                <w:rFonts w:ascii="Arial" w:eastAsia="Arial" w:hAnsi="Arial" w:cs="Arial"/>
                <w:sz w:val="24"/>
              </w:rPr>
              <w:t xml:space="preserve">ис. 34). </w:t>
            </w:r>
          </w:p>
        </w:tc>
      </w:tr>
      <w:tr w:rsidR="00094429" w14:paraId="2F168844" w14:textId="77777777">
        <w:trPr>
          <w:trHeight w:val="4452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25F86A75" w14:textId="77777777" w:rsidR="00094429" w:rsidRDefault="008C4B42">
            <w:pPr>
              <w:spacing w:after="262" w:line="310" w:lineRule="auto"/>
              <w:ind w:right="27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lastRenderedPageBreak/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повністю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досить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номеру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(рядка).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Протягуванням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покажчика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номерах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йдуть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підряд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r>
              <w:rPr>
                <w:rFonts w:ascii="Arial" w:eastAsia="Arial" w:hAnsi="Arial" w:cs="Arial"/>
                <w:sz w:val="24"/>
              </w:rPr>
              <w:t xml:space="preserve">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довільних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ним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утримуючи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клавішу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Ctrl</w:t>
            </w:r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4618C1E0" w14:textId="77777777" w:rsidR="00094429" w:rsidRDefault="008C4B42">
            <w:pPr>
              <w:spacing w:after="65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редагування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форматування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даних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</w:p>
          <w:p w14:paraId="3ED29122" w14:textId="77777777" w:rsidR="00094429" w:rsidRDefault="008C4B42">
            <w:pPr>
              <w:spacing w:after="0"/>
              <w:ind w:right="24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Перед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продумати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намалювати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папері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макет.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заголовки, тип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Кожен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повинен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одного типу,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i/>
                <w:sz w:val="24"/>
              </w:rPr>
              <w:t xml:space="preserve">5 кг.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цукру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трьох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вага (число);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одиниця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виміру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(текст);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найменування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товару (текст).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Крім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тог</w:t>
            </w:r>
            <w:r>
              <w:rPr>
                <w:rFonts w:ascii="Arial" w:eastAsia="Arial" w:hAnsi="Arial" w:cs="Arial"/>
                <w:sz w:val="24"/>
              </w:rPr>
              <w:t xml:space="preserve">о,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записати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одного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трьох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типів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текст</w:t>
            </w:r>
            <w:r>
              <w:rPr>
                <w:rFonts w:ascii="Arial" w:eastAsia="Arial" w:hAnsi="Arial" w:cs="Arial"/>
                <w:sz w:val="24"/>
              </w:rPr>
              <w:t xml:space="preserve">,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число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формула</w:t>
            </w:r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залишатися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порожніми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Excel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збереженні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записує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у файл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</w:t>
            </w:r>
            <w:r>
              <w:rPr>
                <w:rFonts w:ascii="Arial" w:eastAsia="Arial" w:hAnsi="Arial" w:cs="Arial"/>
                <w:sz w:val="24"/>
              </w:rPr>
              <w:t>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прямокутну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область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примикає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кута і яка </w:t>
            </w:r>
          </w:p>
        </w:tc>
      </w:tr>
    </w:tbl>
    <w:p w14:paraId="0E76540D" w14:textId="77777777" w:rsidR="00094429" w:rsidRDefault="008C4B42">
      <w:pPr>
        <w:spacing w:after="14" w:line="301" w:lineRule="auto"/>
        <w:ind w:left="-15" w:right="57"/>
        <w:jc w:val="both"/>
      </w:pPr>
      <w:proofErr w:type="spellStart"/>
      <w:r>
        <w:rPr>
          <w:rFonts w:ascii="Arial" w:eastAsia="Arial" w:hAnsi="Arial" w:cs="Arial"/>
          <w:sz w:val="24"/>
        </w:rPr>
        <w:t>містить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даними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Інформація</w:t>
      </w:r>
      <w:proofErr w:type="spellEnd"/>
      <w:r>
        <w:rPr>
          <w:rFonts w:ascii="Arial" w:eastAsia="Arial" w:hAnsi="Arial" w:cs="Arial"/>
          <w:sz w:val="24"/>
        </w:rPr>
        <w:t xml:space="preserve"> про </w:t>
      </w:r>
      <w:proofErr w:type="spellStart"/>
      <w:r>
        <w:rPr>
          <w:rFonts w:ascii="Arial" w:eastAsia="Arial" w:hAnsi="Arial" w:cs="Arial"/>
          <w:sz w:val="24"/>
        </w:rPr>
        <w:t>порожні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поза </w:t>
      </w:r>
      <w:proofErr w:type="spellStart"/>
      <w:r>
        <w:rPr>
          <w:rFonts w:ascii="Arial" w:eastAsia="Arial" w:hAnsi="Arial" w:cs="Arial"/>
          <w:sz w:val="24"/>
        </w:rPr>
        <w:t>цією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областю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пам'яті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комп'ютера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зберігається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6C8324CD" w14:textId="77777777" w:rsidR="00094429" w:rsidRDefault="008C4B42">
      <w:pPr>
        <w:spacing w:after="272" w:line="301" w:lineRule="auto"/>
        <w:ind w:left="-15" w:right="129" w:firstLine="559"/>
        <w:jc w:val="both"/>
      </w:pPr>
      <w:r>
        <w:rPr>
          <w:rFonts w:ascii="Arial" w:eastAsia="Arial" w:hAnsi="Arial" w:cs="Arial"/>
          <w:sz w:val="24"/>
        </w:rPr>
        <w:t xml:space="preserve">Тип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розміщених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визначається</w:t>
      </w:r>
      <w:proofErr w:type="spellEnd"/>
      <w:r>
        <w:rPr>
          <w:rFonts w:ascii="Arial" w:eastAsia="Arial" w:hAnsi="Arial" w:cs="Arial"/>
          <w:sz w:val="24"/>
        </w:rPr>
        <w:t xml:space="preserve"> автоматично при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введенні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інтерпретувати</w:t>
      </w:r>
      <w:proofErr w:type="spellEnd"/>
      <w:r>
        <w:rPr>
          <w:rFonts w:ascii="Arial" w:eastAsia="Arial" w:hAnsi="Arial" w:cs="Arial"/>
          <w:sz w:val="24"/>
        </w:rPr>
        <w:t xml:space="preserve"> як число,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при </w:t>
      </w:r>
      <w:proofErr w:type="spellStart"/>
      <w:r>
        <w:rPr>
          <w:rFonts w:ascii="Arial" w:eastAsia="Arial" w:hAnsi="Arial" w:cs="Arial"/>
          <w:sz w:val="24"/>
        </w:rPr>
        <w:t>введенні</w:t>
      </w:r>
      <w:proofErr w:type="spellEnd"/>
      <w:r>
        <w:rPr>
          <w:rFonts w:ascii="Arial" w:eastAsia="Arial" w:hAnsi="Arial" w:cs="Arial"/>
          <w:sz w:val="24"/>
        </w:rPr>
        <w:t xml:space="preserve"> цифр, Excel так і робить. В </w:t>
      </w:r>
      <w:proofErr w:type="spellStart"/>
      <w:r>
        <w:rPr>
          <w:rFonts w:ascii="Arial" w:eastAsia="Arial" w:hAnsi="Arial" w:cs="Arial"/>
          <w:sz w:val="24"/>
        </w:rPr>
        <w:t>інших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випадках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інтерпретуються</w:t>
      </w:r>
      <w:proofErr w:type="spellEnd"/>
      <w:r>
        <w:rPr>
          <w:rFonts w:ascii="Arial" w:eastAsia="Arial" w:hAnsi="Arial" w:cs="Arial"/>
          <w:sz w:val="24"/>
        </w:rPr>
        <w:t xml:space="preserve"> як текст.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завжди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починається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знаку </w:t>
      </w:r>
      <w:proofErr w:type="spellStart"/>
      <w:r>
        <w:rPr>
          <w:rFonts w:ascii="Arial" w:eastAsia="Arial" w:hAnsi="Arial" w:cs="Arial"/>
          <w:sz w:val="24"/>
        </w:rPr>
        <w:t>дорівнює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sz w:val="24"/>
        </w:rPr>
        <w:t>=</w:t>
      </w:r>
      <w:r>
        <w:rPr>
          <w:rFonts w:ascii="Arial" w:eastAsia="Arial" w:hAnsi="Arial" w:cs="Arial"/>
          <w:sz w:val="24"/>
        </w:rPr>
        <w:t xml:space="preserve">. </w:t>
      </w:r>
    </w:p>
    <w:p w14:paraId="7E27C182" w14:textId="77777777" w:rsidR="00094429" w:rsidRDefault="008C4B42">
      <w:pPr>
        <w:pStyle w:val="2"/>
        <w:ind w:left="562"/>
      </w:pPr>
      <w:proofErr w:type="spellStart"/>
      <w:r>
        <w:t>Введення</w:t>
      </w:r>
      <w:proofErr w:type="spellEnd"/>
      <w:r>
        <w:t xml:space="preserve"> тексту і чисел </w:t>
      </w:r>
    </w:p>
    <w:p w14:paraId="56378DF0" w14:textId="77777777" w:rsidR="00094429" w:rsidRDefault="008C4B42">
      <w:pPr>
        <w:spacing w:after="14" w:line="301" w:lineRule="auto"/>
        <w:ind w:left="-15" w:right="131" w:firstLine="55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21CC5C15" wp14:editId="37F54541">
                <wp:simplePos x="0" y="0"/>
                <wp:positionH relativeFrom="column">
                  <wp:posOffset>-18287</wp:posOffset>
                </wp:positionH>
                <wp:positionV relativeFrom="paragraph">
                  <wp:posOffset>-1649031</wp:posOffset>
                </wp:positionV>
                <wp:extent cx="6697726" cy="9284259"/>
                <wp:effectExtent l="0" t="0" r="0" b="0"/>
                <wp:wrapNone/>
                <wp:docPr id="75669" name="Group 75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9284259"/>
                          <a:chOff x="0" y="0"/>
                          <a:chExt cx="6697726" cy="9284259"/>
                        </a:xfrm>
                      </wpg:grpSpPr>
                      <wps:wsp>
                        <wps:cNvPr id="96149" name="Shape 96149"/>
                        <wps:cNvSpPr/>
                        <wps:spPr>
                          <a:xfrm>
                            <a:off x="0" y="0"/>
                            <a:ext cx="6697726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997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0" name="Shape 96150"/>
                        <wps:cNvSpPr/>
                        <wps:spPr>
                          <a:xfrm>
                            <a:off x="0" y="20299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1" name="Shape 96151"/>
                        <wps:cNvSpPr/>
                        <wps:spPr>
                          <a:xfrm>
                            <a:off x="0" y="40416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2" name="Shape 96152"/>
                        <wps:cNvSpPr/>
                        <wps:spPr>
                          <a:xfrm>
                            <a:off x="0" y="60533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3" name="Shape 96153"/>
                        <wps:cNvSpPr/>
                        <wps:spPr>
                          <a:xfrm>
                            <a:off x="0" y="806500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4" name="Shape 96154"/>
                        <wps:cNvSpPr/>
                        <wps:spPr>
                          <a:xfrm>
                            <a:off x="0" y="1009193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5" name="Shape 96155"/>
                        <wps:cNvSpPr/>
                        <wps:spPr>
                          <a:xfrm>
                            <a:off x="0" y="1210361"/>
                            <a:ext cx="6697726" cy="40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0843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08432"/>
                                </a:lnTo>
                                <a:lnTo>
                                  <a:pt x="0" y="4084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6" name="Shape 96156"/>
                        <wps:cNvSpPr/>
                        <wps:spPr>
                          <a:xfrm>
                            <a:off x="0" y="1618793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7" name="Shape 96157"/>
                        <wps:cNvSpPr/>
                        <wps:spPr>
                          <a:xfrm>
                            <a:off x="0" y="1819960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8" name="Shape 96158"/>
                        <wps:cNvSpPr/>
                        <wps:spPr>
                          <a:xfrm>
                            <a:off x="0" y="2022729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9" name="Shape 96159"/>
                        <wps:cNvSpPr/>
                        <wps:spPr>
                          <a:xfrm>
                            <a:off x="0" y="222420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0" name="Shape 96160"/>
                        <wps:cNvSpPr/>
                        <wps:spPr>
                          <a:xfrm>
                            <a:off x="0" y="242536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1" name="Shape 96161"/>
                        <wps:cNvSpPr/>
                        <wps:spPr>
                          <a:xfrm>
                            <a:off x="0" y="2626537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2" name="Shape 96162"/>
                        <wps:cNvSpPr/>
                        <wps:spPr>
                          <a:xfrm>
                            <a:off x="0" y="282923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3" name="Shape 96163"/>
                        <wps:cNvSpPr/>
                        <wps:spPr>
                          <a:xfrm>
                            <a:off x="0" y="303039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4" name="Shape 96164"/>
                        <wps:cNvSpPr/>
                        <wps:spPr>
                          <a:xfrm>
                            <a:off x="0" y="323156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5" name="Shape 96165"/>
                        <wps:cNvSpPr/>
                        <wps:spPr>
                          <a:xfrm>
                            <a:off x="0" y="3432734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6" name="Shape 96166"/>
                        <wps:cNvSpPr/>
                        <wps:spPr>
                          <a:xfrm>
                            <a:off x="0" y="363542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7" name="Shape 96167"/>
                        <wps:cNvSpPr/>
                        <wps:spPr>
                          <a:xfrm>
                            <a:off x="0" y="383659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8" name="Shape 96168"/>
                        <wps:cNvSpPr/>
                        <wps:spPr>
                          <a:xfrm>
                            <a:off x="0" y="4037711"/>
                            <a:ext cx="6697726" cy="408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08737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08737"/>
                                </a:lnTo>
                                <a:lnTo>
                                  <a:pt x="0" y="4087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9" name="Shape 96169"/>
                        <wps:cNvSpPr/>
                        <wps:spPr>
                          <a:xfrm>
                            <a:off x="0" y="4446448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0" name="Shape 96170"/>
                        <wps:cNvSpPr/>
                        <wps:spPr>
                          <a:xfrm>
                            <a:off x="0" y="464914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1" name="Shape 96171"/>
                        <wps:cNvSpPr/>
                        <wps:spPr>
                          <a:xfrm>
                            <a:off x="0" y="4850308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2" name="Shape 96172"/>
                        <wps:cNvSpPr/>
                        <wps:spPr>
                          <a:xfrm>
                            <a:off x="4019677" y="5051476"/>
                            <a:ext cx="26763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6398" h="201168">
                                <a:moveTo>
                                  <a:pt x="0" y="0"/>
                                </a:moveTo>
                                <a:lnTo>
                                  <a:pt x="2676398" y="0"/>
                                </a:lnTo>
                                <a:lnTo>
                                  <a:pt x="26763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3" name="Shape 96173"/>
                        <wps:cNvSpPr/>
                        <wps:spPr>
                          <a:xfrm>
                            <a:off x="4019677" y="5252644"/>
                            <a:ext cx="2676398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6398" h="202692">
                                <a:moveTo>
                                  <a:pt x="0" y="0"/>
                                </a:moveTo>
                                <a:lnTo>
                                  <a:pt x="2676398" y="0"/>
                                </a:lnTo>
                                <a:lnTo>
                                  <a:pt x="2676398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4" name="Shape 96174"/>
                        <wps:cNvSpPr/>
                        <wps:spPr>
                          <a:xfrm>
                            <a:off x="4019677" y="5455336"/>
                            <a:ext cx="26763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6398" h="201168">
                                <a:moveTo>
                                  <a:pt x="0" y="0"/>
                                </a:moveTo>
                                <a:lnTo>
                                  <a:pt x="2676398" y="0"/>
                                </a:lnTo>
                                <a:lnTo>
                                  <a:pt x="26763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5" name="Shape 96175"/>
                        <wps:cNvSpPr/>
                        <wps:spPr>
                          <a:xfrm>
                            <a:off x="4019677" y="5656504"/>
                            <a:ext cx="26763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6398" h="201168">
                                <a:moveTo>
                                  <a:pt x="0" y="0"/>
                                </a:moveTo>
                                <a:lnTo>
                                  <a:pt x="2676398" y="0"/>
                                </a:lnTo>
                                <a:lnTo>
                                  <a:pt x="26763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6" name="Shape 96176"/>
                        <wps:cNvSpPr/>
                        <wps:spPr>
                          <a:xfrm>
                            <a:off x="4019677" y="5857748"/>
                            <a:ext cx="2676398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6398" h="201473">
                                <a:moveTo>
                                  <a:pt x="0" y="0"/>
                                </a:moveTo>
                                <a:lnTo>
                                  <a:pt x="2676398" y="0"/>
                                </a:lnTo>
                                <a:lnTo>
                                  <a:pt x="2676398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7" name="Shape 96177"/>
                        <wps:cNvSpPr/>
                        <wps:spPr>
                          <a:xfrm>
                            <a:off x="4019677" y="6059221"/>
                            <a:ext cx="26763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6398" h="201168">
                                <a:moveTo>
                                  <a:pt x="0" y="0"/>
                                </a:moveTo>
                                <a:lnTo>
                                  <a:pt x="2676398" y="0"/>
                                </a:lnTo>
                                <a:lnTo>
                                  <a:pt x="26763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8" name="Shape 96178"/>
                        <wps:cNvSpPr/>
                        <wps:spPr>
                          <a:xfrm>
                            <a:off x="4019677" y="6260389"/>
                            <a:ext cx="2676398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6398" h="202692">
                                <a:moveTo>
                                  <a:pt x="0" y="0"/>
                                </a:moveTo>
                                <a:lnTo>
                                  <a:pt x="2676398" y="0"/>
                                </a:lnTo>
                                <a:lnTo>
                                  <a:pt x="2676398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79" name="Shape 96179"/>
                        <wps:cNvSpPr/>
                        <wps:spPr>
                          <a:xfrm>
                            <a:off x="0" y="6463081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0" name="Shape 96180"/>
                        <wps:cNvSpPr/>
                        <wps:spPr>
                          <a:xfrm>
                            <a:off x="3737737" y="6664249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1" name="Shape 96181"/>
                        <wps:cNvSpPr/>
                        <wps:spPr>
                          <a:xfrm>
                            <a:off x="3737737" y="6865417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2" name="Shape 96182"/>
                        <wps:cNvSpPr/>
                        <wps:spPr>
                          <a:xfrm>
                            <a:off x="3737737" y="7066584"/>
                            <a:ext cx="2959862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2692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3" name="Shape 96183"/>
                        <wps:cNvSpPr/>
                        <wps:spPr>
                          <a:xfrm>
                            <a:off x="3737737" y="7269277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4" name="Shape 96184"/>
                        <wps:cNvSpPr/>
                        <wps:spPr>
                          <a:xfrm>
                            <a:off x="3737737" y="7470445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5" name="Shape 96185"/>
                        <wps:cNvSpPr/>
                        <wps:spPr>
                          <a:xfrm>
                            <a:off x="3737737" y="7671613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6" name="Shape 96186"/>
                        <wps:cNvSpPr/>
                        <wps:spPr>
                          <a:xfrm>
                            <a:off x="3737737" y="7872731"/>
                            <a:ext cx="2959862" cy="202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2996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2996"/>
                                </a:lnTo>
                                <a:lnTo>
                                  <a:pt x="0" y="202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7" name="Shape 96187"/>
                        <wps:cNvSpPr/>
                        <wps:spPr>
                          <a:xfrm>
                            <a:off x="3737737" y="8075727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8" name="Shape 96188"/>
                        <wps:cNvSpPr/>
                        <wps:spPr>
                          <a:xfrm>
                            <a:off x="3737737" y="8276895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89" name="Shape 96189"/>
                        <wps:cNvSpPr/>
                        <wps:spPr>
                          <a:xfrm>
                            <a:off x="3737737" y="8478062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90" name="Shape 96190"/>
                        <wps:cNvSpPr/>
                        <wps:spPr>
                          <a:xfrm>
                            <a:off x="3737737" y="8679231"/>
                            <a:ext cx="2959862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2692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91" name="Shape 96191"/>
                        <wps:cNvSpPr/>
                        <wps:spPr>
                          <a:xfrm>
                            <a:off x="3737737" y="8881923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92" name="Shape 96192"/>
                        <wps:cNvSpPr/>
                        <wps:spPr>
                          <a:xfrm>
                            <a:off x="3737737" y="9083091"/>
                            <a:ext cx="295986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862" h="201168">
                                <a:moveTo>
                                  <a:pt x="0" y="0"/>
                                </a:moveTo>
                                <a:lnTo>
                                  <a:pt x="2959862" y="0"/>
                                </a:lnTo>
                                <a:lnTo>
                                  <a:pt x="295986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266" name="Picture 6266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36703" y="5180114"/>
                            <a:ext cx="855345" cy="5825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67" name="Shape 6267"/>
                        <wps:cNvSpPr/>
                        <wps:spPr>
                          <a:xfrm>
                            <a:off x="33528" y="5176939"/>
                            <a:ext cx="861695" cy="588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695" h="588912">
                                <a:moveTo>
                                  <a:pt x="0" y="588912"/>
                                </a:moveTo>
                                <a:lnTo>
                                  <a:pt x="861695" y="588912"/>
                                </a:lnTo>
                                <a:lnTo>
                                  <a:pt x="8616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269" name="Picture 6269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59436" y="5804967"/>
                            <a:ext cx="829056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4" name="Picture 6274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1065403" y="5192826"/>
                            <a:ext cx="2779395" cy="718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5" name="Shape 6275"/>
                        <wps:cNvSpPr/>
                        <wps:spPr>
                          <a:xfrm>
                            <a:off x="1062228" y="5189652"/>
                            <a:ext cx="2785745" cy="72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5745" h="724408">
                                <a:moveTo>
                                  <a:pt x="0" y="724408"/>
                                </a:moveTo>
                                <a:lnTo>
                                  <a:pt x="2785745" y="724408"/>
                                </a:lnTo>
                                <a:lnTo>
                                  <a:pt x="27857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277" name="Picture 6277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1554480" y="6086907"/>
                            <a:ext cx="1094232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3" name="Picture 6283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2877312" y="5771452"/>
                            <a:ext cx="1036333" cy="582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6" name="Picture 6286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2884932" y="5829376"/>
                            <a:ext cx="830567" cy="519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93" name="Shape 96193"/>
                        <wps:cNvSpPr/>
                        <wps:spPr>
                          <a:xfrm>
                            <a:off x="2907411" y="5852440"/>
                            <a:ext cx="734695" cy="422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695" h="422808">
                                <a:moveTo>
                                  <a:pt x="0" y="0"/>
                                </a:moveTo>
                                <a:lnTo>
                                  <a:pt x="734695" y="0"/>
                                </a:lnTo>
                                <a:lnTo>
                                  <a:pt x="734695" y="422808"/>
                                </a:lnTo>
                                <a:lnTo>
                                  <a:pt x="0" y="4228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8" name="Shape 6288"/>
                        <wps:cNvSpPr/>
                        <wps:spPr>
                          <a:xfrm>
                            <a:off x="2907411" y="5852440"/>
                            <a:ext cx="734695" cy="422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695" h="422808">
                                <a:moveTo>
                                  <a:pt x="0" y="422808"/>
                                </a:moveTo>
                                <a:lnTo>
                                  <a:pt x="734695" y="422808"/>
                                </a:lnTo>
                                <a:lnTo>
                                  <a:pt x="7346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9" name="Shape 6289"/>
                        <wps:cNvSpPr/>
                        <wps:spPr>
                          <a:xfrm>
                            <a:off x="3645916" y="5870626"/>
                            <a:ext cx="125984" cy="190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84" h="190246">
                                <a:moveTo>
                                  <a:pt x="119507" y="0"/>
                                </a:moveTo>
                                <a:lnTo>
                                  <a:pt x="125984" y="80009"/>
                                </a:lnTo>
                                <a:lnTo>
                                  <a:pt x="104398" y="74668"/>
                                </a:lnTo>
                                <a:lnTo>
                                  <a:pt x="75819" y="190246"/>
                                </a:lnTo>
                                <a:lnTo>
                                  <a:pt x="0" y="190246"/>
                                </a:lnTo>
                                <a:lnTo>
                                  <a:pt x="0" y="183896"/>
                                </a:lnTo>
                                <a:lnTo>
                                  <a:pt x="70951" y="183896"/>
                                </a:lnTo>
                                <a:lnTo>
                                  <a:pt x="98194" y="73134"/>
                                </a:lnTo>
                                <a:lnTo>
                                  <a:pt x="76708" y="67818"/>
                                </a:lnTo>
                                <a:lnTo>
                                  <a:pt x="119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291" name="Picture 6291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2910840" y="5855258"/>
                            <a:ext cx="728472" cy="417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1" name="Picture 6301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325628" y="6695313"/>
                            <a:ext cx="3292729" cy="2027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2" name="Shape 6302"/>
                        <wps:cNvSpPr/>
                        <wps:spPr>
                          <a:xfrm>
                            <a:off x="322453" y="6692138"/>
                            <a:ext cx="3299079" cy="2033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9079" h="2033524">
                                <a:moveTo>
                                  <a:pt x="0" y="2033524"/>
                                </a:moveTo>
                                <a:lnTo>
                                  <a:pt x="3299079" y="2033524"/>
                                </a:lnTo>
                                <a:lnTo>
                                  <a:pt x="32990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04" name="Picture 6304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1399032" y="9026703"/>
                            <a:ext cx="1092708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9" name="Picture 6309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325628" y="8727288"/>
                            <a:ext cx="3293110" cy="243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10" name="Shape 6310"/>
                        <wps:cNvSpPr/>
                        <wps:spPr>
                          <a:xfrm>
                            <a:off x="322453" y="8724112"/>
                            <a:ext cx="3299460" cy="250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9460" h="250343">
                                <a:moveTo>
                                  <a:pt x="0" y="250343"/>
                                </a:moveTo>
                                <a:lnTo>
                                  <a:pt x="3299460" y="250343"/>
                                </a:lnTo>
                                <a:lnTo>
                                  <a:pt x="32994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75669" style="width:527.38pt;height:731.044pt;position:absolute;z-index:-2147483478;mso-position-horizontal-relative:text;mso-position-horizontal:absolute;margin-left:-1.44pt;mso-position-vertical-relative:text;margin-top:-129.845pt;" coordsize="66977,92842">
                <v:shape id="Shape 96194" style="position:absolute;width:66977;height:2029;left:0;top:0;" coordsize="6697726,202997" path="m0,0l6697726,0l6697726,202997l0,202997l0,0">
                  <v:stroke weight="0pt" endcap="flat" joinstyle="miter" miterlimit="10" on="false" color="#000000" opacity="0"/>
                  <v:fill on="true" color="#ffffe6"/>
                </v:shape>
                <v:shape id="Shape 96195" style="position:absolute;width:66977;height:2011;left:0;top:202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96" style="position:absolute;width:66977;height:2011;left:0;top:404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97" style="position:absolute;width:66977;height:2011;left:0;top:605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198" style="position:absolute;width:66977;height:2026;left:0;top:8065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199" style="position:absolute;width:66977;height:2011;left:0;top:1009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00" style="position:absolute;width:66977;height:4084;left:0;top:12103;" coordsize="6697726,408432" path="m0,0l6697726,0l6697726,408432l0,408432l0,0">
                  <v:stroke weight="0pt" endcap="flat" joinstyle="miter" miterlimit="10" on="false" color="#000000" opacity="0"/>
                  <v:fill on="true" color="#ffffe6"/>
                </v:shape>
                <v:shape id="Shape 96201" style="position:absolute;width:66977;height:2011;left:0;top:16187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02" style="position:absolute;width:66977;height:2026;left:0;top:18199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203" style="position:absolute;width:66977;height:2014;left:0;top:20227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6204" style="position:absolute;width:66977;height:2011;left:0;top:22242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05" style="position:absolute;width:66977;height:2011;left:0;top:2425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06" style="position:absolute;width:66977;height:2026;left:0;top:26265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207" style="position:absolute;width:66977;height:2011;left:0;top:28292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08" style="position:absolute;width:66977;height:2011;left:0;top:3030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09" style="position:absolute;width:66977;height:2011;left:0;top:3231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10" style="position:absolute;width:66977;height:2026;left:0;top:34327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211" style="position:absolute;width:66977;height:2011;left:0;top:36354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12" style="position:absolute;width:66977;height:2011;left:0;top:3836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13" style="position:absolute;width:66977;height:4087;left:0;top:40377;" coordsize="6697726,408737" path="m0,0l6697726,0l6697726,408737l0,408737l0,0">
                  <v:stroke weight="0pt" endcap="flat" joinstyle="miter" miterlimit="10" on="false" color="#000000" opacity="0"/>
                  <v:fill on="true" color="#ffffe6"/>
                </v:shape>
                <v:shape id="Shape 96214" style="position:absolute;width:66977;height:2026;left:0;top:44464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215" style="position:absolute;width:66977;height:2011;left:0;top:4649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16" style="position:absolute;width:66977;height:2011;left:0;top:4850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17" style="position:absolute;width:26763;height:2011;left:40196;top:50514;" coordsize="2676398,201168" path="m0,0l2676398,0l2676398,201168l0,201168l0,0">
                  <v:stroke weight="0pt" endcap="flat" joinstyle="miter" miterlimit="10" on="false" color="#000000" opacity="0"/>
                  <v:fill on="true" color="#ffffe6"/>
                </v:shape>
                <v:shape id="Shape 96218" style="position:absolute;width:26763;height:2026;left:40196;top:52526;" coordsize="2676398,202692" path="m0,0l2676398,0l2676398,202692l0,202692l0,0">
                  <v:stroke weight="0pt" endcap="flat" joinstyle="miter" miterlimit="10" on="false" color="#000000" opacity="0"/>
                  <v:fill on="true" color="#ffffe6"/>
                </v:shape>
                <v:shape id="Shape 96219" style="position:absolute;width:26763;height:2011;left:40196;top:54553;" coordsize="2676398,201168" path="m0,0l2676398,0l2676398,201168l0,201168l0,0">
                  <v:stroke weight="0pt" endcap="flat" joinstyle="miter" miterlimit="10" on="false" color="#000000" opacity="0"/>
                  <v:fill on="true" color="#ffffe6"/>
                </v:shape>
                <v:shape id="Shape 96220" style="position:absolute;width:26763;height:2011;left:40196;top:56565;" coordsize="2676398,201168" path="m0,0l2676398,0l2676398,201168l0,201168l0,0">
                  <v:stroke weight="0pt" endcap="flat" joinstyle="miter" miterlimit="10" on="false" color="#000000" opacity="0"/>
                  <v:fill on="true" color="#ffffe6"/>
                </v:shape>
                <v:shape id="Shape 96221" style="position:absolute;width:26763;height:2014;left:40196;top:58577;" coordsize="2676398,201473" path="m0,0l2676398,0l2676398,201473l0,201473l0,0">
                  <v:stroke weight="0pt" endcap="flat" joinstyle="miter" miterlimit="10" on="false" color="#000000" opacity="0"/>
                  <v:fill on="true" color="#ffffe6"/>
                </v:shape>
                <v:shape id="Shape 96222" style="position:absolute;width:26763;height:2011;left:40196;top:60592;" coordsize="2676398,201168" path="m0,0l2676398,0l2676398,201168l0,201168l0,0">
                  <v:stroke weight="0pt" endcap="flat" joinstyle="miter" miterlimit="10" on="false" color="#000000" opacity="0"/>
                  <v:fill on="true" color="#ffffe6"/>
                </v:shape>
                <v:shape id="Shape 96223" style="position:absolute;width:26763;height:2026;left:40196;top:62603;" coordsize="2676398,202692" path="m0,0l2676398,0l2676398,202692l0,202692l0,0">
                  <v:stroke weight="0pt" endcap="flat" joinstyle="miter" miterlimit="10" on="false" color="#000000" opacity="0"/>
                  <v:fill on="true" color="#ffffe6"/>
                </v:shape>
                <v:shape id="Shape 96224" style="position:absolute;width:66977;height:2011;left:0;top:6463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225" style="position:absolute;width:29598;height:2011;left:37377;top:66642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Shape 96226" style="position:absolute;width:29598;height:2011;left:37377;top:68654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Shape 96227" style="position:absolute;width:29598;height:2026;left:37377;top:70665;" coordsize="2959862,202692" path="m0,0l2959862,0l2959862,202692l0,202692l0,0">
                  <v:stroke weight="0pt" endcap="flat" joinstyle="miter" miterlimit="10" on="false" color="#000000" opacity="0"/>
                  <v:fill on="true" color="#ffffe6"/>
                </v:shape>
                <v:shape id="Shape 96228" style="position:absolute;width:29598;height:2011;left:37377;top:72692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Shape 96229" style="position:absolute;width:29598;height:2011;left:37377;top:74704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Shape 96230" style="position:absolute;width:29598;height:2011;left:37377;top:76716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Shape 96231" style="position:absolute;width:29598;height:2029;left:37377;top:78727;" coordsize="2959862,202996" path="m0,0l2959862,0l2959862,202996l0,202996l0,0">
                  <v:stroke weight="0pt" endcap="flat" joinstyle="miter" miterlimit="10" on="false" color="#000000" opacity="0"/>
                  <v:fill on="true" color="#ffffe6"/>
                </v:shape>
                <v:shape id="Shape 96232" style="position:absolute;width:29598;height:2011;left:37377;top:80757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Shape 96233" style="position:absolute;width:29598;height:2011;left:37377;top:82768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Shape 96234" style="position:absolute;width:29598;height:2011;left:37377;top:84780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Shape 96235" style="position:absolute;width:29598;height:2026;left:37377;top:86792;" coordsize="2959862,202692" path="m0,0l2959862,0l2959862,202692l0,202692l0,0">
                  <v:stroke weight="0pt" endcap="flat" joinstyle="miter" miterlimit="10" on="false" color="#000000" opacity="0"/>
                  <v:fill on="true" color="#ffffe6"/>
                </v:shape>
                <v:shape id="Shape 96236" style="position:absolute;width:29598;height:2011;left:37377;top:88819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Shape 96237" style="position:absolute;width:29598;height:2011;left:37377;top:90830;" coordsize="2959862,201168" path="m0,0l2959862,0l2959862,201168l0,201168l0,0">
                  <v:stroke weight="0pt" endcap="flat" joinstyle="miter" miterlimit="10" on="false" color="#000000" opacity="0"/>
                  <v:fill on="true" color="#ffffe6"/>
                </v:shape>
                <v:shape id="Picture 6266" style="position:absolute;width:8553;height:5825;left:367;top:51801;" filled="f">
                  <v:imagedata r:id="rId297"/>
                </v:shape>
                <v:shape id="Shape 6267" style="position:absolute;width:8616;height:5889;left:335;top:51769;" coordsize="861695,588912" path="m0,588912l861695,588912l861695,0l0,0x">
                  <v:stroke weight="0.5pt" endcap="flat" joinstyle="round" on="true" color="#006600"/>
                  <v:fill on="false" color="#000000" opacity="0"/>
                </v:shape>
                <v:shape id="Picture 6269" style="position:absolute;width:8290;height:1874;left:594;top:58049;" filled="f">
                  <v:imagedata r:id="rId298"/>
                </v:shape>
                <v:shape id="Picture 6274" style="position:absolute;width:27793;height:7180;left:10654;top:51928;" filled="f">
                  <v:imagedata r:id="rId299"/>
                </v:shape>
                <v:shape id="Shape 6275" style="position:absolute;width:27857;height:7244;left:10622;top:51896;" coordsize="2785745,724408" path="m0,724408l2785745,724408l2785745,0l0,0x">
                  <v:stroke weight="0.5pt" endcap="flat" joinstyle="round" on="true" color="#006600"/>
                  <v:fill on="false" color="#000000" opacity="0"/>
                </v:shape>
                <v:shape id="Picture 6277" style="position:absolute;width:10942;height:1874;left:15544;top:60869;" filled="f">
                  <v:imagedata r:id="rId300"/>
                </v:shape>
                <v:shape id="Picture 6283" style="position:absolute;width:10363;height:5821;left:28773;top:57714;" filled="f">
                  <v:imagedata r:id="rId301"/>
                </v:shape>
                <v:shape id="Picture 6286" style="position:absolute;width:8305;height:5196;left:28849;top:58293;" filled="f">
                  <v:imagedata r:id="rId302"/>
                </v:shape>
                <v:shape id="Shape 96238" style="position:absolute;width:7346;height:4228;left:29074;top:58524;" coordsize="734695,422808" path="m0,0l734695,0l734695,422808l0,422808l0,0">
                  <v:stroke weight="0pt" endcap="flat" joinstyle="round" on="false" color="#000000" opacity="0"/>
                  <v:fill on="true" color="#ffffcc"/>
                </v:shape>
                <v:shape id="Shape 6288" style="position:absolute;width:7346;height:4228;left:29074;top:58524;" coordsize="734695,422808" path="m0,422808l734695,422808l734695,0l0,0x">
                  <v:stroke weight="0.5pt" endcap="flat" joinstyle="miter" miterlimit="8" on="true" color="#000000"/>
                  <v:fill on="false" color="#000000" opacity="0"/>
                </v:shape>
                <v:shape id="Shape 6289" style="position:absolute;width:1259;height:1902;left:36459;top:58706;" coordsize="125984,190246" path="m119507,0l125984,80009l104398,74668l75819,190246l0,190246l0,183896l70951,183896l98194,73134l76708,67818l119507,0x">
                  <v:stroke weight="0pt" endcap="flat" joinstyle="miter" miterlimit="8" on="false" color="#000000" opacity="0"/>
                  <v:fill on="true" color="#000000"/>
                </v:shape>
                <v:shape id="Picture 6291" style="position:absolute;width:7284;height:4175;left:29108;top:58552;" filled="f">
                  <v:imagedata r:id="rId303"/>
                </v:shape>
                <v:shape id="Picture 6301" style="position:absolute;width:32927;height:20271;left:3256;top:66953;" filled="f">
                  <v:imagedata r:id="rId304"/>
                </v:shape>
                <v:shape id="Shape 6302" style="position:absolute;width:32990;height:20335;left:3224;top:66921;" coordsize="3299079,2033524" path="m0,2033524l3299079,2033524l3299079,0l0,0x">
                  <v:stroke weight="0.5pt" endcap="flat" joinstyle="round" on="true" color="#006600"/>
                  <v:fill on="false" color="#000000" opacity="0"/>
                </v:shape>
                <v:shape id="Picture 6304" style="position:absolute;width:10927;height:1874;left:13990;top:90267;" filled="f">
                  <v:imagedata r:id="rId305"/>
                </v:shape>
                <v:shape id="Picture 6309" style="position:absolute;width:32931;height:2439;left:3256;top:87272;" filled="f">
                  <v:imagedata r:id="rId306"/>
                </v:shape>
                <v:shape id="Shape 6310" style="position:absolute;width:32994;height:2503;left:3224;top:87241;" coordsize="3299460,250343" path="m0,250343l3299460,250343l3299460,0l0,0x">
                  <v:stroke weight="0.5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здійснюють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безпосередньо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активну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r>
        <w:rPr>
          <w:rFonts w:ascii="Arial" w:eastAsia="Arial" w:hAnsi="Arial" w:cs="Arial"/>
          <w:b/>
          <w:i/>
          <w:sz w:val="24"/>
        </w:rPr>
        <w:t>Рядок формул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розташовується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верхній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безпосередньо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стрічкою</w:t>
      </w:r>
      <w:proofErr w:type="spellEnd"/>
      <w:r>
        <w:rPr>
          <w:rFonts w:ascii="Arial" w:eastAsia="Arial" w:hAnsi="Arial" w:cs="Arial"/>
          <w:sz w:val="24"/>
        </w:rPr>
        <w:t xml:space="preserve"> (рис. 34). </w:t>
      </w:r>
      <w:proofErr w:type="spellStart"/>
      <w:r>
        <w:rPr>
          <w:rFonts w:ascii="Arial" w:eastAsia="Arial" w:hAnsi="Arial" w:cs="Arial"/>
          <w:sz w:val="24"/>
        </w:rPr>
        <w:t>Вміст</w:t>
      </w:r>
      <w:proofErr w:type="spellEnd"/>
      <w:r>
        <w:rPr>
          <w:rFonts w:ascii="Arial" w:eastAsia="Arial" w:hAnsi="Arial" w:cs="Arial"/>
          <w:sz w:val="24"/>
        </w:rPr>
        <w:t xml:space="preserve"> Рядка формул </w:t>
      </w:r>
      <w:proofErr w:type="spellStart"/>
      <w:r>
        <w:rPr>
          <w:rFonts w:ascii="Arial" w:eastAsia="Arial" w:hAnsi="Arial" w:cs="Arial"/>
          <w:sz w:val="24"/>
        </w:rPr>
        <w:t>завжди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вмі</w:t>
      </w:r>
      <w:r>
        <w:rPr>
          <w:rFonts w:ascii="Arial" w:eastAsia="Arial" w:hAnsi="Arial" w:cs="Arial"/>
          <w:sz w:val="24"/>
        </w:rPr>
        <w:t>сту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активної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, так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обидва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методи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рівноправні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Місце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відзначається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текстовим</w:t>
      </w:r>
      <w:proofErr w:type="spellEnd"/>
      <w:r>
        <w:rPr>
          <w:rFonts w:ascii="Arial" w:eastAsia="Arial" w:hAnsi="Arial" w:cs="Arial"/>
          <w:sz w:val="24"/>
        </w:rPr>
        <w:t xml:space="preserve"> курсором.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почати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натисканням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алфавітно-цифрових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  <w:proofErr w:type="spellStart"/>
      <w:r>
        <w:rPr>
          <w:rFonts w:ascii="Arial" w:eastAsia="Arial" w:hAnsi="Arial" w:cs="Arial"/>
          <w:sz w:val="24"/>
        </w:rPr>
        <w:t>наявні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активній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замінюються</w:t>
      </w:r>
      <w:proofErr w:type="spellEnd"/>
      <w:r>
        <w:rPr>
          <w:rFonts w:ascii="Arial" w:eastAsia="Arial" w:hAnsi="Arial" w:cs="Arial"/>
          <w:sz w:val="24"/>
        </w:rPr>
        <w:t xml:space="preserve"> текстом,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вводиться.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</w:t>
      </w:r>
      <w:r>
        <w:rPr>
          <w:rFonts w:ascii="Arial" w:eastAsia="Arial" w:hAnsi="Arial" w:cs="Arial"/>
          <w:sz w:val="24"/>
        </w:rPr>
        <w:t>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на рядку</w:t>
      </w:r>
      <w:proofErr w:type="gramEnd"/>
      <w:r>
        <w:rPr>
          <w:rFonts w:ascii="Arial" w:eastAsia="Arial" w:hAnsi="Arial" w:cs="Arial"/>
          <w:sz w:val="24"/>
        </w:rPr>
        <w:t xml:space="preserve"> формул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двічі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активній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  <w:proofErr w:type="spellStart"/>
      <w:r>
        <w:rPr>
          <w:rFonts w:ascii="Arial" w:eastAsia="Arial" w:hAnsi="Arial" w:cs="Arial"/>
          <w:sz w:val="24"/>
        </w:rPr>
        <w:t>старий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вміст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видаляється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з'являється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можливість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редагування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вводяться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відображаються</w:t>
      </w:r>
      <w:proofErr w:type="spellEnd"/>
      <w:r>
        <w:rPr>
          <w:rFonts w:ascii="Arial" w:eastAsia="Arial" w:hAnsi="Arial" w:cs="Arial"/>
          <w:sz w:val="24"/>
        </w:rPr>
        <w:t xml:space="preserve"> як в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, так і </w:t>
      </w:r>
      <w:proofErr w:type="gramStart"/>
      <w:r>
        <w:rPr>
          <w:rFonts w:ascii="Arial" w:eastAsia="Arial" w:hAnsi="Arial" w:cs="Arial"/>
          <w:sz w:val="24"/>
        </w:rPr>
        <w:t>в рядку</w:t>
      </w:r>
      <w:proofErr w:type="gramEnd"/>
      <w:r>
        <w:rPr>
          <w:rFonts w:ascii="Arial" w:eastAsia="Arial" w:hAnsi="Arial" w:cs="Arial"/>
          <w:sz w:val="24"/>
        </w:rPr>
        <w:t xml:space="preserve"> формул. </w:t>
      </w:r>
    </w:p>
    <w:p w14:paraId="2C4D17D1" w14:textId="77777777" w:rsidR="00094429" w:rsidRDefault="008C4B42">
      <w:pPr>
        <w:spacing w:after="14" w:line="301" w:lineRule="auto"/>
        <w:ind w:left="-15"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завершити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зберегти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</w:t>
      </w:r>
      <w:r>
        <w:rPr>
          <w:rFonts w:ascii="Arial" w:eastAsia="Arial" w:hAnsi="Arial" w:cs="Arial"/>
          <w:sz w:val="24"/>
        </w:rPr>
        <w:t>икористовують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Enter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відхилити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внесені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зміни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відновити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попереднє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використовують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клавішу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2497686C" w14:textId="77777777" w:rsidR="00094429" w:rsidRDefault="008C4B42">
      <w:pPr>
        <w:spacing w:after="272" w:line="301" w:lineRule="auto"/>
        <w:ind w:left="-15" w:right="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Esc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очищення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виділеного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найпростіше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Delete</w:t>
      </w:r>
      <w:proofErr w:type="spellEnd"/>
      <w:r>
        <w:rPr>
          <w:rFonts w:ascii="Arial" w:eastAsia="Arial" w:hAnsi="Arial" w:cs="Arial"/>
          <w:sz w:val="24"/>
        </w:rPr>
        <w:t>.</w:t>
      </w:r>
      <w:r>
        <w:rPr>
          <w:rFonts w:ascii="Arial" w:eastAsia="Arial" w:hAnsi="Arial" w:cs="Arial"/>
          <w:i/>
          <w:sz w:val="24"/>
        </w:rPr>
        <w:t xml:space="preserve"> </w:t>
      </w:r>
    </w:p>
    <w:p w14:paraId="5F8DB340" w14:textId="77777777" w:rsidR="00094429" w:rsidRDefault="008C4B42">
      <w:pPr>
        <w:pStyle w:val="2"/>
        <w:ind w:left="562"/>
      </w:pPr>
      <w:proofErr w:type="spellStart"/>
      <w:r>
        <w:t>Форматування</w:t>
      </w:r>
      <w:proofErr w:type="spellEnd"/>
      <w:r>
        <w:t xml:space="preserve"> </w:t>
      </w:r>
      <w:proofErr w:type="spellStart"/>
      <w:r>
        <w:t>клітинок</w:t>
      </w:r>
      <w:proofErr w:type="spellEnd"/>
      <w:r>
        <w:t xml:space="preserve">  </w:t>
      </w:r>
    </w:p>
    <w:p w14:paraId="5A228B0B" w14:textId="77777777" w:rsidR="00094429" w:rsidRDefault="008C4B42">
      <w:pPr>
        <w:spacing w:after="28" w:line="290" w:lineRule="auto"/>
        <w:ind w:left="-15" w:firstLine="557"/>
      </w:pPr>
      <w:proofErr w:type="spellStart"/>
      <w:r>
        <w:rPr>
          <w:rFonts w:ascii="Arial" w:eastAsia="Arial" w:hAnsi="Arial" w:cs="Arial"/>
          <w:sz w:val="24"/>
        </w:rPr>
        <w:t>Тек</w:t>
      </w:r>
      <w:r>
        <w:rPr>
          <w:rFonts w:ascii="Arial" w:eastAsia="Arial" w:hAnsi="Arial" w:cs="Arial"/>
          <w:sz w:val="24"/>
        </w:rPr>
        <w:t>стові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промовчанням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вирівнюються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лівому</w:t>
      </w:r>
      <w:proofErr w:type="spellEnd"/>
      <w:r>
        <w:rPr>
          <w:rFonts w:ascii="Arial" w:eastAsia="Arial" w:hAnsi="Arial" w:cs="Arial"/>
          <w:sz w:val="24"/>
        </w:rPr>
        <w:t xml:space="preserve"> краю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, а числа - по правому краю (рис. 35). </w:t>
      </w:r>
      <w:proofErr w:type="spellStart"/>
      <w:r>
        <w:rPr>
          <w:rFonts w:ascii="Arial" w:eastAsia="Arial" w:hAnsi="Arial" w:cs="Arial"/>
          <w:sz w:val="24"/>
        </w:rPr>
        <w:t>Спосіб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виконання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обчислень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залежить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того, </w:t>
      </w:r>
      <w:proofErr w:type="spellStart"/>
      <w:r>
        <w:rPr>
          <w:rFonts w:ascii="Arial" w:eastAsia="Arial" w:hAnsi="Arial" w:cs="Arial"/>
          <w:sz w:val="24"/>
        </w:rPr>
        <w:t>яким</w:t>
      </w:r>
      <w:proofErr w:type="spellEnd"/>
      <w:r>
        <w:rPr>
          <w:rFonts w:ascii="Arial" w:eastAsia="Arial" w:hAnsi="Arial" w:cs="Arial"/>
          <w:sz w:val="24"/>
        </w:rPr>
        <w:t xml:space="preserve"> способом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відформатовані</w:t>
      </w:r>
      <w:proofErr w:type="spellEnd"/>
      <w:r>
        <w:rPr>
          <w:rFonts w:ascii="Arial" w:eastAsia="Arial" w:hAnsi="Arial" w:cs="Arial"/>
          <w:sz w:val="24"/>
        </w:rPr>
        <w:t xml:space="preserve">, але для </w:t>
      </w:r>
      <w:proofErr w:type="spellStart"/>
      <w:r>
        <w:rPr>
          <w:rFonts w:ascii="Arial" w:eastAsia="Arial" w:hAnsi="Arial" w:cs="Arial"/>
          <w:sz w:val="24"/>
        </w:rPr>
        <w:t>людини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зовнішній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вигляд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дозволяє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швидко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визначити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тип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Вирівнювання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бути </w:t>
      </w:r>
      <w:proofErr w:type="spellStart"/>
      <w:r>
        <w:rPr>
          <w:rFonts w:ascii="Arial" w:eastAsia="Arial" w:hAnsi="Arial" w:cs="Arial"/>
          <w:sz w:val="24"/>
        </w:rPr>
        <w:t>змінено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бажанням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користувача</w:t>
      </w:r>
      <w:proofErr w:type="spellEnd"/>
      <w:r>
        <w:rPr>
          <w:rFonts w:ascii="Arial" w:eastAsia="Arial" w:hAnsi="Arial" w:cs="Arial"/>
          <w:sz w:val="24"/>
        </w:rPr>
        <w:t xml:space="preserve"> командами </w:t>
      </w:r>
      <w:proofErr w:type="spellStart"/>
      <w:r>
        <w:rPr>
          <w:rFonts w:ascii="Arial" w:eastAsia="Arial" w:hAnsi="Arial" w:cs="Arial"/>
          <w:sz w:val="24"/>
        </w:rPr>
        <w:t>групи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вирівнювання</w:t>
      </w:r>
      <w:proofErr w:type="spellEnd"/>
      <w:r>
        <w:rPr>
          <w:rFonts w:ascii="Arial" w:eastAsia="Arial" w:hAnsi="Arial" w:cs="Arial"/>
          <w:sz w:val="24"/>
        </w:rPr>
        <w:t xml:space="preserve"> (рис. 36)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b/>
          <w:i/>
          <w:sz w:val="24"/>
        </w:rPr>
        <w:t>Основне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вибором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7A3D1B4E" w14:textId="77777777" w:rsidR="00094429" w:rsidRDefault="008C4B42">
      <w:pPr>
        <w:spacing w:after="14" w:line="242" w:lineRule="auto"/>
        <w:ind w:left="4650" w:right="57" w:hanging="4501"/>
        <w:jc w:val="both"/>
      </w:pPr>
      <w:r>
        <w:rPr>
          <w:rFonts w:ascii="Arial" w:eastAsia="Arial" w:hAnsi="Arial" w:cs="Arial"/>
        </w:rPr>
        <w:t xml:space="preserve">Рисунок 35 </w:t>
      </w:r>
      <w:r>
        <w:rPr>
          <w:rFonts w:ascii="Arial" w:eastAsia="Arial" w:hAnsi="Arial" w:cs="Arial"/>
        </w:rPr>
        <w:tab/>
        <w:t xml:space="preserve">Кнопка    </w:t>
      </w:r>
      <w:r>
        <w:rPr>
          <w:rFonts w:ascii="Arial" w:eastAsia="Arial" w:hAnsi="Arial" w:cs="Arial"/>
        </w:rPr>
        <w:tab/>
      </w:r>
      <w:proofErr w:type="spellStart"/>
      <w:r>
        <w:rPr>
          <w:rFonts w:ascii="Arial" w:eastAsia="Arial" w:hAnsi="Arial" w:cs="Arial"/>
          <w:sz w:val="24"/>
        </w:rPr>
        <w:t>відповідних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опцій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діалозі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</w:rPr>
        <w:t>відкриття</w:t>
      </w:r>
      <w:proofErr w:type="spellEnd"/>
      <w:r>
        <w:rPr>
          <w:rFonts w:ascii="Arial" w:eastAsia="Arial" w:hAnsi="Arial" w:cs="Arial"/>
        </w:rPr>
        <w:t xml:space="preserve"> </w:t>
      </w:r>
    </w:p>
    <w:p w14:paraId="154D7846" w14:textId="77777777" w:rsidR="00094429" w:rsidRDefault="008C4B42">
      <w:pPr>
        <w:spacing w:after="14" w:line="301" w:lineRule="auto"/>
        <w:ind w:left="6330" w:right="57" w:hanging="3618"/>
        <w:jc w:val="both"/>
      </w:pPr>
      <w:r>
        <w:rPr>
          <w:rFonts w:ascii="Arial" w:eastAsia="Arial" w:hAnsi="Arial" w:cs="Arial"/>
        </w:rPr>
        <w:lastRenderedPageBreak/>
        <w:t xml:space="preserve">Рисунок 36 </w:t>
      </w:r>
      <w:proofErr w:type="spellStart"/>
      <w:r>
        <w:rPr>
          <w:rFonts w:ascii="Arial" w:eastAsia="Arial" w:hAnsi="Arial" w:cs="Arial"/>
        </w:rPr>
        <w:t>діалогу</w:t>
      </w:r>
      <w:proofErr w:type="spellEnd"/>
      <w:r>
        <w:rPr>
          <w:rFonts w:ascii="Arial" w:eastAsia="Arial" w:hAnsi="Arial" w:cs="Arial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клацанням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кнопці</w:t>
      </w:r>
      <w:proofErr w:type="spellEnd"/>
      <w:r>
        <w:rPr>
          <w:rFonts w:ascii="Arial" w:eastAsia="Arial" w:hAnsi="Arial" w:cs="Arial"/>
          <w:sz w:val="24"/>
        </w:rPr>
        <w:t xml:space="preserve"> в п</w:t>
      </w:r>
      <w:r>
        <w:rPr>
          <w:rFonts w:ascii="Arial" w:eastAsia="Arial" w:hAnsi="Arial" w:cs="Arial"/>
          <w:sz w:val="24"/>
        </w:rPr>
        <w:t xml:space="preserve">равому </w:t>
      </w:r>
      <w:proofErr w:type="spellStart"/>
      <w:r>
        <w:rPr>
          <w:rFonts w:ascii="Arial" w:eastAsia="Arial" w:hAnsi="Arial" w:cs="Arial"/>
          <w:sz w:val="24"/>
        </w:rPr>
        <w:t>нижньому</w:t>
      </w:r>
      <w:proofErr w:type="spellEnd"/>
      <w:r>
        <w:rPr>
          <w:rFonts w:ascii="Arial" w:eastAsia="Arial" w:hAnsi="Arial" w:cs="Arial"/>
          <w:sz w:val="24"/>
        </w:rPr>
        <w:t xml:space="preserve"> кутку </w:t>
      </w:r>
      <w:proofErr w:type="spellStart"/>
      <w:r>
        <w:rPr>
          <w:rFonts w:ascii="Arial" w:eastAsia="Arial" w:hAnsi="Arial" w:cs="Arial"/>
          <w:sz w:val="24"/>
        </w:rPr>
        <w:t>групи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580BCF7F" w14:textId="77777777" w:rsidR="00094429" w:rsidRDefault="008C4B42">
      <w:pPr>
        <w:spacing w:after="60"/>
        <w:ind w:left="567"/>
      </w:pPr>
      <w:r>
        <w:rPr>
          <w:rFonts w:ascii="Arial" w:eastAsia="Arial" w:hAnsi="Arial" w:cs="Arial"/>
          <w:sz w:val="24"/>
        </w:rPr>
        <w:t xml:space="preserve"> </w:t>
      </w:r>
    </w:p>
    <w:p w14:paraId="58243292" w14:textId="77777777" w:rsidR="00094429" w:rsidRDefault="008C4B42">
      <w:pPr>
        <w:spacing w:after="14" w:line="301" w:lineRule="auto"/>
        <w:ind w:left="5886" w:right="131" w:firstLine="559"/>
        <w:jc w:val="both"/>
      </w:pP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діалоговому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 xml:space="preserve">Формат </w:t>
      </w:r>
      <w:proofErr w:type="spellStart"/>
      <w:r>
        <w:rPr>
          <w:rFonts w:ascii="Arial" w:eastAsia="Arial" w:hAnsi="Arial" w:cs="Arial"/>
          <w:b/>
          <w:i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(рис. 37)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Вирівнювання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вертикальне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горизонтальне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вирівнювання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, а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прапорець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перенесення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слів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 по словам.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цей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прапорець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скинутий</w:t>
      </w:r>
      <w:proofErr w:type="spellEnd"/>
      <w:r>
        <w:rPr>
          <w:rFonts w:ascii="Arial" w:eastAsia="Arial" w:hAnsi="Arial" w:cs="Arial"/>
          <w:sz w:val="24"/>
        </w:rPr>
        <w:t xml:space="preserve">, то текст в </w:t>
      </w:r>
      <w:proofErr w:type="spellStart"/>
      <w:r>
        <w:rPr>
          <w:rFonts w:ascii="Arial" w:eastAsia="Arial" w:hAnsi="Arial" w:cs="Arial"/>
          <w:sz w:val="24"/>
        </w:rPr>
        <w:t>клвтинці</w:t>
      </w:r>
      <w:proofErr w:type="spellEnd"/>
      <w:r>
        <w:rPr>
          <w:rFonts w:ascii="Arial" w:eastAsia="Arial" w:hAnsi="Arial" w:cs="Arial"/>
          <w:sz w:val="24"/>
        </w:rPr>
        <w:t xml:space="preserve"> буде </w:t>
      </w:r>
      <w:proofErr w:type="spellStart"/>
      <w:r>
        <w:rPr>
          <w:rFonts w:ascii="Arial" w:eastAsia="Arial" w:hAnsi="Arial" w:cs="Arial"/>
          <w:sz w:val="24"/>
        </w:rPr>
        <w:t>розташовуватися</w:t>
      </w:r>
      <w:proofErr w:type="spellEnd"/>
      <w:r>
        <w:rPr>
          <w:rFonts w:ascii="Arial" w:eastAsia="Arial" w:hAnsi="Arial" w:cs="Arial"/>
          <w:sz w:val="24"/>
        </w:rPr>
        <w:t xml:space="preserve"> в один рядок, і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виходити</w:t>
      </w:r>
      <w:proofErr w:type="spellEnd"/>
      <w:r>
        <w:rPr>
          <w:rFonts w:ascii="Arial" w:eastAsia="Arial" w:hAnsi="Arial" w:cs="Arial"/>
          <w:sz w:val="24"/>
        </w:rPr>
        <w:t xml:space="preserve"> за рамку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примусового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перенесення</w:t>
      </w:r>
      <w:proofErr w:type="spellEnd"/>
      <w:r>
        <w:rPr>
          <w:rFonts w:ascii="Arial" w:eastAsia="Arial" w:hAnsi="Arial" w:cs="Arial"/>
          <w:sz w:val="24"/>
        </w:rPr>
        <w:t xml:space="preserve"> тексту в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клавіші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Alt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</w:p>
    <w:p w14:paraId="7FB4F968" w14:textId="77777777" w:rsidR="00094429" w:rsidRDefault="008C4B42">
      <w:pPr>
        <w:tabs>
          <w:tab w:val="center" w:pos="3033"/>
          <w:tab w:val="center" w:pos="6330"/>
        </w:tabs>
        <w:spacing w:after="4" w:line="265" w:lineRule="auto"/>
      </w:pPr>
      <w:r>
        <w:tab/>
      </w:r>
      <w:r>
        <w:rPr>
          <w:rFonts w:ascii="Arial" w:eastAsia="Arial" w:hAnsi="Arial" w:cs="Arial"/>
        </w:rPr>
        <w:t xml:space="preserve">Рисунок 37 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  <w:b/>
          <w:i/>
          <w:sz w:val="24"/>
        </w:rPr>
        <w:t>+ Enter</w:t>
      </w:r>
      <w:r>
        <w:rPr>
          <w:rFonts w:ascii="Arial" w:eastAsia="Arial" w:hAnsi="Arial" w:cs="Arial"/>
          <w:sz w:val="24"/>
        </w:rPr>
        <w:t xml:space="preserve">.  </w:t>
      </w:r>
    </w:p>
    <w:p w14:paraId="5CD0F9F9" w14:textId="77777777" w:rsidR="00094429" w:rsidRDefault="008C4B42">
      <w:pPr>
        <w:spacing w:after="42"/>
        <w:ind w:left="344"/>
      </w:pPr>
      <w:r>
        <w:rPr>
          <w:noProof/>
        </w:rPr>
        <mc:AlternateContent>
          <mc:Choice Requires="wpg">
            <w:drawing>
              <wp:inline distT="0" distB="0" distL="0" distR="0" wp14:anchorId="576EAE38" wp14:editId="4C1E91DB">
                <wp:extent cx="6166485" cy="2895600"/>
                <wp:effectExtent l="0" t="0" r="0" b="0"/>
                <wp:docPr id="93805" name="Group 93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6485" cy="2895600"/>
                          <a:chOff x="0" y="0"/>
                          <a:chExt cx="6166485" cy="2895600"/>
                        </a:xfrm>
                      </wpg:grpSpPr>
                      <pic:pic xmlns:pic="http://schemas.openxmlformats.org/drawingml/2006/picture">
                        <pic:nvPicPr>
                          <pic:cNvPr id="6517" name="Picture 6517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2739390" y="4445"/>
                            <a:ext cx="3423920" cy="2887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18" name="Shape 6518"/>
                        <wps:cNvSpPr/>
                        <wps:spPr>
                          <a:xfrm>
                            <a:off x="2736215" y="1270"/>
                            <a:ext cx="3430270" cy="2894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0270" h="2894330">
                                <a:moveTo>
                                  <a:pt x="0" y="2894330"/>
                                </a:moveTo>
                                <a:lnTo>
                                  <a:pt x="3430270" y="2894330"/>
                                </a:lnTo>
                                <a:lnTo>
                                  <a:pt x="34302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520" name="Picture 6520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3497072" y="2687955"/>
                            <a:ext cx="1094232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1" name="Rectangle 6521"/>
                        <wps:cNvSpPr/>
                        <wps:spPr>
                          <a:xfrm>
                            <a:off x="3683889" y="2717579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DAE1E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2" name="Rectangle 6522"/>
                        <wps:cNvSpPr/>
                        <wps:spPr>
                          <a:xfrm>
                            <a:off x="4249294" y="2692766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6AE11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3" name="Rectangle 6523"/>
                        <wps:cNvSpPr/>
                        <wps:spPr>
                          <a:xfrm>
                            <a:off x="4404741" y="2692766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4098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5" name="Picture 6525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1252347" y="3175"/>
                            <a:ext cx="1052678" cy="2448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6" name="Shape 6526"/>
                        <wps:cNvSpPr/>
                        <wps:spPr>
                          <a:xfrm>
                            <a:off x="1249172" y="0"/>
                            <a:ext cx="1059028" cy="2454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028" h="2454910">
                                <a:moveTo>
                                  <a:pt x="0" y="2454910"/>
                                </a:moveTo>
                                <a:lnTo>
                                  <a:pt x="1059028" y="2454910"/>
                                </a:lnTo>
                                <a:lnTo>
                                  <a:pt x="10590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528" name="Picture 6528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415010"/>
                            <a:ext cx="1143470" cy="766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9" name="Shape 6529"/>
                        <wps:cNvSpPr/>
                        <wps:spPr>
                          <a:xfrm>
                            <a:off x="0" y="411835"/>
                            <a:ext cx="1149820" cy="7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820" h="773075">
                                <a:moveTo>
                                  <a:pt x="0" y="773075"/>
                                </a:moveTo>
                                <a:lnTo>
                                  <a:pt x="1149820" y="773075"/>
                                </a:lnTo>
                                <a:lnTo>
                                  <a:pt x="11498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531" name="Picture 6531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34544" y="2235327"/>
                            <a:ext cx="1092708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2" name="Rectangle 6532"/>
                        <wps:cNvSpPr/>
                        <wps:spPr>
                          <a:xfrm>
                            <a:off x="220777" y="2264951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F211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3" name="Rectangle 6533"/>
                        <wps:cNvSpPr/>
                        <wps:spPr>
                          <a:xfrm>
                            <a:off x="786130" y="2240138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2865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4" name="Rectangle 6534"/>
                        <wps:cNvSpPr/>
                        <wps:spPr>
                          <a:xfrm>
                            <a:off x="941578" y="2240138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291F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37" name="Picture 6537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110744" y="66688"/>
                            <a:ext cx="926605" cy="600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0" name="Picture 6540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118364" y="72746"/>
                            <a:ext cx="768121" cy="449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239" name="Shape 96239"/>
                        <wps:cNvSpPr/>
                        <wps:spPr>
                          <a:xfrm>
                            <a:off x="140983" y="95542"/>
                            <a:ext cx="674167" cy="352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167" h="352641">
                                <a:moveTo>
                                  <a:pt x="0" y="0"/>
                                </a:moveTo>
                                <a:lnTo>
                                  <a:pt x="674167" y="0"/>
                                </a:lnTo>
                                <a:lnTo>
                                  <a:pt x="674167" y="352641"/>
                                </a:lnTo>
                                <a:lnTo>
                                  <a:pt x="0" y="3526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2" name="Shape 6542"/>
                        <wps:cNvSpPr/>
                        <wps:spPr>
                          <a:xfrm>
                            <a:off x="140983" y="95542"/>
                            <a:ext cx="674167" cy="352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167" h="352641">
                                <a:moveTo>
                                  <a:pt x="0" y="352641"/>
                                </a:moveTo>
                                <a:lnTo>
                                  <a:pt x="674167" y="352641"/>
                                </a:lnTo>
                                <a:lnTo>
                                  <a:pt x="67416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3" name="Shape 6543"/>
                        <wps:cNvSpPr/>
                        <wps:spPr>
                          <a:xfrm>
                            <a:off x="818642" y="263652"/>
                            <a:ext cx="94615" cy="256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15" h="256159">
                                <a:moveTo>
                                  <a:pt x="0" y="0"/>
                                </a:moveTo>
                                <a:lnTo>
                                  <a:pt x="70485" y="0"/>
                                </a:lnTo>
                                <a:lnTo>
                                  <a:pt x="72383" y="179927"/>
                                </a:lnTo>
                                <a:lnTo>
                                  <a:pt x="94615" y="179705"/>
                                </a:lnTo>
                                <a:lnTo>
                                  <a:pt x="69977" y="256159"/>
                                </a:lnTo>
                                <a:lnTo>
                                  <a:pt x="43815" y="180213"/>
                                </a:lnTo>
                                <a:lnTo>
                                  <a:pt x="66040" y="179991"/>
                                </a:lnTo>
                                <a:lnTo>
                                  <a:pt x="64294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545" name="Picture 6545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144272" y="98679"/>
                            <a:ext cx="665988" cy="347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6" name="Rectangle 6546"/>
                        <wps:cNvSpPr/>
                        <wps:spPr>
                          <a:xfrm>
                            <a:off x="268021" y="156195"/>
                            <a:ext cx="6058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27CBC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Список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7" name="Rectangle 6547"/>
                        <wps:cNvSpPr/>
                        <wps:spPr>
                          <a:xfrm>
                            <a:off x="199441" y="282687"/>
                            <a:ext cx="73955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63DA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форматів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8" name="Rectangle 6548"/>
                        <wps:cNvSpPr/>
                        <wps:spPr>
                          <a:xfrm>
                            <a:off x="757174" y="26030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628A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9" name="Shape 6549"/>
                        <wps:cNvSpPr/>
                        <wps:spPr>
                          <a:xfrm>
                            <a:off x="1005586" y="237872"/>
                            <a:ext cx="292862" cy="180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862" h="180594">
                                <a:moveTo>
                                  <a:pt x="167513" y="0"/>
                                </a:moveTo>
                                <a:lnTo>
                                  <a:pt x="292862" y="90297"/>
                                </a:lnTo>
                                <a:lnTo>
                                  <a:pt x="167513" y="180594"/>
                                </a:lnTo>
                                <a:lnTo>
                                  <a:pt x="167513" y="125475"/>
                                </a:lnTo>
                                <a:lnTo>
                                  <a:pt x="0" y="125475"/>
                                </a:lnTo>
                                <a:lnTo>
                                  <a:pt x="0" y="55245"/>
                                </a:lnTo>
                                <a:lnTo>
                                  <a:pt x="167513" y="55245"/>
                                </a:lnTo>
                                <a:lnTo>
                                  <a:pt x="1675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6EAE38" id="Group 93805" o:spid="_x0000_s1440" style="width:485.55pt;height:228pt;mso-position-horizontal-relative:char;mso-position-vertical-relative:line" coordsize="61664,2895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wfG3/ACAR/wBfln/6UxVvVg+Nv+QCP+vyz/8ASmKgCsv3h9a+Ef8Agot/yWzRP+xeg/8A&#10;Sm5r7uX7w+tfCP8AwUW/5LZon/YvQf8ApTc16+V/7wvRnxfF3/Irl/iR9lfCf/kiPw4/7F6w/wDS&#10;aOuj8N/8jPq3/Xna/wDodxXOfCf/AJIj8OP+xesP/SaOuj8N/wDIz6t/152v/odxXmVPjl6n1OE/&#10;3en/AIV+R1FFFFZnW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YPjb/kAj/r8s//&#10;AEpirerB8bf8gEf9fln/AOlMVAFZfvD618I/8FFv+S2aJ/2L0H/pTc193L94fWvhH/got/yWzRP+&#10;xeg/9KbmvXyv/eF6M+L4u/5Fcv8AEj7K+E//ACRH4cf9i9Yf+k0ddH4b/wCRn1b/AK87X/0O4rnP&#10;hP8A8kR+HH/YvWH/AKTR10fhv/kZ9W/687X/ANDuK8yp8cvU+pwn+70/8K/I6iiiiszr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sHxt/yAR/1+Wf8A6UxVvVg+Nv8AkAj/AK/LP/0p&#10;ioArL94fWvhH/got/wAls0T/ALF6D/0pua+7l+8PrXwj/wAFFv8Aktmif9i9B/6U3Nevlf8AvC9G&#10;fF8Xf8iuX+JH2V8J/wDkiPw4/wCxesP/AEmjro/Df/Iz6t/152v/AKHcVznwn/5Ij8OP+xesP/Sa&#10;Ouj8N/8AIz6t/wBedr/6HcV5lT45ep9ThP8Ad6f+FfkdRRRRWZ1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">
                <v:shape id="Picture 6517" o:spid="_x0000_s1441" type="#_x0000_t75" style="position:absolute;left:27393;top:44;width:34240;height:28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">
                  <v:imagedata r:id="rId313" o:title=""/>
                </v:shape>
                <v:shape id="Shape 6518" o:spid="_x0000_s1442" style="position:absolute;left:27362;top:12;width:34302;height:28944;visibility:visible;mso-wrap-style:square;v-text-anchor:top" coordsize="3430270,289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" path="m,2894330r3430270,l3430270,,,,,2894330xe" filled="f" strokecolor="#060" strokeweight=".5pt">
                  <v:path arrowok="t" textboxrect="0,0,3430270,2894330"/>
                </v:shape>
                <v:shape id="Picture 6520" o:spid="_x0000_s1443" type="#_x0000_t75" style="position:absolute;left:34970;top:26879;width:10943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">
                  <v:imagedata r:id="rId314" o:title=""/>
                </v:shape>
                <v:rect id="Rectangle 6521" o:spid="_x0000_s1444" style="position:absolute;left:36838;top:27175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/Ft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YPYyTeDvTXgCcv0LAAD//wMAUEsBAi0AFAAGAAgAAAAhANvh9svuAAAAhQEAABMAAAAAAAAA&#10;AAAAAAAAAAAAAFtDb250ZW50X1R5cGVzXS54bWxQSwECLQAUAAYACAAAACEAWvQsW78AAAAVAQAA&#10;CwAAAAAAAAAAAAAAAAAfAQAAX3JlbHMvLnJlbHNQSwECLQAUAAYACAAAACEA+jPxbcYAAADdAAAA&#10;DwAAAAAAAAAAAAAAAAAHAgAAZHJzL2Rvd25yZXYueG1sUEsFBgAAAAADAAMAtwAAAPoCAAAAAA==&#10;" filled="f" stroked="f">
                  <v:textbox inset="0,0,0,0">
                    <w:txbxContent>
                      <w:p w14:paraId="06DAE1E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6522" o:spid="_x0000_s1445" style="position:absolute;left:42492;top:26927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" filled="f" stroked="f">
                  <v:textbox inset="0,0,0,0">
                    <w:txbxContent>
                      <w:p w14:paraId="316AE11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39</w:t>
                        </w:r>
                      </w:p>
                    </w:txbxContent>
                  </v:textbox>
                </v:rect>
                <v:rect id="Rectangle 6523" o:spid="_x0000_s1446" style="position:absolute;left:44047;top:26927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cqB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mav0xe4vQlPQK6vAAAA//8DAFBLAQItABQABgAIAAAAIQDb4fbL7gAAAIUBAAATAAAAAAAA&#10;AAAAAAAAAAAAAABbQ29udGVudF9UeXBlc10ueG1sUEsBAi0AFAAGAAgAAAAhAFr0LFu/AAAAFQEA&#10;AAsAAAAAAAAAAAAAAAAAHwEAAF9yZWxzLy5yZWxzUEsBAi0AFAAGAAgAAAAhAGWtyoHHAAAA3QAA&#10;AA8AAAAAAAAAAAAAAAAABwIAAGRycy9kb3ducmV2LnhtbFBLBQYAAAAAAwADALcAAAD7AgAAAAA=&#10;" filled="f" stroked="f">
                  <v:textbox inset="0,0,0,0">
                    <w:txbxContent>
                      <w:p w14:paraId="0C14098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525" o:spid="_x0000_s1447" type="#_x0000_t75" style="position:absolute;left:12523;top:31;width:10527;height:24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">
                  <v:imagedata r:id="rId315" o:title=""/>
                </v:shape>
                <v:shape id="Shape 6526" o:spid="_x0000_s1448" style="position:absolute;left:12491;width:10591;height:24549;visibility:visible;mso-wrap-style:square;v-text-anchor:top" coordsize="1059028,245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" path="m,2454910r1059028,l1059028,,,,,2454910xe" filled="f" strokecolor="#060" strokeweight=".5pt">
                  <v:path arrowok="t" textboxrect="0,0,1059028,2454910"/>
                </v:shape>
                <v:shape id="Picture 6528" o:spid="_x0000_s1449" type="#_x0000_t75" style="position:absolute;left:31;top:4150;width:11435;height:7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">
                  <v:imagedata r:id="rId316" o:title=""/>
                </v:shape>
                <v:shape id="Shape 6529" o:spid="_x0000_s1450" style="position:absolute;top:4118;width:11498;height:7731;visibility:visible;mso-wrap-style:square;v-text-anchor:top" coordsize="1149820,7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" path="m,773075r1149820,l1149820,,,,,773075xe" filled="f" strokecolor="#060" strokeweight=".5pt">
                  <v:path arrowok="t" textboxrect="0,0,1149820,773075"/>
                </v:shape>
                <v:shape id="Picture 6531" o:spid="_x0000_s1451" type="#_x0000_t75" style="position:absolute;left:345;top:22353;width:1092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">
                  <v:imagedata r:id="rId317" o:title=""/>
                </v:shape>
                <v:rect id="Rectangle 6532" o:spid="_x0000_s1452" style="position:absolute;left:2207;top:22649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PnH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mavL1O4vQlPQK6vAAAA//8DAFBLAQItABQABgAIAAAAIQDb4fbL7gAAAIUBAAATAAAAAAAA&#10;AAAAAAAAAAAAAABbQ29udGVudF9UeXBlc10ueG1sUEsBAi0AFAAGAAgAAAAhAFr0LFu/AAAAFQEA&#10;AAsAAAAAAAAAAAAAAAAAHwEAAF9yZWxzLy5yZWxzUEsBAi0AFAAGAAgAAAAhAI84+cfHAAAA3QAA&#10;AA8AAAAAAAAAAAAAAAAABwIAAGRycy9kb3ducmV2LnhtbFBLBQYAAAAAAwADALcAAAD7AgAAAAA=&#10;" filled="f" stroked="f">
                  <v:textbox inset="0,0,0,0">
                    <w:txbxContent>
                      <w:p w14:paraId="38BF2111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6533" o:spid="_x0000_s1453" style="position:absolute;left:7861;top:22401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" filled="f" stroked="f">
                  <v:textbox inset="0,0,0,0">
                    <w:txbxContent>
                      <w:p w14:paraId="7E12865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38</w:t>
                        </w:r>
                      </w:p>
                    </w:txbxContent>
                  </v:textbox>
                </v:rect>
                <v:rect id="Rectangle 6534" o:spid="_x0000_s1454" style="position:absolute;left:9415;top:22401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cQo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Yzf30ZwfxOegEx/AQAA//8DAFBLAQItABQABgAIAAAAIQDb4fbL7gAAAIUBAAATAAAAAAAA&#10;AAAAAAAAAAAAAABbQ29udGVudF9UeXBlc10ueG1sUEsBAi0AFAAGAAgAAAAhAFr0LFu/AAAAFQEA&#10;AAsAAAAAAAAAAAAAAAAAHwEAAF9yZWxzLy5yZWxzUEsBAi0AFAAGAAgAAAAhAG+dxCjHAAAA3QAA&#10;AA8AAAAAAAAAAAAAAAAABwIAAGRycy9kb3ducmV2LnhtbFBLBQYAAAAAAwADALcAAAD7AgAAAAA=&#10;" filled="f" stroked="f">
                  <v:textbox inset="0,0,0,0">
                    <w:txbxContent>
                      <w:p w14:paraId="695291F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537" o:spid="_x0000_s1455" type="#_x0000_t75" style="position:absolute;left:1107;top:666;width:9266;height:6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">
                  <v:imagedata r:id="rId318" o:title=""/>
                </v:shape>
                <v:shape id="Picture 6540" o:spid="_x0000_s1456" type="#_x0000_t75" style="position:absolute;left:1183;top:727;width:7681;height:4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">
                  <v:imagedata r:id="rId319" o:title=""/>
                </v:shape>
                <v:shape id="Shape 96239" o:spid="_x0000_s1457" style="position:absolute;left:1409;top:955;width:6742;height:3526;visibility:visible;mso-wrap-style:square;v-text-anchor:top" coordsize="674167,352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" path="m,l674167,r,352641l,352641,,e" fillcolor="#ffc" stroked="f" strokeweight="0">
                  <v:path arrowok="t" textboxrect="0,0,674167,352641"/>
                </v:shape>
                <v:shape id="Shape 6542" o:spid="_x0000_s1458" style="position:absolute;left:1409;top:955;width:6742;height:3526;visibility:visible;mso-wrap-style:square;v-text-anchor:top" coordsize="674167,352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" path="m,352641r674167,l674167,,,,,352641xe" filled="f" strokeweight=".5pt">
                  <v:stroke miterlimit="66585f" joinstyle="miter"/>
                  <v:path arrowok="t" textboxrect="0,0,674167,352641"/>
                </v:shape>
                <v:shape id="Shape 6543" o:spid="_x0000_s1459" style="position:absolute;left:8186;top:2636;width:946;height:2562;visibility:visible;mso-wrap-style:square;v-text-anchor:top" coordsize="94615,256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" path="m,l70485,r1898,179927l94615,179705,69977,256159,43815,180213r22225,-222l64294,6350,,6350,,xe" fillcolor="black" stroked="f" strokeweight="0">
                  <v:stroke miterlimit="66585f" joinstyle="miter"/>
                  <v:path arrowok="t" textboxrect="0,0,94615,256159"/>
                </v:shape>
                <v:shape id="Picture 6545" o:spid="_x0000_s1460" type="#_x0000_t75" style="position:absolute;left:1442;top:986;width:6660;height:3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">
                  <v:imagedata r:id="rId320" o:title=""/>
                </v:shape>
                <v:rect id="Rectangle 6546" o:spid="_x0000_s1461" style="position:absolute;left:2680;top:1561;width:6058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" filled="f" stroked="f">
                  <v:textbox inset="0,0,0,0">
                    <w:txbxContent>
                      <w:p w14:paraId="4D27CBC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Список </w:t>
                        </w:r>
                      </w:p>
                    </w:txbxContent>
                  </v:textbox>
                </v:rect>
                <v:rect id="Rectangle 6547" o:spid="_x0000_s1462" style="position:absolute;left:1994;top:2826;width:7395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" filled="f" stroked="f">
                  <v:textbox inset="0,0,0,0">
                    <w:txbxContent>
                      <w:p w14:paraId="53363DA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форматів</w:t>
                        </w:r>
                        <w:proofErr w:type="spellEnd"/>
                      </w:p>
                    </w:txbxContent>
                  </v:textbox>
                </v:rect>
                <v:rect id="Rectangle 6548" o:spid="_x0000_s1463" style="position:absolute;left:7571;top:2603;width:468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" filled="f" stroked="f">
                  <v:textbox inset="0,0,0,0">
                    <w:txbxContent>
                      <w:p w14:paraId="5FC628A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549" o:spid="_x0000_s1464" style="position:absolute;left:10055;top:2378;width:2929;height:1806;visibility:visible;mso-wrap-style:square;v-text-anchor:top" coordsize="292862,18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" path="m167513,l292862,90297,167513,180594r,-55119l,125475,,55245r167513,l167513,xe" fillcolor="red" stroked="f" strokeweight="0">
                  <v:stroke miterlimit="66585f" joinstyle="miter"/>
                  <v:path arrowok="t" textboxrect="0,0,292862,180594"/>
                </v:shape>
                <w10:anchorlock/>
              </v:group>
            </w:pict>
          </mc:Fallback>
        </mc:AlternateContent>
      </w:r>
    </w:p>
    <w:p w14:paraId="5812B493" w14:textId="77777777" w:rsidR="00094429" w:rsidRDefault="008C4B42">
      <w:pPr>
        <w:shd w:val="clear" w:color="auto" w:fill="FFFFE6"/>
        <w:spacing w:after="63"/>
        <w:ind w:left="-15" w:right="124"/>
      </w:pPr>
      <w:r>
        <w:rPr>
          <w:rFonts w:ascii="Arial" w:eastAsia="Arial" w:hAnsi="Arial" w:cs="Arial"/>
          <w:i/>
          <w:sz w:val="24"/>
        </w:rPr>
        <w:t xml:space="preserve"> </w:t>
      </w:r>
    </w:p>
    <w:p w14:paraId="60A6538D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Формати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встановлюються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вибором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списку в </w:t>
      </w:r>
      <w:proofErr w:type="spellStart"/>
      <w:r>
        <w:rPr>
          <w:rFonts w:ascii="Arial" w:eastAsia="Arial" w:hAnsi="Arial" w:cs="Arial"/>
          <w:sz w:val="24"/>
        </w:rPr>
        <w:t>групі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Число</w:t>
      </w:r>
      <w:r>
        <w:rPr>
          <w:rFonts w:ascii="Arial" w:eastAsia="Arial" w:hAnsi="Arial" w:cs="Arial"/>
          <w:sz w:val="24"/>
        </w:rPr>
        <w:t xml:space="preserve"> вкладки </w:t>
      </w:r>
      <w:proofErr w:type="spellStart"/>
      <w:r>
        <w:rPr>
          <w:rFonts w:ascii="Arial" w:eastAsia="Arial" w:hAnsi="Arial" w:cs="Arial"/>
          <w:b/>
          <w:i/>
          <w:sz w:val="24"/>
        </w:rPr>
        <w:t>Основне</w:t>
      </w:r>
      <w:proofErr w:type="spellEnd"/>
      <w:r>
        <w:rPr>
          <w:rFonts w:ascii="Arial" w:eastAsia="Arial" w:hAnsi="Arial" w:cs="Arial"/>
          <w:sz w:val="24"/>
        </w:rPr>
        <w:t xml:space="preserve"> (рис. 38)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діалоговому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 xml:space="preserve">Формат </w:t>
      </w:r>
      <w:proofErr w:type="spellStart"/>
      <w:r>
        <w:rPr>
          <w:rFonts w:ascii="Arial" w:eastAsia="Arial" w:hAnsi="Arial" w:cs="Arial"/>
          <w:b/>
          <w:i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Число</w:t>
      </w:r>
      <w:r>
        <w:rPr>
          <w:rFonts w:ascii="Arial" w:eastAsia="Arial" w:hAnsi="Arial" w:cs="Arial"/>
          <w:sz w:val="24"/>
        </w:rPr>
        <w:t xml:space="preserve"> (рис. 39),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кнопкою</w:t>
      </w:r>
      <w:proofErr w:type="spellEnd"/>
      <w:r>
        <w:rPr>
          <w:rFonts w:ascii="Arial" w:eastAsia="Arial" w:hAnsi="Arial" w:cs="Arial"/>
          <w:sz w:val="24"/>
        </w:rPr>
        <w:t xml:space="preserve"> в правому </w:t>
      </w:r>
      <w:proofErr w:type="spellStart"/>
      <w:r>
        <w:rPr>
          <w:rFonts w:ascii="Arial" w:eastAsia="Arial" w:hAnsi="Arial" w:cs="Arial"/>
          <w:sz w:val="24"/>
        </w:rPr>
        <w:t>нижньому</w:t>
      </w:r>
      <w:proofErr w:type="spellEnd"/>
      <w:r>
        <w:rPr>
          <w:rFonts w:ascii="Arial" w:eastAsia="Arial" w:hAnsi="Arial" w:cs="Arial"/>
          <w:sz w:val="24"/>
        </w:rPr>
        <w:t xml:space="preserve"> кутку </w:t>
      </w:r>
      <w:proofErr w:type="spellStart"/>
      <w:r>
        <w:rPr>
          <w:rFonts w:ascii="Arial" w:eastAsia="Arial" w:hAnsi="Arial" w:cs="Arial"/>
          <w:sz w:val="24"/>
        </w:rPr>
        <w:t>групи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Число</w:t>
      </w:r>
      <w:r>
        <w:rPr>
          <w:rFonts w:ascii="Arial" w:eastAsia="Arial" w:hAnsi="Arial" w:cs="Arial"/>
          <w:sz w:val="24"/>
        </w:rPr>
        <w:t xml:space="preserve">.  </w:t>
      </w:r>
    </w:p>
    <w:p w14:paraId="67E0347E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Числові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формати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обчислень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зас</w:t>
      </w:r>
      <w:r>
        <w:rPr>
          <w:rFonts w:ascii="Arial" w:eastAsia="Arial" w:hAnsi="Arial" w:cs="Arial"/>
          <w:sz w:val="24"/>
        </w:rPr>
        <w:t>тосовують</w:t>
      </w:r>
      <w:proofErr w:type="spellEnd"/>
      <w:r>
        <w:rPr>
          <w:rFonts w:ascii="Arial" w:eastAsia="Arial" w:hAnsi="Arial" w:cs="Arial"/>
          <w:sz w:val="24"/>
        </w:rPr>
        <w:t xml:space="preserve"> три </w:t>
      </w:r>
      <w:proofErr w:type="spellStart"/>
      <w:r>
        <w:rPr>
          <w:rFonts w:ascii="Arial" w:eastAsia="Arial" w:hAnsi="Arial" w:cs="Arial"/>
          <w:sz w:val="24"/>
        </w:rPr>
        <w:t>принципово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різних</w:t>
      </w:r>
      <w:proofErr w:type="spellEnd"/>
      <w:r>
        <w:rPr>
          <w:rFonts w:ascii="Arial" w:eastAsia="Arial" w:hAnsi="Arial" w:cs="Arial"/>
          <w:sz w:val="24"/>
        </w:rPr>
        <w:t xml:space="preserve"> формату </w:t>
      </w:r>
      <w:proofErr w:type="spellStart"/>
      <w:r>
        <w:rPr>
          <w:rFonts w:ascii="Arial" w:eastAsia="Arial" w:hAnsi="Arial" w:cs="Arial"/>
          <w:sz w:val="24"/>
        </w:rPr>
        <w:t>запису</w:t>
      </w:r>
      <w:proofErr w:type="spellEnd"/>
      <w:r>
        <w:rPr>
          <w:rFonts w:ascii="Arial" w:eastAsia="Arial" w:hAnsi="Arial" w:cs="Arial"/>
          <w:sz w:val="24"/>
        </w:rPr>
        <w:t xml:space="preserve"> чисел: </w:t>
      </w:r>
      <w:proofErr w:type="spellStart"/>
      <w:r>
        <w:rPr>
          <w:rFonts w:ascii="Arial" w:eastAsia="Arial" w:hAnsi="Arial" w:cs="Arial"/>
          <w:sz w:val="24"/>
        </w:rPr>
        <w:t>звичайний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числовий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фінансовий</w:t>
      </w:r>
      <w:proofErr w:type="spellEnd"/>
      <w:r>
        <w:rPr>
          <w:rFonts w:ascii="Arial" w:eastAsia="Arial" w:hAnsi="Arial" w:cs="Arial"/>
          <w:sz w:val="24"/>
        </w:rPr>
        <w:t xml:space="preserve"> і формат </w:t>
      </w:r>
      <w:proofErr w:type="spellStart"/>
      <w:r>
        <w:rPr>
          <w:rFonts w:ascii="Arial" w:eastAsia="Arial" w:hAnsi="Arial" w:cs="Arial"/>
          <w:sz w:val="24"/>
        </w:rPr>
        <w:t>дати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1F4AB1AC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i/>
          <w:sz w:val="24"/>
        </w:rPr>
        <w:t>Звичайний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числовий</w:t>
      </w:r>
      <w:proofErr w:type="spellEnd"/>
      <w:r>
        <w:rPr>
          <w:rFonts w:ascii="Arial" w:eastAsia="Arial" w:hAnsi="Arial" w:cs="Arial"/>
          <w:i/>
          <w:sz w:val="24"/>
        </w:rPr>
        <w:t xml:space="preserve"> формат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використовують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запису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різних</w:t>
      </w:r>
      <w:proofErr w:type="spellEnd"/>
      <w:r>
        <w:rPr>
          <w:rFonts w:ascii="Arial" w:eastAsia="Arial" w:hAnsi="Arial" w:cs="Arial"/>
          <w:sz w:val="24"/>
        </w:rPr>
        <w:t xml:space="preserve"> чисел,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використовуються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обчислень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кількості</w:t>
      </w:r>
      <w:proofErr w:type="spellEnd"/>
      <w:r>
        <w:rPr>
          <w:rFonts w:ascii="Arial" w:eastAsia="Arial" w:hAnsi="Arial" w:cs="Arial"/>
          <w:sz w:val="24"/>
        </w:rPr>
        <w:t xml:space="preserve"> будь-</w:t>
      </w:r>
      <w:proofErr w:type="spellStart"/>
      <w:r>
        <w:rPr>
          <w:rFonts w:ascii="Arial" w:eastAsia="Arial" w:hAnsi="Arial" w:cs="Arial"/>
          <w:sz w:val="24"/>
        </w:rPr>
        <w:t>якої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продукції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процентної</w:t>
      </w:r>
      <w:proofErr w:type="spellEnd"/>
      <w:r>
        <w:rPr>
          <w:rFonts w:ascii="Arial" w:eastAsia="Arial" w:hAnsi="Arial" w:cs="Arial"/>
          <w:sz w:val="24"/>
        </w:rPr>
        <w:t xml:space="preserve"> с</w:t>
      </w:r>
      <w:r>
        <w:rPr>
          <w:rFonts w:ascii="Arial" w:eastAsia="Arial" w:hAnsi="Arial" w:cs="Arial"/>
          <w:sz w:val="24"/>
        </w:rPr>
        <w:t xml:space="preserve">тавки, </w:t>
      </w:r>
      <w:proofErr w:type="spellStart"/>
      <w:r>
        <w:rPr>
          <w:rFonts w:ascii="Arial" w:eastAsia="Arial" w:hAnsi="Arial" w:cs="Arial"/>
          <w:sz w:val="24"/>
        </w:rPr>
        <w:t>віку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0F8EDC8B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Для </w:t>
      </w:r>
      <w:proofErr w:type="spellStart"/>
      <w:r>
        <w:rPr>
          <w:rFonts w:ascii="Arial" w:eastAsia="Arial" w:hAnsi="Arial" w:cs="Arial"/>
          <w:sz w:val="24"/>
        </w:rPr>
        <w:t>запису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грошових</w:t>
      </w:r>
      <w:proofErr w:type="spellEnd"/>
      <w:r>
        <w:rPr>
          <w:rFonts w:ascii="Arial" w:eastAsia="Arial" w:hAnsi="Arial" w:cs="Arial"/>
          <w:sz w:val="24"/>
        </w:rPr>
        <w:t xml:space="preserve"> сум </w:t>
      </w:r>
      <w:proofErr w:type="spellStart"/>
      <w:r>
        <w:rPr>
          <w:rFonts w:ascii="Arial" w:eastAsia="Arial" w:hAnsi="Arial" w:cs="Arial"/>
          <w:sz w:val="24"/>
        </w:rPr>
        <w:t>використовуються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фінансові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формати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відрізняються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зазначенням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грошової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одиниці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грн.) і </w:t>
      </w:r>
      <w:proofErr w:type="spellStart"/>
      <w:r>
        <w:rPr>
          <w:rFonts w:ascii="Arial" w:eastAsia="Arial" w:hAnsi="Arial" w:cs="Arial"/>
          <w:sz w:val="24"/>
        </w:rPr>
        <w:t>фіксованим</w:t>
      </w:r>
      <w:proofErr w:type="spellEnd"/>
      <w:r>
        <w:rPr>
          <w:rFonts w:ascii="Arial" w:eastAsia="Arial" w:hAnsi="Arial" w:cs="Arial"/>
          <w:sz w:val="24"/>
        </w:rPr>
        <w:t xml:space="preserve"> числом </w:t>
      </w:r>
      <w:proofErr w:type="spellStart"/>
      <w:r>
        <w:rPr>
          <w:rFonts w:ascii="Arial" w:eastAsia="Arial" w:hAnsi="Arial" w:cs="Arial"/>
          <w:sz w:val="24"/>
        </w:rPr>
        <w:t>знаків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десятиного </w:t>
      </w:r>
      <w:proofErr w:type="spellStart"/>
      <w:r>
        <w:rPr>
          <w:rFonts w:ascii="Arial" w:eastAsia="Arial" w:hAnsi="Arial" w:cs="Arial"/>
          <w:sz w:val="24"/>
        </w:rPr>
        <w:t>роздільника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 два числа,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показують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копійки</w:t>
      </w:r>
      <w:proofErr w:type="spellEnd"/>
      <w:r>
        <w:rPr>
          <w:rFonts w:ascii="Arial" w:eastAsia="Arial" w:hAnsi="Arial" w:cs="Arial"/>
          <w:sz w:val="24"/>
        </w:rPr>
        <w:t xml:space="preserve">). </w:t>
      </w:r>
      <w:proofErr w:type="spellStart"/>
      <w:r>
        <w:rPr>
          <w:rFonts w:ascii="Arial" w:eastAsia="Arial" w:hAnsi="Arial" w:cs="Arial"/>
          <w:sz w:val="24"/>
        </w:rPr>
        <w:t>Зрозуміло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грошові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суми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lastRenderedPageBreak/>
        <w:t>записувати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звичайними</w:t>
      </w:r>
      <w:proofErr w:type="spellEnd"/>
      <w:r>
        <w:rPr>
          <w:rFonts w:ascii="Arial" w:eastAsia="Arial" w:hAnsi="Arial" w:cs="Arial"/>
          <w:sz w:val="24"/>
        </w:rPr>
        <w:t xml:space="preserve"> числами, але при </w:t>
      </w:r>
      <w:proofErr w:type="spellStart"/>
      <w:r>
        <w:rPr>
          <w:rFonts w:ascii="Arial" w:eastAsia="Arial" w:hAnsi="Arial" w:cs="Arial"/>
          <w:sz w:val="24"/>
        </w:rPr>
        <w:t>роботі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фінансовою</w:t>
      </w:r>
      <w:proofErr w:type="spellEnd"/>
      <w:r>
        <w:rPr>
          <w:rFonts w:ascii="Arial" w:eastAsia="Arial" w:hAnsi="Arial" w:cs="Arial"/>
          <w:sz w:val="24"/>
        </w:rPr>
        <w:t xml:space="preserve"> форматом </w:t>
      </w:r>
      <w:proofErr w:type="spellStart"/>
      <w:r>
        <w:rPr>
          <w:rFonts w:ascii="Arial" w:eastAsia="Arial" w:hAnsi="Arial" w:cs="Arial"/>
          <w:sz w:val="24"/>
        </w:rPr>
        <w:t>програма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інакше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підходить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округлення</w:t>
      </w:r>
      <w:proofErr w:type="spellEnd"/>
      <w:r>
        <w:rPr>
          <w:rFonts w:ascii="Arial" w:eastAsia="Arial" w:hAnsi="Arial" w:cs="Arial"/>
          <w:sz w:val="24"/>
        </w:rPr>
        <w:t xml:space="preserve"> чисел і </w:t>
      </w:r>
      <w:proofErr w:type="spellStart"/>
      <w:r>
        <w:rPr>
          <w:rFonts w:ascii="Arial" w:eastAsia="Arial" w:hAnsi="Arial" w:cs="Arial"/>
          <w:sz w:val="24"/>
        </w:rPr>
        <w:t>контролює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результаті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численних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операцій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дуже</w:t>
      </w:r>
      <w:proofErr w:type="spellEnd"/>
      <w:r>
        <w:rPr>
          <w:rFonts w:ascii="Arial" w:eastAsia="Arial" w:hAnsi="Arial" w:cs="Arial"/>
          <w:sz w:val="24"/>
        </w:rPr>
        <w:t xml:space="preserve"> великими сумами не </w:t>
      </w:r>
      <w:proofErr w:type="spellStart"/>
      <w:r>
        <w:rPr>
          <w:rFonts w:ascii="Arial" w:eastAsia="Arial" w:hAnsi="Arial" w:cs="Arial"/>
          <w:sz w:val="24"/>
        </w:rPr>
        <w:t>загубилася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жодна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копійка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76AF77CA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Для </w:t>
      </w:r>
      <w:proofErr w:type="spellStart"/>
      <w:r>
        <w:rPr>
          <w:rFonts w:ascii="Arial" w:eastAsia="Arial" w:hAnsi="Arial" w:cs="Arial"/>
          <w:sz w:val="24"/>
        </w:rPr>
        <w:t>запису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i/>
          <w:sz w:val="24"/>
        </w:rPr>
        <w:t>дат і</w:t>
      </w:r>
      <w:r>
        <w:rPr>
          <w:rFonts w:ascii="Arial" w:eastAsia="Arial" w:hAnsi="Arial" w:cs="Arial"/>
          <w:i/>
          <w:sz w:val="24"/>
        </w:rPr>
        <w:t xml:space="preserve"> часу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застосовувати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різні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варіанти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, але </w:t>
      </w:r>
      <w:proofErr w:type="spellStart"/>
      <w:r>
        <w:rPr>
          <w:rFonts w:ascii="Arial" w:eastAsia="Arial" w:hAnsi="Arial" w:cs="Arial"/>
          <w:sz w:val="24"/>
        </w:rPr>
        <w:t>слід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розуміти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запис</w:t>
      </w:r>
      <w:proofErr w:type="spellEnd"/>
      <w:r>
        <w:rPr>
          <w:rFonts w:ascii="Arial" w:eastAsia="Arial" w:hAnsi="Arial" w:cs="Arial"/>
          <w:sz w:val="24"/>
        </w:rPr>
        <w:t xml:space="preserve"> 15 </w:t>
      </w:r>
      <w:proofErr w:type="spellStart"/>
      <w:r>
        <w:rPr>
          <w:rFonts w:ascii="Arial" w:eastAsia="Arial" w:hAnsi="Arial" w:cs="Arial"/>
          <w:sz w:val="24"/>
        </w:rPr>
        <w:t>квітня</w:t>
      </w:r>
      <w:proofErr w:type="spellEnd"/>
      <w:r>
        <w:rPr>
          <w:rFonts w:ascii="Arial" w:eastAsia="Arial" w:hAnsi="Arial" w:cs="Arial"/>
          <w:sz w:val="24"/>
        </w:rPr>
        <w:t xml:space="preserve"> в 1969 року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означає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деяке</w:t>
      </w:r>
      <w:proofErr w:type="spellEnd"/>
      <w:r>
        <w:rPr>
          <w:rFonts w:ascii="Arial" w:eastAsia="Arial" w:hAnsi="Arial" w:cs="Arial"/>
          <w:sz w:val="24"/>
        </w:rPr>
        <w:t xml:space="preserve"> число.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відняти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поточної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дати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отримати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людини</w:t>
      </w:r>
      <w:proofErr w:type="spellEnd"/>
      <w:r>
        <w:rPr>
          <w:rFonts w:ascii="Arial" w:eastAsia="Arial" w:hAnsi="Arial" w:cs="Arial"/>
          <w:sz w:val="24"/>
        </w:rPr>
        <w:t xml:space="preserve">. У той же час, </w:t>
      </w:r>
      <w:proofErr w:type="spellStart"/>
      <w:r>
        <w:rPr>
          <w:rFonts w:ascii="Arial" w:eastAsia="Arial" w:hAnsi="Arial" w:cs="Arial"/>
          <w:sz w:val="24"/>
        </w:rPr>
        <w:t>хоча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дати</w:t>
      </w:r>
      <w:proofErr w:type="spellEnd"/>
      <w:r>
        <w:rPr>
          <w:rFonts w:ascii="Arial" w:eastAsia="Arial" w:hAnsi="Arial" w:cs="Arial"/>
          <w:sz w:val="24"/>
        </w:rPr>
        <w:t xml:space="preserve"> -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теж</w:t>
      </w:r>
      <w:proofErr w:type="spellEnd"/>
      <w:r>
        <w:rPr>
          <w:rFonts w:ascii="Arial" w:eastAsia="Arial" w:hAnsi="Arial" w:cs="Arial"/>
          <w:sz w:val="24"/>
        </w:rPr>
        <w:t xml:space="preserve"> числа, з ними </w:t>
      </w:r>
      <w:proofErr w:type="spellStart"/>
      <w:r>
        <w:rPr>
          <w:rFonts w:ascii="Arial" w:eastAsia="Arial" w:hAnsi="Arial" w:cs="Arial"/>
          <w:sz w:val="24"/>
        </w:rPr>
        <w:t>можливі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 xml:space="preserve">не </w:t>
      </w:r>
      <w:proofErr w:type="spellStart"/>
      <w:r>
        <w:rPr>
          <w:rFonts w:ascii="Arial" w:eastAsia="Arial" w:hAnsi="Arial" w:cs="Arial"/>
          <w:sz w:val="24"/>
        </w:rPr>
        <w:t>всі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числові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операції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різниця</w:t>
      </w:r>
      <w:proofErr w:type="spellEnd"/>
      <w:r>
        <w:rPr>
          <w:rFonts w:ascii="Arial" w:eastAsia="Arial" w:hAnsi="Arial" w:cs="Arial"/>
          <w:sz w:val="24"/>
        </w:rPr>
        <w:t xml:space="preserve"> дат </w:t>
      </w:r>
      <w:proofErr w:type="spellStart"/>
      <w:r>
        <w:rPr>
          <w:rFonts w:ascii="Arial" w:eastAsia="Arial" w:hAnsi="Arial" w:cs="Arial"/>
          <w:sz w:val="24"/>
        </w:rPr>
        <w:t>має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фізичний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зміст</w:t>
      </w:r>
      <w:proofErr w:type="spellEnd"/>
      <w:r>
        <w:rPr>
          <w:rFonts w:ascii="Arial" w:eastAsia="Arial" w:hAnsi="Arial" w:cs="Arial"/>
          <w:sz w:val="24"/>
        </w:rPr>
        <w:t xml:space="preserve">, а сума дат </w:t>
      </w:r>
      <w:proofErr w:type="spellStart"/>
      <w:r>
        <w:rPr>
          <w:rFonts w:ascii="Arial" w:eastAsia="Arial" w:hAnsi="Arial" w:cs="Arial"/>
          <w:sz w:val="24"/>
        </w:rPr>
        <w:t>ніякого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сенсу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має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44938289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Текстові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формати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використовують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запису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текстових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рядків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цифрових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використовуються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обчислень</w:t>
      </w:r>
      <w:proofErr w:type="spellEnd"/>
      <w:r>
        <w:rPr>
          <w:rFonts w:ascii="Arial" w:eastAsia="Arial" w:hAnsi="Arial" w:cs="Arial"/>
          <w:sz w:val="24"/>
        </w:rPr>
        <w:t xml:space="preserve">. До таких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належать: </w:t>
      </w:r>
      <w:proofErr w:type="spellStart"/>
      <w:r>
        <w:rPr>
          <w:rFonts w:ascii="Arial" w:eastAsia="Arial" w:hAnsi="Arial" w:cs="Arial"/>
          <w:sz w:val="24"/>
        </w:rPr>
        <w:t>поштові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індекси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номери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телефонів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реєстраційні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номери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інші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цифрові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позначення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хоча</w:t>
      </w:r>
      <w:proofErr w:type="spellEnd"/>
      <w:r>
        <w:rPr>
          <w:rFonts w:ascii="Arial" w:eastAsia="Arial" w:hAnsi="Arial" w:cs="Arial"/>
          <w:sz w:val="24"/>
        </w:rPr>
        <w:t xml:space="preserve"> номера </w:t>
      </w:r>
      <w:proofErr w:type="spellStart"/>
      <w:r>
        <w:rPr>
          <w:rFonts w:ascii="Arial" w:eastAsia="Arial" w:hAnsi="Arial" w:cs="Arial"/>
          <w:sz w:val="24"/>
        </w:rPr>
        <w:t>телефонів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записують</w:t>
      </w:r>
      <w:proofErr w:type="spellEnd"/>
      <w:r>
        <w:rPr>
          <w:rFonts w:ascii="Arial" w:eastAsia="Arial" w:hAnsi="Arial" w:cs="Arial"/>
          <w:sz w:val="24"/>
        </w:rPr>
        <w:t xml:space="preserve"> цифра</w:t>
      </w:r>
      <w:r>
        <w:rPr>
          <w:rFonts w:ascii="Arial" w:eastAsia="Arial" w:hAnsi="Arial" w:cs="Arial"/>
          <w:sz w:val="24"/>
        </w:rPr>
        <w:t xml:space="preserve">ми, </w:t>
      </w:r>
      <w:proofErr w:type="spellStart"/>
      <w:r>
        <w:rPr>
          <w:rFonts w:ascii="Arial" w:eastAsia="Arial" w:hAnsi="Arial" w:cs="Arial"/>
          <w:sz w:val="24"/>
        </w:rPr>
        <w:t>математичні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операції</w:t>
      </w:r>
      <w:proofErr w:type="spellEnd"/>
      <w:r>
        <w:rPr>
          <w:rFonts w:ascii="Arial" w:eastAsia="Arial" w:hAnsi="Arial" w:cs="Arial"/>
          <w:sz w:val="24"/>
        </w:rPr>
        <w:t xml:space="preserve"> з ними не </w:t>
      </w:r>
      <w:proofErr w:type="spellStart"/>
      <w:r>
        <w:rPr>
          <w:rFonts w:ascii="Arial" w:eastAsia="Arial" w:hAnsi="Arial" w:cs="Arial"/>
          <w:sz w:val="24"/>
        </w:rPr>
        <w:t>мають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ніякого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сенсу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6A0388E0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Зміна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формату </w:t>
      </w:r>
      <w:proofErr w:type="spellStart"/>
      <w:r>
        <w:rPr>
          <w:rFonts w:ascii="Arial" w:eastAsia="Arial" w:hAnsi="Arial" w:cs="Arial"/>
          <w:b/>
          <w:i/>
          <w:sz w:val="24"/>
        </w:rPr>
        <w:t>даних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в </w:t>
      </w:r>
      <w:proofErr w:type="spellStart"/>
      <w:r>
        <w:rPr>
          <w:rFonts w:ascii="Arial" w:eastAsia="Arial" w:hAnsi="Arial" w:cs="Arial"/>
          <w:b/>
          <w:i/>
          <w:sz w:val="24"/>
        </w:rPr>
        <w:t>клітинках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змінити</w:t>
      </w:r>
      <w:proofErr w:type="spellEnd"/>
      <w:r>
        <w:rPr>
          <w:rFonts w:ascii="Arial" w:eastAsia="Arial" w:hAnsi="Arial" w:cs="Arial"/>
          <w:sz w:val="24"/>
        </w:rPr>
        <w:t xml:space="preserve"> формат </w:t>
      </w:r>
      <w:proofErr w:type="spellStart"/>
      <w:r>
        <w:rPr>
          <w:rFonts w:ascii="Arial" w:eastAsia="Arial" w:hAnsi="Arial" w:cs="Arial"/>
          <w:sz w:val="24"/>
        </w:rPr>
        <w:t>відображення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активній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обраному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, просто </w:t>
      </w:r>
      <w:proofErr w:type="spellStart"/>
      <w:r>
        <w:rPr>
          <w:rFonts w:ascii="Arial" w:eastAsia="Arial" w:hAnsi="Arial" w:cs="Arial"/>
          <w:sz w:val="24"/>
        </w:rPr>
        <w:t>встановлюють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новий</w:t>
      </w:r>
      <w:proofErr w:type="spellEnd"/>
      <w:r>
        <w:rPr>
          <w:rFonts w:ascii="Arial" w:eastAsia="Arial" w:hAnsi="Arial" w:cs="Arial"/>
          <w:sz w:val="24"/>
        </w:rPr>
        <w:t xml:space="preserve"> формат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в списку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Числові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формати</w:t>
      </w:r>
      <w:proofErr w:type="spellEnd"/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діалог</w:t>
      </w:r>
      <w:r>
        <w:rPr>
          <w:rFonts w:ascii="Arial" w:eastAsia="Arial" w:hAnsi="Arial" w:cs="Arial"/>
          <w:sz w:val="24"/>
        </w:rPr>
        <w:t>овому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 xml:space="preserve">Формат </w:t>
      </w:r>
      <w:proofErr w:type="spellStart"/>
      <w:r>
        <w:rPr>
          <w:rFonts w:ascii="Arial" w:eastAsia="Arial" w:hAnsi="Arial" w:cs="Arial"/>
          <w:b/>
          <w:i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(рис. 39)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вибирати</w:t>
      </w:r>
      <w:proofErr w:type="spellEnd"/>
      <w:r>
        <w:rPr>
          <w:rFonts w:ascii="Arial" w:eastAsia="Arial" w:hAnsi="Arial" w:cs="Arial"/>
          <w:sz w:val="24"/>
        </w:rPr>
        <w:t xml:space="preserve"> формат </w:t>
      </w:r>
      <w:proofErr w:type="spellStart"/>
      <w:r>
        <w:rPr>
          <w:rFonts w:ascii="Arial" w:eastAsia="Arial" w:hAnsi="Arial" w:cs="Arial"/>
          <w:sz w:val="24"/>
        </w:rPr>
        <w:t>запису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кількість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коми, </w:t>
      </w:r>
      <w:proofErr w:type="spellStart"/>
      <w:r>
        <w:rPr>
          <w:rFonts w:ascii="Arial" w:eastAsia="Arial" w:hAnsi="Arial" w:cs="Arial"/>
          <w:sz w:val="24"/>
        </w:rPr>
        <w:t>вказати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грошову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одиницю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спосіб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запису</w:t>
      </w:r>
      <w:proofErr w:type="spellEnd"/>
      <w:r>
        <w:rPr>
          <w:rFonts w:ascii="Arial" w:eastAsia="Arial" w:hAnsi="Arial" w:cs="Arial"/>
          <w:sz w:val="24"/>
        </w:rPr>
        <w:t xml:space="preserve"> дат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), </w:t>
      </w:r>
      <w:proofErr w:type="spellStart"/>
      <w:r>
        <w:rPr>
          <w:rFonts w:ascii="Arial" w:eastAsia="Arial" w:hAnsi="Arial" w:cs="Arial"/>
          <w:sz w:val="24"/>
        </w:rPr>
        <w:t>задавати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напрямок</w:t>
      </w:r>
      <w:proofErr w:type="spellEnd"/>
      <w:r>
        <w:rPr>
          <w:rFonts w:ascii="Arial" w:eastAsia="Arial" w:hAnsi="Arial" w:cs="Arial"/>
          <w:sz w:val="24"/>
        </w:rPr>
        <w:t xml:space="preserve"> тексту і метод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вирівнювання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визначити</w:t>
      </w:r>
      <w:proofErr w:type="spellEnd"/>
      <w:r>
        <w:rPr>
          <w:rFonts w:ascii="Arial" w:eastAsia="Arial" w:hAnsi="Arial" w:cs="Arial"/>
          <w:sz w:val="24"/>
        </w:rPr>
        <w:t xml:space="preserve"> шрифт і </w:t>
      </w:r>
      <w:proofErr w:type="spellStart"/>
      <w:r>
        <w:rPr>
          <w:rFonts w:ascii="Arial" w:eastAsia="Arial" w:hAnsi="Arial" w:cs="Arial"/>
          <w:sz w:val="24"/>
        </w:rPr>
        <w:t>накреслення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символів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керувати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</w:t>
      </w:r>
      <w:r>
        <w:rPr>
          <w:rFonts w:ascii="Arial" w:eastAsia="Arial" w:hAnsi="Arial" w:cs="Arial"/>
          <w:sz w:val="24"/>
        </w:rPr>
        <w:t>дображенням</w:t>
      </w:r>
      <w:proofErr w:type="spellEnd"/>
      <w:r>
        <w:rPr>
          <w:rFonts w:ascii="Arial" w:eastAsia="Arial" w:hAnsi="Arial" w:cs="Arial"/>
          <w:sz w:val="24"/>
        </w:rPr>
        <w:t xml:space="preserve"> і видом рамок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задавати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фоновий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колір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ін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24A6E1AD" w14:textId="77777777" w:rsidR="00094429" w:rsidRDefault="00094429">
      <w:pPr>
        <w:spacing w:after="0"/>
        <w:ind w:left="-852" w:right="105"/>
        <w:jc w:val="both"/>
      </w:pPr>
    </w:p>
    <w:tbl>
      <w:tblPr>
        <w:tblStyle w:val="TableGrid"/>
        <w:tblW w:w="10548" w:type="dxa"/>
        <w:tblInd w:w="-29" w:type="dxa"/>
        <w:tblCellMar>
          <w:top w:w="44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391"/>
        <w:gridCol w:w="4436"/>
        <w:gridCol w:w="3721"/>
      </w:tblGrid>
      <w:tr w:rsidR="00094429" w14:paraId="25F2366E" w14:textId="77777777">
        <w:trPr>
          <w:trHeight w:val="4532"/>
        </w:trPr>
        <w:tc>
          <w:tcPr>
            <w:tcW w:w="1054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12C7DB2" w14:textId="77777777" w:rsidR="00094429" w:rsidRDefault="008C4B42">
            <w:pPr>
              <w:spacing w:after="109"/>
              <w:ind w:left="596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Копіювання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переміщення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вмісту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</w:p>
          <w:p w14:paraId="12DED2F5" w14:textId="77777777" w:rsidR="00094429" w:rsidRDefault="008C4B42">
            <w:pPr>
              <w:spacing w:after="21" w:line="294" w:lineRule="auto"/>
              <w:ind w:left="29" w:right="30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Копіювання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вмісту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в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здійснювати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методом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перетягування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маркера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через буфер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обміну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невеликою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зручне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перетягування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маркера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094FCAD0" w14:textId="77777777" w:rsidR="00094429" w:rsidRDefault="008C4B42">
            <w:pPr>
              <w:spacing w:after="21"/>
              <w:ind w:left="29"/>
            </w:pPr>
            <w:r>
              <w:rPr>
                <w:rFonts w:ascii="Arial" w:eastAsia="Arial" w:hAnsi="Arial" w:cs="Arial"/>
                <w:sz w:val="24"/>
              </w:rPr>
              <w:t xml:space="preserve">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великими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зручні</w:t>
            </w:r>
            <w:r>
              <w:rPr>
                <w:rFonts w:ascii="Arial" w:eastAsia="Arial" w:hAnsi="Arial" w:cs="Arial"/>
                <w:sz w:val="24"/>
              </w:rPr>
              <w:t>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буфер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обміну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55243DD1" w14:textId="77777777" w:rsidR="00094429" w:rsidRDefault="008C4B42">
            <w:pPr>
              <w:spacing w:after="21" w:line="294" w:lineRule="auto"/>
              <w:ind w:left="29" w:right="27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методом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перетягування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скопіювати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перемістити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вміст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поточної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навести курсор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рамку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чотиреспрямовану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стрілку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Тепер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вміст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</w:t>
            </w:r>
            <w:r>
              <w:rPr>
                <w:rFonts w:ascii="Arial" w:eastAsia="Arial" w:hAnsi="Arial" w:cs="Arial"/>
                <w:sz w:val="24"/>
              </w:rPr>
              <w:t>ретягнути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в будь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-яке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адреса вставки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підказці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контролювати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рекомендується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спеціальне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перетягування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контекстного меню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</w:t>
            </w:r>
            <w:r>
              <w:rPr>
                <w:rFonts w:ascii="Arial" w:eastAsia="Arial" w:hAnsi="Arial" w:cs="Arial"/>
                <w:sz w:val="24"/>
              </w:rPr>
              <w:t>онкретну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копіювання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переміщення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6A6453DD" w14:textId="77777777" w:rsidR="00094429" w:rsidRDefault="008C4B42">
            <w:pPr>
              <w:spacing w:after="0"/>
              <w:ind w:left="29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сусідні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зручно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користуватися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маркером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протягнути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маркер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40) по</w:t>
            </w:r>
          </w:p>
        </w:tc>
      </w:tr>
      <w:tr w:rsidR="00094429" w14:paraId="09598D89" w14:textId="77777777">
        <w:trPr>
          <w:trHeight w:val="2223"/>
        </w:trPr>
        <w:tc>
          <w:tcPr>
            <w:tcW w:w="68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581ED813" w14:textId="77777777" w:rsidR="00094429" w:rsidRDefault="008C4B42">
            <w:pPr>
              <w:spacing w:after="19"/>
              <w:ind w:left="29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сусідніх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325440FF" w14:textId="77777777" w:rsidR="00094429" w:rsidRDefault="008C4B42">
            <w:pPr>
              <w:spacing w:after="21" w:line="294" w:lineRule="auto"/>
              <w:ind w:left="29"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</w:t>
            </w:r>
            <w:r>
              <w:rPr>
                <w:rFonts w:ascii="Arial" w:eastAsia="Arial" w:hAnsi="Arial" w:cs="Arial"/>
                <w:sz w:val="24"/>
              </w:rPr>
              <w:t>истанні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буфера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обміну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спочатку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вирізаються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Копіювати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/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Вирізати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Основне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розділу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Буфер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обміну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команду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Копіювати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/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Вирізат</w:t>
            </w:r>
            <w:r>
              <w:rPr>
                <w:rFonts w:ascii="Arial" w:eastAsia="Arial" w:hAnsi="Arial" w:cs="Arial"/>
                <w:sz w:val="24"/>
              </w:rPr>
              <w:t>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контекстного меню.  </w:t>
            </w:r>
          </w:p>
          <w:p w14:paraId="654E4649" w14:textId="77777777" w:rsidR="00094429" w:rsidRDefault="008C4B42">
            <w:pPr>
              <w:spacing w:after="0"/>
              <w:ind w:right="28"/>
              <w:jc w:val="right"/>
            </w:pPr>
            <w:r>
              <w:rPr>
                <w:rFonts w:ascii="Arial" w:eastAsia="Arial" w:hAnsi="Arial" w:cs="Arial"/>
                <w:sz w:val="24"/>
              </w:rPr>
              <w:t xml:space="preserve">Вставка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можлива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лише</w:t>
            </w:r>
            <w:proofErr w:type="spellEnd"/>
          </w:p>
        </w:tc>
        <w:tc>
          <w:tcPr>
            <w:tcW w:w="3721" w:type="dxa"/>
            <w:tcBorders>
              <w:top w:val="nil"/>
              <w:left w:val="nil"/>
              <w:bottom w:val="nil"/>
              <w:right w:val="nil"/>
            </w:tcBorders>
          </w:tcPr>
          <w:p w14:paraId="06EB3B96" w14:textId="77777777" w:rsidR="00094429" w:rsidRDefault="008C4B42">
            <w:pPr>
              <w:spacing w:after="0"/>
              <w:ind w:left="-3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BCE4D88" wp14:editId="4481457B">
                      <wp:extent cx="2336267" cy="1266088"/>
                      <wp:effectExtent l="0" t="0" r="0" b="0"/>
                      <wp:docPr id="77877" name="Group 778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36267" cy="1266088"/>
                                <a:chOff x="0" y="0"/>
                                <a:chExt cx="2336267" cy="1266088"/>
                              </a:xfrm>
                            </wpg:grpSpPr>
                            <wps:wsp>
                              <wps:cNvPr id="77385" name="Rectangle 77385"/>
                              <wps:cNvSpPr/>
                              <wps:spPr>
                                <a:xfrm>
                                  <a:off x="305" y="316391"/>
                                  <a:ext cx="56348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4F423E5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383" name="Rectangle 77383"/>
                              <wps:cNvSpPr/>
                              <wps:spPr>
                                <a:xfrm>
                                  <a:off x="1067" y="519083"/>
                                  <a:ext cx="56348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59E322E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381" name="Rectangle 77381"/>
                              <wps:cNvSpPr/>
                              <wps:spPr>
                                <a:xfrm>
                                  <a:off x="0" y="720251"/>
                                  <a:ext cx="56348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C3E4DB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379" name="Rectangle 77379"/>
                              <wps:cNvSpPr/>
                              <wps:spPr>
                                <a:xfrm>
                                  <a:off x="1219" y="1122841"/>
                                  <a:ext cx="56348" cy="190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2F5CEBE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29" name="Shape 6829"/>
                              <wps:cNvSpPr/>
                              <wps:spPr>
                                <a:xfrm>
                                  <a:off x="322427" y="257925"/>
                                  <a:ext cx="2013840" cy="620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3840" h="620395">
                                      <a:moveTo>
                                        <a:pt x="0" y="620395"/>
                                      </a:moveTo>
                                      <a:lnTo>
                                        <a:pt x="2013840" y="620395"/>
                                      </a:lnTo>
                                      <a:lnTo>
                                        <a:pt x="201384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41" name="Shape 96241"/>
                              <wps:cNvSpPr/>
                              <wps:spPr>
                                <a:xfrm>
                                  <a:off x="403708" y="475729"/>
                                  <a:ext cx="832942" cy="2451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32942" h="245110">
                                      <a:moveTo>
                                        <a:pt x="0" y="0"/>
                                      </a:moveTo>
                                      <a:lnTo>
                                        <a:pt x="832942" y="0"/>
                                      </a:lnTo>
                                      <a:lnTo>
                                        <a:pt x="832942" y="245110"/>
                                      </a:lnTo>
                                      <a:lnTo>
                                        <a:pt x="0" y="24511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31" name="Shape 6831"/>
                              <wps:cNvSpPr/>
                              <wps:spPr>
                                <a:xfrm>
                                  <a:off x="403708" y="475729"/>
                                  <a:ext cx="832942" cy="2451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32942" h="245110">
                                      <a:moveTo>
                                        <a:pt x="0" y="245110"/>
                                      </a:moveTo>
                                      <a:lnTo>
                                        <a:pt x="832942" y="245110"/>
                                      </a:lnTo>
                                      <a:lnTo>
                                        <a:pt x="83294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57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42" name="Shape 96242"/>
                              <wps:cNvSpPr/>
                              <wps:spPr>
                                <a:xfrm>
                                  <a:off x="1204315" y="671944"/>
                                  <a:ext cx="89516" cy="895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516" h="89535">
                                      <a:moveTo>
                                        <a:pt x="0" y="0"/>
                                      </a:moveTo>
                                      <a:lnTo>
                                        <a:pt x="89516" y="0"/>
                                      </a:lnTo>
                                      <a:lnTo>
                                        <a:pt x="89516" y="89535"/>
                                      </a:lnTo>
                                      <a:lnTo>
                                        <a:pt x="0" y="8953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33" name="Shape 6833"/>
                              <wps:cNvSpPr/>
                              <wps:spPr>
                                <a:xfrm>
                                  <a:off x="1204315" y="671944"/>
                                  <a:ext cx="89516" cy="895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516" h="89535">
                                      <a:moveTo>
                                        <a:pt x="0" y="89535"/>
                                      </a:moveTo>
                                      <a:lnTo>
                                        <a:pt x="89516" y="89535"/>
                                      </a:lnTo>
                                      <a:lnTo>
                                        <a:pt x="8951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57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43" name="Shape 96243"/>
                              <wps:cNvSpPr/>
                              <wps:spPr>
                                <a:xfrm>
                                  <a:off x="1334490" y="475729"/>
                                  <a:ext cx="832942" cy="2451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32942" h="245110">
                                      <a:moveTo>
                                        <a:pt x="0" y="0"/>
                                      </a:moveTo>
                                      <a:lnTo>
                                        <a:pt x="832942" y="0"/>
                                      </a:lnTo>
                                      <a:lnTo>
                                        <a:pt x="832942" y="245110"/>
                                      </a:lnTo>
                                      <a:lnTo>
                                        <a:pt x="0" y="24511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35" name="Shape 6835"/>
                              <wps:cNvSpPr/>
                              <wps:spPr>
                                <a:xfrm>
                                  <a:off x="1334490" y="475729"/>
                                  <a:ext cx="832942" cy="2451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32942" h="245110">
                                      <a:moveTo>
                                        <a:pt x="0" y="245110"/>
                                      </a:moveTo>
                                      <a:lnTo>
                                        <a:pt x="832942" y="245110"/>
                                      </a:lnTo>
                                      <a:lnTo>
                                        <a:pt x="83294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57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244" name="Shape 96244"/>
                              <wps:cNvSpPr/>
                              <wps:spPr>
                                <a:xfrm>
                                  <a:off x="2086077" y="623049"/>
                                  <a:ext cx="130149" cy="1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0149" h="130175">
                                      <a:moveTo>
                                        <a:pt x="0" y="0"/>
                                      </a:moveTo>
                                      <a:lnTo>
                                        <a:pt x="130149" y="0"/>
                                      </a:lnTo>
                                      <a:lnTo>
                                        <a:pt x="130149" y="130175"/>
                                      </a:lnTo>
                                      <a:lnTo>
                                        <a:pt x="0" y="13017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37" name="Shape 6837"/>
                              <wps:cNvSpPr/>
                              <wps:spPr>
                                <a:xfrm>
                                  <a:off x="2086077" y="623049"/>
                                  <a:ext cx="130149" cy="1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0149" h="130175">
                                      <a:moveTo>
                                        <a:pt x="0" y="130175"/>
                                      </a:moveTo>
                                      <a:lnTo>
                                        <a:pt x="130149" y="130175"/>
                                      </a:lnTo>
                                      <a:lnTo>
                                        <a:pt x="13014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575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38" name="Shape 6838"/>
                              <wps:cNvSpPr/>
                              <wps:spPr>
                                <a:xfrm>
                                  <a:off x="2088617" y="703948"/>
                                  <a:ext cx="15557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5575">
                                      <a:moveTo>
                                        <a:pt x="0" y="0"/>
                                      </a:moveTo>
                                      <a:lnTo>
                                        <a:pt x="155575" y="0"/>
                                      </a:lnTo>
                                    </a:path>
                                  </a:pathLst>
                                </a:custGeom>
                                <a:ln w="28575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40" name="Shape 6840"/>
                              <wps:cNvSpPr/>
                              <wps:spPr>
                                <a:xfrm>
                                  <a:off x="2164690" y="633971"/>
                                  <a:ext cx="0" cy="146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46685">
                                      <a:moveTo>
                                        <a:pt x="0" y="14668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28575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6842" name="Picture 6842"/>
                                <pic:cNvPicPr/>
                              </pic:nvPicPr>
                              <pic:blipFill>
                                <a:blip r:embed="rId3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6368" y="993635"/>
                                  <a:ext cx="1042416" cy="18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43" name="Rectangle 6843"/>
                              <wps:cNvSpPr/>
                              <wps:spPr>
                                <a:xfrm>
                                  <a:off x="1027658" y="1023513"/>
                                  <a:ext cx="75150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B9ABBF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Рисунок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4" name="Rectangle 6844"/>
                              <wps:cNvSpPr/>
                              <wps:spPr>
                                <a:xfrm>
                                  <a:off x="1593063" y="998700"/>
                                  <a:ext cx="207083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6D2C0E6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40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45" name="Rectangle 6845"/>
                              <wps:cNvSpPr/>
                              <wps:spPr>
                                <a:xfrm>
                                  <a:off x="1748510" y="998700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F118EB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245" name="Shape 96245"/>
                              <wps:cNvSpPr/>
                              <wps:spPr>
                                <a:xfrm>
                                  <a:off x="465302" y="272530"/>
                                  <a:ext cx="160617" cy="175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0617" h="175895">
                                      <a:moveTo>
                                        <a:pt x="0" y="0"/>
                                      </a:moveTo>
                                      <a:lnTo>
                                        <a:pt x="160617" y="0"/>
                                      </a:lnTo>
                                      <a:lnTo>
                                        <a:pt x="160617" y="175895"/>
                                      </a:lnTo>
                                      <a:lnTo>
                                        <a:pt x="0" y="17589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6848" name="Picture 6848"/>
                                <pic:cNvPicPr/>
                              </pic:nvPicPr>
                              <pic:blipFill>
                                <a:blip r:embed="rId2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5556" y="272783"/>
                                  <a:ext cx="160020" cy="175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49" name="Rectangle 6849"/>
                              <wps:cNvSpPr/>
                              <wps:spPr>
                                <a:xfrm>
                                  <a:off x="466446" y="436090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C6E614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50" name="Rectangle 6850"/>
                              <wps:cNvSpPr/>
                              <wps:spPr>
                                <a:xfrm>
                                  <a:off x="504546" y="436090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FBC4BD8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246" name="Shape 96246"/>
                              <wps:cNvSpPr/>
                              <wps:spPr>
                                <a:xfrm>
                                  <a:off x="1355446" y="272530"/>
                                  <a:ext cx="160617" cy="175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0617" h="175895">
                                      <a:moveTo>
                                        <a:pt x="0" y="0"/>
                                      </a:moveTo>
                                      <a:lnTo>
                                        <a:pt x="160617" y="0"/>
                                      </a:lnTo>
                                      <a:lnTo>
                                        <a:pt x="160617" y="175895"/>
                                      </a:lnTo>
                                      <a:lnTo>
                                        <a:pt x="0" y="17589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6853" name="Picture 6853"/>
                                <pic:cNvPicPr/>
                              </pic:nvPicPr>
                              <pic:blipFill>
                                <a:blip r:embed="rId2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5572" y="283452"/>
                                  <a:ext cx="16154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6" name="Picture 6856"/>
                                <pic:cNvPicPr/>
                              </pic:nvPicPr>
                              <pic:blipFill>
                                <a:blip r:embed="rId3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180" y="0"/>
                                  <a:ext cx="2133600" cy="8107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9" name="Picture 6859"/>
                                <pic:cNvPicPr/>
                              </pic:nvPicPr>
                              <pic:blipFill>
                                <a:blip r:embed="rId3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277" y="6033"/>
                                  <a:ext cx="857999" cy="438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247" name="Shape 96247"/>
                              <wps:cNvSpPr/>
                              <wps:spPr>
                                <a:xfrm>
                                  <a:off x="153136" y="28943"/>
                                  <a:ext cx="762191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191" h="342900">
                                      <a:moveTo>
                                        <a:pt x="0" y="0"/>
                                      </a:moveTo>
                                      <a:lnTo>
                                        <a:pt x="762191" y="0"/>
                                      </a:lnTo>
                                      <a:lnTo>
                                        <a:pt x="762191" y="342900"/>
                                      </a:lnTo>
                                      <a:lnTo>
                                        <a:pt x="0" y="3429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61" name="Shape 6861"/>
                              <wps:cNvSpPr/>
                              <wps:spPr>
                                <a:xfrm>
                                  <a:off x="153136" y="28943"/>
                                  <a:ext cx="762191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2191" h="342900">
                                      <a:moveTo>
                                        <a:pt x="0" y="342900"/>
                                      </a:moveTo>
                                      <a:lnTo>
                                        <a:pt x="762191" y="342900"/>
                                      </a:lnTo>
                                      <a:lnTo>
                                        <a:pt x="762191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62" name="Shape 6862"/>
                              <wps:cNvSpPr/>
                              <wps:spPr>
                                <a:xfrm>
                                  <a:off x="970381" y="181470"/>
                                  <a:ext cx="1139190" cy="4808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9190" h="480822">
                                      <a:moveTo>
                                        <a:pt x="0" y="0"/>
                                      </a:moveTo>
                                      <a:lnTo>
                                        <a:pt x="88646" y="0"/>
                                      </a:lnTo>
                                      <a:lnTo>
                                        <a:pt x="1071160" y="446449"/>
                                      </a:lnTo>
                                      <a:lnTo>
                                        <a:pt x="1080389" y="426212"/>
                                      </a:lnTo>
                                      <a:lnTo>
                                        <a:pt x="1139190" y="480822"/>
                                      </a:lnTo>
                                      <a:lnTo>
                                        <a:pt x="1059307" y="472440"/>
                                      </a:lnTo>
                                      <a:lnTo>
                                        <a:pt x="1068543" y="452188"/>
                                      </a:lnTo>
                                      <a:lnTo>
                                        <a:pt x="87174" y="635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6864" name="Picture 6864"/>
                                <pic:cNvPicPr/>
                              </pic:nvPicPr>
                              <pic:blipFill>
                                <a:blip r:embed="rId3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184" y="31991"/>
                                  <a:ext cx="755904" cy="3368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65" name="Rectangle 6865"/>
                              <wps:cNvSpPr/>
                              <wps:spPr>
                                <a:xfrm>
                                  <a:off x="314046" y="59409"/>
                                  <a:ext cx="776402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A8678BF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Маркер 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66" name="Rectangle 6866"/>
                              <wps:cNvSpPr/>
                              <wps:spPr>
                                <a:xfrm>
                                  <a:off x="192125" y="204188"/>
                                  <a:ext cx="909307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110D24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заповнення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67" name="Rectangle 6867"/>
                              <wps:cNvSpPr/>
                              <wps:spPr>
                                <a:xfrm>
                                  <a:off x="878306" y="181803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C153A29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69" name="Picture 6869"/>
                                <pic:cNvPicPr/>
                              </pic:nvPicPr>
                              <pic:blipFill>
                                <a:blip r:embed="rId3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7245" y="159982"/>
                                  <a:ext cx="324612" cy="6599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70" name="Shape 6870"/>
                              <wps:cNvSpPr/>
                              <wps:spPr>
                                <a:xfrm>
                                  <a:off x="1043152" y="186169"/>
                                  <a:ext cx="152146" cy="485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146" h="485775">
                                      <a:moveTo>
                                        <a:pt x="6096" y="0"/>
                                      </a:moveTo>
                                      <a:lnTo>
                                        <a:pt x="130916" y="411831"/>
                                      </a:lnTo>
                                      <a:lnTo>
                                        <a:pt x="152146" y="405384"/>
                                      </a:lnTo>
                                      <a:lnTo>
                                        <a:pt x="149987" y="485775"/>
                                      </a:lnTo>
                                      <a:lnTo>
                                        <a:pt x="103632" y="420116"/>
                                      </a:lnTo>
                                      <a:lnTo>
                                        <a:pt x="124839" y="413676"/>
                                      </a:lnTo>
                                      <a:lnTo>
                                        <a:pt x="0" y="1905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CE4D88" id="Group 77877" o:spid="_x0000_s1465" style="width:183.95pt;height:99.7pt;mso-position-horizontal-relative:char;mso-position-vertical-relative:line" coordsize="23362,12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">
                      <v:rect id="Rectangle 77385" o:spid="_x0000_s1466" style="position:absolute;left:3;top:3163;width:5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" filled="f" stroked="f">
                        <v:textbox inset="0,0,0,0">
                          <w:txbxContent>
                            <w:p w14:paraId="04F423E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7383" o:spid="_x0000_s1467" style="position:absolute;left:10;top:5190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" filled="f" stroked="f">
                        <v:textbox inset="0,0,0,0">
                          <w:txbxContent>
                            <w:p w14:paraId="359E322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7381" o:spid="_x0000_s1468" style="position:absolute;top:7202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" filled="f" stroked="f">
                        <v:textbox inset="0,0,0,0">
                          <w:txbxContent>
                            <w:p w14:paraId="10C3E4D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7379" o:spid="_x0000_s1469" style="position:absolute;left:12;top:11228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" filled="f" stroked="f">
                        <v:textbox inset="0,0,0,0">
                          <w:txbxContent>
                            <w:p w14:paraId="22F5CEB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829" o:spid="_x0000_s1470" style="position:absolute;left:3224;top:2579;width:20138;height:6204;visibility:visible;mso-wrap-style:square;v-text-anchor:top" coordsize="2013840,620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" path="m,620395r2013840,l2013840,,,,,620395xe" filled="f" strokecolor="#060">
                        <v:stroke miterlimit="83231f" joinstyle="miter"/>
                        <v:path arrowok="t" textboxrect="0,0,2013840,620395"/>
                      </v:shape>
                      <v:shape id="Shape 96241" o:spid="_x0000_s1471" style="position:absolute;left:4037;top:4757;width:8329;height:2451;visibility:visible;mso-wrap-style:square;v-text-anchor:top" coordsize="832942,24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" path="m,l832942,r,245110l,245110,,e" stroked="f" strokeweight="0">
                        <v:stroke miterlimit="83231f" joinstyle="miter"/>
                        <v:path arrowok="t" textboxrect="0,0,832942,245110"/>
                      </v:shape>
                      <v:shape id="Shape 6831" o:spid="_x0000_s1472" style="position:absolute;left:4037;top:4757;width:8329;height:2451;visibility:visible;mso-wrap-style:square;v-text-anchor:top" coordsize="832942,24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" path="m,245110r832942,l832942,,,,,245110xe" filled="f" strokeweight="2.25pt">
                        <v:stroke miterlimit="83231f" joinstyle="miter"/>
                        <v:path arrowok="t" textboxrect="0,0,832942,245110"/>
                      </v:shape>
                      <v:shape id="Shape 96242" o:spid="_x0000_s1473" style="position:absolute;left:12043;top:6719;width:895;height:895;visibility:visible;mso-wrap-style:square;v-text-anchor:top" coordsize="89516,89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" path="m,l89516,r,89535l,89535,,e" fillcolor="black" stroked="f" strokeweight="0">
                        <v:stroke miterlimit="83231f" joinstyle="miter"/>
                        <v:path arrowok="t" textboxrect="0,0,89516,89535"/>
                      </v:shape>
                      <v:shape id="Shape 6833" o:spid="_x0000_s1474" style="position:absolute;left:12043;top:6719;width:895;height:895;visibility:visible;mso-wrap-style:square;v-text-anchor:top" coordsize="89516,89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" path="m,89535r89516,l89516,,,,,89535xe" filled="f" strokecolor="white" strokeweight="2.25pt">
                        <v:stroke miterlimit="83231f" joinstyle="miter"/>
                        <v:path arrowok="t" textboxrect="0,0,89516,89535"/>
                      </v:shape>
                      <v:shape id="Shape 96243" o:spid="_x0000_s1475" style="position:absolute;left:13344;top:4757;width:8330;height:2451;visibility:visible;mso-wrap-style:square;v-text-anchor:top" coordsize="832942,24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" path="m,l832942,r,245110l,245110,,e" stroked="f" strokeweight="0">
                        <v:stroke miterlimit="83231f" joinstyle="miter"/>
                        <v:path arrowok="t" textboxrect="0,0,832942,245110"/>
                      </v:shape>
                      <v:shape id="Shape 6835" o:spid="_x0000_s1476" style="position:absolute;left:13344;top:4757;width:8330;height:2451;visibility:visible;mso-wrap-style:square;v-text-anchor:top" coordsize="832942,24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" path="m,245110r832942,l832942,,,,,245110xe" filled="f" strokeweight="2.25pt">
                        <v:stroke miterlimit="83231f" joinstyle="miter"/>
                        <v:path arrowok="t" textboxrect="0,0,832942,245110"/>
                      </v:shape>
                      <v:shape id="Shape 96244" o:spid="_x0000_s1477" style="position:absolute;left:20860;top:6230;width:1302;height:1302;visibility:visible;mso-wrap-style:square;v-text-anchor:top" coordsize="130149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" path="m,l130149,r,130175l,130175,,e" stroked="f" strokeweight="0">
                        <v:stroke miterlimit="83231f" joinstyle="miter"/>
                        <v:path arrowok="t" textboxrect="0,0,130149,130175"/>
                      </v:shape>
                      <v:shape id="Shape 6837" o:spid="_x0000_s1478" style="position:absolute;left:20860;top:6230;width:1302;height:1302;visibility:visible;mso-wrap-style:square;v-text-anchor:top" coordsize="130149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" path="m,130175r130149,l130149,,,,,130175xe" filled="f" strokecolor="white" strokeweight="2.25pt">
                        <v:stroke miterlimit="83231f" joinstyle="miter"/>
                        <v:path arrowok="t" textboxrect="0,0,130149,130175"/>
                      </v:shape>
                      <v:shape id="Shape 6838" o:spid="_x0000_s1479" style="position:absolute;left:20886;top:7039;width:1555;height:0;visibility:visible;mso-wrap-style:square;v-text-anchor:top" coordsize="1555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" path="m,l155575,e" filled="f" strokeweight="2.25pt">
                        <v:path arrowok="t" textboxrect="0,0,155575,0"/>
                      </v:shape>
                      <v:shape id="Shape 6840" o:spid="_x0000_s1480" style="position:absolute;left:21646;top:6339;width:0;height:1467;visibility:visible;mso-wrap-style:square;v-text-anchor:top" coordsize="0,146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" path="m,146685l,e" filled="f" strokeweight="2.25pt">
                        <v:path arrowok="t" textboxrect="0,0,0,146685"/>
                      </v:shape>
                      <v:shape id="Picture 6842" o:spid="_x0000_s1481" type="#_x0000_t75" style="position:absolute;left:8663;top:9936;width:1042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">
                        <v:imagedata r:id="rId326" o:title=""/>
                      </v:shape>
                      <v:rect id="Rectangle 6843" o:spid="_x0000_s1482" style="position:absolute;left:10276;top:10235;width:7515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" filled="f" stroked="f">
                        <v:textbox inset="0,0,0,0">
                          <w:txbxContent>
                            <w:p w14:paraId="37B9ABB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v:textbox>
                      </v:rect>
                      <v:rect id="Rectangle 6844" o:spid="_x0000_s1483" style="position:absolute;left:15930;top:9987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" filled="f" stroked="f">
                        <v:textbox inset="0,0,0,0">
                          <w:txbxContent>
                            <w:p w14:paraId="06D2C0E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40</w:t>
                              </w:r>
                            </w:p>
                          </w:txbxContent>
                        </v:textbox>
                      </v:rect>
                      <v:rect id="Rectangle 6845" o:spid="_x0000_s1484" style="position:absolute;left:17485;top:9987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" filled="f" stroked="f">
                        <v:textbox inset="0,0,0,0">
                          <w:txbxContent>
                            <w:p w14:paraId="2CF118E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6245" o:spid="_x0000_s1485" style="position:absolute;left:4653;top:2725;width:1606;height:1759;visibility:visible;mso-wrap-style:square;v-text-anchor:top" coordsize="160617,175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" path="m,l160617,r,175895l,175895,,e" stroked="f" strokeweight="0">
                        <v:path arrowok="t" textboxrect="0,0,160617,175895"/>
                      </v:shape>
                      <v:shape id="Picture 6848" o:spid="_x0000_s1486" type="#_x0000_t75" style="position:absolute;left:4655;top:2727;width:1600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">
                        <v:imagedata r:id="rId259" o:title=""/>
                      </v:shape>
                      <v:rect id="Rectangle 6849" o:spid="_x0000_s1487" style="position:absolute;left:4664;top:4360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uJ8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wTR+T+DxJjwBOf8HAAD//wMAUEsBAi0AFAAGAAgAAAAhANvh9svuAAAAhQEAABMAAAAAAAAA&#10;AAAAAAAAAAAAAFtDb250ZW50X1R5cGVzXS54bWxQSwECLQAUAAYACAAAACEAWvQsW78AAAAVAQAA&#10;CwAAAAAAAAAAAAAAAAAfAQAAX3JlbHMvLnJlbHNQSwECLQAUAAYACAAAACEAgurifMYAAADdAAAA&#10;DwAAAAAAAAAAAAAAAAAHAgAAZHJzL2Rvd25yZXYueG1sUEsFBgAAAAADAAMAtwAAAPoCAAAAAA==&#10;" filled="f" stroked="f">
                        <v:textbox inset="0,0,0,0">
                          <w:txbxContent>
                            <w:p w14:paraId="4C6E614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.</w:t>
                              </w:r>
                            </w:p>
                          </w:txbxContent>
                        </v:textbox>
                      </v:rect>
                      <v:rect id="Rectangle 6850" o:spid="_x0000_s1488" style="position:absolute;left:5045;top:4360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" filled="f" stroked="f">
                        <v:textbox inset="0,0,0,0">
                          <w:txbxContent>
                            <w:p w14:paraId="6FBC4BD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6246" o:spid="_x0000_s1489" style="position:absolute;left:13554;top:2725;width:1606;height:1759;visibility:visible;mso-wrap-style:square;v-text-anchor:top" coordsize="160617,175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" path="m,l160617,r,175895l,175895,,e" stroked="f" strokeweight="0">
                        <v:path arrowok="t" textboxrect="0,0,160617,175895"/>
                      </v:shape>
                      <v:shape id="Picture 6853" o:spid="_x0000_s1490" type="#_x0000_t75" style="position:absolute;left:13555;top:2834;width:161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">
                        <v:imagedata r:id="rId260" o:title=""/>
                      </v:shape>
                      <v:shape id="Picture 6856" o:spid="_x0000_s1491" type="#_x0000_t75" style="position:absolute;left:1241;width:21336;height:8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">
                        <v:imagedata r:id="rId327" o:title=""/>
                      </v:shape>
                      <v:shape id="Picture 6859" o:spid="_x0000_s1492" type="#_x0000_t75" style="position:absolute;left:1302;top:60;width:8580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">
                        <v:imagedata r:id="rId328" o:title=""/>
                      </v:shape>
                      <v:shape id="Shape 96247" o:spid="_x0000_s1493" style="position:absolute;left:1531;top:289;width:7622;height:3429;visibility:visible;mso-wrap-style:square;v-text-anchor:top" coordsize="762191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" path="m,l762191,r,342900l,342900,,e" fillcolor="#ffc" stroked="f" strokeweight="0">
                        <v:path arrowok="t" textboxrect="0,0,762191,342900"/>
                      </v:shape>
                      <v:shape id="Shape 6861" o:spid="_x0000_s1494" style="position:absolute;left:1531;top:289;width:7622;height:3429;visibility:visible;mso-wrap-style:square;v-text-anchor:top" coordsize="762191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" path="m,342900r762191,l762191,,,,,342900xe" filled="f" strokeweight=".5pt">
                        <v:stroke miterlimit="66585f" joinstyle="miter"/>
                        <v:path arrowok="t" textboxrect="0,0,762191,342900"/>
                      </v:shape>
                      <v:shape id="Shape 6862" o:spid="_x0000_s1495" style="position:absolute;left:9703;top:1814;width:11392;height:4808;visibility:visible;mso-wrap-style:square;v-text-anchor:top" coordsize="1139190,480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" path="m,l88646,r982514,446449l1080389,426212r58801,54610l1059307,472440r9236,-20252l87174,6350,,6350,,xe" fillcolor="black" stroked="f" strokeweight="0">
                        <v:stroke miterlimit="66585f" joinstyle="miter"/>
                        <v:path arrowok="t" textboxrect="0,0,1139190,480822"/>
                      </v:shape>
                      <v:shape id="Picture 6864" o:spid="_x0000_s1496" type="#_x0000_t75" style="position:absolute;left:1561;top:319;width:7559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">
                        <v:imagedata r:id="rId329" o:title=""/>
                      </v:shape>
                      <v:rect id="Rectangle 6865" o:spid="_x0000_s1497" style="position:absolute;left:3140;top:594;width:776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" filled="f" stroked="f">
                        <v:textbox inset="0,0,0,0">
                          <w:txbxContent>
                            <w:p w14:paraId="6A8678B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Маркер    </w:t>
                              </w:r>
                            </w:p>
                          </w:txbxContent>
                        </v:textbox>
                      </v:rect>
                      <v:rect id="Rectangle 6866" o:spid="_x0000_s1498" style="position:absolute;left:1921;top:2041;width:9093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" filled="f" stroked="f">
                        <v:textbox inset="0,0,0,0">
                          <w:txbxContent>
                            <w:p w14:paraId="19110D24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заповнення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Rectangle 6867" o:spid="_x0000_s1499" style="position:absolute;left:8783;top:1818;width: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" filled="f" stroked="f">
                        <v:textbox inset="0,0,0,0">
                          <w:txbxContent>
                            <w:p w14:paraId="1C153A2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6869" o:spid="_x0000_s1500" type="#_x0000_t75" style="position:absolute;left:10172;top:1599;width:3246;height:6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">
                        <v:imagedata r:id="rId330" o:title=""/>
                      </v:shape>
                      <v:shape id="Shape 6870" o:spid="_x0000_s1501" style="position:absolute;left:10431;top:1861;width:1521;height:4858;visibility:visible;mso-wrap-style:square;v-text-anchor:top" coordsize="152146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" path="m6096,l130916,411831r21230,-6447l149987,485775,103632,420116r21207,-6440l,1905,6096,xe" fillcolor="black" stroked="f" strokeweight="0">
                        <v:stroke miterlimit="66585f" joinstyle="miter"/>
                        <v:path arrowok="t" textboxrect="0,0,152146,48577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94429" w14:paraId="6B4ED20A" w14:textId="77777777">
        <w:trPr>
          <w:trHeight w:val="4453"/>
        </w:trPr>
        <w:tc>
          <w:tcPr>
            <w:tcW w:w="1054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B978268" w14:textId="77777777" w:rsidR="00094429" w:rsidRDefault="008C4B42">
            <w:pPr>
              <w:spacing w:after="14" w:line="300" w:lineRule="auto"/>
              <w:ind w:left="29" w:right="24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lastRenderedPageBreak/>
              <w:t>безпосередньо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буфер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обміну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Спроба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попередньо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будь-яку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призводить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скасування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процесу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Однак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втрати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відбувається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оскільки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"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вирізані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"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видаляються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початковог</w:t>
            </w:r>
            <w:r>
              <w:rPr>
                <w:rFonts w:ascii="Arial" w:eastAsia="Arial" w:hAnsi="Arial" w:cs="Arial"/>
                <w:sz w:val="24"/>
              </w:rPr>
              <w:t xml:space="preserve">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розміщення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коли вставка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успішно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завершена. </w:t>
            </w:r>
          </w:p>
          <w:p w14:paraId="0E72AE1F" w14:textId="77777777" w:rsidR="00094429" w:rsidRDefault="008C4B42">
            <w:pPr>
              <w:spacing w:after="62"/>
              <w:ind w:left="596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Місце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вставки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шляхом: </w:t>
            </w:r>
          </w:p>
          <w:p w14:paraId="608E82AC" w14:textId="77777777" w:rsidR="00094429" w:rsidRDefault="008C4B42">
            <w:pPr>
              <w:numPr>
                <w:ilvl w:val="0"/>
                <w:numId w:val="19"/>
              </w:numPr>
              <w:spacing w:after="61"/>
              <w:ind w:firstLine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виділення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кутку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5637EF27" w14:textId="77777777" w:rsidR="00094429" w:rsidRDefault="008C4B42">
            <w:pPr>
              <w:numPr>
                <w:ilvl w:val="0"/>
                <w:numId w:val="19"/>
              </w:numPr>
              <w:spacing w:after="1" w:line="312" w:lineRule="auto"/>
              <w:ind w:firstLine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виділення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точно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</w:t>
            </w:r>
          </w:p>
          <w:p w14:paraId="3ADE8FDF" w14:textId="77777777" w:rsidR="00094429" w:rsidRDefault="008C4B42">
            <w:pPr>
              <w:spacing w:after="323"/>
              <w:ind w:left="596"/>
            </w:pPr>
            <w:r>
              <w:rPr>
                <w:rFonts w:ascii="Arial" w:eastAsia="Arial" w:hAnsi="Arial" w:cs="Arial"/>
                <w:sz w:val="24"/>
              </w:rPr>
              <w:t xml:space="preserve">Вставка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кнопкою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командою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Вставити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контекстного меню. </w:t>
            </w:r>
          </w:p>
          <w:p w14:paraId="07423CA6" w14:textId="77777777" w:rsidR="00094429" w:rsidRDefault="008C4B42">
            <w:pPr>
              <w:spacing w:after="107"/>
              <w:ind w:left="596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Автоматизація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даних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</w:p>
          <w:p w14:paraId="131D6F98" w14:textId="77777777" w:rsidR="00094429" w:rsidRDefault="008C4B42">
            <w:pPr>
              <w:spacing w:after="0"/>
              <w:ind w:left="29" w:right="27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часто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містять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повторювані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однотипні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засоби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автоматизації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таких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До них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автозавершення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автозаповнення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автозаповнення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формулами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  <w:tr w:rsidR="00094429" w14:paraId="206A7BD7" w14:textId="77777777">
        <w:trPr>
          <w:trHeight w:val="1904"/>
        </w:trPr>
        <w:tc>
          <w:tcPr>
            <w:tcW w:w="2391" w:type="dxa"/>
            <w:tcBorders>
              <w:top w:val="nil"/>
              <w:left w:val="nil"/>
              <w:bottom w:val="nil"/>
              <w:right w:val="nil"/>
            </w:tcBorders>
          </w:tcPr>
          <w:p w14:paraId="49DCAFD6" w14:textId="77777777" w:rsidR="00094429" w:rsidRDefault="008C4B42">
            <w:pPr>
              <w:spacing w:after="0"/>
              <w:ind w:left="19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E5348D1" wp14:editId="4C1D3831">
                      <wp:extent cx="1278255" cy="982142"/>
                      <wp:effectExtent l="0" t="0" r="0" b="0"/>
                      <wp:docPr id="78158" name="Group 781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78255" cy="982142"/>
                                <a:chOff x="0" y="0"/>
                                <a:chExt cx="1278255" cy="982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72" name="Picture 6872"/>
                                <pic:cNvPicPr/>
                              </pic:nvPicPr>
                              <pic:blipFill>
                                <a:blip r:embed="rId3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6601" y="794690"/>
                                  <a:ext cx="804672" cy="18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73" name="Rectangle 6873"/>
                              <wps:cNvSpPr/>
                              <wps:spPr>
                                <a:xfrm>
                                  <a:off x="278054" y="826727"/>
                                  <a:ext cx="75150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D8E1884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Рисунок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4" name="Rectangle 6874"/>
                              <wps:cNvSpPr/>
                              <wps:spPr>
                                <a:xfrm>
                                  <a:off x="843407" y="801914"/>
                                  <a:ext cx="207083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41D3C6E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41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875" name="Rectangle 6875"/>
                              <wps:cNvSpPr/>
                              <wps:spPr>
                                <a:xfrm>
                                  <a:off x="998855" y="801914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7DED71C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77" name="Picture 6877"/>
                                <pic:cNvPicPr/>
                              </pic:nvPicPr>
                              <pic:blipFill>
                                <a:blip r:embed="rId3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3175"/>
                                  <a:ext cx="1271905" cy="7441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78" name="Shape 6878"/>
                              <wps:cNvSpPr/>
                              <wps:spPr>
                                <a:xfrm>
                                  <a:off x="0" y="0"/>
                                  <a:ext cx="1278255" cy="7504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78255" h="750494">
                                      <a:moveTo>
                                        <a:pt x="0" y="750494"/>
                                      </a:moveTo>
                                      <a:lnTo>
                                        <a:pt x="1278255" y="750494"/>
                                      </a:lnTo>
                                      <a:lnTo>
                                        <a:pt x="127825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5348D1" id="Group 78158" o:spid="_x0000_s1502" style="width:100.65pt;height:77.35pt;mso-position-horizontal-relative:char;mso-position-vertical-relative:line" coordsize="12782,982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">
                      <v:shape id="Picture 6872" o:spid="_x0000_s1503" type="#_x0000_t75" style="position:absolute;left:2366;top:7946;width:8046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">
                        <v:imagedata r:id="rId333" o:title=""/>
                      </v:shape>
                      <v:rect id="Rectangle 6873" o:spid="_x0000_s1504" style="position:absolute;left:2780;top:8267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h8r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ZPk7RVub8ITkIs/AAAA//8DAFBLAQItABQABgAIAAAAIQDb4fbL7gAAAIUBAAATAAAAAAAA&#10;AAAAAAAAAAAAAABbQ29udGVudF9UeXBlc10ueG1sUEsBAi0AFAAGAAgAAAAhAFr0LFu/AAAAFQEA&#10;AAsAAAAAAAAAAAAAAAAAHwEAAF9yZWxzLy5yZWxzUEsBAi0AFAAGAAgAAAAhAC1uHyvHAAAA3QAA&#10;AA8AAAAAAAAAAAAAAAAABwIAAGRycy9kb3ducmV2LnhtbFBLBQYAAAAAAwADALcAAAD7AgAAAAA=&#10;" filled="f" stroked="f">
                        <v:textbox inset="0,0,0,0">
                          <w:txbxContent>
                            <w:p w14:paraId="3D8E188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v:textbox>
                      </v:rect>
                      <v:rect id="Rectangle 6874" o:spid="_x0000_s1505" style="position:absolute;left:8434;top:8019;width:2070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" filled="f" stroked="f">
                        <v:textbox inset="0,0,0,0">
                          <w:txbxContent>
                            <w:p w14:paraId="741D3C6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41</w:t>
                              </w:r>
                            </w:p>
                          </w:txbxContent>
                        </v:textbox>
                      </v:rect>
                      <v:rect id="Rectangle 6875" o:spid="_x0000_s1506" style="position:absolute;left:9988;top:8019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" filled="f" stroked="f">
                        <v:textbox inset="0,0,0,0">
                          <w:txbxContent>
                            <w:p w14:paraId="57DED71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6877" o:spid="_x0000_s1507" type="#_x0000_t75" style="position:absolute;left:31;top:31;width:12719;height:7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">
                        <v:imagedata r:id="rId334" o:title=""/>
                      </v:shape>
                      <v:shape id="Shape 6878" o:spid="_x0000_s1508" style="position:absolute;width:12782;height:7504;visibility:visible;mso-wrap-style:square;v-text-anchor:top" coordsize="1278255,750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" path="m,750494r1278255,l1278255,,,,,750494xe" filled="f" strokecolor="#060" strokeweight=".5pt">
                        <v:path arrowok="t" textboxrect="0,0,1278255,75049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15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252754B" w14:textId="77777777" w:rsidR="00094429" w:rsidRDefault="008C4B42">
            <w:pPr>
              <w:spacing w:after="0"/>
              <w:ind w:left="29" w:right="26" w:firstLine="569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Автозавершення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застосовують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тогосамого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текстових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серед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повторюються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першої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літери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тексту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поточну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перевіряє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символів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рядкам,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вище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виявлено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збіг</w:t>
            </w:r>
            <w:proofErr w:type="spellEnd"/>
            <w:r>
              <w:rPr>
                <w:rFonts w:ascii="Arial" w:eastAsia="Arial" w:hAnsi="Arial" w:cs="Arial"/>
                <w:sz w:val="24"/>
              </w:rPr>
              <w:t>, введений текст автоматично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доповнюється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41).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літери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7C86435D" w14:textId="77777777">
        <w:trPr>
          <w:trHeight w:val="1270"/>
        </w:trPr>
        <w:tc>
          <w:tcPr>
            <w:tcW w:w="1054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01DA66C" w14:textId="77777777" w:rsidR="00094429" w:rsidRDefault="008C4B42">
            <w:pPr>
              <w:spacing w:after="0"/>
              <w:ind w:left="29" w:right="30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t>У</w:t>
            </w:r>
            <w:r>
              <w:rPr>
                <w:rFonts w:ascii="Arial" w:eastAsia="Arial" w:hAnsi="Arial" w:cs="Arial"/>
                <w:sz w:val="24"/>
              </w:rPr>
              <w:t xml:space="preserve">, текст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доповнюється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літерами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країна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сірою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заливкою</w:t>
            </w:r>
            <w:proofErr w:type="spellEnd"/>
            <w:proofErr w:type="gramStart"/>
            <w:r>
              <w:rPr>
                <w:rFonts w:ascii="Arial" w:eastAsia="Arial" w:hAnsi="Arial" w:cs="Arial"/>
                <w:sz w:val="24"/>
              </w:rPr>
              <w:t>) ,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цілому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тексту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Клавіша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Enter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підтверджує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автозавершення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протилежному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продовжувати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звертаючи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уваги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запропонований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варіант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слова,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починаються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декількох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однакових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218B8AFB" w14:textId="77777777">
        <w:trPr>
          <w:trHeight w:val="6032"/>
        </w:trPr>
        <w:tc>
          <w:tcPr>
            <w:tcW w:w="1054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5D34796" w14:textId="77777777" w:rsidR="00094429" w:rsidRDefault="008C4B42">
            <w:pPr>
              <w:spacing w:after="0" w:line="315" w:lineRule="auto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символів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автозавершення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спрацьовує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символу,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відрізняється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словах.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автозавершення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спрацьовує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верхньої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нижньої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суміжної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556E289F" w14:textId="77777777" w:rsidR="00094429" w:rsidRDefault="008C4B42">
            <w:pPr>
              <w:spacing w:after="0" w:line="289" w:lineRule="auto"/>
              <w:ind w:right="27"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Автозаповнення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чисел,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змінюют</w:t>
            </w:r>
            <w:r>
              <w:rPr>
                <w:rFonts w:ascii="Arial" w:eastAsia="Arial" w:hAnsi="Arial" w:cs="Arial"/>
                <w:sz w:val="24"/>
              </w:rPr>
              <w:t>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порядку,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списків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метод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автозаповнення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списку, число, дату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грошову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суму, то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протягуванні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маркера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(в правому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кутку рамки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відбувається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вміст</w:t>
            </w:r>
            <w:r>
              <w:rPr>
                <w:rFonts w:ascii="Arial" w:eastAsia="Arial" w:hAnsi="Arial" w:cs="Arial"/>
                <w:sz w:val="24"/>
              </w:rPr>
              <w:t>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числами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згідно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із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заданим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законом.  </w:t>
            </w:r>
          </w:p>
          <w:p w14:paraId="7E194183" w14:textId="77777777" w:rsidR="00094429" w:rsidRDefault="008C4B42">
            <w:pPr>
              <w:spacing w:after="8" w:line="305" w:lineRule="auto"/>
              <w:ind w:right="26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введено число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виконано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протягування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маркера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відбудеться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числа</w:t>
            </w:r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ж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сусідні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числа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кроком,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в першу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введено 1,0, в другу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введено 1,25 (крок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дорівнює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0,25),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протягування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загальний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маркер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третю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</w:t>
            </w:r>
            <w:r>
              <w:rPr>
                <w:rFonts w:ascii="Arial" w:eastAsia="Arial" w:hAnsi="Arial" w:cs="Arial"/>
                <w:sz w:val="24"/>
              </w:rPr>
              <w:t>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буде введено число 1,5,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наступну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1,75 і т. д. </w:t>
            </w:r>
          </w:p>
          <w:p w14:paraId="29F3320E" w14:textId="77777777" w:rsidR="00094429" w:rsidRDefault="008C4B42">
            <w:pPr>
              <w:spacing w:after="59"/>
              <w:ind w:left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умови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</w:p>
          <w:p w14:paraId="71D4197A" w14:textId="77777777" w:rsidR="00094429" w:rsidRDefault="008C4B42">
            <w:pPr>
              <w:numPr>
                <w:ilvl w:val="0"/>
                <w:numId w:val="20"/>
              </w:numPr>
              <w:spacing w:after="61"/>
              <w:ind w:firstLine="567"/>
            </w:pPr>
            <w:r>
              <w:rPr>
                <w:rFonts w:ascii="Arial" w:eastAsia="Arial" w:hAnsi="Arial" w:cs="Arial"/>
                <w:sz w:val="24"/>
              </w:rPr>
              <w:t xml:space="preserve">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ввести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початкове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70E247B7" w14:textId="77777777" w:rsidR="00094429" w:rsidRDefault="008C4B42">
            <w:pPr>
              <w:numPr>
                <w:ilvl w:val="0"/>
                <w:numId w:val="20"/>
              </w:numPr>
              <w:spacing w:after="61"/>
              <w:ind w:firstLine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включаючи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початковим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33E634FD" w14:textId="77777777" w:rsidR="00094429" w:rsidRDefault="008C4B42">
            <w:pPr>
              <w:numPr>
                <w:ilvl w:val="0"/>
                <w:numId w:val="20"/>
              </w:numPr>
              <w:spacing w:after="0"/>
              <w:ind w:firstLine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lastRenderedPageBreak/>
              <w:t>Виконати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команду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Основне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Редагування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Заповнити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42)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Прогресія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</w:tc>
      </w:tr>
    </w:tbl>
    <w:p w14:paraId="015F7416" w14:textId="77777777" w:rsidR="00094429" w:rsidRDefault="008C4B42">
      <w:pPr>
        <w:spacing w:after="2286"/>
        <w:ind w:left="110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8018778" wp14:editId="0DB6CE01">
                <wp:extent cx="5344795" cy="2063496"/>
                <wp:effectExtent l="0" t="0" r="0" b="0"/>
                <wp:docPr id="93808" name="Group 93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4795" cy="2063496"/>
                          <a:chOff x="0" y="0"/>
                          <a:chExt cx="5344795" cy="2063496"/>
                        </a:xfrm>
                      </wpg:grpSpPr>
                      <pic:pic xmlns:pic="http://schemas.openxmlformats.org/drawingml/2006/picture">
                        <pic:nvPicPr>
                          <pic:cNvPr id="7128" name="Picture 7128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665226" y="3175"/>
                            <a:ext cx="1429512" cy="725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9" name="Shape 7129"/>
                        <wps:cNvSpPr/>
                        <wps:spPr>
                          <a:xfrm>
                            <a:off x="662051" y="0"/>
                            <a:ext cx="1435862" cy="731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5862" h="731774">
                                <a:moveTo>
                                  <a:pt x="0" y="731774"/>
                                </a:moveTo>
                                <a:lnTo>
                                  <a:pt x="1435862" y="731774"/>
                                </a:lnTo>
                                <a:lnTo>
                                  <a:pt x="14358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1" name="Picture 7131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84709" y="522732"/>
                            <a:ext cx="1319784" cy="1539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3" name="Picture 7133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117729" y="555117"/>
                            <a:ext cx="1205433" cy="14248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34" name="Shape 7134"/>
                        <wps:cNvSpPr/>
                        <wps:spPr>
                          <a:xfrm>
                            <a:off x="114554" y="551942"/>
                            <a:ext cx="1211783" cy="1431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783" h="1431163">
                                <a:moveTo>
                                  <a:pt x="0" y="1431163"/>
                                </a:moveTo>
                                <a:lnTo>
                                  <a:pt x="1211783" y="1431163"/>
                                </a:lnTo>
                                <a:lnTo>
                                  <a:pt x="12117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36" name="Picture 7136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1352677" y="1821180"/>
                            <a:ext cx="787908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37" name="Rectangle 7137"/>
                        <wps:cNvSpPr/>
                        <wps:spPr>
                          <a:xfrm>
                            <a:off x="1386840" y="1849534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C01E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8" name="Rectangle 7138"/>
                        <wps:cNvSpPr/>
                        <wps:spPr>
                          <a:xfrm>
                            <a:off x="1952244" y="1824720"/>
                            <a:ext cx="207083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1DC5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9" name="Rectangle 7139"/>
                        <wps:cNvSpPr/>
                        <wps:spPr>
                          <a:xfrm>
                            <a:off x="2107692" y="1824720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13DC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41" name="Picture 7141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3530473" y="1876044"/>
                            <a:ext cx="787908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2" name="Rectangle 7142"/>
                        <wps:cNvSpPr/>
                        <wps:spPr>
                          <a:xfrm>
                            <a:off x="3564890" y="1907224"/>
                            <a:ext cx="751266" cy="175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5946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3" name="Rectangle 7143"/>
                        <wps:cNvSpPr/>
                        <wps:spPr>
                          <a:xfrm>
                            <a:off x="4130294" y="1882357"/>
                            <a:ext cx="207308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DA00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4" name="Rectangle 7144"/>
                        <wps:cNvSpPr/>
                        <wps:spPr>
                          <a:xfrm>
                            <a:off x="4285742" y="1882357"/>
                            <a:ext cx="51922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23CB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5" name="Shape 7145"/>
                        <wps:cNvSpPr/>
                        <wps:spPr>
                          <a:xfrm>
                            <a:off x="398272" y="202311"/>
                            <a:ext cx="292735" cy="180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735" h="180467">
                                <a:moveTo>
                                  <a:pt x="167386" y="0"/>
                                </a:moveTo>
                                <a:lnTo>
                                  <a:pt x="292735" y="90297"/>
                                </a:lnTo>
                                <a:lnTo>
                                  <a:pt x="167386" y="180467"/>
                                </a:lnTo>
                                <a:lnTo>
                                  <a:pt x="167386" y="125349"/>
                                </a:lnTo>
                                <a:lnTo>
                                  <a:pt x="0" y="125349"/>
                                </a:lnTo>
                                <a:lnTo>
                                  <a:pt x="0" y="55118"/>
                                </a:lnTo>
                                <a:lnTo>
                                  <a:pt x="167386" y="55118"/>
                                </a:lnTo>
                                <a:lnTo>
                                  <a:pt x="167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6" name="Shape 7146"/>
                        <wps:cNvSpPr/>
                        <wps:spPr>
                          <a:xfrm>
                            <a:off x="0" y="1446911"/>
                            <a:ext cx="292735" cy="180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735" h="180594">
                                <a:moveTo>
                                  <a:pt x="167386" y="0"/>
                                </a:moveTo>
                                <a:lnTo>
                                  <a:pt x="292735" y="90297"/>
                                </a:lnTo>
                                <a:lnTo>
                                  <a:pt x="167386" y="180594"/>
                                </a:lnTo>
                                <a:lnTo>
                                  <a:pt x="167386" y="125349"/>
                                </a:lnTo>
                                <a:lnTo>
                                  <a:pt x="0" y="125349"/>
                                </a:lnTo>
                                <a:lnTo>
                                  <a:pt x="0" y="55245"/>
                                </a:lnTo>
                                <a:lnTo>
                                  <a:pt x="167386" y="55245"/>
                                </a:lnTo>
                                <a:lnTo>
                                  <a:pt x="167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48" name="Picture 7148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2629789" y="12192"/>
                            <a:ext cx="2711831" cy="1828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9" name="Shape 7149"/>
                        <wps:cNvSpPr/>
                        <wps:spPr>
                          <a:xfrm>
                            <a:off x="2626614" y="9017"/>
                            <a:ext cx="2718181" cy="1834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8181" h="1834896">
                                <a:moveTo>
                                  <a:pt x="0" y="1834896"/>
                                </a:moveTo>
                                <a:lnTo>
                                  <a:pt x="2718181" y="1834896"/>
                                </a:lnTo>
                                <a:lnTo>
                                  <a:pt x="27181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018778" id="Group 93808" o:spid="_x0000_s1509" style="width:420.85pt;height:162.5pt;mso-position-horizontal-relative:char;mso-position-vertical-relative:line" coordsize="53447,2063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">
                <v:shape id="Picture 7128" o:spid="_x0000_s1510" type="#_x0000_t75" style="position:absolute;left:6652;top:31;width:14295;height:7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">
                  <v:imagedata r:id="rId340" o:title=""/>
                </v:shape>
                <v:shape id="Shape 7129" o:spid="_x0000_s1511" style="position:absolute;left:6620;width:14359;height:7317;visibility:visible;mso-wrap-style:square;v-text-anchor:top" coordsize="1435862,731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" path="m,731774r1435862,l1435862,,,,,731774xe" filled="f" strokecolor="#060" strokeweight=".5pt">
                  <v:path arrowok="t" textboxrect="0,0,1435862,731774"/>
                </v:shape>
                <v:shape id="Picture 7131" o:spid="_x0000_s1512" type="#_x0000_t75" style="position:absolute;left:847;top:5227;width:13197;height:15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">
                  <v:imagedata r:id="rId341" o:title=""/>
                </v:shape>
                <v:shape id="Picture 7133" o:spid="_x0000_s1513" type="#_x0000_t75" style="position:absolute;left:1177;top:5551;width:12054;height:14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">
                  <v:imagedata r:id="rId342" o:title=""/>
                </v:shape>
                <v:shape id="Shape 7134" o:spid="_x0000_s1514" style="position:absolute;left:1145;top:5519;width:12118;height:14312;visibility:visible;mso-wrap-style:square;v-text-anchor:top" coordsize="1211783,1431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" path="m,1431163r1211783,l1211783,,,,,1431163xe" filled="f" strokecolor="#060" strokeweight=".5pt">
                  <v:path arrowok="t" textboxrect="0,0,1211783,1431163"/>
                </v:shape>
                <v:shape id="Picture 7136" o:spid="_x0000_s1515" type="#_x0000_t75" style="position:absolute;left:13526;top:18211;width:7879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">
                  <v:imagedata r:id="rId343" o:title=""/>
                </v:shape>
                <v:rect id="Rectangle 7137" o:spid="_x0000_s1516" style="position:absolute;left:13868;top:18495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" filled="f" stroked="f">
                  <v:textbox inset="0,0,0,0">
                    <w:txbxContent>
                      <w:p w14:paraId="64EC01E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7138" o:spid="_x0000_s1517" style="position:absolute;left:19522;top:18247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" filled="f" stroked="f">
                  <v:textbox inset="0,0,0,0">
                    <w:txbxContent>
                      <w:p w14:paraId="5FB1DC5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42</w:t>
                        </w:r>
                      </w:p>
                    </w:txbxContent>
                  </v:textbox>
                </v:rect>
                <v:rect id="Rectangle 7139" o:spid="_x0000_s1518" style="position:absolute;left:21076;top:18247;width:519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DwW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tlgnc3oQnIDd/AAAA//8DAFBLAQItABQABgAIAAAAIQDb4fbL7gAAAIUBAAATAAAAAAAA&#10;AAAAAAAAAAAAAABbQ29udGVudF9UeXBlc10ueG1sUEsBAi0AFAAGAAgAAAAhAFr0LFu/AAAAFQEA&#10;AAsAAAAAAAAAAAAAAAAAHwEAAF9yZWxzLy5yZWxzUEsBAi0AFAAGAAgAAAAhAHLIPBbHAAAA3QAA&#10;AA8AAAAAAAAAAAAAAAAABwIAAGRycy9kb3ducmV2LnhtbFBLBQYAAAAAAwADALcAAAD7AgAAAAA=&#10;" filled="f" stroked="f">
                  <v:textbox inset="0,0,0,0">
                    <w:txbxContent>
                      <w:p w14:paraId="77313DC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141" o:spid="_x0000_s1519" type="#_x0000_t75" style="position:absolute;left:35304;top:18760;width:787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">
                  <v:imagedata r:id="rId343" o:title=""/>
                </v:shape>
                <v:rect id="Rectangle 7142" o:spid="_x0000_s1520" style="position:absolute;left:35648;top:19072;width:7513;height:1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t0a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Qb9OH1JjwBOX8CAAD//wMAUEsBAi0AFAAGAAgAAAAhANvh9svuAAAAhQEAABMAAAAAAAAA&#10;AAAAAAAAAAAAAFtDb250ZW50X1R5cGVzXS54bWxQSwECLQAUAAYACAAAACEAWvQsW78AAAAVAQAA&#10;CwAAAAAAAAAAAAAAAAAfAQAAX3JlbHMvLnJlbHNQSwECLQAUAAYACAAAACEAJGrdGsYAAADdAAAA&#10;DwAAAAAAAAAAAAAAAAAHAgAAZHJzL2Rvd25yZXYueG1sUEsFBgAAAAADAAMAtwAAAPoCAAAAAA==&#10;" filled="f" stroked="f">
                  <v:textbox inset="0,0,0,0">
                    <w:txbxContent>
                      <w:p w14:paraId="38A5946D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7143" o:spid="_x0000_s1521" style="position:absolute;left:41302;top:18823;width:2074;height:2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niB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PgbvQ3i+CU9Azh4AAAD//wMAUEsBAi0AFAAGAAgAAAAhANvh9svuAAAAhQEAABMAAAAAAAAA&#10;AAAAAAAAAAAAAFtDb250ZW50X1R5cGVzXS54bWxQSwECLQAUAAYACAAAACEAWvQsW78AAAAVAQAA&#10;CwAAAAAAAAAAAAAAAAAfAQAAX3JlbHMvLnJlbHNQSwECLQAUAAYACAAAACEASyZ4gcYAAADdAAAA&#10;DwAAAAAAAAAAAAAAAAAHAgAAZHJzL2Rvd25yZXYueG1sUEsFBgAAAAADAAMAtwAAAPoCAAAAAA==&#10;" filled="f" stroked="f">
                  <v:textbox inset="0,0,0,0">
                    <w:txbxContent>
                      <w:p w14:paraId="6B4DA00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43</w:t>
                        </w:r>
                      </w:p>
                    </w:txbxContent>
                  </v:textbox>
                </v:rect>
                <v:rect id="Rectangle 7144" o:spid="_x0000_s1522" style="position:absolute;left:42857;top:18823;width:519;height:2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+D1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QbDOD1JjwBOX8CAAD//wMAUEsBAi0AFAAGAAgAAAAhANvh9svuAAAAhQEAABMAAAAAAAAA&#10;AAAAAAAAAAAAAFtDb250ZW50X1R5cGVzXS54bWxQSwECLQAUAAYACAAAACEAWvQsW78AAAAVAQAA&#10;CwAAAAAAAAAAAAAAAAAfAQAAX3JlbHMvLnJlbHNQSwECLQAUAAYACAAAACEAxM/g9cYAAADdAAAA&#10;DwAAAAAAAAAAAAAAAAAHAgAAZHJzL2Rvd25yZXYueG1sUEsFBgAAAAADAAMAtwAAAPoCAAAAAA==&#10;" filled="f" stroked="f">
                  <v:textbox inset="0,0,0,0">
                    <w:txbxContent>
                      <w:p w14:paraId="54323CB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45" o:spid="_x0000_s1523" style="position:absolute;left:3982;top:2023;width:2928;height:1804;visibility:visible;mso-wrap-style:square;v-text-anchor:top" coordsize="292735,180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" path="m167386,l292735,90297,167386,180467r,-55118l,125349,,55118r167386,l167386,xe" fillcolor="red" stroked="f" strokeweight="0">
                  <v:path arrowok="t" textboxrect="0,0,292735,180467"/>
                </v:shape>
                <v:shape id="Shape 7146" o:spid="_x0000_s1524" style="position:absolute;top:14469;width:2927;height:1806;visibility:visible;mso-wrap-style:square;v-text-anchor:top" coordsize="292735,18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" path="m167386,l292735,90297,167386,180594r,-55245l,125349,,55245r167386,l167386,xe" fillcolor="red" stroked="f" strokeweight="0">
                  <v:path arrowok="t" textboxrect="0,0,292735,180594"/>
                </v:shape>
                <v:shape id="Picture 7148" o:spid="_x0000_s1525" type="#_x0000_t75" style="position:absolute;left:26297;top:121;width:27119;height:1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">
                  <v:imagedata r:id="rId344" o:title=""/>
                </v:shape>
                <v:shape id="Shape 7149" o:spid="_x0000_s1526" style="position:absolute;left:26266;top:90;width:27181;height:18349;visibility:visible;mso-wrap-style:square;v-text-anchor:top" coordsize="2718181,1834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" path="m,1834896r2718181,l2718181,,,,,1834896xe" filled="f" strokecolor="#060" strokeweight=".5pt">
                  <v:path arrowok="t" textboxrect="0,0,2718181,1834896"/>
                </v:shape>
                <w10:anchorlock/>
              </v:group>
            </w:pict>
          </mc:Fallback>
        </mc:AlternateContent>
      </w:r>
    </w:p>
    <w:p w14:paraId="45F52C9C" w14:textId="77777777" w:rsidR="00094429" w:rsidRDefault="00094429">
      <w:pPr>
        <w:spacing w:after="0"/>
        <w:ind w:left="-852" w:right="6904"/>
        <w:jc w:val="both"/>
      </w:pPr>
    </w:p>
    <w:tbl>
      <w:tblPr>
        <w:tblStyle w:val="TableGrid"/>
        <w:tblW w:w="10546" w:type="dxa"/>
        <w:tblInd w:w="-29" w:type="dxa"/>
        <w:tblCellMar>
          <w:top w:w="6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939"/>
        <w:gridCol w:w="6607"/>
      </w:tblGrid>
      <w:tr w:rsidR="00094429" w14:paraId="27AAB1E5" w14:textId="77777777">
        <w:trPr>
          <w:trHeight w:val="636"/>
        </w:trPr>
        <w:tc>
          <w:tcPr>
            <w:tcW w:w="10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69BD347D" w14:textId="77777777" w:rsidR="00094429" w:rsidRDefault="008C4B42">
            <w:pPr>
              <w:spacing w:after="58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A938038" w14:textId="77777777" w:rsidR="00094429" w:rsidRDefault="008C4B42">
            <w:pPr>
              <w:spacing w:after="0"/>
              <w:ind w:right="30"/>
              <w:jc w:val="right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Відкриється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діалог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Прогресія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43),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прогресії</w:t>
            </w:r>
            <w:proofErr w:type="spellEnd"/>
          </w:p>
        </w:tc>
      </w:tr>
      <w:tr w:rsidR="00094429" w14:paraId="58F14943" w14:textId="77777777">
        <w:trPr>
          <w:trHeight w:val="2858"/>
        </w:trPr>
        <w:tc>
          <w:tcPr>
            <w:tcW w:w="3939" w:type="dxa"/>
            <w:tcBorders>
              <w:top w:val="nil"/>
              <w:left w:val="nil"/>
              <w:bottom w:val="nil"/>
              <w:right w:val="nil"/>
            </w:tcBorders>
          </w:tcPr>
          <w:p w14:paraId="5A7777F4" w14:textId="77777777" w:rsidR="00094429" w:rsidRDefault="008C4B42">
            <w:pPr>
              <w:spacing w:after="0"/>
              <w:ind w:left="274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3909B3D0" wp14:editId="4443F5EC">
                      <wp:extent cx="2188210" cy="1688592"/>
                      <wp:effectExtent l="0" t="0" r="0" b="0"/>
                      <wp:docPr id="78105" name="Group 781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88210" cy="1688592"/>
                                <a:chOff x="0" y="0"/>
                                <a:chExt cx="2188210" cy="16885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6" name="Picture 7156"/>
                                <pic:cNvPicPr/>
                              </pic:nvPicPr>
                              <pic:blipFill>
                                <a:blip r:embed="rId3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3175"/>
                                  <a:ext cx="2181860" cy="1682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157" name="Shape 7157"/>
                              <wps:cNvSpPr/>
                              <wps:spPr>
                                <a:xfrm>
                                  <a:off x="0" y="0"/>
                                  <a:ext cx="2188210" cy="1688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8210" h="1688592">
                                      <a:moveTo>
                                        <a:pt x="0" y="1688592"/>
                                      </a:moveTo>
                                      <a:lnTo>
                                        <a:pt x="2188210" y="1688592"/>
                                      </a:lnTo>
                                      <a:lnTo>
                                        <a:pt x="218821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 xmlns="">
                  <w:pict>
                    <v:group id="Group 78105" style="width:172.3pt;height:132.96pt;mso-position-horizontal-relative:char;mso-position-vertical-relative:line" coordsize="21882,16885">
                      <v:shape id="Picture 7156" style="position:absolute;width:21818;height:16822;left:31;top:31;" filled="f">
                        <v:imagedata r:id="rId346"/>
                      </v:shape>
                      <v:shape id="Shape 7157" style="position:absolute;width:21882;height:16885;left:0;top:0;" coordsize="2188210,1688592" path="m0,1688592l2188210,1688592l2188210,0l0,0x">
                        <v:stroke weight="0.5pt" endcap="flat" joinstyle="round" on="true" color="#0066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441BCB5" w14:textId="77777777" w:rsidR="00094429" w:rsidRDefault="008C4B42">
            <w:pPr>
              <w:spacing w:after="0"/>
              <w:ind w:right="26"/>
              <w:jc w:val="both"/>
            </w:pPr>
            <w:r>
              <w:rPr>
                <w:rFonts w:ascii="Arial" w:eastAsia="Arial" w:hAnsi="Arial" w:cs="Arial"/>
                <w:sz w:val="24"/>
              </w:rPr>
              <w:t>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арифметична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геометрична), правила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датами, величину кроку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граничне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кнопці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ОК</w:t>
            </w:r>
            <w:r>
              <w:rPr>
                <w:rFonts w:ascii="Arial" w:eastAsia="Arial" w:hAnsi="Arial" w:cs="Arial"/>
                <w:sz w:val="24"/>
              </w:rPr>
              <w:t xml:space="preserve"> Excel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На рис. 44 наведено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приклади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десяти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одного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proofErr w:type="spellStart"/>
            <w:proofErr w:type="gram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А</w:t>
            </w:r>
            <w:proofErr w:type="gram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арифметична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прогресія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В</w:t>
            </w:r>
            <w:r>
              <w:rPr>
                <w:rFonts w:ascii="Arial" w:eastAsia="Arial" w:hAnsi="Arial" w:cs="Arial"/>
                <w:sz w:val="24"/>
              </w:rPr>
              <w:t xml:space="preserve"> – геометрична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прогресія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С</w:t>
            </w:r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датами з кроком один день;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D</w:t>
            </w:r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датами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541780DF" w14:textId="77777777">
        <w:trPr>
          <w:trHeight w:val="632"/>
        </w:trPr>
        <w:tc>
          <w:tcPr>
            <w:tcW w:w="3939" w:type="dxa"/>
            <w:tcBorders>
              <w:top w:val="nil"/>
              <w:left w:val="nil"/>
              <w:bottom w:val="nil"/>
              <w:right w:val="nil"/>
            </w:tcBorders>
          </w:tcPr>
          <w:p w14:paraId="3B94838E" w14:textId="77777777" w:rsidR="00094429" w:rsidRDefault="008C4B42">
            <w:pPr>
              <w:spacing w:after="0"/>
              <w:ind w:left="154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0" wp14:anchorId="7E3E43E2" wp14:editId="35BF3D8C">
                  <wp:simplePos x="0" y="0"/>
                  <wp:positionH relativeFrom="column">
                    <wp:posOffset>914400</wp:posOffset>
                  </wp:positionH>
                  <wp:positionV relativeFrom="paragraph">
                    <wp:posOffset>-24153</wp:posOffset>
                  </wp:positionV>
                  <wp:extent cx="787908" cy="188976"/>
                  <wp:effectExtent l="0" t="0" r="0" b="0"/>
                  <wp:wrapNone/>
                  <wp:docPr id="7151" name="Picture 71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1" name="Picture 7151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908" cy="188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</w:rPr>
              <w:t xml:space="preserve">Рисунок 44 </w:t>
            </w:r>
          </w:p>
        </w:tc>
        <w:tc>
          <w:tcPr>
            <w:tcW w:w="6607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B87ADDC" w14:textId="77777777" w:rsidR="00094429" w:rsidRDefault="008C4B42">
            <w:pPr>
              <w:spacing w:after="19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днів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2F25B181" w14:textId="77777777" w:rsidR="00094429" w:rsidRDefault="008C4B42">
            <w:pPr>
              <w:spacing w:after="0"/>
              <w:ind w:left="566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1C34E41C" w14:textId="77777777">
        <w:trPr>
          <w:trHeight w:val="1270"/>
        </w:trPr>
        <w:tc>
          <w:tcPr>
            <w:tcW w:w="10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24B7D124" w14:textId="77777777" w:rsidR="00094429" w:rsidRDefault="008C4B42">
            <w:pPr>
              <w:spacing w:after="58"/>
              <w:ind w:left="567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  <w:p w14:paraId="3ADF1BA9" w14:textId="77777777" w:rsidR="00094429" w:rsidRDefault="008C4B42">
            <w:pPr>
              <w:spacing w:after="0"/>
              <w:ind w:right="24"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Автозаповнення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елементами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списку</w:t>
            </w:r>
            <w:r>
              <w:rPr>
                <w:rFonts w:ascii="Arial" w:eastAsia="Arial" w:hAnsi="Arial" w:cs="Arial"/>
                <w:sz w:val="24"/>
              </w:rPr>
              <w:t xml:space="preserve">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інсталяції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завантажується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декілька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списків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45),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зазвичай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регулярний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характер,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місяців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днів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тижня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ввести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</w:t>
            </w:r>
            <w:r>
              <w:rPr>
                <w:rFonts w:ascii="Arial" w:eastAsia="Arial" w:hAnsi="Arial" w:cs="Arial"/>
                <w:sz w:val="24"/>
              </w:rPr>
              <w:t xml:space="preserve">у </w:t>
            </w:r>
          </w:p>
        </w:tc>
      </w:tr>
    </w:tbl>
    <w:p w14:paraId="341FC51D" w14:textId="77777777" w:rsidR="00094429" w:rsidRDefault="00094429">
      <w:pPr>
        <w:spacing w:after="0"/>
        <w:ind w:left="-852" w:right="5454"/>
        <w:jc w:val="both"/>
      </w:pPr>
    </w:p>
    <w:tbl>
      <w:tblPr>
        <w:tblStyle w:val="TableGrid"/>
        <w:tblW w:w="10546" w:type="dxa"/>
        <w:tblInd w:w="-29" w:type="dxa"/>
        <w:tblCellMar>
          <w:top w:w="0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382"/>
        <w:gridCol w:w="5164"/>
      </w:tblGrid>
      <w:tr w:rsidR="00094429" w14:paraId="57BC277B" w14:textId="77777777">
        <w:trPr>
          <w:trHeight w:val="636"/>
        </w:trPr>
        <w:tc>
          <w:tcPr>
            <w:tcW w:w="10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1D9B331" w14:textId="77777777" w:rsidR="00094429" w:rsidRDefault="008C4B42">
            <w:pPr>
              <w:spacing w:after="0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протягнути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маркер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заповнюватися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списку.  </w:t>
            </w:r>
          </w:p>
        </w:tc>
      </w:tr>
      <w:tr w:rsidR="00094429" w14:paraId="0502B860" w14:textId="77777777">
        <w:trPr>
          <w:trHeight w:val="3780"/>
        </w:trPr>
        <w:tc>
          <w:tcPr>
            <w:tcW w:w="5382" w:type="dxa"/>
            <w:tcBorders>
              <w:top w:val="nil"/>
              <w:left w:val="nil"/>
              <w:bottom w:val="nil"/>
              <w:right w:val="nil"/>
            </w:tcBorders>
          </w:tcPr>
          <w:p w14:paraId="68437ADD" w14:textId="77777777" w:rsidR="00094429" w:rsidRDefault="008C4B42">
            <w:pPr>
              <w:spacing w:after="0"/>
              <w:ind w:left="15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4A8F4DC" wp14:editId="60C65CF5">
                      <wp:extent cx="3183255" cy="2182114"/>
                      <wp:effectExtent l="0" t="0" r="0" b="0"/>
                      <wp:docPr id="76060" name="Group 760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83255" cy="2182114"/>
                                <a:chOff x="0" y="0"/>
                                <a:chExt cx="3183255" cy="21821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10" name="Picture 7310"/>
                                <pic:cNvPicPr/>
                              </pic:nvPicPr>
                              <pic:blipFill>
                                <a:blip r:embed="rId3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3175"/>
                                  <a:ext cx="3176905" cy="21757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311" name="Shape 7311"/>
                              <wps:cNvSpPr/>
                              <wps:spPr>
                                <a:xfrm>
                                  <a:off x="0" y="0"/>
                                  <a:ext cx="3183255" cy="2182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83255" h="2182114">
                                      <a:moveTo>
                                        <a:pt x="0" y="2182114"/>
                                      </a:moveTo>
                                      <a:lnTo>
                                        <a:pt x="3183255" y="2182114"/>
                                      </a:lnTo>
                                      <a:lnTo>
                                        <a:pt x="318325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 xmlns="">
                  <w:pict>
                    <v:group id="Group 76060" style="width:250.65pt;height:171.82pt;mso-position-horizontal-relative:char;mso-position-vertical-relative:line" coordsize="31832,21821">
                      <v:shape id="Picture 7310" style="position:absolute;width:31769;height:21757;left:31;top:31;" filled="f">
                        <v:imagedata r:id="rId348"/>
                      </v:shape>
                      <v:shape id="Shape 7311" style="position:absolute;width:31832;height:21821;left:0;top:0;" coordsize="3183255,2182114" path="m0,2182114l3183255,2182114l3183255,0l0,0x">
                        <v:stroke weight="0.5pt" endcap="flat" joinstyle="round" on="true" color="#0066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5165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FCD60AD" w14:textId="77777777" w:rsidR="00094429" w:rsidRDefault="008C4B42">
            <w:pPr>
              <w:spacing w:after="0"/>
              <w:ind w:right="28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ефективно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слід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спочатку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ознайомитися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наявними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списками, а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відсутності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списки.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команду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Файл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Додатково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Загальні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Редагувати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користувацькі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списки.</w:t>
            </w:r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діалог</w:t>
            </w:r>
            <w:r>
              <w:rPr>
                <w:rFonts w:ascii="Arial" w:eastAsia="Arial" w:hAnsi="Arial" w:cs="Arial"/>
                <w:sz w:val="24"/>
              </w:rPr>
              <w:t>овому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Списки</w:t>
            </w:r>
            <w:r>
              <w:rPr>
                <w:rFonts w:ascii="Arial" w:eastAsia="Arial" w:hAnsi="Arial" w:cs="Arial"/>
                <w:sz w:val="24"/>
              </w:rPr>
              <w:t xml:space="preserve"> (рис. 45)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НОВИЙ СПИСОК</w:t>
            </w:r>
            <w:r>
              <w:rPr>
                <w:rFonts w:ascii="Arial" w:eastAsia="Arial" w:hAnsi="Arial" w:cs="Arial"/>
                <w:sz w:val="24"/>
              </w:rPr>
              <w:t xml:space="preserve">, ввести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списку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через кому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Додати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буде створено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список. Списки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мовою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1D2456C9" w14:textId="77777777">
        <w:trPr>
          <w:trHeight w:val="347"/>
        </w:trPr>
        <w:tc>
          <w:tcPr>
            <w:tcW w:w="5382" w:type="dxa"/>
            <w:tcBorders>
              <w:top w:val="nil"/>
              <w:left w:val="nil"/>
              <w:bottom w:val="nil"/>
              <w:right w:val="nil"/>
            </w:tcBorders>
          </w:tcPr>
          <w:p w14:paraId="5467E12A" w14:textId="77777777" w:rsidR="00094429" w:rsidRDefault="008C4B42">
            <w:pPr>
              <w:spacing w:after="0"/>
              <w:ind w:left="36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0" wp14:anchorId="34E91652" wp14:editId="6D0A102B">
                  <wp:simplePos x="0" y="0"/>
                  <wp:positionH relativeFrom="column">
                    <wp:posOffset>1168908</wp:posOffset>
                  </wp:positionH>
                  <wp:positionV relativeFrom="paragraph">
                    <wp:posOffset>-28352</wp:posOffset>
                  </wp:positionV>
                  <wp:extent cx="1120140" cy="188976"/>
                  <wp:effectExtent l="0" t="0" r="0" b="0"/>
                  <wp:wrapNone/>
                  <wp:docPr id="7306" name="Picture 7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6" name="Picture 7306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188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</w:rPr>
              <w:t xml:space="preserve">Рисунок 45 </w:t>
            </w:r>
          </w:p>
        </w:tc>
        <w:tc>
          <w:tcPr>
            <w:tcW w:w="5165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035DB21" w14:textId="77777777" w:rsidR="00094429" w:rsidRDefault="008C4B42">
            <w:pPr>
              <w:spacing w:after="0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символів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  <w:tr w:rsidR="00094429" w14:paraId="37EF9E9C" w14:textId="77777777">
        <w:trPr>
          <w:trHeight w:val="3125"/>
        </w:trPr>
        <w:tc>
          <w:tcPr>
            <w:tcW w:w="10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16220FAD" w14:textId="77777777" w:rsidR="00094429" w:rsidRDefault="008C4B42">
            <w:pPr>
              <w:spacing w:after="63"/>
              <w:ind w:left="567"/>
            </w:pPr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</w:p>
          <w:p w14:paraId="33C00B3B" w14:textId="77777777" w:rsidR="00094429" w:rsidRDefault="008C4B42">
            <w:pPr>
              <w:spacing w:after="0" w:line="300" w:lineRule="auto"/>
              <w:ind w:right="30"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Автозаповнення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формулами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так само, як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автозаповнення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числами.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ході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автозаповнення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уваги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береться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характер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розташуванням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оригіналу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абсолютні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залишаються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без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97BB6CA" w14:textId="77777777" w:rsidR="00094429" w:rsidRDefault="008C4B42">
            <w:pPr>
              <w:spacing w:after="297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4A2053DA" w14:textId="77777777" w:rsidR="00094429" w:rsidRDefault="008C4B42">
            <w:pPr>
              <w:spacing w:after="261"/>
              <w:ind w:left="567"/>
            </w:pP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14:paraId="553D9E52" w14:textId="77777777" w:rsidR="00094429" w:rsidRDefault="008C4B42">
            <w:pPr>
              <w:spacing w:after="0"/>
              <w:ind w:left="567"/>
            </w:pP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</w:tc>
      </w:tr>
      <w:tr w:rsidR="00094429" w14:paraId="0AA64AAC" w14:textId="77777777">
        <w:trPr>
          <w:trHeight w:val="322"/>
        </w:trPr>
        <w:tc>
          <w:tcPr>
            <w:tcW w:w="10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EA492F2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</w:tc>
      </w:tr>
    </w:tbl>
    <w:p w14:paraId="288B6C99" w14:textId="77777777" w:rsidR="00094429" w:rsidRDefault="008C4B42">
      <w:pPr>
        <w:pStyle w:val="1"/>
        <w:spacing w:after="266"/>
        <w:ind w:right="636"/>
        <w:jc w:val="center"/>
      </w:pPr>
      <w:r>
        <w:lastRenderedPageBreak/>
        <w:t xml:space="preserve">ГЛАВА 4. ОБЧИСЛЕННЯ В EXCEL  </w:t>
      </w:r>
    </w:p>
    <w:p w14:paraId="07D1E155" w14:textId="77777777" w:rsidR="00094429" w:rsidRDefault="008C4B42">
      <w:pPr>
        <w:spacing w:after="294" w:line="302" w:lineRule="auto"/>
        <w:ind w:left="-5" w:hanging="10"/>
        <w:jc w:val="both"/>
      </w:pPr>
      <w:r>
        <w:rPr>
          <w:rFonts w:ascii="Arial" w:eastAsia="Arial" w:hAnsi="Arial" w:cs="Arial"/>
          <w:i/>
          <w:sz w:val="24"/>
        </w:rPr>
        <w:t xml:space="preserve">У </w:t>
      </w:r>
      <w:proofErr w:type="spellStart"/>
      <w:r>
        <w:rPr>
          <w:rFonts w:ascii="Arial" w:eastAsia="Arial" w:hAnsi="Arial" w:cs="Arial"/>
          <w:i/>
          <w:sz w:val="24"/>
        </w:rPr>
        <w:t>цій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главі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розглядаються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основні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прийоми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виконання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обчислень</w:t>
      </w:r>
      <w:proofErr w:type="spellEnd"/>
      <w:r>
        <w:rPr>
          <w:rFonts w:ascii="Arial" w:eastAsia="Arial" w:hAnsi="Arial" w:cs="Arial"/>
          <w:i/>
          <w:sz w:val="24"/>
        </w:rPr>
        <w:t xml:space="preserve"> в Excel за </w:t>
      </w:r>
      <w:proofErr w:type="spellStart"/>
      <w:r>
        <w:rPr>
          <w:rFonts w:ascii="Arial" w:eastAsia="Arial" w:hAnsi="Arial" w:cs="Arial"/>
          <w:i/>
          <w:sz w:val="24"/>
        </w:rPr>
        <w:t>допомогою</w:t>
      </w:r>
      <w:proofErr w:type="spellEnd"/>
      <w:r>
        <w:rPr>
          <w:rFonts w:ascii="Arial" w:eastAsia="Arial" w:hAnsi="Arial" w:cs="Arial"/>
          <w:i/>
          <w:sz w:val="24"/>
        </w:rPr>
        <w:t xml:space="preserve"> формул і </w:t>
      </w:r>
      <w:proofErr w:type="spellStart"/>
      <w:r>
        <w:rPr>
          <w:rFonts w:ascii="Arial" w:eastAsia="Arial" w:hAnsi="Arial" w:cs="Arial"/>
          <w:i/>
          <w:sz w:val="24"/>
        </w:rPr>
        <w:t>функцій</w:t>
      </w:r>
      <w:proofErr w:type="spellEnd"/>
      <w:r>
        <w:rPr>
          <w:rFonts w:ascii="Arial" w:eastAsia="Arial" w:hAnsi="Arial" w:cs="Arial"/>
          <w:i/>
          <w:sz w:val="24"/>
        </w:rPr>
        <w:t xml:space="preserve">. </w:t>
      </w:r>
      <w:proofErr w:type="spellStart"/>
      <w:r>
        <w:rPr>
          <w:rFonts w:ascii="Arial" w:eastAsia="Arial" w:hAnsi="Arial" w:cs="Arial"/>
          <w:i/>
          <w:sz w:val="24"/>
        </w:rPr>
        <w:t>Розглянуто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підсумкові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обчислення</w:t>
      </w:r>
      <w:proofErr w:type="spellEnd"/>
      <w:r>
        <w:rPr>
          <w:rFonts w:ascii="Arial" w:eastAsia="Arial" w:hAnsi="Arial" w:cs="Arial"/>
          <w:i/>
          <w:sz w:val="24"/>
        </w:rPr>
        <w:t xml:space="preserve"> та </w:t>
      </w:r>
      <w:proofErr w:type="spellStart"/>
      <w:r>
        <w:rPr>
          <w:rFonts w:ascii="Arial" w:eastAsia="Arial" w:hAnsi="Arial" w:cs="Arial"/>
          <w:i/>
          <w:sz w:val="24"/>
        </w:rPr>
        <w:t>аналіз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даних</w:t>
      </w:r>
      <w:proofErr w:type="spellEnd"/>
      <w:r>
        <w:rPr>
          <w:rFonts w:ascii="Arial" w:eastAsia="Arial" w:hAnsi="Arial" w:cs="Arial"/>
          <w:i/>
          <w:sz w:val="24"/>
        </w:rPr>
        <w:t xml:space="preserve"> в </w:t>
      </w:r>
      <w:proofErr w:type="spellStart"/>
      <w:r>
        <w:rPr>
          <w:rFonts w:ascii="Arial" w:eastAsia="Arial" w:hAnsi="Arial" w:cs="Arial"/>
          <w:i/>
          <w:sz w:val="24"/>
        </w:rPr>
        <w:t>таблицях</w:t>
      </w:r>
      <w:proofErr w:type="spellEnd"/>
      <w:r>
        <w:rPr>
          <w:rFonts w:ascii="Arial" w:eastAsia="Arial" w:hAnsi="Arial" w:cs="Arial"/>
          <w:i/>
          <w:sz w:val="24"/>
        </w:rPr>
        <w:t xml:space="preserve"> Excel.</w:t>
      </w:r>
      <w:r>
        <w:rPr>
          <w:rFonts w:ascii="Arial" w:eastAsia="Arial" w:hAnsi="Arial" w:cs="Arial"/>
          <w:sz w:val="24"/>
        </w:rPr>
        <w:t xml:space="preserve"> </w:t>
      </w:r>
    </w:p>
    <w:p w14:paraId="19BE32C1" w14:textId="77777777" w:rsidR="00094429" w:rsidRDefault="008C4B42">
      <w:pPr>
        <w:pStyle w:val="1"/>
        <w:ind w:left="562"/>
      </w:pPr>
      <w:proofErr w:type="spellStart"/>
      <w:r>
        <w:t>Формули</w:t>
      </w:r>
      <w:proofErr w:type="spellEnd"/>
      <w:r>
        <w:t xml:space="preserve">  </w:t>
      </w:r>
    </w:p>
    <w:p w14:paraId="30ADC46C" w14:textId="77777777" w:rsidR="00094429" w:rsidRDefault="008C4B42">
      <w:pPr>
        <w:spacing w:after="14" w:line="301" w:lineRule="auto"/>
        <w:ind w:left="-15" w:right="134" w:firstLine="559"/>
        <w:jc w:val="both"/>
      </w:pP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в Excel </w:t>
      </w:r>
      <w:proofErr w:type="spellStart"/>
      <w:r>
        <w:rPr>
          <w:rFonts w:ascii="Arial" w:eastAsia="Arial" w:hAnsi="Arial" w:cs="Arial"/>
          <w:sz w:val="24"/>
        </w:rPr>
        <w:t>виконують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допомогою</w:t>
      </w:r>
      <w:proofErr w:type="spellEnd"/>
      <w:r>
        <w:rPr>
          <w:rFonts w:ascii="Arial" w:eastAsia="Arial" w:hAnsi="Arial" w:cs="Arial"/>
          <w:sz w:val="24"/>
        </w:rPr>
        <w:t xml:space="preserve"> формул. Формула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містити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числові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константи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Excel,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сполучені</w:t>
      </w:r>
      <w:proofErr w:type="spellEnd"/>
      <w:r>
        <w:rPr>
          <w:rFonts w:ascii="Arial" w:eastAsia="Arial" w:hAnsi="Arial" w:cs="Arial"/>
          <w:sz w:val="24"/>
        </w:rPr>
        <w:t xml:space="preserve"> знаками </w:t>
      </w:r>
      <w:proofErr w:type="spellStart"/>
      <w:r>
        <w:rPr>
          <w:rFonts w:ascii="Arial" w:eastAsia="Arial" w:hAnsi="Arial" w:cs="Arial"/>
          <w:sz w:val="24"/>
        </w:rPr>
        <w:t>математичних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операцій</w:t>
      </w:r>
      <w:proofErr w:type="spellEnd"/>
      <w:r>
        <w:rPr>
          <w:rFonts w:ascii="Arial" w:eastAsia="Arial" w:hAnsi="Arial" w:cs="Arial"/>
          <w:sz w:val="24"/>
        </w:rPr>
        <w:t xml:space="preserve">. Дужки </w:t>
      </w:r>
      <w:proofErr w:type="spellStart"/>
      <w:r>
        <w:rPr>
          <w:rFonts w:ascii="Arial" w:eastAsia="Arial" w:hAnsi="Arial" w:cs="Arial"/>
          <w:sz w:val="24"/>
        </w:rPr>
        <w:t>дозволяють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змінювати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звичайний</w:t>
      </w:r>
      <w:proofErr w:type="spellEnd"/>
      <w:r>
        <w:rPr>
          <w:rFonts w:ascii="Arial" w:eastAsia="Arial" w:hAnsi="Arial" w:cs="Arial"/>
          <w:sz w:val="24"/>
        </w:rPr>
        <w:t xml:space="preserve"> порядок </w:t>
      </w:r>
      <w:proofErr w:type="spellStart"/>
      <w:r>
        <w:rPr>
          <w:rFonts w:ascii="Arial" w:eastAsia="Arial" w:hAnsi="Arial" w:cs="Arial"/>
          <w:sz w:val="24"/>
        </w:rPr>
        <w:t>виконання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дій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містить</w:t>
      </w:r>
      <w:proofErr w:type="spellEnd"/>
      <w:r>
        <w:rPr>
          <w:rFonts w:ascii="Arial" w:eastAsia="Arial" w:hAnsi="Arial" w:cs="Arial"/>
          <w:sz w:val="24"/>
        </w:rPr>
        <w:t xml:space="preserve"> формулу, то </w:t>
      </w: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робочому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поточний</w:t>
      </w:r>
      <w:proofErr w:type="spellEnd"/>
      <w:r>
        <w:rPr>
          <w:rFonts w:ascii="Arial" w:eastAsia="Arial" w:hAnsi="Arial" w:cs="Arial"/>
          <w:sz w:val="24"/>
        </w:rPr>
        <w:t xml:space="preserve"> результат </w:t>
      </w: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цієї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побачити</w:t>
      </w:r>
      <w:proofErr w:type="spellEnd"/>
      <w:r>
        <w:rPr>
          <w:rFonts w:ascii="Arial" w:eastAsia="Arial" w:hAnsi="Arial" w:cs="Arial"/>
          <w:sz w:val="24"/>
        </w:rPr>
        <w:t xml:space="preserve"> саму формулу, а не результат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по</w:t>
      </w:r>
      <w:r>
        <w:rPr>
          <w:rFonts w:ascii="Arial" w:eastAsia="Arial" w:hAnsi="Arial" w:cs="Arial"/>
          <w:sz w:val="24"/>
        </w:rPr>
        <w:t>дивитися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запис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в рядку</w:t>
      </w:r>
      <w:proofErr w:type="gramEnd"/>
      <w:r>
        <w:rPr>
          <w:rFonts w:ascii="Arial" w:eastAsia="Arial" w:hAnsi="Arial" w:cs="Arial"/>
          <w:sz w:val="24"/>
        </w:rPr>
        <w:t xml:space="preserve"> формул (рис. </w:t>
      </w:r>
    </w:p>
    <w:p w14:paraId="15552074" w14:textId="77777777" w:rsidR="00094429" w:rsidRDefault="008C4B42">
      <w:pPr>
        <w:spacing w:after="14" w:line="301" w:lineRule="auto"/>
        <w:ind w:left="-15" w:right="57"/>
        <w:jc w:val="both"/>
      </w:pPr>
      <w:r>
        <w:rPr>
          <w:rFonts w:ascii="Arial" w:eastAsia="Arial" w:hAnsi="Arial" w:cs="Arial"/>
          <w:sz w:val="24"/>
        </w:rPr>
        <w:t xml:space="preserve">46),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двічі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7DCAC4F9" w14:textId="77777777" w:rsidR="00094429" w:rsidRDefault="008C4B42">
      <w:pPr>
        <w:spacing w:after="14" w:line="301" w:lineRule="auto"/>
        <w:ind w:left="567" w:right="57"/>
        <w:jc w:val="both"/>
      </w:pPr>
      <w:proofErr w:type="spellStart"/>
      <w:r>
        <w:rPr>
          <w:rFonts w:ascii="Arial" w:eastAsia="Arial" w:hAnsi="Arial" w:cs="Arial"/>
          <w:sz w:val="24"/>
        </w:rPr>
        <w:t>Основне</w:t>
      </w:r>
      <w:proofErr w:type="spellEnd"/>
      <w:r>
        <w:rPr>
          <w:rFonts w:ascii="Arial" w:eastAsia="Arial" w:hAnsi="Arial" w:cs="Arial"/>
          <w:sz w:val="24"/>
        </w:rPr>
        <w:t xml:space="preserve"> правило </w:t>
      </w:r>
      <w:proofErr w:type="spellStart"/>
      <w:r>
        <w:rPr>
          <w:rFonts w:ascii="Arial" w:eastAsia="Arial" w:hAnsi="Arial" w:cs="Arial"/>
          <w:sz w:val="24"/>
        </w:rPr>
        <w:t>виконання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обчислень</w:t>
      </w:r>
      <w:proofErr w:type="spellEnd"/>
      <w:r>
        <w:rPr>
          <w:rFonts w:ascii="Arial" w:eastAsia="Arial" w:hAnsi="Arial" w:cs="Arial"/>
          <w:sz w:val="24"/>
        </w:rPr>
        <w:t xml:space="preserve"> в Excel </w:t>
      </w:r>
    </w:p>
    <w:p w14:paraId="66F3858E" w14:textId="77777777" w:rsidR="00094429" w:rsidRDefault="008C4B42">
      <w:pPr>
        <w:spacing w:after="0" w:line="290" w:lineRule="auto"/>
        <w:ind w:left="-15" w:right="1356" w:firstLine="8431"/>
      </w:pPr>
      <w:r>
        <w:rPr>
          <w:rFonts w:ascii="Arial" w:eastAsia="Arial" w:hAnsi="Arial" w:cs="Arial"/>
          <w:sz w:val="20"/>
        </w:rPr>
        <w:t xml:space="preserve">Формула </w:t>
      </w:r>
      <w:proofErr w:type="spellStart"/>
      <w:r>
        <w:rPr>
          <w:rFonts w:ascii="Arial" w:eastAsia="Arial" w:hAnsi="Arial" w:cs="Arial"/>
          <w:sz w:val="24"/>
        </w:rPr>
        <w:t>полягає</w:t>
      </w:r>
      <w:proofErr w:type="spellEnd"/>
      <w:r>
        <w:rPr>
          <w:rFonts w:ascii="Arial" w:eastAsia="Arial" w:hAnsi="Arial" w:cs="Arial"/>
          <w:sz w:val="24"/>
        </w:rPr>
        <w:t xml:space="preserve"> в тому,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залежить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значень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інших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клітинках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завжди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використовувати</w:t>
      </w:r>
      <w:proofErr w:type="spellEnd"/>
      <w:r>
        <w:rPr>
          <w:rFonts w:ascii="Arial" w:eastAsia="Arial" w:hAnsi="Arial" w:cs="Arial"/>
          <w:sz w:val="24"/>
        </w:rPr>
        <w:t xml:space="preserve"> формулу, </w:t>
      </w:r>
      <w:proofErr w:type="spellStart"/>
      <w:r>
        <w:rPr>
          <w:rFonts w:ascii="Arial" w:eastAsia="Arial" w:hAnsi="Arial" w:cs="Arial"/>
          <w:sz w:val="24"/>
        </w:rPr>
        <w:t>навіть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розрахунок</w:t>
      </w:r>
      <w:proofErr w:type="spellEnd"/>
      <w:r>
        <w:rPr>
          <w:rFonts w:ascii="Arial" w:eastAsia="Arial" w:hAnsi="Arial" w:cs="Arial"/>
          <w:sz w:val="24"/>
        </w:rPr>
        <w:t xml:space="preserve"> легко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"в </w:t>
      </w:r>
      <w:proofErr w:type="spellStart"/>
      <w:r>
        <w:rPr>
          <w:rFonts w:ascii="Arial" w:eastAsia="Arial" w:hAnsi="Arial" w:cs="Arial"/>
          <w:sz w:val="24"/>
        </w:rPr>
        <w:t>голові</w:t>
      </w:r>
      <w:proofErr w:type="spellEnd"/>
      <w:r>
        <w:rPr>
          <w:rFonts w:ascii="Arial" w:eastAsia="Arial" w:hAnsi="Arial" w:cs="Arial"/>
          <w:sz w:val="24"/>
        </w:rPr>
        <w:t xml:space="preserve">"!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гарантує</w:t>
      </w:r>
      <w:proofErr w:type="spellEnd"/>
      <w:r>
        <w:rPr>
          <w:rFonts w:ascii="Arial" w:eastAsia="Arial" w:hAnsi="Arial" w:cs="Arial"/>
          <w:sz w:val="24"/>
        </w:rPr>
        <w:t xml:space="preserve"> те,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подальше </w:t>
      </w:r>
      <w:proofErr w:type="spellStart"/>
      <w:r>
        <w:rPr>
          <w:rFonts w:ascii="Arial" w:eastAsia="Arial" w:hAnsi="Arial" w:cs="Arial"/>
          <w:sz w:val="24"/>
        </w:rPr>
        <w:t>редагування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не порушить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цілісності</w:t>
      </w:r>
      <w:proofErr w:type="spellEnd"/>
      <w:r>
        <w:rPr>
          <w:rFonts w:ascii="Arial" w:eastAsia="Arial" w:hAnsi="Arial" w:cs="Arial"/>
          <w:sz w:val="24"/>
        </w:rPr>
        <w:t xml:space="preserve"> і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правильності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виконаних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обчислень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27579797" w14:textId="77777777" w:rsidR="00094429" w:rsidRDefault="008C4B42">
      <w:pPr>
        <w:spacing w:after="44"/>
        <w:ind w:left="10" w:right="1084" w:hanging="10"/>
        <w:jc w:val="right"/>
      </w:pPr>
      <w:r>
        <w:rPr>
          <w:rFonts w:ascii="Arial" w:eastAsia="Arial" w:hAnsi="Arial" w:cs="Arial"/>
          <w:sz w:val="20"/>
        </w:rPr>
        <w:t xml:space="preserve">Результат </w:t>
      </w:r>
    </w:p>
    <w:p w14:paraId="665F511F" w14:textId="77777777" w:rsidR="00094429" w:rsidRDefault="008C4B42">
      <w:pPr>
        <w:tabs>
          <w:tab w:val="center" w:pos="567"/>
          <w:tab w:val="center" w:pos="7645"/>
          <w:tab w:val="center" w:pos="9063"/>
        </w:tabs>
        <w:spacing w:after="393" w:line="265" w:lineRule="auto"/>
      </w:pPr>
      <w:r>
        <w:tab/>
      </w:r>
      <w:r>
        <w:rPr>
          <w:rFonts w:ascii="Arial" w:eastAsia="Arial" w:hAnsi="Arial" w:cs="Arial"/>
          <w:i/>
          <w:sz w:val="24"/>
        </w:rPr>
        <w:t xml:space="preserve"> </w:t>
      </w:r>
      <w:r>
        <w:rPr>
          <w:rFonts w:ascii="Arial" w:eastAsia="Arial" w:hAnsi="Arial" w:cs="Arial"/>
          <w:i/>
          <w:sz w:val="24"/>
        </w:rPr>
        <w:tab/>
      </w:r>
      <w:r>
        <w:rPr>
          <w:rFonts w:ascii="Arial" w:eastAsia="Arial" w:hAnsi="Arial" w:cs="Arial"/>
        </w:rPr>
        <w:t xml:space="preserve">Рисунок 46 </w:t>
      </w:r>
      <w:r>
        <w:rPr>
          <w:rFonts w:ascii="Arial" w:eastAsia="Arial" w:hAnsi="Arial" w:cs="Arial"/>
        </w:rPr>
        <w:tab/>
      </w:r>
      <w:proofErr w:type="spellStart"/>
      <w:r>
        <w:rPr>
          <w:rFonts w:ascii="Arial" w:eastAsia="Arial" w:hAnsi="Arial" w:cs="Arial"/>
          <w:sz w:val="20"/>
        </w:rPr>
        <w:t>обчислень</w:t>
      </w:r>
      <w:proofErr w:type="spellEnd"/>
      <w:r>
        <w:rPr>
          <w:rFonts w:ascii="Arial" w:eastAsia="Arial" w:hAnsi="Arial" w:cs="Arial"/>
          <w:sz w:val="20"/>
        </w:rPr>
        <w:t xml:space="preserve"> </w:t>
      </w:r>
    </w:p>
    <w:p w14:paraId="71B80739" w14:textId="77777777" w:rsidR="00094429" w:rsidRDefault="008C4B42">
      <w:pPr>
        <w:spacing w:after="0" w:line="318" w:lineRule="auto"/>
        <w:ind w:left="2684" w:right="138" w:hanging="10"/>
      </w:pPr>
      <w:proofErr w:type="spellStart"/>
      <w:r>
        <w:rPr>
          <w:rFonts w:ascii="Times New Roman" w:eastAsia="Times New Roman" w:hAnsi="Times New Roman" w:cs="Times New Roman"/>
          <w:b/>
          <w:i/>
          <w:sz w:val="26"/>
        </w:rPr>
        <w:t>Ніколи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</w:rPr>
        <w:t xml:space="preserve"> не </w:t>
      </w:r>
      <w:proofErr w:type="spellStart"/>
      <w:r>
        <w:rPr>
          <w:rFonts w:ascii="Times New Roman" w:eastAsia="Times New Roman" w:hAnsi="Times New Roman" w:cs="Times New Roman"/>
          <w:b/>
          <w:i/>
          <w:sz w:val="26"/>
        </w:rPr>
        <w:t>виконуйте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</w:rPr>
        <w:t xml:space="preserve"> в "</w:t>
      </w:r>
      <w:proofErr w:type="spellStart"/>
      <w:r>
        <w:rPr>
          <w:rFonts w:ascii="Times New Roman" w:eastAsia="Times New Roman" w:hAnsi="Times New Roman" w:cs="Times New Roman"/>
          <w:b/>
          <w:i/>
          <w:sz w:val="26"/>
        </w:rPr>
        <w:t>голові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</w:rPr>
        <w:t xml:space="preserve">" </w:t>
      </w:r>
      <w:proofErr w:type="spellStart"/>
      <w:r>
        <w:rPr>
          <w:rFonts w:ascii="Times New Roman" w:eastAsia="Times New Roman" w:hAnsi="Times New Roman" w:cs="Times New Roman"/>
          <w:b/>
          <w:i/>
          <w:sz w:val="26"/>
        </w:rPr>
        <w:t>навіть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6"/>
        </w:rPr>
        <w:t>найпростіші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6"/>
        </w:rPr>
        <w:t>обчислення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</w:rPr>
        <w:t xml:space="preserve">, а </w:t>
      </w:r>
      <w:proofErr w:type="spellStart"/>
      <w:r>
        <w:rPr>
          <w:rFonts w:ascii="Times New Roman" w:eastAsia="Times New Roman" w:hAnsi="Times New Roman" w:cs="Times New Roman"/>
          <w:b/>
          <w:i/>
          <w:sz w:val="26"/>
        </w:rPr>
        <w:t>використовуйте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</w:rPr>
        <w:t xml:space="preserve"> для </w:t>
      </w:r>
      <w:proofErr w:type="spellStart"/>
      <w:r>
        <w:rPr>
          <w:rFonts w:ascii="Times New Roman" w:eastAsia="Times New Roman" w:hAnsi="Times New Roman" w:cs="Times New Roman"/>
          <w:b/>
          <w:i/>
          <w:sz w:val="26"/>
        </w:rPr>
        <w:t>цього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6"/>
        </w:rPr>
        <w:t>формули</w:t>
      </w:r>
      <w:proofErr w:type="spellEnd"/>
      <w:r>
        <w:rPr>
          <w:rFonts w:ascii="Times New Roman" w:eastAsia="Times New Roman" w:hAnsi="Times New Roman" w:cs="Times New Roman"/>
          <w:b/>
          <w:i/>
          <w:sz w:val="26"/>
        </w:rPr>
        <w:t xml:space="preserve"> </w:t>
      </w:r>
    </w:p>
    <w:p w14:paraId="3BFA044D" w14:textId="77777777" w:rsidR="00094429" w:rsidRDefault="008C4B42">
      <w:pPr>
        <w:spacing w:after="26"/>
        <w:ind w:left="2386"/>
      </w:pPr>
      <w:r>
        <w:rPr>
          <w:rFonts w:ascii="Arial" w:eastAsia="Arial" w:hAnsi="Arial" w:cs="Arial"/>
          <w:sz w:val="24"/>
        </w:rPr>
        <w:t xml:space="preserve"> </w:t>
      </w:r>
    </w:p>
    <w:p w14:paraId="0183DBB6" w14:textId="77777777" w:rsidR="00094429" w:rsidRDefault="008C4B42">
      <w:pPr>
        <w:spacing w:after="348"/>
        <w:ind w:left="567"/>
      </w:pPr>
      <w:r>
        <w:rPr>
          <w:rFonts w:ascii="Arial" w:eastAsia="Arial" w:hAnsi="Arial" w:cs="Arial"/>
          <w:i/>
          <w:sz w:val="24"/>
        </w:rPr>
        <w:t xml:space="preserve"> </w:t>
      </w:r>
    </w:p>
    <w:p w14:paraId="3A909183" w14:textId="77777777" w:rsidR="00094429" w:rsidRDefault="008C4B42">
      <w:pPr>
        <w:pStyle w:val="1"/>
        <w:spacing w:after="86"/>
        <w:ind w:left="562"/>
      </w:pPr>
      <w:proofErr w:type="spellStart"/>
      <w:r>
        <w:t>Посилання</w:t>
      </w:r>
      <w:proofErr w:type="spellEnd"/>
      <w:r>
        <w:t xml:space="preserve"> на </w:t>
      </w:r>
      <w:proofErr w:type="spellStart"/>
      <w:r>
        <w:t>клітинки</w:t>
      </w:r>
      <w:proofErr w:type="spellEnd"/>
      <w:r>
        <w:t xml:space="preserve">  </w:t>
      </w:r>
    </w:p>
    <w:p w14:paraId="572B1180" w14:textId="77777777" w:rsidR="00094429" w:rsidRDefault="008C4B42">
      <w:pPr>
        <w:spacing w:after="14" w:line="301" w:lineRule="auto"/>
        <w:ind w:left="1558" w:right="135" w:hanging="99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361B2D4B" wp14:editId="4BA570D6">
                <wp:simplePos x="0" y="0"/>
                <wp:positionH relativeFrom="column">
                  <wp:posOffset>-18287</wp:posOffset>
                </wp:positionH>
                <wp:positionV relativeFrom="paragraph">
                  <wp:posOffset>-5911748</wp:posOffset>
                </wp:positionV>
                <wp:extent cx="6697726" cy="9107297"/>
                <wp:effectExtent l="0" t="0" r="0" b="0"/>
                <wp:wrapNone/>
                <wp:docPr id="81439" name="Group 81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9107297"/>
                          <a:chOff x="0" y="0"/>
                          <a:chExt cx="6697726" cy="9107297"/>
                        </a:xfrm>
                      </wpg:grpSpPr>
                      <wps:wsp>
                        <wps:cNvPr id="96261" name="Shape 96261"/>
                        <wps:cNvSpPr/>
                        <wps:spPr>
                          <a:xfrm>
                            <a:off x="0" y="243661"/>
                            <a:ext cx="6697726" cy="3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388925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388925"/>
                                </a:lnTo>
                                <a:lnTo>
                                  <a:pt x="0" y="3889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2" name="Shape 96262"/>
                        <wps:cNvSpPr/>
                        <wps:spPr>
                          <a:xfrm>
                            <a:off x="0" y="63258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3" name="Shape 96263"/>
                        <wps:cNvSpPr/>
                        <wps:spPr>
                          <a:xfrm>
                            <a:off x="0" y="83375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4" name="Shape 96264"/>
                        <wps:cNvSpPr/>
                        <wps:spPr>
                          <a:xfrm>
                            <a:off x="0" y="1034923"/>
                            <a:ext cx="6697726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26720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26720"/>
                                </a:lnTo>
                                <a:lnTo>
                                  <a:pt x="0" y="4267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5" name="Shape 96265"/>
                        <wps:cNvSpPr/>
                        <wps:spPr>
                          <a:xfrm>
                            <a:off x="0" y="1461643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6" name="Shape 96266"/>
                        <wps:cNvSpPr/>
                        <wps:spPr>
                          <a:xfrm>
                            <a:off x="0" y="166281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7" name="Shape 96267"/>
                        <wps:cNvSpPr/>
                        <wps:spPr>
                          <a:xfrm>
                            <a:off x="0" y="186397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8" name="Shape 96268"/>
                        <wps:cNvSpPr/>
                        <wps:spPr>
                          <a:xfrm>
                            <a:off x="0" y="206514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9" name="Shape 96269"/>
                        <wps:cNvSpPr/>
                        <wps:spPr>
                          <a:xfrm>
                            <a:off x="0" y="2266390"/>
                            <a:ext cx="6697726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997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0" name="Shape 96270"/>
                        <wps:cNvSpPr/>
                        <wps:spPr>
                          <a:xfrm>
                            <a:off x="0" y="246938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1" name="Shape 96271"/>
                        <wps:cNvSpPr/>
                        <wps:spPr>
                          <a:xfrm>
                            <a:off x="0" y="267055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2" name="Shape 96272"/>
                        <wps:cNvSpPr/>
                        <wps:spPr>
                          <a:xfrm>
                            <a:off x="0" y="2871723"/>
                            <a:ext cx="40684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5" h="201168">
                                <a:moveTo>
                                  <a:pt x="0" y="0"/>
                                </a:moveTo>
                                <a:lnTo>
                                  <a:pt x="4068445" y="0"/>
                                </a:lnTo>
                                <a:lnTo>
                                  <a:pt x="40684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3" name="Shape 96273"/>
                        <wps:cNvSpPr/>
                        <wps:spPr>
                          <a:xfrm>
                            <a:off x="0" y="3072892"/>
                            <a:ext cx="4068445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5" h="202692">
                                <a:moveTo>
                                  <a:pt x="0" y="0"/>
                                </a:moveTo>
                                <a:lnTo>
                                  <a:pt x="4068445" y="0"/>
                                </a:lnTo>
                                <a:lnTo>
                                  <a:pt x="4068445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4" name="Shape 96274"/>
                        <wps:cNvSpPr/>
                        <wps:spPr>
                          <a:xfrm>
                            <a:off x="0" y="3275583"/>
                            <a:ext cx="40684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5" h="201168">
                                <a:moveTo>
                                  <a:pt x="0" y="0"/>
                                </a:moveTo>
                                <a:lnTo>
                                  <a:pt x="4068445" y="0"/>
                                </a:lnTo>
                                <a:lnTo>
                                  <a:pt x="40684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5" name="Shape 96275"/>
                        <wps:cNvSpPr/>
                        <wps:spPr>
                          <a:xfrm>
                            <a:off x="0" y="3476751"/>
                            <a:ext cx="40684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5" h="201168">
                                <a:moveTo>
                                  <a:pt x="0" y="0"/>
                                </a:moveTo>
                                <a:lnTo>
                                  <a:pt x="4068445" y="0"/>
                                </a:lnTo>
                                <a:lnTo>
                                  <a:pt x="40684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6" name="Shape 96276"/>
                        <wps:cNvSpPr/>
                        <wps:spPr>
                          <a:xfrm>
                            <a:off x="0" y="3677920"/>
                            <a:ext cx="40684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5" h="201168">
                                <a:moveTo>
                                  <a:pt x="0" y="0"/>
                                </a:moveTo>
                                <a:lnTo>
                                  <a:pt x="4068445" y="0"/>
                                </a:lnTo>
                                <a:lnTo>
                                  <a:pt x="40684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7" name="Shape 96277"/>
                        <wps:cNvSpPr/>
                        <wps:spPr>
                          <a:xfrm>
                            <a:off x="0" y="3879088"/>
                            <a:ext cx="4068445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5" h="202692">
                                <a:moveTo>
                                  <a:pt x="0" y="0"/>
                                </a:moveTo>
                                <a:lnTo>
                                  <a:pt x="4068445" y="0"/>
                                </a:lnTo>
                                <a:lnTo>
                                  <a:pt x="4068445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8" name="Shape 96278"/>
                        <wps:cNvSpPr/>
                        <wps:spPr>
                          <a:xfrm>
                            <a:off x="0" y="4081780"/>
                            <a:ext cx="40684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5" h="201168">
                                <a:moveTo>
                                  <a:pt x="0" y="0"/>
                                </a:moveTo>
                                <a:lnTo>
                                  <a:pt x="4068445" y="0"/>
                                </a:lnTo>
                                <a:lnTo>
                                  <a:pt x="40684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9" name="Shape 96279"/>
                        <wps:cNvSpPr/>
                        <wps:spPr>
                          <a:xfrm>
                            <a:off x="0" y="4282897"/>
                            <a:ext cx="4068445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8445" h="201473">
                                <a:moveTo>
                                  <a:pt x="0" y="0"/>
                                </a:moveTo>
                                <a:lnTo>
                                  <a:pt x="4068445" y="0"/>
                                </a:lnTo>
                                <a:lnTo>
                                  <a:pt x="4068445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0" name="Shape 96280"/>
                        <wps:cNvSpPr/>
                        <wps:spPr>
                          <a:xfrm>
                            <a:off x="1155446" y="5046726"/>
                            <a:ext cx="441960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0" h="201168">
                                <a:moveTo>
                                  <a:pt x="0" y="0"/>
                                </a:moveTo>
                                <a:lnTo>
                                  <a:pt x="441960" y="0"/>
                                </a:lnTo>
                                <a:lnTo>
                                  <a:pt x="441960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1" name="Shape 96281"/>
                        <wps:cNvSpPr/>
                        <wps:spPr>
                          <a:xfrm>
                            <a:off x="1697990" y="4716018"/>
                            <a:ext cx="4076065" cy="217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065" h="217932">
                                <a:moveTo>
                                  <a:pt x="0" y="0"/>
                                </a:moveTo>
                                <a:lnTo>
                                  <a:pt x="4076065" y="0"/>
                                </a:lnTo>
                                <a:lnTo>
                                  <a:pt x="4076065" y="217932"/>
                                </a:lnTo>
                                <a:lnTo>
                                  <a:pt x="0" y="2179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2" name="Shape 96282"/>
                        <wps:cNvSpPr/>
                        <wps:spPr>
                          <a:xfrm>
                            <a:off x="1697990" y="4933950"/>
                            <a:ext cx="4076065" cy="219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065" h="219456">
                                <a:moveTo>
                                  <a:pt x="0" y="0"/>
                                </a:moveTo>
                                <a:lnTo>
                                  <a:pt x="4076065" y="0"/>
                                </a:lnTo>
                                <a:lnTo>
                                  <a:pt x="4076065" y="219456"/>
                                </a:lnTo>
                                <a:lnTo>
                                  <a:pt x="0" y="2194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3" name="Shape 96283"/>
                        <wps:cNvSpPr/>
                        <wps:spPr>
                          <a:xfrm>
                            <a:off x="1102106" y="461543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4" name="Shape 96284"/>
                        <wps:cNvSpPr/>
                        <wps:spPr>
                          <a:xfrm>
                            <a:off x="1108202" y="4615434"/>
                            <a:ext cx="5394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496" h="9144">
                                <a:moveTo>
                                  <a:pt x="0" y="0"/>
                                </a:moveTo>
                                <a:lnTo>
                                  <a:pt x="539496" y="0"/>
                                </a:lnTo>
                                <a:lnTo>
                                  <a:pt x="5394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5" name="Shape 96285"/>
                        <wps:cNvSpPr/>
                        <wps:spPr>
                          <a:xfrm>
                            <a:off x="1647698" y="461543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6" name="Shape 96286"/>
                        <wps:cNvSpPr/>
                        <wps:spPr>
                          <a:xfrm>
                            <a:off x="1653794" y="4615434"/>
                            <a:ext cx="416750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7505" h="9144">
                                <a:moveTo>
                                  <a:pt x="0" y="0"/>
                                </a:moveTo>
                                <a:lnTo>
                                  <a:pt x="4167505" y="0"/>
                                </a:lnTo>
                                <a:lnTo>
                                  <a:pt x="416750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7" name="Shape 96287"/>
                        <wps:cNvSpPr/>
                        <wps:spPr>
                          <a:xfrm>
                            <a:off x="5821426" y="461543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8" name="Shape 96288"/>
                        <wps:cNvSpPr/>
                        <wps:spPr>
                          <a:xfrm>
                            <a:off x="1102106" y="4621530"/>
                            <a:ext cx="9144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263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26364"/>
                                </a:lnTo>
                                <a:lnTo>
                                  <a:pt x="0" y="626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9" name="Shape 96289"/>
                        <wps:cNvSpPr/>
                        <wps:spPr>
                          <a:xfrm>
                            <a:off x="1102106" y="524789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0" name="Shape 96290"/>
                        <wps:cNvSpPr/>
                        <wps:spPr>
                          <a:xfrm>
                            <a:off x="1108202" y="5247893"/>
                            <a:ext cx="5394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496" h="9144">
                                <a:moveTo>
                                  <a:pt x="0" y="0"/>
                                </a:moveTo>
                                <a:lnTo>
                                  <a:pt x="539496" y="0"/>
                                </a:lnTo>
                                <a:lnTo>
                                  <a:pt x="5394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1" name="Shape 96291"/>
                        <wps:cNvSpPr/>
                        <wps:spPr>
                          <a:xfrm>
                            <a:off x="1638554" y="524789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2" name="Shape 96292"/>
                        <wps:cNvSpPr/>
                        <wps:spPr>
                          <a:xfrm>
                            <a:off x="1644650" y="5247893"/>
                            <a:ext cx="417664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6649" h="9144">
                                <a:moveTo>
                                  <a:pt x="0" y="0"/>
                                </a:moveTo>
                                <a:lnTo>
                                  <a:pt x="4176649" y="0"/>
                                </a:lnTo>
                                <a:lnTo>
                                  <a:pt x="417664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3" name="Shape 96293"/>
                        <wps:cNvSpPr/>
                        <wps:spPr>
                          <a:xfrm>
                            <a:off x="5821426" y="4621530"/>
                            <a:ext cx="9144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263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26364"/>
                                </a:lnTo>
                                <a:lnTo>
                                  <a:pt x="0" y="626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4" name="Shape 96294"/>
                        <wps:cNvSpPr/>
                        <wps:spPr>
                          <a:xfrm>
                            <a:off x="5821426" y="524789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5" name="Shape 96295"/>
                        <wps:cNvSpPr/>
                        <wps:spPr>
                          <a:xfrm>
                            <a:off x="0" y="5253990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6" name="Shape 96296"/>
                        <wps:cNvSpPr/>
                        <wps:spPr>
                          <a:xfrm>
                            <a:off x="0" y="5456682"/>
                            <a:ext cx="6697726" cy="425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25196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25196"/>
                                </a:lnTo>
                                <a:lnTo>
                                  <a:pt x="0" y="425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7" name="Shape 96297"/>
                        <wps:cNvSpPr/>
                        <wps:spPr>
                          <a:xfrm>
                            <a:off x="0" y="5881878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8" name="Shape 96298"/>
                        <wps:cNvSpPr/>
                        <wps:spPr>
                          <a:xfrm>
                            <a:off x="2618867" y="6083122"/>
                            <a:ext cx="4077335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201473">
                                <a:moveTo>
                                  <a:pt x="0" y="0"/>
                                </a:moveTo>
                                <a:lnTo>
                                  <a:pt x="4077335" y="0"/>
                                </a:lnTo>
                                <a:lnTo>
                                  <a:pt x="4077335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9" name="Shape 96299"/>
                        <wps:cNvSpPr/>
                        <wps:spPr>
                          <a:xfrm>
                            <a:off x="2618867" y="6284595"/>
                            <a:ext cx="4077335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202692">
                                <a:moveTo>
                                  <a:pt x="0" y="0"/>
                                </a:moveTo>
                                <a:lnTo>
                                  <a:pt x="4077335" y="0"/>
                                </a:lnTo>
                                <a:lnTo>
                                  <a:pt x="4077335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0" name="Shape 96300"/>
                        <wps:cNvSpPr/>
                        <wps:spPr>
                          <a:xfrm>
                            <a:off x="2618867" y="6487287"/>
                            <a:ext cx="407733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201168">
                                <a:moveTo>
                                  <a:pt x="0" y="0"/>
                                </a:moveTo>
                                <a:lnTo>
                                  <a:pt x="4077335" y="0"/>
                                </a:lnTo>
                                <a:lnTo>
                                  <a:pt x="407733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1" name="Shape 96301"/>
                        <wps:cNvSpPr/>
                        <wps:spPr>
                          <a:xfrm>
                            <a:off x="2618867" y="6688455"/>
                            <a:ext cx="407733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201168">
                                <a:moveTo>
                                  <a:pt x="0" y="0"/>
                                </a:moveTo>
                                <a:lnTo>
                                  <a:pt x="4077335" y="0"/>
                                </a:lnTo>
                                <a:lnTo>
                                  <a:pt x="407733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2" name="Shape 96302"/>
                        <wps:cNvSpPr/>
                        <wps:spPr>
                          <a:xfrm>
                            <a:off x="2618867" y="6889622"/>
                            <a:ext cx="407733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201168">
                                <a:moveTo>
                                  <a:pt x="0" y="0"/>
                                </a:moveTo>
                                <a:lnTo>
                                  <a:pt x="4077335" y="0"/>
                                </a:lnTo>
                                <a:lnTo>
                                  <a:pt x="407733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3" name="Shape 96303"/>
                        <wps:cNvSpPr/>
                        <wps:spPr>
                          <a:xfrm>
                            <a:off x="2618867" y="7090791"/>
                            <a:ext cx="407733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201168">
                                <a:moveTo>
                                  <a:pt x="0" y="0"/>
                                </a:moveTo>
                                <a:lnTo>
                                  <a:pt x="4077335" y="0"/>
                                </a:lnTo>
                                <a:lnTo>
                                  <a:pt x="407733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4" name="Shape 96304"/>
                        <wps:cNvSpPr/>
                        <wps:spPr>
                          <a:xfrm>
                            <a:off x="2618867" y="7291959"/>
                            <a:ext cx="4077335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202692">
                                <a:moveTo>
                                  <a:pt x="0" y="0"/>
                                </a:moveTo>
                                <a:lnTo>
                                  <a:pt x="4077335" y="0"/>
                                </a:lnTo>
                                <a:lnTo>
                                  <a:pt x="4077335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5" name="Shape 96305"/>
                        <wps:cNvSpPr/>
                        <wps:spPr>
                          <a:xfrm>
                            <a:off x="2618867" y="7494651"/>
                            <a:ext cx="407733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35" h="201168">
                                <a:moveTo>
                                  <a:pt x="0" y="0"/>
                                </a:moveTo>
                                <a:lnTo>
                                  <a:pt x="4077335" y="0"/>
                                </a:lnTo>
                                <a:lnTo>
                                  <a:pt x="407733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6" name="Shape 96306"/>
                        <wps:cNvSpPr/>
                        <wps:spPr>
                          <a:xfrm>
                            <a:off x="0" y="769581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7" name="Shape 96307"/>
                        <wps:cNvSpPr/>
                        <wps:spPr>
                          <a:xfrm>
                            <a:off x="0" y="789698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8" name="Shape 96308"/>
                        <wps:cNvSpPr/>
                        <wps:spPr>
                          <a:xfrm>
                            <a:off x="0" y="8098104"/>
                            <a:ext cx="6697726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997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9" name="Shape 96309"/>
                        <wps:cNvSpPr/>
                        <wps:spPr>
                          <a:xfrm>
                            <a:off x="0" y="8301101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10" name="Shape 96310"/>
                        <wps:cNvSpPr/>
                        <wps:spPr>
                          <a:xfrm>
                            <a:off x="0" y="850226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11" name="Shape 96311"/>
                        <wps:cNvSpPr/>
                        <wps:spPr>
                          <a:xfrm>
                            <a:off x="0" y="870343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12" name="Shape 96312"/>
                        <wps:cNvSpPr/>
                        <wps:spPr>
                          <a:xfrm>
                            <a:off x="0" y="8904605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491" name="Picture 7491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4187952" y="3111868"/>
                            <a:ext cx="2464308" cy="1179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3" name="Picture 7493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4220718" y="3144964"/>
                            <a:ext cx="2350135" cy="10636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4" name="Shape 7494"/>
                        <wps:cNvSpPr/>
                        <wps:spPr>
                          <a:xfrm>
                            <a:off x="4217543" y="3141789"/>
                            <a:ext cx="2356485" cy="1070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6485" h="1070039">
                                <a:moveTo>
                                  <a:pt x="0" y="1070039"/>
                                </a:moveTo>
                                <a:lnTo>
                                  <a:pt x="2356485" y="1070039"/>
                                </a:lnTo>
                                <a:lnTo>
                                  <a:pt x="23564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496" name="Picture 7496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4372356" y="4297553"/>
                            <a:ext cx="998220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2" name="Picture 7502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5222748" y="2927515"/>
                            <a:ext cx="1095744" cy="446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5" name="Picture 7505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5228844" y="2933598"/>
                            <a:ext cx="870217" cy="307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13" name="Shape 96313"/>
                        <wps:cNvSpPr/>
                        <wps:spPr>
                          <a:xfrm>
                            <a:off x="5252974" y="2956458"/>
                            <a:ext cx="773074" cy="2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074" h="211175">
                                <a:moveTo>
                                  <a:pt x="0" y="0"/>
                                </a:moveTo>
                                <a:lnTo>
                                  <a:pt x="773074" y="0"/>
                                </a:lnTo>
                                <a:lnTo>
                                  <a:pt x="773074" y="211175"/>
                                </a:lnTo>
                                <a:lnTo>
                                  <a:pt x="0" y="2111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7" name="Shape 7507"/>
                        <wps:cNvSpPr/>
                        <wps:spPr>
                          <a:xfrm>
                            <a:off x="5252974" y="2956458"/>
                            <a:ext cx="773074" cy="2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074" h="211175">
                                <a:moveTo>
                                  <a:pt x="0" y="211175"/>
                                </a:moveTo>
                                <a:lnTo>
                                  <a:pt x="773074" y="211175"/>
                                </a:lnTo>
                                <a:lnTo>
                                  <a:pt x="77307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8" name="Shape 7508"/>
                        <wps:cNvSpPr/>
                        <wps:spPr>
                          <a:xfrm>
                            <a:off x="6081903" y="3049143"/>
                            <a:ext cx="114554" cy="177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554" h="177419">
                                <a:moveTo>
                                  <a:pt x="0" y="0"/>
                                </a:moveTo>
                                <a:lnTo>
                                  <a:pt x="92329" y="0"/>
                                </a:lnTo>
                                <a:lnTo>
                                  <a:pt x="92329" y="101163"/>
                                </a:lnTo>
                                <a:lnTo>
                                  <a:pt x="114554" y="101219"/>
                                </a:lnTo>
                                <a:lnTo>
                                  <a:pt x="89154" y="177419"/>
                                </a:lnTo>
                                <a:lnTo>
                                  <a:pt x="63754" y="101092"/>
                                </a:lnTo>
                                <a:lnTo>
                                  <a:pt x="85979" y="101148"/>
                                </a:lnTo>
                                <a:lnTo>
                                  <a:pt x="85979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10" name="Picture 7510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5254752" y="2959481"/>
                            <a:ext cx="768096" cy="20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5" name="Picture 7515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5358384" y="3942422"/>
                            <a:ext cx="1095744" cy="6309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8" name="Picture 7518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4145115"/>
                            <a:ext cx="868705" cy="4221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14" name="Shape 96314"/>
                        <wps:cNvSpPr/>
                        <wps:spPr>
                          <a:xfrm>
                            <a:off x="5388483" y="4167631"/>
                            <a:ext cx="773075" cy="326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075" h="326771">
                                <a:moveTo>
                                  <a:pt x="0" y="0"/>
                                </a:moveTo>
                                <a:lnTo>
                                  <a:pt x="773075" y="0"/>
                                </a:lnTo>
                                <a:lnTo>
                                  <a:pt x="773075" y="326771"/>
                                </a:lnTo>
                                <a:lnTo>
                                  <a:pt x="0" y="3267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0" name="Shape 7520"/>
                        <wps:cNvSpPr/>
                        <wps:spPr>
                          <a:xfrm>
                            <a:off x="5388483" y="4167631"/>
                            <a:ext cx="773075" cy="326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3075" h="326771">
                                <a:moveTo>
                                  <a:pt x="0" y="326771"/>
                                </a:moveTo>
                                <a:lnTo>
                                  <a:pt x="773075" y="326771"/>
                                </a:lnTo>
                                <a:lnTo>
                                  <a:pt x="773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1" name="Shape 7521"/>
                        <wps:cNvSpPr/>
                        <wps:spPr>
                          <a:xfrm>
                            <a:off x="6217412" y="4041521"/>
                            <a:ext cx="114554" cy="277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554" h="277749">
                                <a:moveTo>
                                  <a:pt x="89154" y="0"/>
                                </a:moveTo>
                                <a:lnTo>
                                  <a:pt x="114554" y="76200"/>
                                </a:lnTo>
                                <a:lnTo>
                                  <a:pt x="92329" y="76200"/>
                                </a:lnTo>
                                <a:lnTo>
                                  <a:pt x="92329" y="277749"/>
                                </a:lnTo>
                                <a:lnTo>
                                  <a:pt x="0" y="277749"/>
                                </a:lnTo>
                                <a:lnTo>
                                  <a:pt x="0" y="271399"/>
                                </a:lnTo>
                                <a:lnTo>
                                  <a:pt x="85979" y="271399"/>
                                </a:lnTo>
                                <a:lnTo>
                                  <a:pt x="85979" y="76200"/>
                                </a:lnTo>
                                <a:lnTo>
                                  <a:pt x="63754" y="76200"/>
                                </a:lnTo>
                                <a:lnTo>
                                  <a:pt x="891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23" name="Picture 7523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5390388" y="4171061"/>
                            <a:ext cx="76657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9" name="Picture 7529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1170178" y="4683633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1" name="Picture 7531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868680" y="7292213"/>
                            <a:ext cx="996696" cy="18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6" name="Picture 7536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222504" y="6261976"/>
                            <a:ext cx="2258568" cy="1042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8" name="Picture 7538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255778" y="6295365"/>
                            <a:ext cx="2143760" cy="926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39" name="Shape 7539"/>
                        <wps:cNvSpPr/>
                        <wps:spPr>
                          <a:xfrm>
                            <a:off x="252603" y="6292189"/>
                            <a:ext cx="2150110" cy="933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0110" h="933095">
                                <a:moveTo>
                                  <a:pt x="0" y="933095"/>
                                </a:moveTo>
                                <a:lnTo>
                                  <a:pt x="2150110" y="933095"/>
                                </a:lnTo>
                                <a:lnTo>
                                  <a:pt x="21501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15" name="Shape 96315"/>
                        <wps:cNvSpPr/>
                        <wps:spPr>
                          <a:xfrm>
                            <a:off x="3376803" y="0"/>
                            <a:ext cx="351790" cy="175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790" h="175895">
                                <a:moveTo>
                                  <a:pt x="0" y="0"/>
                                </a:moveTo>
                                <a:lnTo>
                                  <a:pt x="351790" y="0"/>
                                </a:lnTo>
                                <a:lnTo>
                                  <a:pt x="351790" y="175895"/>
                                </a:lnTo>
                                <a:lnTo>
                                  <a:pt x="0" y="1758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81439" style="width:527.38pt;height:717.11pt;position:absolute;z-index:-2147483536;mso-position-horizontal-relative:text;mso-position-horizontal:absolute;margin-left:-1.44pt;mso-position-vertical-relative:text;margin-top:-465.492pt;" coordsize="66977,91072">
                <v:shape id="Shape 96316" style="position:absolute;width:66977;height:3889;left:0;top:2436;" coordsize="6697726,388925" path="m0,0l6697726,0l6697726,388925l0,388925l0,0">
                  <v:stroke weight="0pt" endcap="flat" joinstyle="miter" miterlimit="10" on="false" color="#000000" opacity="0"/>
                  <v:fill on="true" color="#ffffe6"/>
                </v:shape>
                <v:shape id="Shape 96317" style="position:absolute;width:66977;height:2011;left:0;top:6325;" coordsize="6697726,201168" path="m0,0l6697726,0l6697726,201168l0,201168l0,0">
                  <v:stroke weight="0pt" endcap="flat" joinstyle="miter" miterlimit="10" on="false" color="#000000" opacity="0"/>
                  <v:fill on="true" color="#f2f2f2"/>
                </v:shape>
                <v:shape id="Shape 96318" style="position:absolute;width:66977;height:2011;left:0;top:8337;" coordsize="6697726,201168" path="m0,0l6697726,0l6697726,201168l0,201168l0,0">
                  <v:stroke weight="0pt" endcap="flat" joinstyle="miter" miterlimit="10" on="false" color="#000000" opacity="0"/>
                  <v:fill on="true" color="#f2f2f2"/>
                </v:shape>
                <v:shape id="Shape 96319" style="position:absolute;width:66977;height:4267;left:0;top:10349;" coordsize="6697726,426720" path="m0,0l6697726,0l6697726,426720l0,426720l0,0">
                  <v:stroke weight="0pt" endcap="flat" joinstyle="miter" miterlimit="10" on="false" color="#000000" opacity="0"/>
                  <v:fill on="true" color="#ffffe6"/>
                </v:shape>
                <v:shape id="Shape 96320" style="position:absolute;width:66977;height:2011;left:0;top:14616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21" style="position:absolute;width:66977;height:2011;left:0;top:1662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22" style="position:absolute;width:66977;height:2011;left:0;top:1863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23" style="position:absolute;width:66977;height:2011;left:0;top:2065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24" style="position:absolute;width:66977;height:2029;left:0;top:22663;" coordsize="6697726,202997" path="m0,0l6697726,0l6697726,202997l0,202997l0,0">
                  <v:stroke weight="0pt" endcap="flat" joinstyle="miter" miterlimit="10" on="false" color="#000000" opacity="0"/>
                  <v:fill on="true" color="#ffffe6"/>
                </v:shape>
                <v:shape id="Shape 96325" style="position:absolute;width:66977;height:2011;left:0;top:2469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26" style="position:absolute;width:66977;height:2011;left:0;top:2670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27" style="position:absolute;width:40684;height:2011;left:0;top:28717;" coordsize="4068445,201168" path="m0,0l4068445,0l4068445,201168l0,201168l0,0">
                  <v:stroke weight="0pt" endcap="flat" joinstyle="miter" miterlimit="10" on="false" color="#000000" opacity="0"/>
                  <v:fill on="true" color="#ffffe6"/>
                </v:shape>
                <v:shape id="Shape 96328" style="position:absolute;width:40684;height:2026;left:0;top:30728;" coordsize="4068445,202692" path="m0,0l4068445,0l4068445,202692l0,202692l0,0">
                  <v:stroke weight="0pt" endcap="flat" joinstyle="miter" miterlimit="10" on="false" color="#000000" opacity="0"/>
                  <v:fill on="true" color="#ffffe6"/>
                </v:shape>
                <v:shape id="Shape 96329" style="position:absolute;width:40684;height:2011;left:0;top:32755;" coordsize="4068445,201168" path="m0,0l4068445,0l4068445,201168l0,201168l0,0">
                  <v:stroke weight="0pt" endcap="flat" joinstyle="miter" miterlimit="10" on="false" color="#000000" opacity="0"/>
                  <v:fill on="true" color="#ffffe6"/>
                </v:shape>
                <v:shape id="Shape 96330" style="position:absolute;width:40684;height:2011;left:0;top:34767;" coordsize="4068445,201168" path="m0,0l4068445,0l4068445,201168l0,201168l0,0">
                  <v:stroke weight="0pt" endcap="flat" joinstyle="miter" miterlimit="10" on="false" color="#000000" opacity="0"/>
                  <v:fill on="true" color="#ffffe6"/>
                </v:shape>
                <v:shape id="Shape 96331" style="position:absolute;width:40684;height:2011;left:0;top:36779;" coordsize="4068445,201168" path="m0,0l4068445,0l4068445,201168l0,201168l0,0">
                  <v:stroke weight="0pt" endcap="flat" joinstyle="miter" miterlimit="10" on="false" color="#000000" opacity="0"/>
                  <v:fill on="true" color="#ffffe6"/>
                </v:shape>
                <v:shape id="Shape 96332" style="position:absolute;width:40684;height:2026;left:0;top:38790;" coordsize="4068445,202692" path="m0,0l4068445,0l4068445,202692l0,202692l0,0">
                  <v:stroke weight="0pt" endcap="flat" joinstyle="miter" miterlimit="10" on="false" color="#000000" opacity="0"/>
                  <v:fill on="true" color="#ffffe6"/>
                </v:shape>
                <v:shape id="Shape 96333" style="position:absolute;width:40684;height:2011;left:0;top:40817;" coordsize="4068445,201168" path="m0,0l4068445,0l4068445,201168l0,201168l0,0">
                  <v:stroke weight="0pt" endcap="flat" joinstyle="miter" miterlimit="10" on="false" color="#000000" opacity="0"/>
                  <v:fill on="true" color="#ffffe6"/>
                </v:shape>
                <v:shape id="Shape 96334" style="position:absolute;width:40684;height:2014;left:0;top:42828;" coordsize="4068445,201473" path="m0,0l4068445,0l4068445,201473l0,201473l0,0">
                  <v:stroke weight="0pt" endcap="flat" joinstyle="miter" miterlimit="10" on="false" color="#000000" opacity="0"/>
                  <v:fill on="true" color="#ffffe6"/>
                </v:shape>
                <v:shape id="Shape 96335" style="position:absolute;width:4419;height:2011;left:11554;top:50467;" coordsize="441960,201168" path="m0,0l441960,0l441960,201168l0,201168l0,0">
                  <v:stroke weight="0pt" endcap="flat" joinstyle="miter" miterlimit="10" on="false" color="#000000" opacity="0"/>
                  <v:fill on="true" color="#ffffe6"/>
                </v:shape>
                <v:shape id="Shape 96336" style="position:absolute;width:40760;height:2179;left:16979;top:47160;" coordsize="4076065,217932" path="m0,0l4076065,0l4076065,217932l0,217932l0,0">
                  <v:stroke weight="0pt" endcap="flat" joinstyle="miter" miterlimit="10" on="false" color="#000000" opacity="0"/>
                  <v:fill on="true" color="#ffffe6"/>
                </v:shape>
                <v:shape id="Shape 96337" style="position:absolute;width:40760;height:2194;left:16979;top:49339;" coordsize="4076065,219456" path="m0,0l4076065,0l4076065,219456l0,219456l0,0">
                  <v:stroke weight="0pt" endcap="flat" joinstyle="miter" miterlimit="10" on="false" color="#000000" opacity="0"/>
                  <v:fill on="true" color="#ffffe6"/>
                </v:shape>
                <v:shape id="Shape 96338" style="position:absolute;width:91;height:91;left:11021;top:46154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339" style="position:absolute;width:5394;height:91;left:11082;top:46154;" coordsize="539496,9144" path="m0,0l539496,0l539496,9144l0,9144l0,0">
                  <v:stroke weight="0pt" endcap="flat" joinstyle="miter" miterlimit="10" on="false" color="#000000" opacity="0"/>
                  <v:fill on="true" color="#000000"/>
                </v:shape>
                <v:shape id="Shape 96340" style="position:absolute;width:91;height:91;left:16476;top:46154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341" style="position:absolute;width:41675;height:91;left:16537;top:46154;" coordsize="4167505,9144" path="m0,0l4167505,0l4167505,9144l0,9144l0,0">
                  <v:stroke weight="0pt" endcap="flat" joinstyle="miter" miterlimit="10" on="false" color="#000000" opacity="0"/>
                  <v:fill on="true" color="#000000"/>
                </v:shape>
                <v:shape id="Shape 96342" style="position:absolute;width:91;height:91;left:58214;top:46154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343" style="position:absolute;width:91;height:6263;left:11021;top:46215;" coordsize="9144,626364" path="m0,0l9144,0l9144,626364l0,626364l0,0">
                  <v:stroke weight="0pt" endcap="flat" joinstyle="miter" miterlimit="10" on="false" color="#000000" opacity="0"/>
                  <v:fill on="true" color="#000000"/>
                </v:shape>
                <v:shape id="Shape 96344" style="position:absolute;width:91;height:91;left:11021;top:52478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345" style="position:absolute;width:5394;height:91;left:11082;top:52478;" coordsize="539496,9144" path="m0,0l539496,0l539496,9144l0,9144l0,0">
                  <v:stroke weight="0pt" endcap="flat" joinstyle="miter" miterlimit="10" on="false" color="#000000" opacity="0"/>
                  <v:fill on="true" color="#000000"/>
                </v:shape>
                <v:shape id="Shape 96346" style="position:absolute;width:91;height:91;left:16385;top:52478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347" style="position:absolute;width:41766;height:91;left:16446;top:52478;" coordsize="4176649,9144" path="m0,0l4176649,0l4176649,9144l0,9144l0,0">
                  <v:stroke weight="0pt" endcap="flat" joinstyle="miter" miterlimit="10" on="false" color="#000000" opacity="0"/>
                  <v:fill on="true" color="#000000"/>
                </v:shape>
                <v:shape id="Shape 96348" style="position:absolute;width:91;height:6263;left:58214;top:46215;" coordsize="9144,626364" path="m0,0l9144,0l9144,626364l0,626364l0,0">
                  <v:stroke weight="0pt" endcap="flat" joinstyle="miter" miterlimit="10" on="false" color="#000000" opacity="0"/>
                  <v:fill on="true" color="#000000"/>
                </v:shape>
                <v:shape id="Shape 96349" style="position:absolute;width:91;height:91;left:58214;top:52478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350" style="position:absolute;width:66977;height:2026;left:0;top:52539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351" style="position:absolute;width:66977;height:4251;left:0;top:54566;" coordsize="6697726,425196" path="m0,0l6697726,0l6697726,425196l0,425196l0,0">
                  <v:stroke weight="0pt" endcap="flat" joinstyle="miter" miterlimit="10" on="false" color="#000000" opacity="0"/>
                  <v:fill on="true" color="#ffffe6"/>
                </v:shape>
                <v:shape id="Shape 96352" style="position:absolute;width:66977;height:2011;left:0;top:5881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53" style="position:absolute;width:40773;height:2014;left:26188;top:60831;" coordsize="4077335,201473" path="m0,0l4077335,0l4077335,201473l0,201473l0,0">
                  <v:stroke weight="0pt" endcap="flat" joinstyle="miter" miterlimit="10" on="false" color="#000000" opacity="0"/>
                  <v:fill on="true" color="#ffffe6"/>
                </v:shape>
                <v:shape id="Shape 96354" style="position:absolute;width:40773;height:2026;left:26188;top:62845;" coordsize="4077335,202692" path="m0,0l4077335,0l4077335,202692l0,202692l0,0">
                  <v:stroke weight="0pt" endcap="flat" joinstyle="miter" miterlimit="10" on="false" color="#000000" opacity="0"/>
                  <v:fill on="true" color="#ffffe6"/>
                </v:shape>
                <v:shape id="Shape 96355" style="position:absolute;width:40773;height:2011;left:26188;top:64872;" coordsize="4077335,201168" path="m0,0l4077335,0l4077335,201168l0,201168l0,0">
                  <v:stroke weight="0pt" endcap="flat" joinstyle="miter" miterlimit="10" on="false" color="#000000" opacity="0"/>
                  <v:fill on="true" color="#ffffe6"/>
                </v:shape>
                <v:shape id="Shape 96356" style="position:absolute;width:40773;height:2011;left:26188;top:66884;" coordsize="4077335,201168" path="m0,0l4077335,0l4077335,201168l0,201168l0,0">
                  <v:stroke weight="0pt" endcap="flat" joinstyle="miter" miterlimit="10" on="false" color="#000000" opacity="0"/>
                  <v:fill on="true" color="#ffffe6"/>
                </v:shape>
                <v:shape id="Shape 96357" style="position:absolute;width:40773;height:2011;left:26188;top:68896;" coordsize="4077335,201168" path="m0,0l4077335,0l4077335,201168l0,201168l0,0">
                  <v:stroke weight="0pt" endcap="flat" joinstyle="miter" miterlimit="10" on="false" color="#000000" opacity="0"/>
                  <v:fill on="true" color="#ffffe6"/>
                </v:shape>
                <v:shape id="Shape 96358" style="position:absolute;width:40773;height:2011;left:26188;top:70907;" coordsize="4077335,201168" path="m0,0l4077335,0l4077335,201168l0,201168l0,0">
                  <v:stroke weight="0pt" endcap="flat" joinstyle="miter" miterlimit="10" on="false" color="#000000" opacity="0"/>
                  <v:fill on="true" color="#ffffe6"/>
                </v:shape>
                <v:shape id="Shape 96359" style="position:absolute;width:40773;height:2026;left:26188;top:72919;" coordsize="4077335,202692" path="m0,0l4077335,0l4077335,202692l0,202692l0,0">
                  <v:stroke weight="0pt" endcap="flat" joinstyle="miter" miterlimit="10" on="false" color="#000000" opacity="0"/>
                  <v:fill on="true" color="#ffffe6"/>
                </v:shape>
                <v:shape id="Shape 96360" style="position:absolute;width:40773;height:2011;left:26188;top:74946;" coordsize="4077335,201168" path="m0,0l4077335,0l4077335,201168l0,201168l0,0">
                  <v:stroke weight="0pt" endcap="flat" joinstyle="miter" miterlimit="10" on="false" color="#000000" opacity="0"/>
                  <v:fill on="true" color="#ffffe6"/>
                </v:shape>
                <v:shape id="Shape 96361" style="position:absolute;width:66977;height:2011;left:0;top:7695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62" style="position:absolute;width:66977;height:2011;left:0;top:7896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63" style="position:absolute;width:66977;height:2029;left:0;top:80981;" coordsize="6697726,202997" path="m0,0l6697726,0l6697726,202997l0,202997l0,0">
                  <v:stroke weight="0pt" endcap="flat" joinstyle="miter" miterlimit="10" on="false" color="#000000" opacity="0"/>
                  <v:fill on="true" color="#ffffe6"/>
                </v:shape>
                <v:shape id="Shape 96364" style="position:absolute;width:66977;height:2011;left:0;top:8301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65" style="position:absolute;width:66977;height:2011;left:0;top:85022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66" style="position:absolute;width:66977;height:2011;left:0;top:87034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367" style="position:absolute;width:66977;height:2026;left:0;top:89046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Picture 7491" style="position:absolute;width:24643;height:11795;left:41879;top:31118;" filled="f">
                  <v:imagedata r:id="rId361"/>
                </v:shape>
                <v:shape id="Picture 7493" style="position:absolute;width:23501;height:10636;left:42207;top:31449;" filled="f">
                  <v:imagedata r:id="rId362"/>
                </v:shape>
                <v:shape id="Shape 7494" style="position:absolute;width:23564;height:10700;left:42175;top:31417;" coordsize="2356485,1070039" path="m0,1070039l2356485,1070039l2356485,0l0,0x">
                  <v:stroke weight="0.5pt" endcap="flat" joinstyle="round" on="true" color="#006600"/>
                  <v:fill on="false" color="#000000" opacity="0"/>
                </v:shape>
                <v:shape id="Picture 7496" style="position:absolute;width:9982;height:1874;left:43723;top:42975;" filled="f">
                  <v:imagedata r:id="rId363"/>
                </v:shape>
                <v:shape id="Picture 7502" style="position:absolute;width:10957;height:4464;left:52227;top:29275;" filled="f">
                  <v:imagedata r:id="rId364"/>
                </v:shape>
                <v:shape id="Picture 7505" style="position:absolute;width:8702;height:3078;left:52288;top:29335;" filled="f">
                  <v:imagedata r:id="rId365"/>
                </v:shape>
                <v:shape id="Shape 96368" style="position:absolute;width:7730;height:2111;left:52529;top:29564;" coordsize="773074,211175" path="m0,0l773074,0l773074,211175l0,211175l0,0">
                  <v:stroke weight="0pt" endcap="flat" joinstyle="round" on="false" color="#000000" opacity="0"/>
                  <v:fill on="true" color="#ffffcc"/>
                </v:shape>
                <v:shape id="Shape 7507" style="position:absolute;width:7730;height:2111;left:52529;top:29564;" coordsize="773074,211175" path="m0,211175l773074,211175l773074,0l0,0x">
                  <v:stroke weight="0.5pt" endcap="flat" joinstyle="miter" miterlimit="8" on="true" color="#000000"/>
                  <v:fill on="false" color="#000000" opacity="0"/>
                </v:shape>
                <v:shape id="Shape 7508" style="position:absolute;width:1145;height:1774;left:60819;top:30491;" coordsize="114554,177419" path="m0,0l92329,0l92329,101163l114554,101219l89154,177419l63754,101092l85979,101148l85979,6350l0,6350l0,0x">
                  <v:stroke weight="0pt" endcap="flat" joinstyle="miter" miterlimit="8" on="false" color="#000000" opacity="0"/>
                  <v:fill on="true" color="#000000"/>
                </v:shape>
                <v:shape id="Picture 7510" style="position:absolute;width:7680;height:2057;left:52547;top:29594;" filled="f">
                  <v:imagedata r:id="rId366"/>
                </v:shape>
                <v:shape id="Picture 7515" style="position:absolute;width:10957;height:6309;left:53583;top:39424;" filled="f">
                  <v:imagedata r:id="rId367"/>
                </v:shape>
                <v:shape id="Picture 7518" style="position:absolute;width:8687;height:4221;left:53644;top:41451;" filled="f">
                  <v:imagedata r:id="rId368"/>
                </v:shape>
                <v:shape id="Shape 96369" style="position:absolute;width:7730;height:3267;left:53884;top:41676;" coordsize="773075,326771" path="m0,0l773075,0l773075,326771l0,326771l0,0">
                  <v:stroke weight="0pt" endcap="flat" joinstyle="miter" miterlimit="8" on="false" color="#000000" opacity="0"/>
                  <v:fill on="true" color="#ffffcc"/>
                </v:shape>
                <v:shape id="Shape 7520" style="position:absolute;width:7730;height:3267;left:53884;top:41676;" coordsize="773075,326771" path="m0,326771l773075,326771l773075,0l0,0x">
                  <v:stroke weight="0.5pt" endcap="flat" joinstyle="miter" miterlimit="8" on="true" color="#000000"/>
                  <v:fill on="false" color="#000000" opacity="0"/>
                </v:shape>
                <v:shape id="Shape 7521" style="position:absolute;width:1145;height:2777;left:62174;top:40415;" coordsize="114554,277749" path="m89154,0l114554,76200l92329,76200l92329,277749l0,277749l0,271399l85979,271399l85979,76200l63754,76200l89154,0x">
                  <v:stroke weight="0pt" endcap="flat" joinstyle="miter" miterlimit="8" on="false" color="#000000" opacity="0"/>
                  <v:fill on="true" color="#000000"/>
                </v:shape>
                <v:shape id="Picture 7523" style="position:absolute;width:7665;height:3200;left:53903;top:41710;" filled="f">
                  <v:imagedata r:id="rId369"/>
                </v:shape>
                <v:shape id="Picture 7529" style="position:absolute;width:3594;height:3594;left:11701;top:46836;" filled="f">
                  <v:imagedata r:id="rId165"/>
                </v:shape>
                <v:shape id="Picture 7531" style="position:absolute;width:9966;height:1889;left:8686;top:72922;" filled="f">
                  <v:imagedata r:id="rId370"/>
                </v:shape>
                <v:shape id="Picture 7536" style="position:absolute;width:22585;height:10424;left:2225;top:62619;" filled="f">
                  <v:imagedata r:id="rId371"/>
                </v:shape>
                <v:shape id="Picture 7538" style="position:absolute;width:21437;height:9267;left:2557;top:62953;" filled="f">
                  <v:imagedata r:id="rId372"/>
                </v:shape>
                <v:shape id="Shape 7539" style="position:absolute;width:21501;height:9330;left:2526;top:62921;" coordsize="2150110,933095" path="m0,933095l2150110,933095l2150110,0l0,0x">
                  <v:stroke weight="0.5pt" endcap="flat" joinstyle="round" on="true" color="#000000"/>
                  <v:fill on="false" color="#000000" opacity="0"/>
                </v:shape>
                <v:shape id="Shape 96370" style="position:absolute;width:3517;height:1758;left:33768;top:0;" coordsize="351790,175895" path="m0,0l351790,0l351790,175895l0,175895l0,0">
                  <v:stroke weight="0pt" endcap="flat" joinstyle="round" on="false" color="#000000" opacity="0"/>
                  <v:fill on="true" color="#ffffe6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 на рис. 47 записана </w:t>
      </w:r>
      <w:proofErr w:type="spellStart"/>
      <w:r>
        <w:rPr>
          <w:rFonts w:ascii="Arial" w:eastAsia="Arial" w:hAnsi="Arial" w:cs="Arial"/>
          <w:sz w:val="24"/>
        </w:rPr>
        <w:t>операція</w:t>
      </w:r>
      <w:proofErr w:type="spellEnd"/>
      <w:r>
        <w:rPr>
          <w:rFonts w:ascii="Arial" w:eastAsia="Arial" w:hAnsi="Arial" w:cs="Arial"/>
          <w:sz w:val="24"/>
        </w:rPr>
        <w:t xml:space="preserve"> над </w:t>
      </w:r>
      <w:proofErr w:type="spellStart"/>
      <w:r>
        <w:rPr>
          <w:rFonts w:ascii="Arial" w:eastAsia="Arial" w:hAnsi="Arial" w:cs="Arial"/>
          <w:sz w:val="24"/>
        </w:rPr>
        <w:t>вмісто</w:t>
      </w:r>
      <w:r>
        <w:rPr>
          <w:rFonts w:ascii="Arial" w:eastAsia="Arial" w:hAnsi="Arial" w:cs="Arial"/>
          <w:sz w:val="24"/>
        </w:rPr>
        <w:t>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двох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Замість</w:t>
      </w:r>
      <w:proofErr w:type="spellEnd"/>
      <w:r>
        <w:rPr>
          <w:rFonts w:ascii="Arial" w:eastAsia="Arial" w:hAnsi="Arial" w:cs="Arial"/>
          <w:sz w:val="24"/>
        </w:rPr>
        <w:t xml:space="preserve"> чисел у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адреси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-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вміст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використовується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обчисленнях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означає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результат </w:t>
      </w: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залежить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того,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числа </w:t>
      </w:r>
      <w:proofErr w:type="spellStart"/>
      <w:r>
        <w:rPr>
          <w:rFonts w:ascii="Arial" w:eastAsia="Arial" w:hAnsi="Arial" w:cs="Arial"/>
          <w:sz w:val="24"/>
        </w:rPr>
        <w:t>знаходяться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клітинках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Клітинка</w:t>
      </w:r>
      <w:proofErr w:type="spellEnd"/>
      <w:r>
        <w:rPr>
          <w:rFonts w:ascii="Arial" w:eastAsia="Arial" w:hAnsi="Arial" w:cs="Arial"/>
          <w:sz w:val="24"/>
        </w:rPr>
        <w:t xml:space="preserve">, яка </w:t>
      </w:r>
      <w:proofErr w:type="spellStart"/>
      <w:r>
        <w:rPr>
          <w:rFonts w:ascii="Arial" w:eastAsia="Arial" w:hAnsi="Arial" w:cs="Arial"/>
          <w:sz w:val="24"/>
        </w:rPr>
        <w:t>містить</w:t>
      </w:r>
      <w:proofErr w:type="spellEnd"/>
      <w:r>
        <w:rPr>
          <w:rFonts w:ascii="Arial" w:eastAsia="Arial" w:hAnsi="Arial" w:cs="Arial"/>
          <w:sz w:val="24"/>
        </w:rPr>
        <w:t xml:space="preserve"> формулу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називається</w:t>
      </w:r>
      <w:proofErr w:type="spellEnd"/>
      <w:r>
        <w:rPr>
          <w:rFonts w:ascii="Arial" w:eastAsia="Arial" w:hAnsi="Arial" w:cs="Arial"/>
          <w:sz w:val="24"/>
        </w:rPr>
        <w:t xml:space="preserve"> залежною. Формула в </w:t>
      </w:r>
      <w:proofErr w:type="spellStart"/>
      <w:r>
        <w:rPr>
          <w:rFonts w:ascii="Arial" w:eastAsia="Arial" w:hAnsi="Arial" w:cs="Arial"/>
          <w:sz w:val="24"/>
        </w:rPr>
        <w:t>залежній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перераховується</w:t>
      </w:r>
      <w:proofErr w:type="spellEnd"/>
      <w:r>
        <w:rPr>
          <w:rFonts w:ascii="Arial" w:eastAsia="Arial" w:hAnsi="Arial" w:cs="Arial"/>
          <w:sz w:val="24"/>
        </w:rPr>
        <w:t xml:space="preserve"> кожного разу, коли </w:t>
      </w:r>
      <w:proofErr w:type="spellStart"/>
      <w:r>
        <w:rPr>
          <w:rFonts w:ascii="Arial" w:eastAsia="Arial" w:hAnsi="Arial" w:cs="Arial"/>
          <w:sz w:val="24"/>
        </w:rPr>
        <w:t>змінюються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</w:rPr>
        <w:t xml:space="preserve">Рисунок 47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клітинках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адреси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вказані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задати</w:t>
      </w:r>
      <w:proofErr w:type="spellEnd"/>
      <w:r>
        <w:rPr>
          <w:rFonts w:ascii="Arial" w:eastAsia="Arial" w:hAnsi="Arial" w:cs="Arial"/>
          <w:sz w:val="24"/>
        </w:rPr>
        <w:t xml:space="preserve">: </w:t>
      </w:r>
    </w:p>
    <w:p w14:paraId="2A4B48AC" w14:textId="77777777" w:rsidR="00094429" w:rsidRDefault="008C4B42">
      <w:pPr>
        <w:numPr>
          <w:ilvl w:val="0"/>
          <w:numId w:val="7"/>
        </w:numPr>
        <w:spacing w:after="14" w:line="301" w:lineRule="auto"/>
        <w:ind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t>адреси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ввести </w:t>
      </w:r>
      <w:proofErr w:type="spellStart"/>
      <w:r>
        <w:rPr>
          <w:rFonts w:ascii="Arial" w:eastAsia="Arial" w:hAnsi="Arial" w:cs="Arial"/>
          <w:sz w:val="24"/>
        </w:rPr>
        <w:t>вручну</w:t>
      </w:r>
      <w:proofErr w:type="spellEnd"/>
      <w:r>
        <w:rPr>
          <w:rFonts w:ascii="Arial" w:eastAsia="Arial" w:hAnsi="Arial" w:cs="Arial"/>
          <w:sz w:val="24"/>
        </w:rPr>
        <w:t xml:space="preserve">; </w:t>
      </w:r>
    </w:p>
    <w:p w14:paraId="252FBAEA" w14:textId="77777777" w:rsidR="00094429" w:rsidRDefault="008C4B42">
      <w:pPr>
        <w:numPr>
          <w:ilvl w:val="0"/>
          <w:numId w:val="7"/>
        </w:numPr>
        <w:spacing w:after="14" w:line="301" w:lineRule="auto"/>
        <w:ind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потрібній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обраному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діапазоні</w:t>
      </w:r>
      <w:proofErr w:type="spellEnd"/>
      <w:r>
        <w:rPr>
          <w:rFonts w:ascii="Arial" w:eastAsia="Arial" w:hAnsi="Arial" w:cs="Arial"/>
          <w:sz w:val="24"/>
        </w:rPr>
        <w:t xml:space="preserve">, адресу </w:t>
      </w:r>
      <w:proofErr w:type="spellStart"/>
      <w:r>
        <w:rPr>
          <w:rFonts w:ascii="Arial" w:eastAsia="Arial" w:hAnsi="Arial" w:cs="Arial"/>
          <w:sz w:val="24"/>
        </w:rPr>
        <w:t>якого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ввести. </w:t>
      </w:r>
      <w:proofErr w:type="spellStart"/>
      <w:r>
        <w:rPr>
          <w:rFonts w:ascii="Arial" w:eastAsia="Arial" w:hAnsi="Arial" w:cs="Arial"/>
          <w:sz w:val="24"/>
        </w:rPr>
        <w:t>Клітинка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виділяються</w:t>
      </w:r>
      <w:proofErr w:type="spellEnd"/>
      <w:r>
        <w:rPr>
          <w:rFonts w:ascii="Arial" w:eastAsia="Arial" w:hAnsi="Arial" w:cs="Arial"/>
          <w:sz w:val="24"/>
        </w:rPr>
        <w:t xml:space="preserve"> пунктирною </w:t>
      </w:r>
      <w:proofErr w:type="spellStart"/>
      <w:r>
        <w:rPr>
          <w:rFonts w:ascii="Arial" w:eastAsia="Arial" w:hAnsi="Arial" w:cs="Arial"/>
          <w:sz w:val="24"/>
        </w:rPr>
        <w:t>рамкою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332260FA" w14:textId="77777777" w:rsidR="00094429" w:rsidRDefault="008C4B42">
      <w:pPr>
        <w:spacing w:after="14" w:line="301" w:lineRule="auto"/>
        <w:ind w:left="-15" w:right="133" w:firstLine="559"/>
        <w:jc w:val="both"/>
      </w:pPr>
      <w:r>
        <w:rPr>
          <w:rFonts w:ascii="Arial" w:eastAsia="Arial" w:hAnsi="Arial" w:cs="Arial"/>
          <w:sz w:val="24"/>
        </w:rPr>
        <w:t xml:space="preserve">Для </w:t>
      </w:r>
      <w:proofErr w:type="spellStart"/>
      <w:r>
        <w:rPr>
          <w:rFonts w:ascii="Arial" w:eastAsia="Arial" w:hAnsi="Arial" w:cs="Arial"/>
          <w:sz w:val="24"/>
        </w:rPr>
        <w:t>редагування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двічі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відповідній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>. Пр</w:t>
      </w:r>
      <w:r>
        <w:rPr>
          <w:rFonts w:ascii="Arial" w:eastAsia="Arial" w:hAnsi="Arial" w:cs="Arial"/>
          <w:sz w:val="24"/>
        </w:rPr>
        <w:t xml:space="preserve">и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діапазони</w:t>
      </w:r>
      <w:proofErr w:type="spellEnd"/>
      <w:r>
        <w:rPr>
          <w:rFonts w:ascii="Arial" w:eastAsia="Arial" w:hAnsi="Arial" w:cs="Arial"/>
          <w:sz w:val="24"/>
        </w:rPr>
        <w:t xml:space="preserve">),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залежить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виділяються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робочому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кольоровими</w:t>
      </w:r>
      <w:proofErr w:type="spellEnd"/>
      <w:r>
        <w:rPr>
          <w:rFonts w:ascii="Arial" w:eastAsia="Arial" w:hAnsi="Arial" w:cs="Arial"/>
          <w:sz w:val="24"/>
        </w:rPr>
        <w:t xml:space="preserve"> рамками, а </w:t>
      </w:r>
      <w:proofErr w:type="spellStart"/>
      <w:r>
        <w:rPr>
          <w:rFonts w:ascii="Arial" w:eastAsia="Arial" w:hAnsi="Arial" w:cs="Arial"/>
          <w:sz w:val="24"/>
        </w:rPr>
        <w:t>самі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відображаються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тим</w:t>
      </w:r>
      <w:proofErr w:type="spellEnd"/>
      <w:r>
        <w:rPr>
          <w:rFonts w:ascii="Arial" w:eastAsia="Arial" w:hAnsi="Arial" w:cs="Arial"/>
          <w:sz w:val="24"/>
        </w:rPr>
        <w:t xml:space="preserve">-самим </w:t>
      </w:r>
      <w:proofErr w:type="spellStart"/>
      <w:r>
        <w:rPr>
          <w:rFonts w:ascii="Arial" w:eastAsia="Arial" w:hAnsi="Arial" w:cs="Arial"/>
          <w:sz w:val="24"/>
        </w:rPr>
        <w:t>кольором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 xml:space="preserve">   (</w:t>
      </w:r>
      <w:proofErr w:type="gramEnd"/>
      <w:r>
        <w:rPr>
          <w:rFonts w:ascii="Arial" w:eastAsia="Arial" w:hAnsi="Arial" w:cs="Arial"/>
          <w:sz w:val="24"/>
        </w:rPr>
        <w:t xml:space="preserve">рис. 47).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полегшує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редагування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перевірку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правильності</w:t>
      </w:r>
      <w:proofErr w:type="spellEnd"/>
      <w:r>
        <w:rPr>
          <w:rFonts w:ascii="Arial" w:eastAsia="Arial" w:hAnsi="Arial" w:cs="Arial"/>
          <w:sz w:val="24"/>
        </w:rPr>
        <w:t xml:space="preserve"> формул. </w:t>
      </w:r>
    </w:p>
    <w:p w14:paraId="48EF129D" w14:textId="77777777" w:rsidR="00094429" w:rsidRDefault="00094429">
      <w:pPr>
        <w:spacing w:after="0"/>
        <w:ind w:left="-852" w:right="105"/>
        <w:jc w:val="both"/>
      </w:pPr>
    </w:p>
    <w:tbl>
      <w:tblPr>
        <w:tblStyle w:val="TableGrid"/>
        <w:tblW w:w="10548" w:type="dxa"/>
        <w:tblInd w:w="-29" w:type="dxa"/>
        <w:tblCellMar>
          <w:top w:w="48" w:type="dxa"/>
          <w:left w:w="29" w:type="dxa"/>
          <w:bottom w:w="43" w:type="dxa"/>
          <w:right w:w="0" w:type="dxa"/>
        </w:tblCellMar>
        <w:tblLook w:val="04A0" w:firstRow="1" w:lastRow="0" w:firstColumn="1" w:lastColumn="0" w:noHBand="0" w:noVBand="1"/>
      </w:tblPr>
      <w:tblGrid>
        <w:gridCol w:w="5401"/>
        <w:gridCol w:w="5147"/>
      </w:tblGrid>
      <w:tr w:rsidR="00094429" w14:paraId="7D9E9597" w14:textId="77777777">
        <w:trPr>
          <w:trHeight w:val="1676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16A9E8EE" w14:textId="77777777" w:rsidR="00094429" w:rsidRDefault="008C4B42">
            <w:pPr>
              <w:spacing w:after="67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Поси</w:t>
            </w:r>
            <w:r>
              <w:rPr>
                <w:rFonts w:ascii="Arial" w:eastAsia="Arial" w:hAnsi="Arial" w:cs="Arial"/>
                <w:b/>
                <w:i/>
                <w:sz w:val="26"/>
              </w:rPr>
              <w:t>лання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абсолютні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відносні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</w:p>
          <w:p w14:paraId="0F59A86A" w14:textId="77777777" w:rsidR="00094429" w:rsidRDefault="008C4B42">
            <w:pPr>
              <w:spacing w:after="0"/>
              <w:ind w:right="28"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Відносна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адресація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методу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адресації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залежить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з ними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відбуватися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копіюванні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однієї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промовчанням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формулах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розглядаються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означає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</w:t>
            </w:r>
            <w:r>
              <w:rPr>
                <w:rFonts w:ascii="Arial" w:eastAsia="Arial" w:hAnsi="Arial" w:cs="Arial"/>
                <w:sz w:val="24"/>
              </w:rPr>
              <w:t>дреси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копіюванні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однієї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Вони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приводяться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</w:p>
        </w:tc>
      </w:tr>
      <w:tr w:rsidR="00094429" w14:paraId="541247E3" w14:textId="77777777">
        <w:trPr>
          <w:trHeight w:val="4126"/>
        </w:trPr>
        <w:tc>
          <w:tcPr>
            <w:tcW w:w="5401" w:type="dxa"/>
            <w:tcBorders>
              <w:top w:val="nil"/>
              <w:left w:val="nil"/>
              <w:bottom w:val="nil"/>
              <w:right w:val="nil"/>
            </w:tcBorders>
          </w:tcPr>
          <w:p w14:paraId="47DDACB4" w14:textId="77777777" w:rsidR="00094429" w:rsidRDefault="008C4B42">
            <w:pPr>
              <w:spacing w:after="0"/>
              <w:ind w:left="1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4E68C5F" wp14:editId="3BA3EF0E">
                      <wp:extent cx="3293529" cy="2345944"/>
                      <wp:effectExtent l="0" t="0" r="0" b="0"/>
                      <wp:docPr id="82276" name="Group 822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93529" cy="2345944"/>
                                <a:chOff x="0" y="0"/>
                                <a:chExt cx="3293529" cy="23459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4" name="Picture 7724"/>
                                <pic:cNvPicPr/>
                              </pic:nvPicPr>
                              <pic:blipFill>
                                <a:blip r:embed="rId3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9885" y="3175"/>
                                  <a:ext cx="2990469" cy="20754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25" name="Shape 7725"/>
                              <wps:cNvSpPr/>
                              <wps:spPr>
                                <a:xfrm>
                                  <a:off x="296710" y="0"/>
                                  <a:ext cx="2996819" cy="20817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96819" h="2081784">
                                      <a:moveTo>
                                        <a:pt x="0" y="2081784"/>
                                      </a:moveTo>
                                      <a:lnTo>
                                        <a:pt x="2996819" y="2081784"/>
                                      </a:lnTo>
                                      <a:lnTo>
                                        <a:pt x="299681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6" name="Shape 7726"/>
                              <wps:cNvSpPr/>
                              <wps:spPr>
                                <a:xfrm>
                                  <a:off x="802259" y="784026"/>
                                  <a:ext cx="570230" cy="265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0230" h="265755">
                                      <a:moveTo>
                                        <a:pt x="527044" y="6"/>
                                      </a:moveTo>
                                      <a:cubicBezTo>
                                        <a:pt x="541909" y="24"/>
                                        <a:pt x="556006" y="8739"/>
                                        <a:pt x="562102" y="23312"/>
                                      </a:cubicBezTo>
                                      <a:cubicBezTo>
                                        <a:pt x="570230" y="42616"/>
                                        <a:pt x="561213" y="64969"/>
                                        <a:pt x="541782" y="73224"/>
                                      </a:cubicBezTo>
                                      <a:cubicBezTo>
                                        <a:pt x="527209" y="79319"/>
                                        <a:pt x="511064" y="75772"/>
                                        <a:pt x="500420" y="65419"/>
                                      </a:cubicBezTo>
                                      <a:lnTo>
                                        <a:pt x="495493" y="58206"/>
                                      </a:lnTo>
                                      <a:lnTo>
                                        <a:pt x="72726" y="236412"/>
                                      </a:lnTo>
                                      <a:lnTo>
                                        <a:pt x="85090" y="265755"/>
                                      </a:lnTo>
                                      <a:lnTo>
                                        <a:pt x="0" y="260167"/>
                                      </a:lnTo>
                                      <a:lnTo>
                                        <a:pt x="55499" y="195525"/>
                                      </a:lnTo>
                                      <a:lnTo>
                                        <a:pt x="67817" y="224761"/>
                                      </a:lnTo>
                                      <a:lnTo>
                                        <a:pt x="490585" y="46506"/>
                                      </a:lnTo>
                                      <a:lnTo>
                                        <a:pt x="488885" y="38051"/>
                                      </a:lnTo>
                                      <a:cubicBezTo>
                                        <a:pt x="488902" y="23186"/>
                                        <a:pt x="497618" y="9089"/>
                                        <a:pt x="512191" y="2992"/>
                                      </a:cubicBezTo>
                                      <a:cubicBezTo>
                                        <a:pt x="517049" y="960"/>
                                        <a:pt x="522089" y="0"/>
                                        <a:pt x="527044" y="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7" name="Shape 7727"/>
                              <wps:cNvSpPr/>
                              <wps:spPr>
                                <a:xfrm>
                                  <a:off x="1440434" y="1322387"/>
                                  <a:ext cx="570230" cy="2657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0230" h="265748">
                                      <a:moveTo>
                                        <a:pt x="527044" y="16"/>
                                      </a:moveTo>
                                      <a:cubicBezTo>
                                        <a:pt x="541909" y="63"/>
                                        <a:pt x="556006" y="8827"/>
                                        <a:pt x="562102" y="23304"/>
                                      </a:cubicBezTo>
                                      <a:cubicBezTo>
                                        <a:pt x="570230" y="42736"/>
                                        <a:pt x="561213" y="65088"/>
                                        <a:pt x="541782" y="73215"/>
                                      </a:cubicBezTo>
                                      <a:cubicBezTo>
                                        <a:pt x="527304" y="79407"/>
                                        <a:pt x="511111" y="75811"/>
                                        <a:pt x="500437" y="65428"/>
                                      </a:cubicBezTo>
                                      <a:lnTo>
                                        <a:pt x="495562" y="58295"/>
                                      </a:lnTo>
                                      <a:lnTo>
                                        <a:pt x="72772" y="236511"/>
                                      </a:lnTo>
                                      <a:lnTo>
                                        <a:pt x="85090" y="265748"/>
                                      </a:lnTo>
                                      <a:lnTo>
                                        <a:pt x="0" y="260287"/>
                                      </a:lnTo>
                                      <a:lnTo>
                                        <a:pt x="55499" y="195516"/>
                                      </a:lnTo>
                                      <a:lnTo>
                                        <a:pt x="67863" y="224861"/>
                                      </a:lnTo>
                                      <a:lnTo>
                                        <a:pt x="490603" y="46618"/>
                                      </a:lnTo>
                                      <a:lnTo>
                                        <a:pt x="488885" y="38114"/>
                                      </a:lnTo>
                                      <a:cubicBezTo>
                                        <a:pt x="488902" y="23296"/>
                                        <a:pt x="497618" y="9175"/>
                                        <a:pt x="512191" y="2985"/>
                                      </a:cubicBezTo>
                                      <a:cubicBezTo>
                                        <a:pt x="517049" y="952"/>
                                        <a:pt x="522089" y="0"/>
                                        <a:pt x="527044" y="1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8" name="Shape 7728"/>
                              <wps:cNvSpPr/>
                              <wps:spPr>
                                <a:xfrm>
                                  <a:off x="2203831" y="1306449"/>
                                  <a:ext cx="83566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3566" h="76835">
                                      <a:moveTo>
                                        <a:pt x="46736" y="0"/>
                                      </a:moveTo>
                                      <a:lnTo>
                                        <a:pt x="83566" y="76835"/>
                                      </a:lnTo>
                                      <a:lnTo>
                                        <a:pt x="0" y="60198"/>
                                      </a:lnTo>
                                      <a:lnTo>
                                        <a:pt x="19458" y="35136"/>
                                      </a:lnTo>
                                      <a:lnTo>
                                        <a:pt x="10541" y="28194"/>
                                      </a:lnTo>
                                      <a:lnTo>
                                        <a:pt x="18288" y="18161"/>
                                      </a:lnTo>
                                      <a:lnTo>
                                        <a:pt x="27231" y="25123"/>
                                      </a:lnTo>
                                      <a:lnTo>
                                        <a:pt x="467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29" name="Shape 7729"/>
                              <wps:cNvSpPr/>
                              <wps:spPr>
                                <a:xfrm>
                                  <a:off x="2174240" y="1293495"/>
                                  <a:ext cx="37846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1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0" name="Shape 7730"/>
                              <wps:cNvSpPr/>
                              <wps:spPr>
                                <a:xfrm>
                                  <a:off x="2134108" y="1262380"/>
                                  <a:ext cx="37846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1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1" name="Shape 7731"/>
                              <wps:cNvSpPr/>
                              <wps:spPr>
                                <a:xfrm>
                                  <a:off x="2093976" y="1231138"/>
                                  <a:ext cx="37846" cy="33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0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30099" y="33400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2" name="Shape 7732"/>
                              <wps:cNvSpPr/>
                              <wps:spPr>
                                <a:xfrm>
                                  <a:off x="2053844" y="1200023"/>
                                  <a:ext cx="37846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1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3" name="Shape 7733"/>
                              <wps:cNvSpPr/>
                              <wps:spPr>
                                <a:xfrm>
                                  <a:off x="2013712" y="1168908"/>
                                  <a:ext cx="37846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1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4" name="Shape 7734"/>
                              <wps:cNvSpPr/>
                              <wps:spPr>
                                <a:xfrm>
                                  <a:off x="1973580" y="1137666"/>
                                  <a:ext cx="37846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1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5" name="Shape 7735"/>
                              <wps:cNvSpPr/>
                              <wps:spPr>
                                <a:xfrm>
                                  <a:off x="1933448" y="1106551"/>
                                  <a:ext cx="37846" cy="33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0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30099" y="33400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6" name="Shape 7736"/>
                              <wps:cNvSpPr/>
                              <wps:spPr>
                                <a:xfrm>
                                  <a:off x="1893316" y="1075436"/>
                                  <a:ext cx="37973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973" h="33401">
                                      <a:moveTo>
                                        <a:pt x="7874" y="0"/>
                                      </a:moveTo>
                                      <a:lnTo>
                                        <a:pt x="37973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8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7" name="Shape 7737"/>
                              <wps:cNvSpPr/>
                              <wps:spPr>
                                <a:xfrm>
                                  <a:off x="1853184" y="1044194"/>
                                  <a:ext cx="37973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973" h="33401">
                                      <a:moveTo>
                                        <a:pt x="7874" y="0"/>
                                      </a:moveTo>
                                      <a:lnTo>
                                        <a:pt x="37973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8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8" name="Shape 7738"/>
                              <wps:cNvSpPr/>
                              <wps:spPr>
                                <a:xfrm>
                                  <a:off x="1813052" y="1013079"/>
                                  <a:ext cx="37973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973" h="33401">
                                      <a:moveTo>
                                        <a:pt x="7874" y="0"/>
                                      </a:moveTo>
                                      <a:lnTo>
                                        <a:pt x="37973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8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39" name="Shape 7739"/>
                              <wps:cNvSpPr/>
                              <wps:spPr>
                                <a:xfrm>
                                  <a:off x="1772920" y="981963"/>
                                  <a:ext cx="37973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973" h="33401">
                                      <a:moveTo>
                                        <a:pt x="7874" y="0"/>
                                      </a:moveTo>
                                      <a:lnTo>
                                        <a:pt x="37973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8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0" name="Shape 7740"/>
                              <wps:cNvSpPr/>
                              <wps:spPr>
                                <a:xfrm>
                                  <a:off x="1732788" y="950722"/>
                                  <a:ext cx="37973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973" h="33401">
                                      <a:moveTo>
                                        <a:pt x="7874" y="0"/>
                                      </a:moveTo>
                                      <a:lnTo>
                                        <a:pt x="37973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8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1" name="Shape 7741"/>
                              <wps:cNvSpPr/>
                              <wps:spPr>
                                <a:xfrm>
                                  <a:off x="1692783" y="919607"/>
                                  <a:ext cx="37846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1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29972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2" name="Shape 7742"/>
                              <wps:cNvSpPr/>
                              <wps:spPr>
                                <a:xfrm>
                                  <a:off x="1652651" y="888492"/>
                                  <a:ext cx="37846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1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3" name="Shape 7743"/>
                              <wps:cNvSpPr/>
                              <wps:spPr>
                                <a:xfrm>
                                  <a:off x="1612519" y="857250"/>
                                  <a:ext cx="37846" cy="334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846" h="33401">
                                      <a:moveTo>
                                        <a:pt x="7747" y="0"/>
                                      </a:moveTo>
                                      <a:lnTo>
                                        <a:pt x="37846" y="23368"/>
                                      </a:lnTo>
                                      <a:lnTo>
                                        <a:pt x="30099" y="33401"/>
                                      </a:lnTo>
                                      <a:lnTo>
                                        <a:pt x="0" y="10033"/>
                                      </a:lnTo>
                                      <a:lnTo>
                                        <a:pt x="77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44" name="Shape 7744"/>
                              <wps:cNvSpPr/>
                              <wps:spPr>
                                <a:xfrm>
                                  <a:off x="1533271" y="792162"/>
                                  <a:ext cx="83606" cy="794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3606" h="79462">
                                      <a:moveTo>
                                        <a:pt x="38227" y="1222"/>
                                      </a:moveTo>
                                      <a:cubicBezTo>
                                        <a:pt x="47911" y="0"/>
                                        <a:pt x="58039" y="2476"/>
                                        <a:pt x="66294" y="8953"/>
                                      </a:cubicBezTo>
                                      <a:cubicBezTo>
                                        <a:pt x="78772" y="18573"/>
                                        <a:pt x="83606" y="34480"/>
                                        <a:pt x="79778" y="48851"/>
                                      </a:cubicBezTo>
                                      <a:lnTo>
                                        <a:pt x="75946" y="56551"/>
                                      </a:lnTo>
                                      <a:lnTo>
                                        <a:pt x="76962" y="57340"/>
                                      </a:lnTo>
                                      <a:lnTo>
                                        <a:pt x="69215" y="67374"/>
                                      </a:lnTo>
                                      <a:lnTo>
                                        <a:pt x="68189" y="66577"/>
                                      </a:lnTo>
                                      <a:lnTo>
                                        <a:pt x="61599" y="72241"/>
                                      </a:lnTo>
                                      <a:cubicBezTo>
                                        <a:pt x="48657" y="79462"/>
                                        <a:pt x="32036" y="78771"/>
                                        <a:pt x="19558" y="69151"/>
                                      </a:cubicBezTo>
                                      <a:cubicBezTo>
                                        <a:pt x="3048" y="56198"/>
                                        <a:pt x="0" y="32194"/>
                                        <a:pt x="12827" y="15685"/>
                                      </a:cubicBezTo>
                                      <a:cubicBezTo>
                                        <a:pt x="19304" y="7366"/>
                                        <a:pt x="28543" y="2445"/>
                                        <a:pt x="38227" y="1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7747" name="Picture 7747"/>
                                <pic:cNvPicPr/>
                              </pic:nvPicPr>
                              <pic:blipFill>
                                <a:blip r:embed="rId3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4172" y="1457477"/>
                                  <a:ext cx="1187183" cy="6293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0" name="Picture 7750"/>
                                <pic:cNvPicPr/>
                              </pic:nvPicPr>
                              <pic:blipFill>
                                <a:blip r:embed="rId3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0268" y="1658607"/>
                                  <a:ext cx="946404" cy="4236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371" name="Shape 96371"/>
                              <wps:cNvSpPr/>
                              <wps:spPr>
                                <a:xfrm>
                                  <a:off x="644500" y="1682153"/>
                                  <a:ext cx="849909" cy="3266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9909" h="326606">
                                      <a:moveTo>
                                        <a:pt x="0" y="0"/>
                                      </a:moveTo>
                                      <a:lnTo>
                                        <a:pt x="849909" y="0"/>
                                      </a:lnTo>
                                      <a:lnTo>
                                        <a:pt x="849909" y="326606"/>
                                      </a:lnTo>
                                      <a:lnTo>
                                        <a:pt x="0" y="32660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2" name="Shape 7752"/>
                              <wps:cNvSpPr/>
                              <wps:spPr>
                                <a:xfrm>
                                  <a:off x="644500" y="1682153"/>
                                  <a:ext cx="849909" cy="3266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9909" h="326606">
                                      <a:moveTo>
                                        <a:pt x="0" y="326606"/>
                                      </a:moveTo>
                                      <a:lnTo>
                                        <a:pt x="849909" y="326606"/>
                                      </a:lnTo>
                                      <a:lnTo>
                                        <a:pt x="84990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53" name="Shape 7753"/>
                              <wps:cNvSpPr/>
                              <wps:spPr>
                                <a:xfrm>
                                  <a:off x="1555877" y="1556131"/>
                                  <a:ext cx="123317" cy="2774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3317" h="277495">
                                      <a:moveTo>
                                        <a:pt x="97917" y="0"/>
                                      </a:moveTo>
                                      <a:lnTo>
                                        <a:pt x="123317" y="76200"/>
                                      </a:lnTo>
                                      <a:lnTo>
                                        <a:pt x="101099" y="76200"/>
                                      </a:lnTo>
                                      <a:lnTo>
                                        <a:pt x="101219" y="277495"/>
                                      </a:lnTo>
                                      <a:lnTo>
                                        <a:pt x="0" y="277495"/>
                                      </a:lnTo>
                                      <a:lnTo>
                                        <a:pt x="0" y="271145"/>
                                      </a:lnTo>
                                      <a:lnTo>
                                        <a:pt x="94867" y="271145"/>
                                      </a:lnTo>
                                      <a:lnTo>
                                        <a:pt x="94750" y="76200"/>
                                      </a:lnTo>
                                      <a:lnTo>
                                        <a:pt x="72517" y="76200"/>
                                      </a:lnTo>
                                      <a:lnTo>
                                        <a:pt x="97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7755" name="Picture 7755"/>
                                <pic:cNvPicPr/>
                              </pic:nvPicPr>
                              <pic:blipFill>
                                <a:blip r:embed="rId3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6176" y="1684527"/>
                                  <a:ext cx="844296" cy="3215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56" name="Rectangle 7756"/>
                              <wps:cNvSpPr/>
                              <wps:spPr>
                                <a:xfrm>
                                  <a:off x="655625" y="1711945"/>
                                  <a:ext cx="1142816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216A2DF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Посилання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на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57" name="Rectangle 7757"/>
                              <wps:cNvSpPr/>
                              <wps:spPr>
                                <a:xfrm>
                                  <a:off x="783590" y="1856725"/>
                                  <a:ext cx="755877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8779ED3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вміст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=В6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58" name="Rectangle 7758"/>
                              <wps:cNvSpPr/>
                              <wps:spPr>
                                <a:xfrm>
                                  <a:off x="1353566" y="1834339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5B4DDFC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761" name="Picture 7761"/>
                                <pic:cNvPicPr/>
                              </pic:nvPicPr>
                              <pic:blipFill>
                                <a:blip r:embed="rId3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26336" y="719798"/>
                                  <a:ext cx="1104887" cy="5943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4" name="Picture 7764"/>
                                <pic:cNvPicPr/>
                              </pic:nvPicPr>
                              <pic:blipFill>
                                <a:blip r:embed="rId3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6460" y="725919"/>
                                  <a:ext cx="867143" cy="4236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372" name="Shape 96372"/>
                              <wps:cNvSpPr/>
                              <wps:spPr>
                                <a:xfrm>
                                  <a:off x="2178812" y="749846"/>
                                  <a:ext cx="772973" cy="3266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2973" h="326606">
                                      <a:moveTo>
                                        <a:pt x="0" y="0"/>
                                      </a:moveTo>
                                      <a:lnTo>
                                        <a:pt x="772973" y="0"/>
                                      </a:lnTo>
                                      <a:lnTo>
                                        <a:pt x="772973" y="326606"/>
                                      </a:lnTo>
                                      <a:lnTo>
                                        <a:pt x="0" y="32660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66" name="Shape 7766"/>
                              <wps:cNvSpPr/>
                              <wps:spPr>
                                <a:xfrm>
                                  <a:off x="2178812" y="749846"/>
                                  <a:ext cx="772973" cy="3266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2973" h="326606">
                                      <a:moveTo>
                                        <a:pt x="0" y="326606"/>
                                      </a:moveTo>
                                      <a:lnTo>
                                        <a:pt x="772973" y="326606"/>
                                      </a:lnTo>
                                      <a:lnTo>
                                        <a:pt x="77297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67" name="Shape 7767"/>
                              <wps:cNvSpPr/>
                              <wps:spPr>
                                <a:xfrm>
                                  <a:off x="2002028" y="894969"/>
                                  <a:ext cx="120904" cy="2720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0904" h="272034">
                                      <a:moveTo>
                                        <a:pt x="28702" y="0"/>
                                      </a:moveTo>
                                      <a:lnTo>
                                        <a:pt x="120904" y="0"/>
                                      </a:lnTo>
                                      <a:lnTo>
                                        <a:pt x="120904" y="6350"/>
                                      </a:lnTo>
                                      <a:lnTo>
                                        <a:pt x="34823" y="6350"/>
                                      </a:lnTo>
                                      <a:lnTo>
                                        <a:pt x="28491" y="195944"/>
                                      </a:lnTo>
                                      <a:lnTo>
                                        <a:pt x="50673" y="196723"/>
                                      </a:lnTo>
                                      <a:lnTo>
                                        <a:pt x="22733" y="272034"/>
                                      </a:lnTo>
                                      <a:lnTo>
                                        <a:pt x="0" y="194945"/>
                                      </a:lnTo>
                                      <a:lnTo>
                                        <a:pt x="22142" y="195722"/>
                                      </a:lnTo>
                                      <a:lnTo>
                                        <a:pt x="287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7769" name="Picture 7769"/>
                                <pic:cNvPicPr/>
                              </pic:nvPicPr>
                              <pic:blipFill>
                                <a:blip r:embed="rId3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2368" y="753364"/>
                                  <a:ext cx="765048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70" name="Rectangle 7770"/>
                              <wps:cNvSpPr/>
                              <wps:spPr>
                                <a:xfrm>
                                  <a:off x="2224151" y="778654"/>
                                  <a:ext cx="954501" cy="15851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A43F898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Копіювання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71" name="Rectangle 7771"/>
                              <wps:cNvSpPr/>
                              <wps:spPr>
                                <a:xfrm>
                                  <a:off x="2291207" y="924037"/>
                                  <a:ext cx="727950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FFF33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з В2 в С5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72" name="Rectangle 7772"/>
                              <wps:cNvSpPr/>
                              <wps:spPr>
                                <a:xfrm>
                                  <a:off x="2839847" y="901651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2DB4E8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775" name="Picture 7775"/>
                                <pic:cNvPicPr/>
                              </pic:nvPicPr>
                              <pic:blipFill>
                                <a:blip r:embed="rId3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87501"/>
                                  <a:ext cx="1185672" cy="6293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8" name="Picture 7778"/>
                                <pic:cNvPicPr/>
                              </pic:nvPicPr>
                              <pic:blipFill>
                                <a:blip r:embed="rId3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6" y="1088606"/>
                                  <a:ext cx="944893" cy="4221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373" name="Shape 96373"/>
                              <wps:cNvSpPr/>
                              <wps:spPr>
                                <a:xfrm>
                                  <a:off x="28956" y="1111796"/>
                                  <a:ext cx="849909" cy="3266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9909" h="326606">
                                      <a:moveTo>
                                        <a:pt x="0" y="0"/>
                                      </a:moveTo>
                                      <a:lnTo>
                                        <a:pt x="849909" y="0"/>
                                      </a:lnTo>
                                      <a:lnTo>
                                        <a:pt x="849909" y="326606"/>
                                      </a:lnTo>
                                      <a:lnTo>
                                        <a:pt x="0" y="32660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0" name="Shape 7780"/>
                              <wps:cNvSpPr/>
                              <wps:spPr>
                                <a:xfrm>
                                  <a:off x="28956" y="1111796"/>
                                  <a:ext cx="849909" cy="3266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9909" h="326606">
                                      <a:moveTo>
                                        <a:pt x="0" y="326606"/>
                                      </a:moveTo>
                                      <a:lnTo>
                                        <a:pt x="849909" y="326606"/>
                                      </a:lnTo>
                                      <a:lnTo>
                                        <a:pt x="84990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781" name="Shape 7781"/>
                              <wps:cNvSpPr/>
                              <wps:spPr>
                                <a:xfrm>
                                  <a:off x="940308" y="985774"/>
                                  <a:ext cx="123444" cy="2774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3444" h="277495">
                                      <a:moveTo>
                                        <a:pt x="97917" y="0"/>
                                      </a:moveTo>
                                      <a:lnTo>
                                        <a:pt x="123444" y="76200"/>
                                      </a:lnTo>
                                      <a:lnTo>
                                        <a:pt x="101219" y="76200"/>
                                      </a:lnTo>
                                      <a:lnTo>
                                        <a:pt x="101219" y="277495"/>
                                      </a:lnTo>
                                      <a:lnTo>
                                        <a:pt x="0" y="277495"/>
                                      </a:lnTo>
                                      <a:lnTo>
                                        <a:pt x="0" y="271145"/>
                                      </a:lnTo>
                                      <a:lnTo>
                                        <a:pt x="94869" y="271145"/>
                                      </a:lnTo>
                                      <a:lnTo>
                                        <a:pt x="94869" y="76200"/>
                                      </a:lnTo>
                                      <a:lnTo>
                                        <a:pt x="72644" y="76200"/>
                                      </a:lnTo>
                                      <a:lnTo>
                                        <a:pt x="97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7783" name="Picture 7783"/>
                                <pic:cNvPicPr/>
                              </pic:nvPicPr>
                              <pic:blipFill>
                                <a:blip r:embed="rId3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" y="1114552"/>
                                  <a:ext cx="842772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1866" name="Rectangle 81866"/>
                              <wps:cNvSpPr/>
                              <wps:spPr>
                                <a:xfrm>
                                  <a:off x="41148" y="1141969"/>
                                  <a:ext cx="299121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B46743D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Пос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69" name="Rectangle 81869"/>
                              <wps:cNvSpPr/>
                              <wps:spPr>
                                <a:xfrm>
                                  <a:off x="266430" y="1141969"/>
                                  <a:ext cx="796422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7213B6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илання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на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70" name="Rectangle 81870"/>
                              <wps:cNvSpPr/>
                              <wps:spPr>
                                <a:xfrm>
                                  <a:off x="865243" y="1141969"/>
                                  <a:ext cx="46769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63164A9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64" name="Rectangle 81864"/>
                              <wps:cNvSpPr/>
                              <wps:spPr>
                                <a:xfrm>
                                  <a:off x="167640" y="1288273"/>
                                  <a:ext cx="89332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E1DC1E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в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1865" name="Rectangle 81865"/>
                              <wps:cNvSpPr/>
                              <wps:spPr>
                                <a:xfrm>
                                  <a:off x="234807" y="1288273"/>
                                  <a:ext cx="668900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836991B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міст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=А3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86" name="Rectangle 7786"/>
                              <wps:cNvSpPr/>
                              <wps:spPr>
                                <a:xfrm>
                                  <a:off x="737870" y="1265888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BD5A13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788" name="Picture 7788"/>
                                <pic:cNvPicPr/>
                              </pic:nvPicPr>
                              <pic:blipFill>
                                <a:blip r:embed="rId3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72540" y="2156968"/>
                                  <a:ext cx="998220" cy="1889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89" name="Rectangle 7789"/>
                              <wps:cNvSpPr/>
                              <wps:spPr>
                                <a:xfrm>
                                  <a:off x="1411478" y="2186591"/>
                                  <a:ext cx="751501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974D289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Рисунок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90" name="Rectangle 7790"/>
                              <wps:cNvSpPr/>
                              <wps:spPr>
                                <a:xfrm>
                                  <a:off x="1977263" y="2161778"/>
                                  <a:ext cx="207083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8C21FC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48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791" name="Rectangle 7791"/>
                              <wps:cNvSpPr/>
                              <wps:spPr>
                                <a:xfrm>
                                  <a:off x="2132711" y="2161778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3186F29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E68C5F" id="Group 82276" o:spid="_x0000_s1527" style="width:259.35pt;height:184.7pt;mso-position-horizontal-relative:char;mso-position-vertical-relative:line" coordsize="32935,2345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">
                      <v:shape id="Picture 7724" o:spid="_x0000_s1528" type="#_x0000_t75" style="position:absolute;left:2998;top:31;width:29905;height:20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">
                        <v:imagedata r:id="rId383" o:title=""/>
                      </v:shape>
                      <v:shape id="Shape 7725" o:spid="_x0000_s1529" style="position:absolute;left:2967;width:29968;height:20817;visibility:visible;mso-wrap-style:square;v-text-anchor:top" coordsize="2996819,2081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" path="m,2081784r2996819,l2996819,,,,,2081784xe" filled="f" strokecolor="#060" strokeweight=".5pt">
                        <v:path arrowok="t" textboxrect="0,0,2996819,2081784"/>
                      </v:shape>
                      <v:shape id="Shape 7726" o:spid="_x0000_s1530" style="position:absolute;left:8022;top:7840;width:5702;height:2657;visibility:visible;mso-wrap-style:square;v-text-anchor:top" coordsize="570230,26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" path="m527044,6v14865,18,28962,8733,35058,23306c570230,42616,561213,64969,541782,73224v-14573,6095,-30718,2548,-41362,-7805l495493,58206,72726,236412r12364,29343l,260167,55499,195525r12318,29236l490585,46506r-1700,-8455c488902,23186,497618,9089,512191,2992,517049,960,522089,,527044,6xe" fillcolor="black" stroked="f" strokeweight="0">
                        <v:path arrowok="t" textboxrect="0,0,570230,265755"/>
                      </v:shape>
                      <v:shape id="Shape 7727" o:spid="_x0000_s1531" style="position:absolute;left:14404;top:13223;width:5702;height:2658;visibility:visible;mso-wrap-style:square;v-text-anchor:top" coordsize="570230,265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" path="m527044,16v14865,47,28962,8811,35058,23288c570230,42736,561213,65088,541782,73215v-14478,6192,-30671,2596,-41345,-7787l495562,58295,72772,236511r12318,29237l,260287,55499,195516r12364,29345l490603,46618r-1718,-8504c488902,23296,497618,9175,512191,2985,517049,952,522089,,527044,16xe" fillcolor="black" stroked="f" strokeweight="0">
                        <v:path arrowok="t" textboxrect="0,0,570230,265748"/>
                      </v:shape>
                      <v:shape id="Shape 7728" o:spid="_x0000_s1532" style="position:absolute;left:22038;top:13064;width:835;height:768;visibility:visible;mso-wrap-style:square;v-text-anchor:top" coordsize="83566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" path="m46736,l83566,76835,,60198,19458,35136,10541,28194,18288,18161r8943,6962l46736,xe" fillcolor="black" stroked="f" strokeweight="0">
                        <v:path arrowok="t" textboxrect="0,0,83566,76835"/>
                      </v:shape>
                      <v:shape id="Shape 7729" o:spid="_x0000_s1533" style="position:absolute;left:21742;top:12934;width:378;height:334;visibility:visible;mso-wrap-style:square;v-text-anchor:top" coordsize="37846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" path="m7747,l37846,23368,30099,33401,,10033,7747,xe" fillcolor="black" stroked="f" strokeweight="0">
                        <v:path arrowok="t" textboxrect="0,0,37846,33401"/>
                      </v:shape>
                      <v:shape id="Shape 7730" o:spid="_x0000_s1534" style="position:absolute;left:21341;top:12623;width:378;height:334;visibility:visible;mso-wrap-style:square;v-text-anchor:top" coordsize="37846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" path="m7747,l37846,23368,30099,33401,,10033,7747,xe" fillcolor="black" stroked="f" strokeweight="0">
                        <v:path arrowok="t" textboxrect="0,0,37846,33401"/>
                      </v:shape>
                      <v:shape id="Shape 7731" o:spid="_x0000_s1535" style="position:absolute;left:20939;top:12311;width:379;height:334;visibility:visible;mso-wrap-style:square;v-text-anchor:top" coordsize="37846,3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" path="m7747,l37846,23368,30099,33400,,10033,7747,xe" fillcolor="black" stroked="f" strokeweight="0">
                        <v:path arrowok="t" textboxrect="0,0,37846,33400"/>
                      </v:shape>
                      <v:shape id="Shape 7732" o:spid="_x0000_s1536" style="position:absolute;left:20538;top:12000;width:378;height:334;visibility:visible;mso-wrap-style:square;v-text-anchor:top" coordsize="37846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" path="m7747,l37846,23368,30099,33401,,10033,7747,xe" fillcolor="black" stroked="f" strokeweight="0">
                        <v:path arrowok="t" textboxrect="0,0,37846,33401"/>
                      </v:shape>
                      <v:shape id="Shape 7733" o:spid="_x0000_s1537" style="position:absolute;left:20137;top:11689;width:378;height:334;visibility:visible;mso-wrap-style:square;v-text-anchor:top" coordsize="37846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" path="m7747,l37846,23368,30099,33401,,10033,7747,xe" fillcolor="black" stroked="f" strokeweight="0">
                        <v:path arrowok="t" textboxrect="0,0,37846,33401"/>
                      </v:shape>
                      <v:shape id="Shape 7734" o:spid="_x0000_s1538" style="position:absolute;left:19735;top:11376;width:379;height:334;visibility:visible;mso-wrap-style:square;v-text-anchor:top" coordsize="37846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" path="m7747,l37846,23368,30099,33401,,10033,7747,xe" fillcolor="black" stroked="f" strokeweight="0">
                        <v:path arrowok="t" textboxrect="0,0,37846,33401"/>
                      </v:shape>
                      <v:shape id="Shape 7735" o:spid="_x0000_s1539" style="position:absolute;left:19334;top:11065;width:378;height:334;visibility:visible;mso-wrap-style:square;v-text-anchor:top" coordsize="37846,3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" path="m7747,l37846,23368,30099,33400,,10033,7747,xe" fillcolor="black" stroked="f" strokeweight="0">
                        <v:path arrowok="t" textboxrect="0,0,37846,33400"/>
                      </v:shape>
                      <v:shape id="Shape 7736" o:spid="_x0000_s1540" style="position:absolute;left:18933;top:10754;width:379;height:334;visibility:visible;mso-wrap-style:square;v-text-anchor:top" coordsize="37973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" path="m7874,l37973,23368,30099,33401,,10033,7874,xe" fillcolor="black" stroked="f" strokeweight="0">
                        <v:path arrowok="t" textboxrect="0,0,37973,33401"/>
                      </v:shape>
                      <v:shape id="Shape 7737" o:spid="_x0000_s1541" style="position:absolute;left:18531;top:10441;width:380;height:334;visibility:visible;mso-wrap-style:square;v-text-anchor:top" coordsize="37973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" path="m7874,l37973,23368,30099,33401,,10033,7874,xe" fillcolor="black" stroked="f" strokeweight="0">
                        <v:path arrowok="t" textboxrect="0,0,37973,33401"/>
                      </v:shape>
                      <v:shape id="Shape 7738" o:spid="_x0000_s1542" style="position:absolute;left:18130;top:10130;width:380;height:334;visibility:visible;mso-wrap-style:square;v-text-anchor:top" coordsize="37973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" path="m7874,l37973,23368,30099,33401,,10033,7874,xe" fillcolor="black" stroked="f" strokeweight="0">
                        <v:path arrowok="t" textboxrect="0,0,37973,33401"/>
                      </v:shape>
                      <v:shape id="Shape 7739" o:spid="_x0000_s1543" style="position:absolute;left:17729;top:9819;width:379;height:334;visibility:visible;mso-wrap-style:square;v-text-anchor:top" coordsize="37973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" path="m7874,l37973,23368,30099,33401,,10033,7874,xe" fillcolor="black" stroked="f" strokeweight="0">
                        <v:path arrowok="t" textboxrect="0,0,37973,33401"/>
                      </v:shape>
                      <v:shape id="Shape 7740" o:spid="_x0000_s1544" style="position:absolute;left:17327;top:9507;width:380;height:334;visibility:visible;mso-wrap-style:square;v-text-anchor:top" coordsize="37973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" path="m7874,l37973,23368,30099,33401,,10033,7874,xe" fillcolor="black" stroked="f" strokeweight="0">
                        <v:path arrowok="t" textboxrect="0,0,37973,33401"/>
                      </v:shape>
                      <v:shape id="Shape 7741" o:spid="_x0000_s1545" style="position:absolute;left:16927;top:9196;width:379;height:334;visibility:visible;mso-wrap-style:square;v-text-anchor:top" coordsize="37846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" path="m7747,l37846,23368,29972,33401,,10033,7747,xe" fillcolor="black" stroked="f" strokeweight="0">
                        <v:path arrowok="t" textboxrect="0,0,37846,33401"/>
                      </v:shape>
                      <v:shape id="Shape 7742" o:spid="_x0000_s1546" style="position:absolute;left:16526;top:8884;width:378;height:334;visibility:visible;mso-wrap-style:square;v-text-anchor:top" coordsize="37846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" path="m7747,l37846,23368,30099,33401,,10033,7747,xe" fillcolor="black" stroked="f" strokeweight="0">
                        <v:path arrowok="t" textboxrect="0,0,37846,33401"/>
                      </v:shape>
                      <v:shape id="Shape 7743" o:spid="_x0000_s1547" style="position:absolute;left:16125;top:8572;width:378;height:334;visibility:visible;mso-wrap-style:square;v-text-anchor:top" coordsize="37846,3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" path="m7747,l37846,23368,30099,33401,,10033,7747,xe" fillcolor="black" stroked="f" strokeweight="0">
                        <v:path arrowok="t" textboxrect="0,0,37846,33401"/>
                      </v:shape>
                      <v:shape id="Shape 7744" o:spid="_x0000_s1548" style="position:absolute;left:15332;top:7921;width:836;height:795;visibility:visible;mso-wrap-style:square;v-text-anchor:top" coordsize="83606,79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" path="m38227,1222c47911,,58039,2476,66294,8953v12478,9620,17312,25527,13484,39898l75946,56551r1016,789l69215,67374r-1026,-797l61599,72241c48657,79462,32036,78771,19558,69151,3048,56198,,32194,12827,15685,19304,7366,28543,2445,38227,1222xe" fillcolor="black" stroked="f" strokeweight="0">
                        <v:path arrowok="t" textboxrect="0,0,83606,79462"/>
                      </v:shape>
                      <v:shape id="Picture 7747" o:spid="_x0000_s1549" type="#_x0000_t75" style="position:absolute;left:6141;top:14574;width:11872;height:6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">
                        <v:imagedata r:id="rId384" o:title=""/>
                      </v:shape>
                      <v:shape id="Picture 7750" o:spid="_x0000_s1550" type="#_x0000_t75" style="position:absolute;left:6202;top:16586;width:9464;height:4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">
                        <v:imagedata r:id="rId385" o:title=""/>
                      </v:shape>
                      <v:shape id="Shape 96371" o:spid="_x0000_s1551" style="position:absolute;left:6445;top:16821;width:8499;height:3266;visibility:visible;mso-wrap-style:square;v-text-anchor:top" coordsize="849909,326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" path="m,l849909,r,326606l,326606,,e" fillcolor="#ffc" stroked="f" strokeweight="0">
                        <v:path arrowok="t" textboxrect="0,0,849909,326606"/>
                      </v:shape>
                      <v:shape id="Shape 7752" o:spid="_x0000_s1552" style="position:absolute;left:6445;top:16821;width:8499;height:3266;visibility:visible;mso-wrap-style:square;v-text-anchor:top" coordsize="849909,326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" path="m,326606r849909,l849909,,,,,326606xe" filled="f" strokeweight=".5pt">
                        <v:stroke miterlimit="66585f" joinstyle="miter"/>
                        <v:path arrowok="t" textboxrect="0,0,849909,326606"/>
                      </v:shape>
                      <v:shape id="Shape 7753" o:spid="_x0000_s1553" style="position:absolute;left:15558;top:15561;width:1233;height:2775;visibility:visible;mso-wrap-style:square;v-text-anchor:top" coordsize="123317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" path="m97917,r25400,76200l101099,76200r120,201295l,277495r,-6350l94867,271145,94750,76200r-22233,l97917,xe" fillcolor="black" stroked="f" strokeweight="0">
                        <v:stroke miterlimit="66585f" joinstyle="miter"/>
                        <v:path arrowok="t" textboxrect="0,0,123317,277495"/>
                      </v:shape>
                      <v:shape id="Picture 7755" o:spid="_x0000_s1554" type="#_x0000_t75" style="position:absolute;left:6461;top:16845;width:8443;height: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">
                        <v:imagedata r:id="rId386" o:title=""/>
                      </v:shape>
                      <v:rect id="Rectangle 7756" o:spid="_x0000_s1555" style="position:absolute;left:6556;top:17119;width:11428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" filled="f" stroked="f">
                        <v:textbox inset="0,0,0,0">
                          <w:txbxContent>
                            <w:p w14:paraId="0216A2D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Посилання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на </w:t>
                              </w:r>
                            </w:p>
                          </w:txbxContent>
                        </v:textbox>
                      </v:rect>
                      <v:rect id="Rectangle 7757" o:spid="_x0000_s1556" style="position:absolute;left:7835;top:18567;width:755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" filled="f" stroked="f">
                        <v:textbox inset="0,0,0,0">
                          <w:txbxContent>
                            <w:p w14:paraId="08779ED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вміст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=В6</w:t>
                              </w:r>
                            </w:p>
                          </w:txbxContent>
                        </v:textbox>
                      </v:rect>
                      <v:rect id="Rectangle 7758" o:spid="_x0000_s1557" style="position:absolute;left:13535;top:18343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" filled="f" stroked="f">
                        <v:textbox inset="0,0,0,0">
                          <w:txbxContent>
                            <w:p w14:paraId="65B4DDF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761" o:spid="_x0000_s1558" type="#_x0000_t75" style="position:absolute;left:19263;top:7197;width:11049;height:5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">
                        <v:imagedata r:id="rId387" o:title=""/>
                      </v:shape>
                      <v:shape id="Picture 7764" o:spid="_x0000_s1559" type="#_x0000_t75" style="position:absolute;left:21564;top:7259;width:8672;height:4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">
                        <v:imagedata r:id="rId388" o:title=""/>
                      </v:shape>
                      <v:shape id="Shape 96372" o:spid="_x0000_s1560" style="position:absolute;left:21788;top:7498;width:7729;height:3266;visibility:visible;mso-wrap-style:square;v-text-anchor:top" coordsize="772973,326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" path="m,l772973,r,326606l,326606,,e" fillcolor="#ffc" stroked="f" strokeweight="0">
                        <v:stroke miterlimit="66585f" joinstyle="miter"/>
                        <v:path arrowok="t" textboxrect="0,0,772973,326606"/>
                      </v:shape>
                      <v:shape id="Shape 7766" o:spid="_x0000_s1561" style="position:absolute;left:21788;top:7498;width:7729;height:3266;visibility:visible;mso-wrap-style:square;v-text-anchor:top" coordsize="772973,326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" path="m,326606r772973,l772973,,,,,326606xe" filled="f" strokeweight=".5pt">
                        <v:stroke miterlimit="66585f" joinstyle="miter"/>
                        <v:path arrowok="t" textboxrect="0,0,772973,326606"/>
                      </v:shape>
                      <v:shape id="Shape 7767" o:spid="_x0000_s1562" style="position:absolute;left:20020;top:8949;width:1209;height:2721;visibility:visible;mso-wrap-style:square;v-text-anchor:top" coordsize="120904,272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" path="m28702,r92202,l120904,6350r-86081,l28491,195944r22182,779l22733,272034,,194945r22142,777l28702,xe" fillcolor="black" stroked="f" strokeweight="0">
                        <v:stroke miterlimit="66585f" joinstyle="miter"/>
                        <v:path arrowok="t" textboxrect="0,0,120904,272034"/>
                      </v:shape>
                      <v:shape id="Picture 7769" o:spid="_x0000_s1563" type="#_x0000_t75" style="position:absolute;left:21823;top:7533;width:7651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">
                        <v:imagedata r:id="rId389" o:title=""/>
                      </v:shape>
                      <v:rect id="Rectangle 7770" o:spid="_x0000_s1564" style="position:absolute;left:22241;top:7786;width:9545;height:1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" filled="f" stroked="f">
                        <v:textbox inset="0,0,0,0">
                          <w:txbxContent>
                            <w:p w14:paraId="4A43F89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Копіювання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771" o:spid="_x0000_s1565" style="position:absolute;left:22912;top:9240;width:727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" filled="f" stroked="f">
                        <v:textbox inset="0,0,0,0">
                          <w:txbxContent>
                            <w:p w14:paraId="47FFF33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 В2 в С5</w:t>
                              </w:r>
                            </w:p>
                          </w:txbxContent>
                        </v:textbox>
                      </v:rect>
                      <v:rect id="Rectangle 7772" o:spid="_x0000_s1566" style="position:absolute;left:28398;top:9016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" filled="f" stroked="f">
                        <v:textbox inset="0,0,0,0">
                          <w:txbxContent>
                            <w:p w14:paraId="02DB4E8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775" o:spid="_x0000_s1567" type="#_x0000_t75" style="position:absolute;top:8875;width:11856;height:6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">
                        <v:imagedata r:id="rId390" o:title=""/>
                      </v:shape>
                      <v:shape id="Picture 7778" o:spid="_x0000_s1568" type="#_x0000_t75" style="position:absolute;left:60;top:10886;width:9449;height: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">
                        <v:imagedata r:id="rId391" o:title=""/>
                      </v:shape>
                      <v:shape id="Shape 96373" o:spid="_x0000_s1569" style="position:absolute;left:289;top:11117;width:8499;height:3267;visibility:visible;mso-wrap-style:square;v-text-anchor:top" coordsize="849909,326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" path="m,l849909,r,326606l,326606,,e" fillcolor="#ffc" stroked="f" strokeweight="0">
                        <v:stroke miterlimit="66585f" joinstyle="miter"/>
                        <v:path arrowok="t" textboxrect="0,0,849909,326606"/>
                      </v:shape>
                      <v:shape id="Shape 7780" o:spid="_x0000_s1570" style="position:absolute;left:289;top:11117;width:8499;height:3267;visibility:visible;mso-wrap-style:square;v-text-anchor:top" coordsize="849909,326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" path="m,326606r849909,l849909,,,,,326606xe" filled="f" strokeweight=".5pt">
                        <v:stroke miterlimit="66585f" joinstyle="miter"/>
                        <v:path arrowok="t" textboxrect="0,0,849909,326606"/>
                      </v:shape>
                      <v:shape id="Shape 7781" o:spid="_x0000_s1571" style="position:absolute;left:9403;top:9857;width:1234;height:2775;visibility:visible;mso-wrap-style:square;v-text-anchor:top" coordsize="123444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" path="m97917,r25527,76200l101219,76200r,201295l,277495r,-6350l94869,271145r,-194945l72644,76200,97917,xe" fillcolor="black" stroked="f" strokeweight="0">
                        <v:stroke miterlimit="66585f" joinstyle="miter"/>
                        <v:path arrowok="t" textboxrect="0,0,123444,277495"/>
                      </v:shape>
                      <v:shape id="Picture 7783" o:spid="_x0000_s1572" type="#_x0000_t75" style="position:absolute;left:320;top:11145;width:8427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">
                        <v:imagedata r:id="rId392" o:title=""/>
                      </v:shape>
                      <v:rect id="Rectangle 81866" o:spid="_x0000_s1573" style="position:absolute;left:411;top:11419;width:2991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" filled="f" stroked="f">
                        <v:textbox inset="0,0,0,0">
                          <w:txbxContent>
                            <w:p w14:paraId="0B46743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Пос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Rectangle 81869" o:spid="_x0000_s1574" style="position:absolute;left:2664;top:11419;width:796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" filled="f" stroked="f">
                        <v:textbox inset="0,0,0,0">
                          <w:txbxContent>
                            <w:p w14:paraId="197213B6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илання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на</w:t>
                              </w:r>
                            </w:p>
                          </w:txbxContent>
                        </v:textbox>
                      </v:rect>
                      <v:rect id="Rectangle 81870" o:spid="_x0000_s1575" style="position:absolute;left:8652;top:11419;width:468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" filled="f" stroked="f">
                        <v:textbox inset="0,0,0,0">
                          <w:txbxContent>
                            <w:p w14:paraId="463164A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1864" o:spid="_x0000_s1576" style="position:absolute;left:1676;top:12882;width:893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" filled="f" stroked="f">
                        <v:textbox inset="0,0,0,0">
                          <w:txbxContent>
                            <w:p w14:paraId="50E1DC1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</w:t>
                              </w:r>
                            </w:p>
                          </w:txbxContent>
                        </v:textbox>
                      </v:rect>
                      <v:rect id="Rectangle 81865" o:spid="_x0000_s1577" style="position:absolute;left:2348;top:12882;width:6689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" filled="f" stroked="f">
                        <v:textbox inset="0,0,0,0">
                          <w:txbxContent>
                            <w:p w14:paraId="6836991B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міст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=А3</w:t>
                              </w:r>
                            </w:p>
                          </w:txbxContent>
                        </v:textbox>
                      </v:rect>
                      <v:rect id="Rectangle 7786" o:spid="_x0000_s1578" style="position:absolute;left:7378;top:12658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" filled="f" stroked="f">
                        <v:textbox inset="0,0,0,0">
                          <w:txbxContent>
                            <w:p w14:paraId="3EBD5A1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788" o:spid="_x0000_s1579" type="#_x0000_t75" style="position:absolute;left:12725;top:21569;width:9982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">
                        <v:imagedata r:id="rId393" o:title=""/>
                      </v:shape>
                      <v:rect id="Rectangle 7789" o:spid="_x0000_s1580" style="position:absolute;left:14114;top:21865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" filled="f" stroked="f">
                        <v:textbox inset="0,0,0,0">
                          <w:txbxContent>
                            <w:p w14:paraId="7974D28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v:textbox>
                      </v:rect>
                      <v:rect id="Rectangle 7790" o:spid="_x0000_s1581" style="position:absolute;left:19772;top:21617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" filled="f" stroked="f">
                        <v:textbox inset="0,0,0,0">
                          <w:txbxContent>
                            <w:p w14:paraId="398C21F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48</w:t>
                              </w:r>
                            </w:p>
                          </w:txbxContent>
                        </v:textbox>
                      </v:rect>
                      <v:rect id="Rectangle 7791" o:spid="_x0000_s1582" style="position:absolute;left:21327;top:21617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" filled="f" stroked="f">
                        <v:textbox inset="0,0,0,0">
                          <w:txbxContent>
                            <w:p w14:paraId="43186F2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47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1E375022" w14:textId="77777777" w:rsidR="00094429" w:rsidRDefault="008C4B42">
            <w:pPr>
              <w:spacing w:after="0" w:line="292" w:lineRule="auto"/>
              <w:ind w:right="2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відповідність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розташуванням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початкової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створюваної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В2</w:t>
            </w:r>
            <w:r>
              <w:rPr>
                <w:rFonts w:ascii="Arial" w:eastAsia="Arial" w:hAnsi="Arial" w:cs="Arial"/>
                <w:sz w:val="24"/>
              </w:rPr>
              <w:t xml:space="preserve">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A3</w:t>
            </w:r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один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лівіше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на один рядок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нижче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48).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формула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скопійована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>,</w:t>
            </w:r>
            <w:r>
              <w:rPr>
                <w:rFonts w:ascii="Arial" w:eastAsia="Arial" w:hAnsi="Arial" w:cs="Arial"/>
                <w:sz w:val="24"/>
              </w:rPr>
              <w:t xml:space="preserve">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збережеться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копіюванні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С5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продовжувати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розташована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один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лівіше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на один рядок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нижче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тобто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В6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4B09DA8E" w14:textId="77777777" w:rsidR="00094429" w:rsidRDefault="008C4B42">
            <w:pPr>
              <w:spacing w:after="0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6B41B931" w14:textId="77777777">
        <w:trPr>
          <w:trHeight w:val="8932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  <w:vAlign w:val="bottom"/>
          </w:tcPr>
          <w:p w14:paraId="5C5CA22F" w14:textId="77777777" w:rsidR="00094429" w:rsidRDefault="008C4B42">
            <w:pPr>
              <w:spacing w:after="65"/>
              <w:ind w:left="567"/>
            </w:pPr>
            <w:r>
              <w:rPr>
                <w:rFonts w:ascii="Arial" w:eastAsia="Arial" w:hAnsi="Arial" w:cs="Arial"/>
                <w:b/>
                <w:i/>
                <w:sz w:val="26"/>
              </w:rPr>
              <w:lastRenderedPageBreak/>
              <w:t xml:space="preserve">Абсолютна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адресація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 </w:t>
            </w:r>
          </w:p>
          <w:p w14:paraId="68C6D34B" w14:textId="77777777" w:rsidR="00094429" w:rsidRDefault="008C4B42">
            <w:pPr>
              <w:spacing w:after="296" w:line="300" w:lineRule="auto"/>
              <w:ind w:right="29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абсолютній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адресації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адреси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копіюванні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так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адреса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на яку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постійна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способу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адресації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редагуванні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треба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посилання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клавішу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F4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адреси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абсолютною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адресацію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позначаються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символом $.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послідовних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клавіші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F4</w:t>
            </w:r>
            <w:r>
              <w:rPr>
                <w:rFonts w:ascii="Arial" w:eastAsia="Arial" w:hAnsi="Arial" w:cs="Arial"/>
                <w:sz w:val="24"/>
              </w:rPr>
              <w:t xml:space="preserve"> адресу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А1</w:t>
            </w:r>
            <w:r>
              <w:rPr>
                <w:rFonts w:ascii="Arial" w:eastAsia="Arial" w:hAnsi="Arial" w:cs="Arial"/>
                <w:sz w:val="24"/>
              </w:rPr>
              <w:t xml:space="preserve">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записуватися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$А$1</w:t>
            </w:r>
            <w:r>
              <w:rPr>
                <w:rFonts w:ascii="Arial" w:eastAsia="Arial" w:hAnsi="Arial" w:cs="Arial"/>
                <w:sz w:val="24"/>
              </w:rPr>
              <w:t xml:space="preserve">,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А$1</w:t>
            </w:r>
            <w:r>
              <w:rPr>
                <w:rFonts w:ascii="Arial" w:eastAsia="Arial" w:hAnsi="Arial" w:cs="Arial"/>
                <w:sz w:val="24"/>
              </w:rPr>
              <w:t xml:space="preserve"> і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$А1</w:t>
            </w:r>
            <w:r>
              <w:rPr>
                <w:rFonts w:ascii="Arial" w:eastAsia="Arial" w:hAnsi="Arial" w:cs="Arial"/>
                <w:sz w:val="24"/>
              </w:rPr>
              <w:t xml:space="preserve">.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двох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останніх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один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компонентів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адреси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абсолютний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як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2EA4C581" w14:textId="77777777" w:rsidR="00094429" w:rsidRDefault="008C4B42">
            <w:pPr>
              <w:spacing w:after="88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Стандартні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14:paraId="0239B6DD" w14:textId="77777777" w:rsidR="00094429" w:rsidRDefault="008C4B42">
            <w:pPr>
              <w:spacing w:after="16" w:line="298" w:lineRule="auto"/>
              <w:ind w:right="29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у рядок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формул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завжди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починається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знаку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дорівнює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простих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числа і зна</w:t>
            </w:r>
            <w:r>
              <w:rPr>
                <w:rFonts w:ascii="Arial" w:eastAsia="Arial" w:hAnsi="Arial" w:cs="Arial"/>
                <w:sz w:val="24"/>
              </w:rPr>
              <w:t xml:space="preserve">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математичних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Порядок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регулюється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дужками.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Однак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виникає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Стандартних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Excel. </w:t>
            </w:r>
          </w:p>
          <w:p w14:paraId="7B28FD52" w14:textId="77777777" w:rsidR="00094429" w:rsidRDefault="008C4B42">
            <w:pPr>
              <w:spacing w:after="26" w:line="290" w:lineRule="auto"/>
              <w:ind w:right="27"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Стандартна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функція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деякої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величини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стандартним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алгоритмом,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</w:t>
            </w:r>
            <w:r>
              <w:rPr>
                <w:rFonts w:ascii="Arial" w:eastAsia="Arial" w:hAnsi="Arial" w:cs="Arial"/>
                <w:sz w:val="24"/>
              </w:rPr>
              <w:t>андартний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алгоритм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середнього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передбачає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спочатку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підсумовування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декількох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величин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подальший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поділ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отриманої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суми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Стандартні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формулах.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більше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400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стандартних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велика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призначена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інженерних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наукових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призначенням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розбиті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13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окрему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фінансові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призначені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розрахунків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пов'язаних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грошима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</w:t>
            </w:r>
            <w:r>
              <w:rPr>
                <w:rFonts w:ascii="Arial" w:eastAsia="Arial" w:hAnsi="Arial" w:cs="Arial"/>
                <w:sz w:val="24"/>
              </w:rPr>
              <w:t>єї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амортизаційних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відрахувань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термін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виплати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кредиту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E8B261B" w14:textId="77777777" w:rsidR="00094429" w:rsidRDefault="008C4B42">
            <w:pPr>
              <w:spacing w:after="0"/>
              <w:ind w:right="27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Виклик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полягає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вказівці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імені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дужках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слідує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розділяються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в списку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крапкою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комою. Як параметр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число, адреса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довільний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вираз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</w:tbl>
    <w:p w14:paraId="536A6F7B" w14:textId="77777777" w:rsidR="00094429" w:rsidRDefault="008C4B42">
      <w:pPr>
        <w:pStyle w:val="2"/>
        <w:spacing w:after="178"/>
        <w:ind w:left="562"/>
      </w:pPr>
      <w:proofErr w:type="spellStart"/>
      <w:r>
        <w:t>Використання</w:t>
      </w:r>
      <w:proofErr w:type="spellEnd"/>
      <w:r>
        <w:t xml:space="preserve"> </w:t>
      </w:r>
      <w:proofErr w:type="spellStart"/>
      <w:r>
        <w:t>майстра</w:t>
      </w:r>
      <w:proofErr w:type="spellEnd"/>
      <w:r>
        <w:t xml:space="preserve"> </w:t>
      </w:r>
      <w:proofErr w:type="spellStart"/>
      <w:r>
        <w:t>функцій</w:t>
      </w:r>
      <w:proofErr w:type="spellEnd"/>
      <w:r>
        <w:t xml:space="preserve">   </w:t>
      </w:r>
    </w:p>
    <w:p w14:paraId="3543A411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Найпростіший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спосіб</w:t>
      </w:r>
      <w:proofErr w:type="spellEnd"/>
      <w:r>
        <w:rPr>
          <w:rFonts w:ascii="Arial" w:eastAsia="Arial" w:hAnsi="Arial" w:cs="Arial"/>
          <w:sz w:val="24"/>
        </w:rPr>
        <w:t xml:space="preserve"> вставки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- </w:t>
      </w:r>
      <w:proofErr w:type="spellStart"/>
      <w:r>
        <w:rPr>
          <w:rFonts w:ascii="Arial" w:eastAsia="Arial" w:hAnsi="Arial" w:cs="Arial"/>
          <w:sz w:val="24"/>
        </w:rPr>
        <w:t>почати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клацанням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кнопці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</w:rPr>
        <w:t>fx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в рядку</w:t>
      </w:r>
      <w:proofErr w:type="gramEnd"/>
      <w:r>
        <w:rPr>
          <w:rFonts w:ascii="Arial" w:eastAsia="Arial" w:hAnsi="Arial" w:cs="Arial"/>
          <w:sz w:val="24"/>
        </w:rPr>
        <w:t xml:space="preserve"> формул.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Вставлення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(рис. 49),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полегшує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вибір</w:t>
      </w:r>
      <w:proofErr w:type="spellEnd"/>
      <w:r>
        <w:rPr>
          <w:rFonts w:ascii="Arial" w:eastAsia="Arial" w:hAnsi="Arial" w:cs="Arial"/>
          <w:sz w:val="24"/>
        </w:rPr>
        <w:t xml:space="preserve"> і вставку в формулу </w:t>
      </w:r>
      <w:proofErr w:type="spellStart"/>
      <w:r>
        <w:rPr>
          <w:rFonts w:ascii="Arial" w:eastAsia="Arial" w:hAnsi="Arial" w:cs="Arial"/>
          <w:sz w:val="24"/>
        </w:rPr>
        <w:t>потрі</w:t>
      </w:r>
      <w:r>
        <w:rPr>
          <w:rFonts w:ascii="Arial" w:eastAsia="Arial" w:hAnsi="Arial" w:cs="Arial"/>
          <w:sz w:val="24"/>
        </w:rPr>
        <w:t>бної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gramStart"/>
      <w:r>
        <w:rPr>
          <w:rFonts w:ascii="Arial" w:eastAsia="Arial" w:hAnsi="Arial" w:cs="Arial"/>
          <w:sz w:val="24"/>
        </w:rPr>
        <w:t>У списку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Категорія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вибирається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категорія</w:t>
      </w:r>
      <w:proofErr w:type="spellEnd"/>
      <w:r>
        <w:rPr>
          <w:rFonts w:ascii="Arial" w:eastAsia="Arial" w:hAnsi="Arial" w:cs="Arial"/>
          <w:sz w:val="24"/>
        </w:rPr>
        <w:t xml:space="preserve">, до </w:t>
      </w:r>
      <w:proofErr w:type="spellStart"/>
      <w:r>
        <w:rPr>
          <w:rFonts w:ascii="Arial" w:eastAsia="Arial" w:hAnsi="Arial" w:cs="Arial"/>
          <w:sz w:val="24"/>
        </w:rPr>
        <w:t>якої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належить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функція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i/>
          <w:sz w:val="24"/>
        </w:rPr>
        <w:t>Математичні</w:t>
      </w:r>
      <w:proofErr w:type="spellEnd"/>
      <w:r>
        <w:rPr>
          <w:rFonts w:ascii="Arial" w:eastAsia="Arial" w:hAnsi="Arial" w:cs="Arial"/>
          <w:i/>
          <w:sz w:val="24"/>
        </w:rPr>
        <w:t xml:space="preserve">, </w:t>
      </w:r>
      <w:proofErr w:type="spellStart"/>
      <w:r>
        <w:rPr>
          <w:rFonts w:ascii="Arial" w:eastAsia="Arial" w:hAnsi="Arial" w:cs="Arial"/>
          <w:i/>
          <w:sz w:val="24"/>
        </w:rPr>
        <w:t>Статистичні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тощо</w:t>
      </w:r>
      <w:proofErr w:type="spellEnd"/>
      <w:r>
        <w:rPr>
          <w:rFonts w:ascii="Arial" w:eastAsia="Arial" w:hAnsi="Arial" w:cs="Arial"/>
          <w:sz w:val="24"/>
        </w:rPr>
        <w:t xml:space="preserve">). </w:t>
      </w:r>
      <w:proofErr w:type="gramStart"/>
      <w:r>
        <w:rPr>
          <w:rFonts w:ascii="Arial" w:eastAsia="Arial" w:hAnsi="Arial" w:cs="Arial"/>
          <w:sz w:val="24"/>
        </w:rPr>
        <w:t>У списку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Виберіть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функцію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вказується</w:t>
      </w:r>
      <w:proofErr w:type="spellEnd"/>
      <w:r>
        <w:rPr>
          <w:rFonts w:ascii="Arial" w:eastAsia="Arial" w:hAnsi="Arial" w:cs="Arial"/>
          <w:sz w:val="24"/>
        </w:rPr>
        <w:t xml:space="preserve"> конкретна </w:t>
      </w:r>
      <w:proofErr w:type="spellStart"/>
      <w:r>
        <w:rPr>
          <w:rFonts w:ascii="Arial" w:eastAsia="Arial" w:hAnsi="Arial" w:cs="Arial"/>
          <w:sz w:val="24"/>
        </w:rPr>
        <w:t>функція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7EF9E69B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Назви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позначені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послідовністю</w:t>
      </w:r>
      <w:proofErr w:type="spellEnd"/>
      <w:r>
        <w:rPr>
          <w:rFonts w:ascii="Arial" w:eastAsia="Arial" w:hAnsi="Arial" w:cs="Arial"/>
          <w:sz w:val="24"/>
        </w:rPr>
        <w:t xml:space="preserve"> великих </w:t>
      </w:r>
      <w:proofErr w:type="spellStart"/>
      <w:r>
        <w:rPr>
          <w:rFonts w:ascii="Arial" w:eastAsia="Arial" w:hAnsi="Arial" w:cs="Arial"/>
          <w:sz w:val="24"/>
        </w:rPr>
        <w:t>латинських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літер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r>
        <w:rPr>
          <w:rFonts w:ascii="Arial" w:eastAsia="Arial" w:hAnsi="Arial" w:cs="Arial"/>
          <w:b/>
          <w:i/>
          <w:sz w:val="24"/>
        </w:rPr>
        <w:t>COUPDAYSN</w:t>
      </w:r>
      <w:r>
        <w:rPr>
          <w:rFonts w:ascii="Arial" w:eastAsia="Arial" w:hAnsi="Arial" w:cs="Arial"/>
          <w:b/>
          <w:i/>
          <w:sz w:val="24"/>
        </w:rPr>
        <w:t>C</w:t>
      </w:r>
      <w:r>
        <w:rPr>
          <w:rFonts w:ascii="Arial" w:eastAsia="Arial" w:hAnsi="Arial" w:cs="Arial"/>
          <w:sz w:val="24"/>
        </w:rPr>
        <w:t xml:space="preserve">, за </w:t>
      </w:r>
      <w:proofErr w:type="spellStart"/>
      <w:r>
        <w:rPr>
          <w:rFonts w:ascii="Arial" w:eastAsia="Arial" w:hAnsi="Arial" w:cs="Arial"/>
          <w:sz w:val="24"/>
        </w:rPr>
        <w:t>якими</w:t>
      </w:r>
      <w:proofErr w:type="spellEnd"/>
      <w:r>
        <w:rPr>
          <w:rFonts w:ascii="Arial" w:eastAsia="Arial" w:hAnsi="Arial" w:cs="Arial"/>
          <w:sz w:val="24"/>
        </w:rPr>
        <w:t xml:space="preserve"> трудно </w:t>
      </w:r>
      <w:proofErr w:type="spellStart"/>
      <w:r>
        <w:rPr>
          <w:rFonts w:ascii="Arial" w:eastAsia="Arial" w:hAnsi="Arial" w:cs="Arial"/>
          <w:sz w:val="24"/>
        </w:rPr>
        <w:t>зрозуміти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призначення</w:t>
      </w:r>
      <w:proofErr w:type="spellEnd"/>
      <w:r>
        <w:rPr>
          <w:rFonts w:ascii="Arial" w:eastAsia="Arial" w:hAnsi="Arial" w:cs="Arial"/>
          <w:sz w:val="24"/>
        </w:rPr>
        <w:t xml:space="preserve">. Тому для </w:t>
      </w:r>
      <w:proofErr w:type="spellStart"/>
      <w:r>
        <w:rPr>
          <w:rFonts w:ascii="Arial" w:eastAsia="Arial" w:hAnsi="Arial" w:cs="Arial"/>
          <w:sz w:val="24"/>
        </w:rPr>
        <w:t>пошуку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ввести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опис</w:t>
      </w:r>
      <w:proofErr w:type="spellEnd"/>
      <w:r>
        <w:rPr>
          <w:rFonts w:ascii="Arial" w:eastAsia="Arial" w:hAnsi="Arial" w:cs="Arial"/>
          <w:sz w:val="24"/>
        </w:rPr>
        <w:t xml:space="preserve"> у поле </w:t>
      </w:r>
      <w:proofErr w:type="spellStart"/>
      <w:r>
        <w:rPr>
          <w:rFonts w:ascii="Arial" w:eastAsia="Arial" w:hAnsi="Arial" w:cs="Arial"/>
          <w:b/>
          <w:i/>
          <w:sz w:val="24"/>
        </w:rPr>
        <w:t>Пошук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5410BE9F" w14:textId="77777777" w:rsidR="00094429" w:rsidRDefault="008C4B42">
      <w:pPr>
        <w:spacing w:after="22"/>
        <w:ind w:left="56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B16BE0F" wp14:editId="52861459">
                <wp:extent cx="5768404" cy="2814067"/>
                <wp:effectExtent l="0" t="0" r="0" b="0"/>
                <wp:docPr id="81012" name="Group 81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404" cy="2814067"/>
                          <a:chOff x="0" y="0"/>
                          <a:chExt cx="5768404" cy="2814067"/>
                        </a:xfrm>
                      </wpg:grpSpPr>
                      <pic:pic xmlns:pic="http://schemas.openxmlformats.org/drawingml/2006/picture">
                        <pic:nvPicPr>
                          <pic:cNvPr id="7945" name="Picture 7945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3118358" cy="25991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6" name="Shape 7946"/>
                        <wps:cNvSpPr/>
                        <wps:spPr>
                          <a:xfrm>
                            <a:off x="0" y="0"/>
                            <a:ext cx="3124708" cy="2605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708" h="2605533">
                                <a:moveTo>
                                  <a:pt x="0" y="2605533"/>
                                </a:moveTo>
                                <a:lnTo>
                                  <a:pt x="3124708" y="2605533"/>
                                </a:lnTo>
                                <a:lnTo>
                                  <a:pt x="31247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48" name="Picture 7948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3257741" y="57532"/>
                            <a:ext cx="2507488" cy="2371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9" name="Shape 7949"/>
                        <wps:cNvSpPr/>
                        <wps:spPr>
                          <a:xfrm>
                            <a:off x="3254566" y="54356"/>
                            <a:ext cx="2513838" cy="2377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3838" h="2377567">
                                <a:moveTo>
                                  <a:pt x="0" y="2377567"/>
                                </a:moveTo>
                                <a:lnTo>
                                  <a:pt x="2513838" y="2377567"/>
                                </a:lnTo>
                                <a:lnTo>
                                  <a:pt x="25138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51" name="Picture 7951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1190181" y="2625091"/>
                            <a:ext cx="786384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52" name="Rectangle 7952"/>
                        <wps:cNvSpPr/>
                        <wps:spPr>
                          <a:xfrm>
                            <a:off x="1223963" y="2654969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BF7F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3" name="Rectangle 7953"/>
                        <wps:cNvSpPr/>
                        <wps:spPr>
                          <a:xfrm>
                            <a:off x="1789748" y="2630155"/>
                            <a:ext cx="207083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0C21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4" name="Rectangle 7954"/>
                        <wps:cNvSpPr/>
                        <wps:spPr>
                          <a:xfrm>
                            <a:off x="1945195" y="263015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71B4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5" name="Shape 7955"/>
                        <wps:cNvSpPr/>
                        <wps:spPr>
                          <a:xfrm>
                            <a:off x="822516" y="378841"/>
                            <a:ext cx="292735" cy="180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735" h="180594">
                                <a:moveTo>
                                  <a:pt x="125349" y="0"/>
                                </a:moveTo>
                                <a:lnTo>
                                  <a:pt x="125349" y="55245"/>
                                </a:lnTo>
                                <a:lnTo>
                                  <a:pt x="292735" y="55245"/>
                                </a:lnTo>
                                <a:lnTo>
                                  <a:pt x="292735" y="125350"/>
                                </a:lnTo>
                                <a:lnTo>
                                  <a:pt x="125349" y="125350"/>
                                </a:lnTo>
                                <a:lnTo>
                                  <a:pt x="125349" y="180594"/>
                                </a:lnTo>
                                <a:lnTo>
                                  <a:pt x="0" y="90298"/>
                                </a:lnTo>
                                <a:lnTo>
                                  <a:pt x="125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56" name="Shape 7956"/>
                        <wps:cNvSpPr/>
                        <wps:spPr>
                          <a:xfrm>
                            <a:off x="808926" y="2356613"/>
                            <a:ext cx="292735" cy="180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735" h="180594">
                                <a:moveTo>
                                  <a:pt x="125349" y="0"/>
                                </a:moveTo>
                                <a:lnTo>
                                  <a:pt x="125349" y="55245"/>
                                </a:lnTo>
                                <a:lnTo>
                                  <a:pt x="292735" y="55245"/>
                                </a:lnTo>
                                <a:lnTo>
                                  <a:pt x="292735" y="125349"/>
                                </a:lnTo>
                                <a:lnTo>
                                  <a:pt x="125349" y="125349"/>
                                </a:lnTo>
                                <a:lnTo>
                                  <a:pt x="125349" y="180594"/>
                                </a:lnTo>
                                <a:lnTo>
                                  <a:pt x="0" y="90297"/>
                                </a:lnTo>
                                <a:lnTo>
                                  <a:pt x="125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58" name="Picture 7958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3991293" y="2548891"/>
                            <a:ext cx="787908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59" name="Rectangle 7959"/>
                        <wps:cNvSpPr/>
                        <wps:spPr>
                          <a:xfrm>
                            <a:off x="4025709" y="2578769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1318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0" name="Rectangle 7960"/>
                        <wps:cNvSpPr/>
                        <wps:spPr>
                          <a:xfrm>
                            <a:off x="4591114" y="2553955"/>
                            <a:ext cx="207083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1475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1" name="Rectangle 7961"/>
                        <wps:cNvSpPr/>
                        <wps:spPr>
                          <a:xfrm>
                            <a:off x="4746562" y="255395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F492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16BE0F" id="Group 81012" o:spid="_x0000_s1583" style="width:454.2pt;height:221.6pt;mso-position-horizontal-relative:char;mso-position-vertical-relative:line" coordsize="57684,281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">
                <v:shape id="Picture 7945" o:spid="_x0000_s1584" type="#_x0000_t75" style="position:absolute;left:31;top:31;width:31184;height:25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">
                  <v:imagedata r:id="rId397" o:title=""/>
                </v:shape>
                <v:shape id="Shape 7946" o:spid="_x0000_s1585" style="position:absolute;width:31247;height:26055;visibility:visible;mso-wrap-style:square;v-text-anchor:top" coordsize="3124708,2605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" path="m,2605533r3124708,l3124708,,,,,2605533xe" filled="f" strokecolor="#060" strokeweight=".5pt">
                  <v:path arrowok="t" textboxrect="0,0,3124708,2605533"/>
                </v:shape>
                <v:shape id="Picture 7948" o:spid="_x0000_s1586" type="#_x0000_t75" style="position:absolute;left:32577;top:575;width:25075;height:23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">
                  <v:imagedata r:id="rId398" o:title=""/>
                </v:shape>
                <v:shape id="Shape 7949" o:spid="_x0000_s1587" style="position:absolute;left:32545;top:543;width:25139;height:23776;visibility:visible;mso-wrap-style:square;v-text-anchor:top" coordsize="2513838,2377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" path="m,2377567r2513838,l2513838,,,,,2377567xe" filled="f" strokecolor="#060" strokeweight=".5pt">
                  <v:path arrowok="t" textboxrect="0,0,2513838,2377567"/>
                </v:shape>
                <v:shape id="Picture 7951" o:spid="_x0000_s1588" type="#_x0000_t75" style="position:absolute;left:11901;top:26250;width:7864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">
                  <v:imagedata r:id="rId399" o:title=""/>
                </v:shape>
                <v:rect id="Rectangle 7952" o:spid="_x0000_s1589" style="position:absolute;left:12239;top:26549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RL0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TyeTeH/TXgCcvUHAAD//wMAUEsBAi0AFAAGAAgAAAAhANvh9svuAAAAhQEAABMAAAAAAAAA&#10;AAAAAAAAAAAAAFtDb250ZW50X1R5cGVzXS54bWxQSwECLQAUAAYACAAAACEAWvQsW78AAAAVAQAA&#10;CwAAAAAAAAAAAAAAAAAfAQAAX3JlbHMvLnJlbHNQSwECLQAUAAYACAAAACEAl60S9MYAAADdAAAA&#10;DwAAAAAAAAAAAAAAAAAHAgAAZHJzL2Rvd25yZXYueG1sUEsFBgAAAAADAAMAtwAAAPoCAAAAAA==&#10;" filled="f" stroked="f">
                  <v:textbox inset="0,0,0,0">
                    <w:txbxContent>
                      <w:p w14:paraId="4D8BF7F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7953" o:spid="_x0000_s1590" style="position:absolute;left:17897;top:26301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" filled="f" stroked="f">
                  <v:textbox inset="0,0,0,0">
                    <w:txbxContent>
                      <w:p w14:paraId="59F0C214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49</w:t>
                        </w:r>
                      </w:p>
                    </w:txbxContent>
                  </v:textbox>
                </v:rect>
                <v:rect id="Rectangle 7954" o:spid="_x0000_s1591" style="position:absolute;left:19451;top:26301;width:519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" filled="f" stroked="f">
                  <v:textbox inset="0,0,0,0">
                    <w:txbxContent>
                      <w:p w14:paraId="66171B4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955" o:spid="_x0000_s1592" style="position:absolute;left:8225;top:3788;width:2927;height:1806;visibility:visible;mso-wrap-style:square;v-text-anchor:top" coordsize="292735,18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" path="m125349,r,55245l292735,55245r,70105l125349,125350r,55244l,90298,125349,xe" fillcolor="red" stroked="f" strokeweight="0">
                  <v:path arrowok="t" textboxrect="0,0,292735,180594"/>
                </v:shape>
                <v:shape id="Shape 7956" o:spid="_x0000_s1593" style="position:absolute;left:8089;top:23566;width:2927;height:1806;visibility:visible;mso-wrap-style:square;v-text-anchor:top" coordsize="292735,180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" path="m125349,r,55245l292735,55245r,70104l125349,125349r,55245l,90297,125349,xe" fillcolor="red" stroked="f" strokeweight="0">
                  <v:path arrowok="t" textboxrect="0,0,292735,180594"/>
                </v:shape>
                <v:shape id="Picture 7958" o:spid="_x0000_s1594" type="#_x0000_t75" style="position:absolute;left:39912;top:25488;width:7880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">
                  <v:imagedata r:id="rId343" o:title=""/>
                </v:shape>
                <v:rect id="Rectangle 7959" o:spid="_x0000_s1595" style="position:absolute;left:40257;top:25787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" filled="f" stroked="f">
                  <v:textbox inset="0,0,0,0">
                    <w:txbxContent>
                      <w:p w14:paraId="6A213186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7960" o:spid="_x0000_s1596" style="position:absolute;left:45911;top:25539;width:2070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" filled="f" stroked="f">
                  <v:textbox inset="0,0,0,0">
                    <w:txbxContent>
                      <w:p w14:paraId="3E51475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50</w:t>
                        </w:r>
                      </w:p>
                    </w:txbxContent>
                  </v:textbox>
                </v:rect>
                <v:rect id="Rectangle 7961" o:spid="_x0000_s1597" style="position:absolute;left:47465;top:25539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0Y+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5inSQy/b8ITkKsfAAAA//8DAFBLAQItABQABgAIAAAAIQDb4fbL7gAAAIUBAAATAAAAAAAA&#10;AAAAAAAAAAAAAABbQ29udGVudF9UeXBlc10ueG1sUEsBAi0AFAAGAAgAAAAhAFr0LFu/AAAAFQEA&#10;AAsAAAAAAAAAAAAAAAAAHwEAAF9yZWxzLy5yZWxzUEsBAi0AFAAGAAgAAAAhAKkTRj7HAAAA3QAA&#10;AA8AAAAAAAAAAAAAAAAABwIAAGRycy9kb3ducmV2LnhtbFBLBQYAAAAAAwADALcAAAD7AgAAAAA=&#10;" filled="f" stroked="f">
                  <v:textbox inset="0,0,0,0">
                    <w:txbxContent>
                      <w:p w14:paraId="4E2F4929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16DAC69" w14:textId="77777777" w:rsidR="00094429" w:rsidRDefault="008C4B42">
      <w:pPr>
        <w:shd w:val="clear" w:color="auto" w:fill="FFFFE6"/>
        <w:spacing w:after="61"/>
        <w:ind w:left="-15" w:right="124"/>
      </w:pPr>
      <w:r>
        <w:rPr>
          <w:rFonts w:ascii="Arial" w:eastAsia="Arial" w:hAnsi="Arial" w:cs="Arial"/>
          <w:sz w:val="24"/>
        </w:rPr>
        <w:t xml:space="preserve"> </w:t>
      </w:r>
    </w:p>
    <w:p w14:paraId="077BF909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Тут же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довідку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щодо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обраної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, яка </w:t>
      </w:r>
      <w:proofErr w:type="spellStart"/>
      <w:r>
        <w:rPr>
          <w:rFonts w:ascii="Arial" w:eastAsia="Arial" w:hAnsi="Arial" w:cs="Arial"/>
          <w:sz w:val="24"/>
        </w:rPr>
        <w:t>відкривається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вікні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Довідка</w:t>
      </w:r>
      <w:proofErr w:type="spellEnd"/>
      <w:r>
        <w:rPr>
          <w:rFonts w:ascii="Arial" w:eastAsia="Arial" w:hAnsi="Arial" w:cs="Arial"/>
          <w:sz w:val="24"/>
        </w:rPr>
        <w:t xml:space="preserve"> (рис. 50). </w:t>
      </w:r>
    </w:p>
    <w:p w14:paraId="3A0D8D49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Потрібну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знайти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вставити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використовуючи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Бібліотеку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функцій</w:t>
      </w:r>
      <w:proofErr w:type="spellEnd"/>
      <w:r>
        <w:rPr>
          <w:rFonts w:ascii="Arial" w:eastAsia="Arial" w:hAnsi="Arial" w:cs="Arial"/>
          <w:sz w:val="24"/>
        </w:rPr>
        <w:t xml:space="preserve"> вкладки </w:t>
      </w:r>
      <w:proofErr w:type="spellStart"/>
      <w:r>
        <w:rPr>
          <w:rFonts w:ascii="Arial" w:eastAsia="Arial" w:hAnsi="Arial" w:cs="Arial"/>
          <w:b/>
          <w:i/>
          <w:sz w:val="24"/>
        </w:rPr>
        <w:t>Формул</w:t>
      </w:r>
      <w:r>
        <w:rPr>
          <w:rFonts w:ascii="Arial" w:eastAsia="Arial" w:hAnsi="Arial" w:cs="Arial"/>
          <w:sz w:val="24"/>
        </w:rPr>
        <w:t>и</w:t>
      </w:r>
      <w:proofErr w:type="spellEnd"/>
      <w:r>
        <w:rPr>
          <w:rFonts w:ascii="Arial" w:eastAsia="Arial" w:hAnsi="Arial" w:cs="Arial"/>
          <w:sz w:val="24"/>
        </w:rPr>
        <w:t xml:space="preserve"> де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представлені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категоріями</w:t>
      </w:r>
      <w:proofErr w:type="spellEnd"/>
      <w:r>
        <w:rPr>
          <w:rFonts w:ascii="Arial" w:eastAsia="Arial" w:hAnsi="Arial" w:cs="Arial"/>
          <w:sz w:val="24"/>
        </w:rPr>
        <w:t xml:space="preserve"> (рис. 51). </w:t>
      </w:r>
    </w:p>
    <w:tbl>
      <w:tblPr>
        <w:tblStyle w:val="TableGrid"/>
        <w:tblW w:w="7607" w:type="dxa"/>
        <w:tblInd w:w="1504" w:type="dxa"/>
        <w:tblCellMar>
          <w:top w:w="5" w:type="dxa"/>
          <w:left w:w="3" w:type="dxa"/>
          <w:bottom w:w="0" w:type="dxa"/>
          <w:right w:w="5" w:type="dxa"/>
        </w:tblCellMar>
        <w:tblLook w:val="04A0" w:firstRow="1" w:lastRow="0" w:firstColumn="1" w:lastColumn="0" w:noHBand="0" w:noVBand="1"/>
      </w:tblPr>
      <w:tblGrid>
        <w:gridCol w:w="1612"/>
        <w:gridCol w:w="6000"/>
      </w:tblGrid>
      <w:tr w:rsidR="00094429" w14:paraId="66233B8E" w14:textId="77777777">
        <w:trPr>
          <w:trHeight w:val="286"/>
        </w:trPr>
        <w:tc>
          <w:tcPr>
            <w:tcW w:w="936" w:type="dxa"/>
            <w:tcBorders>
              <w:top w:val="single" w:sz="4" w:space="0" w:color="006600"/>
              <w:left w:val="single" w:sz="6" w:space="0" w:color="006600"/>
              <w:bottom w:val="single" w:sz="5" w:space="0" w:color="006600"/>
              <w:right w:val="single" w:sz="4" w:space="0" w:color="006600"/>
            </w:tcBorders>
          </w:tcPr>
          <w:p w14:paraId="34F1FA25" w14:textId="77777777" w:rsidR="00094429" w:rsidRDefault="008C4B42">
            <w:pPr>
              <w:spacing w:after="0"/>
              <w:ind w:left="9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0" wp14:anchorId="7CC77E6F" wp14:editId="0C4A5BF1">
                  <wp:simplePos x="0" y="0"/>
                  <wp:positionH relativeFrom="column">
                    <wp:posOffset>5397</wp:posOffset>
                  </wp:positionH>
                  <wp:positionV relativeFrom="paragraph">
                    <wp:posOffset>-34150</wp:posOffset>
                  </wp:positionV>
                  <wp:extent cx="585216" cy="173736"/>
                  <wp:effectExtent l="0" t="0" r="0" b="0"/>
                  <wp:wrapNone/>
                  <wp:docPr id="7968" name="Picture 79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8" name="Picture 7968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16" cy="173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proofErr w:type="spellStart"/>
            <w:r>
              <w:rPr>
                <w:rFonts w:ascii="Arial" w:eastAsia="Arial" w:hAnsi="Arial" w:cs="Arial"/>
                <w:color w:val="006600"/>
                <w:sz w:val="18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color w:val="006600"/>
                <w:sz w:val="18"/>
              </w:rPr>
              <w:t xml:space="preserve"> </w:t>
            </w:r>
          </w:p>
        </w:tc>
        <w:tc>
          <w:tcPr>
            <w:tcW w:w="6671" w:type="dxa"/>
            <w:tcBorders>
              <w:top w:val="nil"/>
              <w:left w:val="single" w:sz="4" w:space="0" w:color="006600"/>
              <w:bottom w:val="single" w:sz="5" w:space="0" w:color="006600"/>
              <w:right w:val="nil"/>
            </w:tcBorders>
          </w:tcPr>
          <w:p w14:paraId="42162200" w14:textId="77777777" w:rsidR="00094429" w:rsidRDefault="00094429"/>
        </w:tc>
      </w:tr>
      <w:tr w:rsidR="00094429" w14:paraId="437B966C" w14:textId="77777777">
        <w:trPr>
          <w:trHeight w:val="1148"/>
        </w:trPr>
        <w:tc>
          <w:tcPr>
            <w:tcW w:w="7607" w:type="dxa"/>
            <w:gridSpan w:val="2"/>
            <w:tcBorders>
              <w:top w:val="single" w:sz="5" w:space="0" w:color="006600"/>
              <w:left w:val="single" w:sz="6" w:space="0" w:color="006600"/>
              <w:bottom w:val="single" w:sz="4" w:space="0" w:color="006600"/>
              <w:right w:val="single" w:sz="4" w:space="0" w:color="006600"/>
            </w:tcBorders>
          </w:tcPr>
          <w:p w14:paraId="70B0A374" w14:textId="77777777" w:rsidR="00094429" w:rsidRDefault="008C4B42">
            <w:pPr>
              <w:spacing w:after="0"/>
            </w:pPr>
            <w:r>
              <w:rPr>
                <w:noProof/>
              </w:rPr>
              <w:drawing>
                <wp:inline distT="0" distB="0" distL="0" distR="0" wp14:anchorId="1BB5EA85" wp14:editId="2CF2AC1C">
                  <wp:extent cx="4825365" cy="721716"/>
                  <wp:effectExtent l="0" t="0" r="0" b="0"/>
                  <wp:docPr id="7963" name="Picture 79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3" name="Picture 7963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5365" cy="721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467BAE" w14:textId="77777777" w:rsidR="00094429" w:rsidRDefault="008C4B42">
      <w:pPr>
        <w:spacing w:after="49" w:line="265" w:lineRule="auto"/>
        <w:ind w:left="2453" w:right="2141" w:hanging="10"/>
        <w:jc w:val="center"/>
      </w:pPr>
      <w:r>
        <w:rPr>
          <w:noProof/>
        </w:rPr>
        <w:drawing>
          <wp:anchor distT="0" distB="0" distL="114300" distR="114300" simplePos="0" relativeHeight="251672576" behindDoc="1" locked="0" layoutInCell="1" allowOverlap="0" wp14:anchorId="74C1860F" wp14:editId="3F40F020">
            <wp:simplePos x="0" y="0"/>
            <wp:positionH relativeFrom="column">
              <wp:posOffset>3075432</wp:posOffset>
            </wp:positionH>
            <wp:positionV relativeFrom="paragraph">
              <wp:posOffset>-23901</wp:posOffset>
            </wp:positionV>
            <wp:extent cx="787908" cy="188976"/>
            <wp:effectExtent l="0" t="0" r="0" b="0"/>
            <wp:wrapNone/>
            <wp:docPr id="7972" name="Picture 7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2" name="Picture 7972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787908" cy="18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</w:rPr>
        <w:t xml:space="preserve">Рисунок 51 </w:t>
      </w:r>
    </w:p>
    <w:p w14:paraId="6603C93B" w14:textId="77777777" w:rsidR="00094429" w:rsidRDefault="008C4B42">
      <w:pPr>
        <w:shd w:val="clear" w:color="auto" w:fill="FFFFE6"/>
        <w:spacing w:after="58"/>
        <w:ind w:left="-15" w:right="124"/>
      </w:pPr>
      <w:r>
        <w:rPr>
          <w:rFonts w:ascii="Arial" w:eastAsia="Arial" w:hAnsi="Arial" w:cs="Arial"/>
          <w:sz w:val="24"/>
        </w:rPr>
        <w:t xml:space="preserve"> </w:t>
      </w:r>
    </w:p>
    <w:p w14:paraId="3A4BC290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Клацання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кнопці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ОК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Аргументи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(рис. 52), </w:t>
      </w:r>
      <w:proofErr w:type="spellStart"/>
      <w:r>
        <w:rPr>
          <w:rFonts w:ascii="Arial" w:eastAsia="Arial" w:hAnsi="Arial" w:cs="Arial"/>
          <w:sz w:val="24"/>
        </w:rPr>
        <w:t>одночасно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ім'я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заноситься в рядок формул разом з дужками,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обмежують</w:t>
      </w:r>
      <w:proofErr w:type="spellEnd"/>
      <w:r>
        <w:rPr>
          <w:rFonts w:ascii="Arial" w:eastAsia="Arial" w:hAnsi="Arial" w:cs="Arial"/>
          <w:sz w:val="24"/>
        </w:rPr>
        <w:t xml:space="preserve"> список </w:t>
      </w:r>
      <w:proofErr w:type="spellStart"/>
      <w:r>
        <w:rPr>
          <w:rFonts w:ascii="Arial" w:eastAsia="Arial" w:hAnsi="Arial" w:cs="Arial"/>
          <w:sz w:val="24"/>
        </w:rPr>
        <w:t>аргументів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0773D7E5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назва</w:t>
      </w:r>
      <w:proofErr w:type="spellEnd"/>
      <w:r>
        <w:rPr>
          <w:rFonts w:ascii="Arial" w:eastAsia="Arial" w:hAnsi="Arial" w:cs="Arial"/>
          <w:sz w:val="24"/>
        </w:rPr>
        <w:t xml:space="preserve"> параметра </w:t>
      </w:r>
      <w:proofErr w:type="spellStart"/>
      <w:r>
        <w:rPr>
          <w:rFonts w:ascii="Arial" w:eastAsia="Arial" w:hAnsi="Arial" w:cs="Arial"/>
          <w:sz w:val="24"/>
        </w:rPr>
        <w:t>відзначено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жирним</w:t>
      </w:r>
      <w:proofErr w:type="spellEnd"/>
      <w:r>
        <w:rPr>
          <w:rFonts w:ascii="Arial" w:eastAsia="Arial" w:hAnsi="Arial" w:cs="Arial"/>
          <w:sz w:val="24"/>
        </w:rPr>
        <w:t xml:space="preserve"> шрифтом, то </w:t>
      </w:r>
      <w:proofErr w:type="spellStart"/>
      <w:r>
        <w:rPr>
          <w:rFonts w:ascii="Arial" w:eastAsia="Arial" w:hAnsi="Arial" w:cs="Arial"/>
          <w:sz w:val="24"/>
        </w:rPr>
        <w:t>цей</w:t>
      </w:r>
      <w:proofErr w:type="spellEnd"/>
      <w:r>
        <w:rPr>
          <w:rFonts w:ascii="Arial" w:eastAsia="Arial" w:hAnsi="Arial" w:cs="Arial"/>
          <w:sz w:val="24"/>
        </w:rPr>
        <w:t xml:space="preserve"> параметр є </w:t>
      </w:r>
      <w:proofErr w:type="spellStart"/>
      <w:r>
        <w:rPr>
          <w:rFonts w:ascii="Arial" w:eastAsia="Arial" w:hAnsi="Arial" w:cs="Arial"/>
          <w:sz w:val="24"/>
        </w:rPr>
        <w:t>обов'язковим</w:t>
      </w:r>
      <w:proofErr w:type="spellEnd"/>
      <w:r>
        <w:rPr>
          <w:rFonts w:ascii="Arial" w:eastAsia="Arial" w:hAnsi="Arial" w:cs="Arial"/>
          <w:sz w:val="24"/>
        </w:rPr>
        <w:t xml:space="preserve">, і </w:t>
      </w:r>
      <w:proofErr w:type="spellStart"/>
      <w:r>
        <w:rPr>
          <w:rFonts w:ascii="Arial" w:eastAsia="Arial" w:hAnsi="Arial" w:cs="Arial"/>
          <w:sz w:val="24"/>
        </w:rPr>
        <w:t>відповідне</w:t>
      </w:r>
      <w:proofErr w:type="spellEnd"/>
      <w:r>
        <w:rPr>
          <w:rFonts w:ascii="Arial" w:eastAsia="Arial" w:hAnsi="Arial" w:cs="Arial"/>
          <w:sz w:val="24"/>
        </w:rPr>
        <w:t xml:space="preserve"> поле не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залишатися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порожнім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назви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виводяться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звичай</w:t>
      </w:r>
      <w:r>
        <w:rPr>
          <w:rFonts w:ascii="Arial" w:eastAsia="Arial" w:hAnsi="Arial" w:cs="Arial"/>
          <w:sz w:val="24"/>
        </w:rPr>
        <w:t>ним</w:t>
      </w:r>
      <w:proofErr w:type="spellEnd"/>
      <w:r>
        <w:rPr>
          <w:rFonts w:ascii="Arial" w:eastAsia="Arial" w:hAnsi="Arial" w:cs="Arial"/>
          <w:sz w:val="24"/>
        </w:rPr>
        <w:t xml:space="preserve"> шрифтом,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опускати</w:t>
      </w:r>
      <w:proofErr w:type="spellEnd"/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середній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наводиться короткий </w:t>
      </w:r>
      <w:proofErr w:type="spellStart"/>
      <w:r>
        <w:rPr>
          <w:rFonts w:ascii="Arial" w:eastAsia="Arial" w:hAnsi="Arial" w:cs="Arial"/>
          <w:sz w:val="24"/>
        </w:rPr>
        <w:t>опис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, а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призначення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опис</w:t>
      </w:r>
      <w:proofErr w:type="spellEnd"/>
      <w:r>
        <w:rPr>
          <w:rFonts w:ascii="Arial" w:eastAsia="Arial" w:hAnsi="Arial" w:cs="Arial"/>
          <w:sz w:val="24"/>
        </w:rPr>
        <w:t xml:space="preserve"> параметра. </w:t>
      </w:r>
    </w:p>
    <w:p w14:paraId="022E2DE8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вводити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безпосередньо</w:t>
      </w:r>
      <w:proofErr w:type="spellEnd"/>
      <w:r>
        <w:rPr>
          <w:rFonts w:ascii="Arial" w:eastAsia="Arial" w:hAnsi="Arial" w:cs="Arial"/>
          <w:sz w:val="24"/>
        </w:rPr>
        <w:t xml:space="preserve"> в рядок формул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в поля </w:t>
      </w:r>
      <w:proofErr w:type="spellStart"/>
      <w:r>
        <w:rPr>
          <w:rFonts w:ascii="Arial" w:eastAsia="Arial" w:hAnsi="Arial" w:cs="Arial"/>
          <w:sz w:val="24"/>
        </w:rPr>
        <w:t>параметрів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вікні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знах</w:t>
      </w:r>
      <w:r>
        <w:rPr>
          <w:rFonts w:ascii="Arial" w:eastAsia="Arial" w:hAnsi="Arial" w:cs="Arial"/>
          <w:sz w:val="24"/>
        </w:rPr>
        <w:t>одяться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певних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клітинках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задають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клацанням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відповідним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клітинкам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робочому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параметр </w:t>
      </w:r>
    </w:p>
    <w:p w14:paraId="40A3DC39" w14:textId="77777777" w:rsidR="00094429" w:rsidRDefault="00094429">
      <w:pPr>
        <w:sectPr w:rsidR="00094429">
          <w:headerReference w:type="even" r:id="rId402"/>
          <w:headerReference w:type="default" r:id="rId403"/>
          <w:headerReference w:type="first" r:id="rId404"/>
          <w:pgSz w:w="11906" w:h="16841"/>
          <w:pgMar w:top="743" w:right="431" w:bottom="840" w:left="852" w:header="720" w:footer="720" w:gutter="0"/>
          <w:cols w:space="720"/>
          <w:titlePg/>
        </w:sectPr>
      </w:pPr>
    </w:p>
    <w:p w14:paraId="6944405D" w14:textId="77777777" w:rsidR="00094429" w:rsidRDefault="008C4B42">
      <w:pPr>
        <w:spacing w:after="14" w:line="301" w:lineRule="auto"/>
        <w:ind w:left="-15" w:right="57"/>
        <w:jc w:val="both"/>
      </w:pPr>
      <w:r>
        <w:rPr>
          <w:rFonts w:ascii="Arial" w:eastAsia="Arial" w:hAnsi="Arial" w:cs="Arial"/>
          <w:sz w:val="24"/>
        </w:rPr>
        <w:lastRenderedPageBreak/>
        <w:t xml:space="preserve">заданий, то </w:t>
      </w:r>
      <w:proofErr w:type="spellStart"/>
      <w:r>
        <w:rPr>
          <w:rFonts w:ascii="Arial" w:eastAsia="Arial" w:hAnsi="Arial" w:cs="Arial"/>
          <w:sz w:val="24"/>
        </w:rPr>
        <w:t>поруч</w:t>
      </w:r>
      <w:proofErr w:type="spellEnd"/>
      <w:r>
        <w:rPr>
          <w:rFonts w:ascii="Arial" w:eastAsia="Arial" w:hAnsi="Arial" w:cs="Arial"/>
          <w:sz w:val="24"/>
        </w:rPr>
        <w:t xml:space="preserve"> з полем </w:t>
      </w:r>
      <w:proofErr w:type="spellStart"/>
      <w:r>
        <w:rPr>
          <w:rFonts w:ascii="Arial" w:eastAsia="Arial" w:hAnsi="Arial" w:cs="Arial"/>
          <w:sz w:val="24"/>
        </w:rPr>
        <w:t>виводиться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числов</w:t>
      </w:r>
      <w:r>
        <w:rPr>
          <w:rFonts w:ascii="Arial" w:eastAsia="Arial" w:hAnsi="Arial" w:cs="Arial"/>
          <w:sz w:val="24"/>
        </w:rPr>
        <w:t>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вікні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7A660F77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proofErr w:type="spellStart"/>
      <w:r>
        <w:rPr>
          <w:rFonts w:ascii="Arial" w:eastAsia="Arial" w:hAnsi="Arial" w:cs="Arial"/>
          <w:sz w:val="24"/>
        </w:rPr>
        <w:t>побачити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обчислене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заданих</w:t>
      </w:r>
      <w:proofErr w:type="spellEnd"/>
      <w:r>
        <w:rPr>
          <w:rFonts w:ascii="Arial" w:eastAsia="Arial" w:hAnsi="Arial" w:cs="Arial"/>
          <w:sz w:val="24"/>
        </w:rPr>
        <w:t xml:space="preserve"> параметрах. </w:t>
      </w:r>
    </w:p>
    <w:p w14:paraId="386C46B6" w14:textId="77777777" w:rsidR="00094429" w:rsidRDefault="008C4B42">
      <w:pPr>
        <w:spacing w:after="17"/>
        <w:ind w:left="1553"/>
      </w:pPr>
      <w:r>
        <w:rPr>
          <w:noProof/>
        </w:rPr>
        <mc:AlternateContent>
          <mc:Choice Requires="wpg">
            <w:drawing>
              <wp:inline distT="0" distB="0" distL="0" distR="0" wp14:anchorId="3948CD13" wp14:editId="38F01663">
                <wp:extent cx="4677283" cy="2778888"/>
                <wp:effectExtent l="0" t="0" r="0" b="0"/>
                <wp:docPr id="82044" name="Group 82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7283" cy="2778888"/>
                          <a:chOff x="0" y="0"/>
                          <a:chExt cx="4677283" cy="2778888"/>
                        </a:xfrm>
                      </wpg:grpSpPr>
                      <pic:pic xmlns:pic="http://schemas.openxmlformats.org/drawingml/2006/picture">
                        <pic:nvPicPr>
                          <pic:cNvPr id="8123" name="Picture 8123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449326" y="3175"/>
                            <a:ext cx="4224782" cy="2507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4" name="Shape 8124"/>
                        <wps:cNvSpPr/>
                        <wps:spPr>
                          <a:xfrm>
                            <a:off x="446151" y="0"/>
                            <a:ext cx="4231132" cy="2514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1132" h="2514092">
                                <a:moveTo>
                                  <a:pt x="0" y="2514092"/>
                                </a:moveTo>
                                <a:lnTo>
                                  <a:pt x="4231132" y="2514092"/>
                                </a:lnTo>
                                <a:lnTo>
                                  <a:pt x="42311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26" name="Picture 8126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2571624"/>
                            <a:ext cx="1121664" cy="207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7" name="Rectangle 8127"/>
                        <wps:cNvSpPr/>
                        <wps:spPr>
                          <a:xfrm>
                            <a:off x="1907159" y="2602771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7A69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8" name="Rectangle 8128"/>
                        <wps:cNvSpPr/>
                        <wps:spPr>
                          <a:xfrm>
                            <a:off x="2628265" y="2577958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9374C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31" name="Picture 8131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247536"/>
                            <a:ext cx="851929" cy="545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34" name="Picture 8134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366357"/>
                            <a:ext cx="664451" cy="4221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77" name="Shape 96377"/>
                        <wps:cNvSpPr/>
                        <wps:spPr>
                          <a:xfrm>
                            <a:off x="77851" y="388620"/>
                            <a:ext cx="568731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731" h="326263">
                                <a:moveTo>
                                  <a:pt x="0" y="0"/>
                                </a:moveTo>
                                <a:lnTo>
                                  <a:pt x="568731" y="0"/>
                                </a:lnTo>
                                <a:lnTo>
                                  <a:pt x="568731" y="326263"/>
                                </a:lnTo>
                                <a:lnTo>
                                  <a:pt x="0" y="326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6" name="Shape 8136"/>
                        <wps:cNvSpPr/>
                        <wps:spPr>
                          <a:xfrm>
                            <a:off x="77851" y="388620"/>
                            <a:ext cx="568731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731" h="326263">
                                <a:moveTo>
                                  <a:pt x="0" y="326263"/>
                                </a:moveTo>
                                <a:lnTo>
                                  <a:pt x="568731" y="326263"/>
                                </a:lnTo>
                                <a:lnTo>
                                  <a:pt x="5687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7" name="Shape 8137"/>
                        <wps:cNvSpPr/>
                        <wps:spPr>
                          <a:xfrm>
                            <a:off x="687705" y="346456"/>
                            <a:ext cx="90932" cy="193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932" h="193421">
                                <a:moveTo>
                                  <a:pt x="65532" y="0"/>
                                </a:moveTo>
                                <a:lnTo>
                                  <a:pt x="90932" y="76200"/>
                                </a:lnTo>
                                <a:lnTo>
                                  <a:pt x="68719" y="76200"/>
                                </a:lnTo>
                                <a:lnTo>
                                  <a:pt x="68834" y="193421"/>
                                </a:lnTo>
                                <a:lnTo>
                                  <a:pt x="0" y="193421"/>
                                </a:lnTo>
                                <a:lnTo>
                                  <a:pt x="0" y="187071"/>
                                </a:lnTo>
                                <a:lnTo>
                                  <a:pt x="62481" y="187071"/>
                                </a:lnTo>
                                <a:lnTo>
                                  <a:pt x="62370" y="76200"/>
                                </a:lnTo>
                                <a:lnTo>
                                  <a:pt x="40132" y="76200"/>
                                </a:lnTo>
                                <a:lnTo>
                                  <a:pt x="65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39" name="Picture 8139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80772" y="393827"/>
                            <a:ext cx="562356" cy="3185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53" name="Rectangle 79253"/>
                        <wps:cNvSpPr/>
                        <wps:spPr>
                          <a:xfrm>
                            <a:off x="253238" y="436104"/>
                            <a:ext cx="19986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0FCAB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Ім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54" name="Rectangle 79254"/>
                        <wps:cNvSpPr/>
                        <wps:spPr>
                          <a:xfrm>
                            <a:off x="402625" y="436104"/>
                            <a:ext cx="27977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BFA4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я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52" name="Rectangle 79252"/>
                        <wps:cNvSpPr/>
                        <wps:spPr>
                          <a:xfrm>
                            <a:off x="438881" y="561072"/>
                            <a:ext cx="18034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5F03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ції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51" name="Rectangle 79251"/>
                        <wps:cNvSpPr/>
                        <wps:spPr>
                          <a:xfrm>
                            <a:off x="146558" y="561072"/>
                            <a:ext cx="38946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112AB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функ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2" name="Rectangle 8142"/>
                        <wps:cNvSpPr/>
                        <wps:spPr>
                          <a:xfrm>
                            <a:off x="576326" y="53868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C71A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45" name="Picture 8145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3381756" y="381597"/>
                            <a:ext cx="1092708" cy="6309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8" name="Picture 8148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3602736" y="584302"/>
                            <a:ext cx="865619" cy="422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78" name="Shape 96378"/>
                        <wps:cNvSpPr/>
                        <wps:spPr>
                          <a:xfrm>
                            <a:off x="3625469" y="606806"/>
                            <a:ext cx="769938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9938" h="326263">
                                <a:moveTo>
                                  <a:pt x="0" y="0"/>
                                </a:moveTo>
                                <a:lnTo>
                                  <a:pt x="769938" y="0"/>
                                </a:lnTo>
                                <a:lnTo>
                                  <a:pt x="769938" y="326263"/>
                                </a:lnTo>
                                <a:lnTo>
                                  <a:pt x="0" y="326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0" name="Shape 8150"/>
                        <wps:cNvSpPr/>
                        <wps:spPr>
                          <a:xfrm>
                            <a:off x="3625469" y="606806"/>
                            <a:ext cx="769938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9938" h="326263">
                                <a:moveTo>
                                  <a:pt x="0" y="326263"/>
                                </a:moveTo>
                                <a:lnTo>
                                  <a:pt x="769938" y="326263"/>
                                </a:lnTo>
                                <a:lnTo>
                                  <a:pt x="7699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1" name="Shape 8151"/>
                        <wps:cNvSpPr/>
                        <wps:spPr>
                          <a:xfrm>
                            <a:off x="3455670" y="480950"/>
                            <a:ext cx="114173" cy="277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173" h="277240">
                                <a:moveTo>
                                  <a:pt x="25400" y="0"/>
                                </a:moveTo>
                                <a:lnTo>
                                  <a:pt x="50800" y="76200"/>
                                </a:lnTo>
                                <a:lnTo>
                                  <a:pt x="28575" y="76200"/>
                                </a:lnTo>
                                <a:lnTo>
                                  <a:pt x="28575" y="270890"/>
                                </a:lnTo>
                                <a:lnTo>
                                  <a:pt x="114173" y="270890"/>
                                </a:lnTo>
                                <a:lnTo>
                                  <a:pt x="114173" y="277240"/>
                                </a:lnTo>
                                <a:lnTo>
                                  <a:pt x="22225" y="277240"/>
                                </a:lnTo>
                                <a:lnTo>
                                  <a:pt x="2222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53" name="Picture 8153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3628644" y="610236"/>
                            <a:ext cx="763524" cy="32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4" name="Rectangle 8154"/>
                        <wps:cNvSpPr/>
                        <wps:spPr>
                          <a:xfrm>
                            <a:off x="3730117" y="654036"/>
                            <a:ext cx="79423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266F91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Значення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5" name="Rectangle 8155"/>
                        <wps:cNvSpPr/>
                        <wps:spPr>
                          <a:xfrm>
                            <a:off x="3695065" y="780528"/>
                            <a:ext cx="83898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ABC5EC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аргументів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6" name="Rectangle 8156"/>
                        <wps:cNvSpPr/>
                        <wps:spPr>
                          <a:xfrm>
                            <a:off x="4327906" y="75814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BBBF2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9" name="Picture 8159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307848" y="413640"/>
                            <a:ext cx="1292352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62" name="Picture 8162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313944" y="768693"/>
                            <a:ext cx="1016521" cy="4221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79" name="Shape 96379"/>
                        <wps:cNvSpPr/>
                        <wps:spPr>
                          <a:xfrm>
                            <a:off x="337058" y="790322"/>
                            <a:ext cx="920344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344" h="326263">
                                <a:moveTo>
                                  <a:pt x="0" y="0"/>
                                </a:moveTo>
                                <a:lnTo>
                                  <a:pt x="920344" y="0"/>
                                </a:lnTo>
                                <a:lnTo>
                                  <a:pt x="920344" y="326263"/>
                                </a:lnTo>
                                <a:lnTo>
                                  <a:pt x="0" y="326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4" name="Shape 8164"/>
                        <wps:cNvSpPr/>
                        <wps:spPr>
                          <a:xfrm>
                            <a:off x="337058" y="790322"/>
                            <a:ext cx="920344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344" h="326263">
                                <a:moveTo>
                                  <a:pt x="0" y="326263"/>
                                </a:moveTo>
                                <a:lnTo>
                                  <a:pt x="920344" y="326263"/>
                                </a:lnTo>
                                <a:lnTo>
                                  <a:pt x="9203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5" name="Shape 8165"/>
                        <wps:cNvSpPr/>
                        <wps:spPr>
                          <a:xfrm>
                            <a:off x="1323848" y="512065"/>
                            <a:ext cx="150241" cy="429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241" h="429513">
                                <a:moveTo>
                                  <a:pt x="128905" y="0"/>
                                </a:moveTo>
                                <a:lnTo>
                                  <a:pt x="150241" y="77470"/>
                                </a:lnTo>
                                <a:lnTo>
                                  <a:pt x="127978" y="76301"/>
                                </a:lnTo>
                                <a:lnTo>
                                  <a:pt x="109220" y="429513"/>
                                </a:lnTo>
                                <a:lnTo>
                                  <a:pt x="0" y="429513"/>
                                </a:lnTo>
                                <a:lnTo>
                                  <a:pt x="0" y="423163"/>
                                </a:lnTo>
                                <a:lnTo>
                                  <a:pt x="103159" y="423163"/>
                                </a:lnTo>
                                <a:lnTo>
                                  <a:pt x="121625" y="75967"/>
                                </a:lnTo>
                                <a:lnTo>
                                  <a:pt x="99441" y="74802"/>
                                </a:lnTo>
                                <a:lnTo>
                                  <a:pt x="128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67" name="Picture 8167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339852" y="794639"/>
                            <a:ext cx="914400" cy="32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8" name="Rectangle 8168"/>
                        <wps:cNvSpPr/>
                        <wps:spPr>
                          <a:xfrm>
                            <a:off x="398018" y="836916"/>
                            <a:ext cx="110799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A9D24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Обов’язковий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9" name="Rectangle 8169"/>
                        <wps:cNvSpPr/>
                        <wps:spPr>
                          <a:xfrm>
                            <a:off x="513842" y="966456"/>
                            <a:ext cx="7525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D2260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параметр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0" name="Rectangle 8170"/>
                        <wps:cNvSpPr/>
                        <wps:spPr>
                          <a:xfrm>
                            <a:off x="1081151" y="94407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5C36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73" name="Picture 8173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1594104" y="549250"/>
                            <a:ext cx="1412748" cy="6141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76" name="Picture 8176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1866900" y="736702"/>
                            <a:ext cx="1133869" cy="422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80" name="Shape 96380"/>
                        <wps:cNvSpPr/>
                        <wps:spPr>
                          <a:xfrm>
                            <a:off x="1890014" y="758572"/>
                            <a:ext cx="1038568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568" h="326263">
                                <a:moveTo>
                                  <a:pt x="0" y="0"/>
                                </a:moveTo>
                                <a:lnTo>
                                  <a:pt x="1038568" y="0"/>
                                </a:lnTo>
                                <a:lnTo>
                                  <a:pt x="1038568" y="326263"/>
                                </a:lnTo>
                                <a:lnTo>
                                  <a:pt x="0" y="326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8" name="Shape 8178"/>
                        <wps:cNvSpPr/>
                        <wps:spPr>
                          <a:xfrm>
                            <a:off x="1890014" y="758572"/>
                            <a:ext cx="1038568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568" h="326263">
                                <a:moveTo>
                                  <a:pt x="0" y="326263"/>
                                </a:moveTo>
                                <a:lnTo>
                                  <a:pt x="1038568" y="326263"/>
                                </a:lnTo>
                                <a:lnTo>
                                  <a:pt x="10385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9" name="Shape 8179"/>
                        <wps:cNvSpPr/>
                        <wps:spPr>
                          <a:xfrm>
                            <a:off x="1668399" y="647954"/>
                            <a:ext cx="146558" cy="26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558" h="262001">
                                <a:moveTo>
                                  <a:pt x="24765" y="0"/>
                                </a:moveTo>
                                <a:lnTo>
                                  <a:pt x="50800" y="76073"/>
                                </a:lnTo>
                                <a:lnTo>
                                  <a:pt x="28539" y="76240"/>
                                </a:lnTo>
                                <a:lnTo>
                                  <a:pt x="29822" y="255651"/>
                                </a:lnTo>
                                <a:lnTo>
                                  <a:pt x="146558" y="255651"/>
                                </a:lnTo>
                                <a:lnTo>
                                  <a:pt x="146558" y="262001"/>
                                </a:lnTo>
                                <a:lnTo>
                                  <a:pt x="23495" y="262001"/>
                                </a:lnTo>
                                <a:lnTo>
                                  <a:pt x="22188" y="76288"/>
                                </a:lnTo>
                                <a:lnTo>
                                  <a:pt x="0" y="76454"/>
                                </a:lnTo>
                                <a:lnTo>
                                  <a:pt x="247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81" name="Picture 8181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1892808" y="762636"/>
                            <a:ext cx="1031748" cy="32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82" name="Rectangle 8182"/>
                        <wps:cNvSpPr/>
                        <wps:spPr>
                          <a:xfrm>
                            <a:off x="1942211" y="806436"/>
                            <a:ext cx="128665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D2841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Необов’язковий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3" name="Rectangle 8183"/>
                        <wps:cNvSpPr/>
                        <wps:spPr>
                          <a:xfrm>
                            <a:off x="2125091" y="932928"/>
                            <a:ext cx="7525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B116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параметр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4" name="Rectangle 8184"/>
                        <wps:cNvSpPr/>
                        <wps:spPr>
                          <a:xfrm>
                            <a:off x="2692273" y="91054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BBD8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7" name="Picture 8187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1704493"/>
                            <a:ext cx="1107961" cy="556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0" name="Picture 8190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6096" y="1712050"/>
                            <a:ext cx="880885" cy="4221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81" name="Shape 96381"/>
                        <wps:cNvSpPr/>
                        <wps:spPr>
                          <a:xfrm>
                            <a:off x="28956" y="1734821"/>
                            <a:ext cx="785698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698" h="326263">
                                <a:moveTo>
                                  <a:pt x="0" y="0"/>
                                </a:moveTo>
                                <a:lnTo>
                                  <a:pt x="785698" y="0"/>
                                </a:lnTo>
                                <a:lnTo>
                                  <a:pt x="785698" y="326263"/>
                                </a:lnTo>
                                <a:lnTo>
                                  <a:pt x="0" y="326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92" name="Shape 8192"/>
                        <wps:cNvSpPr/>
                        <wps:spPr>
                          <a:xfrm>
                            <a:off x="28956" y="1734821"/>
                            <a:ext cx="785698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698" h="326263">
                                <a:moveTo>
                                  <a:pt x="0" y="326263"/>
                                </a:moveTo>
                                <a:lnTo>
                                  <a:pt x="785698" y="326263"/>
                                </a:lnTo>
                                <a:lnTo>
                                  <a:pt x="7856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93" name="Shape 8193"/>
                        <wps:cNvSpPr/>
                        <wps:spPr>
                          <a:xfrm>
                            <a:off x="871474" y="1879727"/>
                            <a:ext cx="114427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427" h="233045">
                                <a:moveTo>
                                  <a:pt x="0" y="0"/>
                                </a:moveTo>
                                <a:lnTo>
                                  <a:pt x="93853" y="0"/>
                                </a:lnTo>
                                <a:lnTo>
                                  <a:pt x="92208" y="156877"/>
                                </a:lnTo>
                                <a:lnTo>
                                  <a:pt x="114427" y="157100"/>
                                </a:lnTo>
                                <a:lnTo>
                                  <a:pt x="88265" y="233045"/>
                                </a:lnTo>
                                <a:lnTo>
                                  <a:pt x="63627" y="156591"/>
                                </a:lnTo>
                                <a:lnTo>
                                  <a:pt x="85850" y="156814"/>
                                </a:lnTo>
                                <a:lnTo>
                                  <a:pt x="87344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195" name="Picture 8195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32004" y="1737996"/>
                            <a:ext cx="778764" cy="32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6" name="Rectangle 8196"/>
                        <wps:cNvSpPr/>
                        <wps:spPr>
                          <a:xfrm>
                            <a:off x="119126" y="1782177"/>
                            <a:ext cx="36977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8E5A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Резу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7" name="Rectangle 8197"/>
                        <wps:cNvSpPr/>
                        <wps:spPr>
                          <a:xfrm>
                            <a:off x="394970" y="1782177"/>
                            <a:ext cx="48216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711A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льтат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49" name="Rectangle 79249"/>
                        <wps:cNvSpPr/>
                        <wps:spPr>
                          <a:xfrm>
                            <a:off x="71882" y="1908669"/>
                            <a:ext cx="45490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93683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обчис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50" name="Rectangle 79250"/>
                        <wps:cNvSpPr/>
                        <wps:spPr>
                          <a:xfrm>
                            <a:off x="414549" y="1908669"/>
                            <a:ext cx="46954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3F509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лення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" name="Rectangle 8199"/>
                        <wps:cNvSpPr/>
                        <wps:spPr>
                          <a:xfrm>
                            <a:off x="769874" y="188628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724D7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2" name="Picture 8202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3006852" y="1663345"/>
                            <a:ext cx="1062241" cy="629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5" name="Picture 8205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3223260" y="1865974"/>
                            <a:ext cx="839711" cy="4221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82" name="Shape 96382"/>
                        <wps:cNvSpPr/>
                        <wps:spPr>
                          <a:xfrm>
                            <a:off x="3245612" y="1887602"/>
                            <a:ext cx="744157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157" h="326263">
                                <a:moveTo>
                                  <a:pt x="0" y="0"/>
                                </a:moveTo>
                                <a:lnTo>
                                  <a:pt x="744157" y="0"/>
                                </a:lnTo>
                                <a:lnTo>
                                  <a:pt x="744157" y="326263"/>
                                </a:lnTo>
                                <a:lnTo>
                                  <a:pt x="0" y="326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7" name="Shape 8207"/>
                        <wps:cNvSpPr/>
                        <wps:spPr>
                          <a:xfrm>
                            <a:off x="3245612" y="1887602"/>
                            <a:ext cx="744157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157" h="326263">
                                <a:moveTo>
                                  <a:pt x="0" y="326263"/>
                                </a:moveTo>
                                <a:lnTo>
                                  <a:pt x="744157" y="326263"/>
                                </a:lnTo>
                                <a:lnTo>
                                  <a:pt x="74415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8" name="Shape 8208"/>
                        <wps:cNvSpPr/>
                        <wps:spPr>
                          <a:xfrm>
                            <a:off x="3080512" y="1761744"/>
                            <a:ext cx="111252" cy="277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277114">
                                <a:moveTo>
                                  <a:pt x="25527" y="0"/>
                                </a:moveTo>
                                <a:lnTo>
                                  <a:pt x="50800" y="76200"/>
                                </a:lnTo>
                                <a:lnTo>
                                  <a:pt x="28694" y="76200"/>
                                </a:lnTo>
                                <a:lnTo>
                                  <a:pt x="28577" y="270764"/>
                                </a:lnTo>
                                <a:lnTo>
                                  <a:pt x="111252" y="270764"/>
                                </a:lnTo>
                                <a:lnTo>
                                  <a:pt x="111252" y="277114"/>
                                </a:lnTo>
                                <a:lnTo>
                                  <a:pt x="22225" y="277114"/>
                                </a:lnTo>
                                <a:lnTo>
                                  <a:pt x="22344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255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210" name="Picture 8210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3249168" y="1891920"/>
                            <a:ext cx="737616" cy="32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12" name="Rectangle 8212"/>
                        <wps:cNvSpPr/>
                        <wps:spPr>
                          <a:xfrm>
                            <a:off x="3467989" y="1934577"/>
                            <a:ext cx="727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4098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Опис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3" name="Rectangle 8213"/>
                        <wps:cNvSpPr/>
                        <wps:spPr>
                          <a:xfrm>
                            <a:off x="3286633" y="2064117"/>
                            <a:ext cx="87952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213D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параметрів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4" name="Rectangle 8214"/>
                        <wps:cNvSpPr/>
                        <wps:spPr>
                          <a:xfrm>
                            <a:off x="3949573" y="2041731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F2E40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17" name="Picture 8217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373772"/>
                            <a:ext cx="775703" cy="766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0" name="Picture 8220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1712050"/>
                            <a:ext cx="598932" cy="4221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83" name="Shape 96383"/>
                        <wps:cNvSpPr/>
                        <wps:spPr>
                          <a:xfrm>
                            <a:off x="1168781" y="1734821"/>
                            <a:ext cx="503174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174" h="326263">
                                <a:moveTo>
                                  <a:pt x="0" y="0"/>
                                </a:moveTo>
                                <a:lnTo>
                                  <a:pt x="503174" y="0"/>
                                </a:lnTo>
                                <a:lnTo>
                                  <a:pt x="503174" y="326263"/>
                                </a:lnTo>
                                <a:lnTo>
                                  <a:pt x="0" y="326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22" name="Shape 8222"/>
                        <wps:cNvSpPr/>
                        <wps:spPr>
                          <a:xfrm>
                            <a:off x="1168781" y="1734821"/>
                            <a:ext cx="503174" cy="32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174" h="326263">
                                <a:moveTo>
                                  <a:pt x="0" y="326263"/>
                                </a:moveTo>
                                <a:lnTo>
                                  <a:pt x="503174" y="326263"/>
                                </a:lnTo>
                                <a:lnTo>
                                  <a:pt x="50317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23" name="Shape 8223"/>
                        <wps:cNvSpPr/>
                        <wps:spPr>
                          <a:xfrm>
                            <a:off x="1048893" y="1471803"/>
                            <a:ext cx="83439" cy="414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39" h="414274">
                                <a:moveTo>
                                  <a:pt x="25400" y="0"/>
                                </a:moveTo>
                                <a:lnTo>
                                  <a:pt x="50800" y="76200"/>
                                </a:lnTo>
                                <a:lnTo>
                                  <a:pt x="28575" y="76200"/>
                                </a:lnTo>
                                <a:lnTo>
                                  <a:pt x="28575" y="407924"/>
                                </a:lnTo>
                                <a:lnTo>
                                  <a:pt x="83439" y="407924"/>
                                </a:lnTo>
                                <a:lnTo>
                                  <a:pt x="83439" y="414274"/>
                                </a:lnTo>
                                <a:lnTo>
                                  <a:pt x="22225" y="414274"/>
                                </a:lnTo>
                                <a:lnTo>
                                  <a:pt x="2222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25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225" name="Picture 8225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1171956" y="1737996"/>
                            <a:ext cx="496824" cy="32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26" name="Rectangle 8226"/>
                        <wps:cNvSpPr/>
                        <wps:spPr>
                          <a:xfrm>
                            <a:off x="1270127" y="1782177"/>
                            <a:ext cx="44767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F5756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Опис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7" name="Rectangle 8227"/>
                        <wps:cNvSpPr/>
                        <wps:spPr>
                          <a:xfrm>
                            <a:off x="1206119" y="1908669"/>
                            <a:ext cx="56913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527C1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функції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8" name="Rectangle 8228"/>
                        <wps:cNvSpPr/>
                        <wps:spPr>
                          <a:xfrm>
                            <a:off x="1635887" y="188628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A439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48CD13" id="Group 82044" o:spid="_x0000_s1598" style="width:368.3pt;height:218.8pt;mso-position-horizontal-relative:char;mso-position-vertical-relative:line" coordsize="46772,2778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HRv+POT/r5uP/Rz14P/AMFBv+SD+H/+xgh/9J7qveNG/wCPOT/r5uP/AEc9eD/8&#10;FBv+SD+H/wDsYIf/AEnuq7cF/vEPU+fz/wD5Fdf/AAnsnwm/5If8Of8AsX9P/wDSaOtSH/kOXn/X&#10;tB/6HLWX8Jv+SH/Dn/sX9P8A/SaOtSH/AJDl5/17Qf8Aoctc1T45ep6uE/3en/hX5F6iiiszr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6N/x5yf&#10;9fNx/wCjnrwf/goN/wAkH8P/APYwQ/8ApPdV7xo3/HnJ/wBfNx/6OevB/wDgoN/yQfw//wBjBD/6&#10;T3VduC/3iHqfP5//AMiuv/hPZPhN/wAkP+HP/Yv6f/6TR1qQ/wDIcvP+vaD/ANDlrL+E3/JD/hz/&#10;ANi/p/8A6TR1qQ/8hy8/69oP/Q5a5qnxy9T1cJ/u9P8Awr8i9RRRWZ1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UdG/485P8Ar5uP/Rz14P8A8FBv&#10;+SD+H/8AsYIf/Se6r3jRv+POT/r5uP8A0c9eD/8ABQb/AJIP4f8A+xgh/wDSe6rtwX+8Q9T5/P8A&#10;/kV1/wDCeyfCb/kh/wAOf+xf0/8A9Jo61If+Q5ef9e0H/octZfwm/wCSH/Dn/sX9P/8ASaOtSH/k&#10;OXn/AF7Qf+hy1zVPjl6nq4T/AHen/hX5F6iiiszr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o6N/x5yf9fNx/6OevB/8AgoN/yQfw/wD9jBD/AOk9&#10;1XvGjf8AHnJ/183H/o568H/4KDf8kH8P/wDYwQ/+k91Xbgv94h6nz+f/APIrr/4T2T4Tf8kP+HP/&#10;AGL+n/8ApNHWpD/yHLz/AK9oP/Q5ay/hN/yQ/wCHP/Yv6f8A+k0dakP/ACHLz/r2g/8AQ5a5qnxy&#10;9T1cJ/u9P/CvyL1FFFZnW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R0b/AI85P+vm4/8ARz14P/wUG/5IP4f/AOxgh/8ASe6r3jRv+POT/r5uP/Rz&#10;14P/AMFBv+SD+H/+xgh/9J7qu3Bf7xD1Pn8//wCRXX/wnsnwm/5If8Of+xf0/wD9Jo61If8AkOXn&#10;/XtB/wChy1l/Cb/kh/w5/wCxf0//ANJo61If+Q5ef9e0H/octc1T45ep6uE/3en/AIV+ReooorM6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88/8FBv+SD+H/8AsYIf/Se6r6Gr55/4KDf8kH8P/wDYwQ/+&#10;k91Xbgv94h6nz+f/APIrr/4T2T4Tf8kP+HP/AGL+n/8ApNHXRVzvwm/5If8ADn/sX9P/APSaOuir&#10;mqfHL1PVwn+70/8ACvyCiiiszrCiiigAoz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PP/&#10;AAUG/wCSD+H/APsYIf8A0nuq+hq+ef8AgoN/yQfw/wD9jBD/AOk91Xbgv94h6nz+f/8AIrr/AOE9&#10;k+E3/JD/AIc/9i/p/wD6TR10Vc78Jv8Akh/w5/7F/T//AEmjroq5qnxy9T1cJ/u9P/CvyCiiiszr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+ef+&#10;Cg3/ACQfw/8A9jBD/wCk91X0NXzz/wAFBv8Akg/h/wD7GCH/ANJ7qu3Bf7xD1Pn8/wD+RXX/AMJ7&#10;J8Jv+SH/AA5/7F/T/wD0mjroq534Tf8AJD/hz/2L+n/+k0ddFXNU+OXqerhP93p/4V+QUUUVmd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">
                <v:shape id="Picture 8123" o:spid="_x0000_s1599" type="#_x0000_t75" style="position:absolute;left:4493;top:31;width:42248;height:25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">
                  <v:imagedata r:id="rId428" o:title=""/>
                </v:shape>
                <v:shape id="Shape 8124" o:spid="_x0000_s1600" style="position:absolute;left:4461;width:42311;height:25140;visibility:visible;mso-wrap-style:square;v-text-anchor:top" coordsize="4231132,2514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" path="m,2514092r4231132,l4231132,,,,,2514092xe" filled="f" strokecolor="#060" strokeweight=".5pt">
                  <v:path arrowok="t" textboxrect="0,0,4231132,2514092"/>
                </v:shape>
                <v:shape id="Picture 8126" o:spid="_x0000_s1601" type="#_x0000_t75" style="position:absolute;left:17068;top:25716;width:11217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">
                  <v:imagedata r:id="rId429" o:title=""/>
                </v:shape>
                <v:rect id="Rectangle 8127" o:spid="_x0000_s1602" style="position:absolute;left:19071;top:26027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" filled="f" stroked="f">
                  <v:textbox inset="0,0,0,0">
                    <w:txbxContent>
                      <w:p w14:paraId="0707A69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52</w:t>
                        </w:r>
                      </w:p>
                    </w:txbxContent>
                  </v:textbox>
                </v:rect>
                <v:rect id="Rectangle 8128" o:spid="_x0000_s1603" style="position:absolute;left:26282;top:25779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" filled="f" stroked="f">
                  <v:textbox inset="0,0,0,0">
                    <w:txbxContent>
                      <w:p w14:paraId="629374C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131" o:spid="_x0000_s1604" type="#_x0000_t75" style="position:absolute;left:487;top:2475;width:8519;height:5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">
                  <v:imagedata r:id="rId430" o:title=""/>
                </v:shape>
                <v:shape id="Picture 8134" o:spid="_x0000_s1605" type="#_x0000_t75" style="position:absolute;left:548;top:3663;width:6645;height:4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">
                  <v:imagedata r:id="rId431" o:title=""/>
                </v:shape>
                <v:shape id="Shape 96377" o:spid="_x0000_s1606" style="position:absolute;left:778;top:3886;width:5687;height:3262;visibility:visible;mso-wrap-style:square;v-text-anchor:top" coordsize="568731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" path="m,l568731,r,326263l,326263,,e" fillcolor="#ffc" stroked="f" strokeweight="0">
                  <v:path arrowok="t" textboxrect="0,0,568731,326263"/>
                </v:shape>
                <v:shape id="Shape 8136" o:spid="_x0000_s1607" style="position:absolute;left:778;top:3886;width:5687;height:3262;visibility:visible;mso-wrap-style:square;v-text-anchor:top" coordsize="568731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" path="m,326263r568731,l568731,,,,,326263xe" filled="f" strokeweight=".5pt">
                  <v:stroke miterlimit="66585f" joinstyle="miter"/>
                  <v:path arrowok="t" textboxrect="0,0,568731,326263"/>
                </v:shape>
                <v:shape id="Shape 8137" o:spid="_x0000_s1608" style="position:absolute;left:6877;top:3464;width:909;height:1934;visibility:visible;mso-wrap-style:square;v-text-anchor:top" coordsize="90932,193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" path="m65532,l90932,76200r-22213,l68834,193421,,193421r,-6350l62481,187071,62370,76200r-22238,l65532,xe" fillcolor="black" stroked="f" strokeweight="0">
                  <v:stroke miterlimit="66585f" joinstyle="miter"/>
                  <v:path arrowok="t" textboxrect="0,0,90932,193421"/>
                </v:shape>
                <v:shape id="Picture 8139" o:spid="_x0000_s1609" type="#_x0000_t75" style="position:absolute;left:807;top:3938;width:5624;height:3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">
                  <v:imagedata r:id="rId432" o:title=""/>
                </v:shape>
                <v:rect id="Rectangle 79253" o:spid="_x0000_s1610" style="position:absolute;left:2532;top:4361;width:199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" filled="f" stroked="f">
                  <v:textbox inset="0,0,0,0">
                    <w:txbxContent>
                      <w:p w14:paraId="2010FCAB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Ім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’</w:t>
                        </w:r>
                      </w:p>
                    </w:txbxContent>
                  </v:textbox>
                </v:rect>
                <v:rect id="Rectangle 79254" o:spid="_x0000_s1611" style="position:absolute;left:4026;top:4361;width:279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" filled="f" stroked="f">
                  <v:textbox inset="0,0,0,0">
                    <w:txbxContent>
                      <w:p w14:paraId="673BFA4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я    </w:t>
                        </w:r>
                      </w:p>
                    </w:txbxContent>
                  </v:textbox>
                </v:rect>
                <v:rect id="Rectangle 79252" o:spid="_x0000_s1612" style="position:absolute;left:4388;top:5610;width:1804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" filled="f" stroked="f">
                  <v:textbox inset="0,0,0,0">
                    <w:txbxContent>
                      <w:p w14:paraId="60B5F03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ції</w:t>
                        </w:r>
                        <w:proofErr w:type="spellEnd"/>
                      </w:p>
                    </w:txbxContent>
                  </v:textbox>
                </v:rect>
                <v:rect id="Rectangle 79251" o:spid="_x0000_s1613" style="position:absolute;left:1465;top:5610;width:3895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" filled="f" stroked="f">
                  <v:textbox inset="0,0,0,0">
                    <w:txbxContent>
                      <w:p w14:paraId="0E112AB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функ</w:t>
                        </w:r>
                        <w:proofErr w:type="spellEnd"/>
                      </w:p>
                    </w:txbxContent>
                  </v:textbox>
                </v:rect>
                <v:rect id="Rectangle 8142" o:spid="_x0000_s1614" style="position:absolute;left:5763;top:5386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" filled="f" stroked="f">
                  <v:textbox inset="0,0,0,0">
                    <w:txbxContent>
                      <w:p w14:paraId="290C71A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145" o:spid="_x0000_s1615" type="#_x0000_t75" style="position:absolute;left:33817;top:3815;width:10927;height:6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">
                  <v:imagedata r:id="rId433" o:title=""/>
                </v:shape>
                <v:shape id="Picture 8148" o:spid="_x0000_s1616" type="#_x0000_t75" style="position:absolute;left:36027;top:5843;width:8656;height: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">
                  <v:imagedata r:id="rId434" o:title=""/>
                </v:shape>
                <v:shape id="Shape 96378" o:spid="_x0000_s1617" style="position:absolute;left:36254;top:6068;width:7700;height:3262;visibility:visible;mso-wrap-style:square;v-text-anchor:top" coordsize="769938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" path="m,l769938,r,326263l,326263,,e" fillcolor="#ffc" stroked="f" strokeweight="0">
                  <v:stroke miterlimit="66585f" joinstyle="miter"/>
                  <v:path arrowok="t" textboxrect="0,0,769938,326263"/>
                </v:shape>
                <v:shape id="Shape 8150" o:spid="_x0000_s1618" style="position:absolute;left:36254;top:6068;width:7700;height:3262;visibility:visible;mso-wrap-style:square;v-text-anchor:top" coordsize="769938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" path="m,326263r769938,l769938,,,,,326263xe" filled="f" strokeweight=".5pt">
                  <v:stroke miterlimit="66585f" joinstyle="miter"/>
                  <v:path arrowok="t" textboxrect="0,0,769938,326263"/>
                </v:shape>
                <v:shape id="Shape 8151" o:spid="_x0000_s1619" style="position:absolute;left:34556;top:4809;width:1142;height:2772;visibility:visible;mso-wrap-style:square;v-text-anchor:top" coordsize="114173,27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" path="m25400,l50800,76200r-22225,l28575,270890r85598,l114173,277240r-91948,l22225,76200,,76200,25400,xe" fillcolor="black" stroked="f" strokeweight="0">
                  <v:stroke miterlimit="66585f" joinstyle="miter"/>
                  <v:path arrowok="t" textboxrect="0,0,114173,277240"/>
                </v:shape>
                <v:shape id="Picture 8153" o:spid="_x0000_s1620" type="#_x0000_t75" style="position:absolute;left:36286;top:6102;width:7635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">
                  <v:imagedata r:id="rId435" o:title=""/>
                </v:shape>
                <v:rect id="Rectangle 8154" o:spid="_x0000_s1621" style="position:absolute;left:37301;top:6540;width:794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" filled="f" stroked="f">
                  <v:textbox inset="0,0,0,0">
                    <w:txbxContent>
                      <w:p w14:paraId="2E266F91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Значення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55" o:spid="_x0000_s1622" style="position:absolute;left:36950;top:7805;width:839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" filled="f" stroked="f">
                  <v:textbox inset="0,0,0,0">
                    <w:txbxContent>
                      <w:p w14:paraId="05ABC5EC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аргументів</w:t>
                        </w:r>
                        <w:proofErr w:type="spellEnd"/>
                      </w:p>
                    </w:txbxContent>
                  </v:textbox>
                </v:rect>
                <v:rect id="Rectangle 8156" o:spid="_x0000_s1623" style="position:absolute;left:43279;top:7581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" filled="f" stroked="f">
                  <v:textbox inset="0,0,0,0">
                    <w:txbxContent>
                      <w:p w14:paraId="5DBBBF2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159" o:spid="_x0000_s1624" type="#_x0000_t75" style="position:absolute;left:3078;top:4136;width:12924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">
                  <v:imagedata r:id="rId436" o:title=""/>
                </v:shape>
                <v:shape id="Picture 8162" o:spid="_x0000_s1625" type="#_x0000_t75" style="position:absolute;left:3139;top:7686;width:10165;height:4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">
                  <v:imagedata r:id="rId437" o:title=""/>
                </v:shape>
                <v:shape id="Shape 96379" o:spid="_x0000_s1626" style="position:absolute;left:3370;top:7903;width:9204;height:3262;visibility:visible;mso-wrap-style:square;v-text-anchor:top" coordsize="920344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" path="m,l920344,r,326263l,326263,,e" fillcolor="#ffc" stroked="f" strokeweight="0">
                  <v:stroke miterlimit="66585f" joinstyle="miter"/>
                  <v:path arrowok="t" textboxrect="0,0,920344,326263"/>
                </v:shape>
                <v:shape id="Shape 8164" o:spid="_x0000_s1627" style="position:absolute;left:3370;top:7903;width:9204;height:3262;visibility:visible;mso-wrap-style:square;v-text-anchor:top" coordsize="920344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" path="m,326263r920344,l920344,,,,,326263xe" filled="f" strokeweight=".5pt">
                  <v:stroke miterlimit="66585f" joinstyle="miter"/>
                  <v:path arrowok="t" textboxrect="0,0,920344,326263"/>
                </v:shape>
                <v:shape id="Shape 8165" o:spid="_x0000_s1628" style="position:absolute;left:13238;top:5120;width:1502;height:4295;visibility:visible;mso-wrap-style:square;v-text-anchor:top" coordsize="150241,429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" path="m128905,r21336,77470l127978,76301,109220,429513,,429513r,-6350l103159,423163,121625,75967,99441,74802,128905,xe" fillcolor="black" stroked="f" strokeweight="0">
                  <v:stroke miterlimit="66585f" joinstyle="miter"/>
                  <v:path arrowok="t" textboxrect="0,0,150241,429513"/>
                </v:shape>
                <v:shape id="Picture 8167" o:spid="_x0000_s1629" type="#_x0000_t75" style="position:absolute;left:3398;top:7946;width:9144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">
                  <v:imagedata r:id="rId438" o:title=""/>
                </v:shape>
                <v:rect id="Rectangle 8168" o:spid="_x0000_s1630" style="position:absolute;left:3980;top:8369;width:1108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" filled="f" stroked="f">
                  <v:textbox inset="0,0,0,0">
                    <w:txbxContent>
                      <w:p w14:paraId="6A1A9D24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Обов’язковий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69" o:spid="_x0000_s1631" style="position:absolute;left:5138;top:9664;width:752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" filled="f" stroked="f">
                  <v:textbox inset="0,0,0,0">
                    <w:txbxContent>
                      <w:p w14:paraId="41D2260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параметр</w:t>
                        </w:r>
                      </w:p>
                    </w:txbxContent>
                  </v:textbox>
                </v:rect>
                <v:rect id="Rectangle 8170" o:spid="_x0000_s1632" style="position:absolute;left:10811;top:9440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" filled="f" stroked="f">
                  <v:textbox inset="0,0,0,0">
                    <w:txbxContent>
                      <w:p w14:paraId="0965C36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173" o:spid="_x0000_s1633" type="#_x0000_t75" style="position:absolute;left:15941;top:5492;width:14127;height:6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">
                  <v:imagedata r:id="rId439" o:title=""/>
                </v:shape>
                <v:shape id="Picture 8176" o:spid="_x0000_s1634" type="#_x0000_t75" style="position:absolute;left:18669;top:7367;width:11338;height: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">
                  <v:imagedata r:id="rId440" o:title=""/>
                </v:shape>
                <v:shape id="Shape 96380" o:spid="_x0000_s1635" style="position:absolute;left:18900;top:7585;width:10385;height:3263;visibility:visible;mso-wrap-style:square;v-text-anchor:top" coordsize="1038568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" path="m,l1038568,r,326263l,326263,,e" fillcolor="#ffc" stroked="f" strokeweight="0">
                  <v:stroke miterlimit="66585f" joinstyle="miter"/>
                  <v:path arrowok="t" textboxrect="0,0,1038568,326263"/>
                </v:shape>
                <v:shape id="Shape 8178" o:spid="_x0000_s1636" style="position:absolute;left:18900;top:7585;width:10385;height:3263;visibility:visible;mso-wrap-style:square;v-text-anchor:top" coordsize="1038568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" path="m,326263r1038568,l1038568,,,,,326263xe" filled="f" strokeweight=".5pt">
                  <v:stroke miterlimit="66585f" joinstyle="miter"/>
                  <v:path arrowok="t" textboxrect="0,0,1038568,326263"/>
                </v:shape>
                <v:shape id="Shape 8179" o:spid="_x0000_s1637" style="position:absolute;left:16683;top:6479;width:1466;height:2620;visibility:visible;mso-wrap-style:square;v-text-anchor:top" coordsize="146558,262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" path="m24765,l50800,76073r-22261,167l29822,255651r116736,l146558,262001r-123063,l22188,76288,,76454,24765,xe" fillcolor="black" stroked="f" strokeweight="0">
                  <v:stroke miterlimit="66585f" joinstyle="miter"/>
                  <v:path arrowok="t" textboxrect="0,0,146558,262001"/>
                </v:shape>
                <v:shape id="Picture 8181" o:spid="_x0000_s1638" type="#_x0000_t75" style="position:absolute;left:18928;top:7626;width:10317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">
                  <v:imagedata r:id="rId441" o:title=""/>
                </v:shape>
                <v:rect id="Rectangle 8182" o:spid="_x0000_s1639" style="position:absolute;left:19422;top:8064;width:1286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" filled="f" stroked="f">
                  <v:textbox inset="0,0,0,0">
                    <w:txbxContent>
                      <w:p w14:paraId="7D8D2841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Необов’язковий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83" o:spid="_x0000_s1640" style="position:absolute;left:21250;top:9329;width:752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EpPxQAAAN0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" filled="f" stroked="f">
                  <v:textbox inset="0,0,0,0">
                    <w:txbxContent>
                      <w:p w14:paraId="725B116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параметр</w:t>
                        </w:r>
                      </w:p>
                    </w:txbxContent>
                  </v:textbox>
                </v:rect>
                <v:rect id="Rectangle 8184" o:spid="_x0000_s1641" style="position:absolute;left:26922;top:9105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dI7xQAAAN0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" filled="f" stroked="f">
                  <v:textbox inset="0,0,0,0">
                    <w:txbxContent>
                      <w:p w14:paraId="3E9BBD8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187" o:spid="_x0000_s1642" type="#_x0000_t75" style="position:absolute;top:17044;width:11079;height:5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">
                  <v:imagedata r:id="rId442" o:title=""/>
                </v:shape>
                <v:shape id="Picture 8190" o:spid="_x0000_s1643" type="#_x0000_t75" style="position:absolute;left:60;top:17120;width:8809;height:4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">
                  <v:imagedata r:id="rId443" o:title=""/>
                </v:shape>
                <v:shape id="Shape 96381" o:spid="_x0000_s1644" style="position:absolute;left:289;top:17348;width:7857;height:3262;visibility:visible;mso-wrap-style:square;v-text-anchor:top" coordsize="785698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" path="m,l785698,r,326263l,326263,,e" fillcolor="#ffc" stroked="f" strokeweight="0">
                  <v:stroke miterlimit="66585f" joinstyle="miter"/>
                  <v:path arrowok="t" textboxrect="0,0,785698,326263"/>
                </v:shape>
                <v:shape id="Shape 8192" o:spid="_x0000_s1645" style="position:absolute;left:289;top:17348;width:7857;height:3262;visibility:visible;mso-wrap-style:square;v-text-anchor:top" coordsize="785698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" path="m,326263r785698,l785698,,,,,326263xe" filled="f" strokeweight=".5pt">
                  <v:stroke miterlimit="66585f" joinstyle="miter"/>
                  <v:path arrowok="t" textboxrect="0,0,785698,326263"/>
                </v:shape>
                <v:shape id="Shape 8193" o:spid="_x0000_s1646" style="position:absolute;left:8714;top:18797;width:1145;height:2330;visibility:visible;mso-wrap-style:square;v-text-anchor:top" coordsize="114427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" path="m,l93853,,92208,156877r22219,223l88265,233045,63627,156591r22223,223l87344,6350,,6350,,xe" fillcolor="black" stroked="f" strokeweight="0">
                  <v:stroke miterlimit="66585f" joinstyle="miter"/>
                  <v:path arrowok="t" textboxrect="0,0,114427,233045"/>
                </v:shape>
                <v:shape id="Picture 8195" o:spid="_x0000_s1647" type="#_x0000_t75" style="position:absolute;left:320;top:17379;width:7787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">
                  <v:imagedata r:id="rId444" o:title=""/>
                </v:shape>
                <v:rect id="Rectangle 8196" o:spid="_x0000_s1648" style="position:absolute;left:1191;top:17821;width:3698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" filled="f" stroked="f">
                  <v:textbox inset="0,0,0,0">
                    <w:txbxContent>
                      <w:p w14:paraId="3318E5A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Резу</w:t>
                        </w:r>
                      </w:p>
                    </w:txbxContent>
                  </v:textbox>
                </v:rect>
                <v:rect id="Rectangle 8197" o:spid="_x0000_s1649" style="position:absolute;left:3949;top:17821;width:4822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" filled="f" stroked="f">
                  <v:textbox inset="0,0,0,0">
                    <w:txbxContent>
                      <w:p w14:paraId="53E711A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льтат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49" o:spid="_x0000_s1650" style="position:absolute;left:718;top:19086;width:454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" filled="f" stroked="f">
                  <v:textbox inset="0,0,0,0">
                    <w:txbxContent>
                      <w:p w14:paraId="3593683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обчис</w:t>
                        </w:r>
                        <w:proofErr w:type="spellEnd"/>
                      </w:p>
                    </w:txbxContent>
                  </v:textbox>
                </v:rect>
                <v:rect id="Rectangle 79250" o:spid="_x0000_s1651" style="position:absolute;left:4145;top:19086;width:469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" filled="f" stroked="f">
                  <v:textbox inset="0,0,0,0">
                    <w:txbxContent>
                      <w:p w14:paraId="6563F509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лення</w:t>
                        </w:r>
                        <w:proofErr w:type="spellEnd"/>
                      </w:p>
                    </w:txbxContent>
                  </v:textbox>
                </v:rect>
                <v:rect id="Rectangle 8199" o:spid="_x0000_s1652" style="position:absolute;left:7698;top:18862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" filled="f" stroked="f">
                  <v:textbox inset="0,0,0,0">
                    <w:txbxContent>
                      <w:p w14:paraId="3F724D7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202" o:spid="_x0000_s1653" type="#_x0000_t75" style="position:absolute;left:30068;top:16633;width:10622;height:6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">
                  <v:imagedata r:id="rId445" o:title=""/>
                </v:shape>
                <v:shape id="Picture 8205" o:spid="_x0000_s1654" type="#_x0000_t75" style="position:absolute;left:32232;top:18659;width:8397;height:4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">
                  <v:imagedata r:id="rId446" o:title=""/>
                </v:shape>
                <v:shape id="Shape 96382" o:spid="_x0000_s1655" style="position:absolute;left:32456;top:18876;width:7441;height:3262;visibility:visible;mso-wrap-style:square;v-text-anchor:top" coordsize="744157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" path="m,l744157,r,326263l,326263,,e" fillcolor="#ffc" stroked="f" strokeweight="0">
                  <v:stroke miterlimit="66585f" joinstyle="miter"/>
                  <v:path arrowok="t" textboxrect="0,0,744157,326263"/>
                </v:shape>
                <v:shape id="Shape 8207" o:spid="_x0000_s1656" style="position:absolute;left:32456;top:18876;width:7441;height:3262;visibility:visible;mso-wrap-style:square;v-text-anchor:top" coordsize="744157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" path="m,326263r744157,l744157,,,,,326263xe" filled="f" strokeweight=".5pt">
                  <v:stroke miterlimit="66585f" joinstyle="miter"/>
                  <v:path arrowok="t" textboxrect="0,0,744157,326263"/>
                </v:shape>
                <v:shape id="Shape 8208" o:spid="_x0000_s1657" style="position:absolute;left:30805;top:17617;width:1112;height:2771;visibility:visible;mso-wrap-style:square;v-text-anchor:top" coordsize="111252,277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" path="m25527,l50800,76200r-22106,l28577,270764r82675,l111252,277114r-89027,l22344,76200,,76200,25527,xe" fillcolor="black" stroked="f" strokeweight="0">
                  <v:stroke miterlimit="66585f" joinstyle="miter"/>
                  <v:path arrowok="t" textboxrect="0,0,111252,277114"/>
                </v:shape>
                <v:shape id="Picture 8210" o:spid="_x0000_s1658" type="#_x0000_t75" style="position:absolute;left:32491;top:18919;width:7376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">
                  <v:imagedata r:id="rId447" o:title=""/>
                </v:shape>
                <v:rect id="Rectangle 8212" o:spid="_x0000_s1659" style="position:absolute;left:34679;top:19345;width:7277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" filled="f" stroked="f">
                  <v:textbox inset="0,0,0,0">
                    <w:txbxContent>
                      <w:p w14:paraId="24740983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Опис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      </w:t>
                        </w:r>
                      </w:p>
                    </w:txbxContent>
                  </v:textbox>
                </v:rect>
                <v:rect id="Rectangle 8213" o:spid="_x0000_s1660" style="position:absolute;left:32866;top:20641;width:879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760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ngxf4bfN+EJyM0PAAAA//8DAFBLAQItABQABgAIAAAAIQDb4fbL7gAAAIUBAAATAAAAAAAA&#10;AAAAAAAAAAAAAABbQ29udGVudF9UeXBlc10ueG1sUEsBAi0AFAAGAAgAAAAhAFr0LFu/AAAAFQEA&#10;AAsAAAAAAAAAAAAAAAAAHwEAAF9yZWxzLy5yZWxzUEsBAi0AFAAGAAgAAAAhAB5zvrTHAAAA3QAA&#10;AA8AAAAAAAAAAAAAAAAABwIAAGRycy9kb3ducmV2LnhtbFBLBQYAAAAAAwADALcAAAD7AgAAAAA=&#10;" filled="f" stroked="f">
                  <v:textbox inset="0,0,0,0">
                    <w:txbxContent>
                      <w:p w14:paraId="486213D7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параметрів</w:t>
                        </w:r>
                        <w:proofErr w:type="spellEnd"/>
                      </w:p>
                    </w:txbxContent>
                  </v:textbox>
                </v:rect>
                <v:rect id="Rectangle 8214" o:spid="_x0000_s1661" style="position:absolute;left:39495;top:20417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" filled="f" stroked="f">
                  <v:textbox inset="0,0,0,0">
                    <w:txbxContent>
                      <w:p w14:paraId="15F2E40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217" o:spid="_x0000_s1662" type="#_x0000_t75" style="position:absolute;left:9753;top:13737;width:7757;height:7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">
                  <v:imagedata r:id="rId448" o:title=""/>
                </v:shape>
                <v:shape id="Picture 8220" o:spid="_x0000_s1663" type="#_x0000_t75" style="position:absolute;left:11460;top:17120;width:5989;height:4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">
                  <v:imagedata r:id="rId449" o:title=""/>
                </v:shape>
                <v:shape id="Shape 96383" o:spid="_x0000_s1664" style="position:absolute;left:11687;top:17348;width:5032;height:3262;visibility:visible;mso-wrap-style:square;v-text-anchor:top" coordsize="503174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" path="m,l503174,r,326263l,326263,,e" fillcolor="#ffc" stroked="f" strokeweight="0">
                  <v:stroke miterlimit="66585f" joinstyle="miter"/>
                  <v:path arrowok="t" textboxrect="0,0,503174,326263"/>
                </v:shape>
                <v:shape id="Shape 8222" o:spid="_x0000_s1665" style="position:absolute;left:11687;top:17348;width:5032;height:3262;visibility:visible;mso-wrap-style:square;v-text-anchor:top" coordsize="503174,326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" path="m,326263r503174,l503174,,,,,326263xe" filled="f" strokeweight=".5pt">
                  <v:stroke miterlimit="66585f" joinstyle="miter"/>
                  <v:path arrowok="t" textboxrect="0,0,503174,326263"/>
                </v:shape>
                <v:shape id="Shape 8223" o:spid="_x0000_s1666" style="position:absolute;left:10488;top:14718;width:835;height:4142;visibility:visible;mso-wrap-style:square;v-text-anchor:top" coordsize="83439,414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" path="m25400,l50800,76200r-22225,l28575,407924r54864,l83439,414274r-61214,l22225,76200,,76200,25400,xe" fillcolor="black" stroked="f" strokeweight="0">
                  <v:stroke miterlimit="66585f" joinstyle="miter"/>
                  <v:path arrowok="t" textboxrect="0,0,83439,414274"/>
                </v:shape>
                <v:shape id="Picture 8225" o:spid="_x0000_s1667" type="#_x0000_t75" style="position:absolute;left:11719;top:17379;width:4968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">
                  <v:imagedata r:id="rId450" o:title=""/>
                </v:shape>
                <v:rect id="Rectangle 8226" o:spid="_x0000_s1668" style="position:absolute;left:12701;top:17821;width:4476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" filled="f" stroked="f">
                  <v:textbox inset="0,0,0,0">
                    <w:txbxContent>
                      <w:p w14:paraId="184F5756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Опис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27" o:spid="_x0000_s1669" style="position:absolute;left:12061;top:19086;width:5691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" filled="f" stroked="f">
                  <v:textbox inset="0,0,0,0">
                    <w:txbxContent>
                      <w:p w14:paraId="51527C1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функції</w:t>
                        </w:r>
                        <w:proofErr w:type="spellEnd"/>
                      </w:p>
                    </w:txbxContent>
                  </v:textbox>
                </v:rect>
                <v:rect id="Rectangle 8228" o:spid="_x0000_s1670" style="position:absolute;left:16358;top:18862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" filled="f" stroked="f">
                  <v:textbox inset="0,0,0,0">
                    <w:txbxContent>
                      <w:p w14:paraId="4B6A439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CE17EF9" w14:textId="77777777" w:rsidR="00094429" w:rsidRDefault="008C4B42">
      <w:pPr>
        <w:shd w:val="clear" w:color="auto" w:fill="FFFFE6"/>
        <w:spacing w:after="19"/>
        <w:ind w:left="276" w:right="62"/>
      </w:pPr>
      <w:r>
        <w:rPr>
          <w:rFonts w:ascii="Arial" w:eastAsia="Arial" w:hAnsi="Arial" w:cs="Arial"/>
          <w:sz w:val="24"/>
        </w:rPr>
        <w:t xml:space="preserve"> </w:t>
      </w:r>
    </w:p>
    <w:p w14:paraId="61D0DB8A" w14:textId="77777777" w:rsidR="00094429" w:rsidRDefault="008C4B42">
      <w:pPr>
        <w:shd w:val="clear" w:color="auto" w:fill="FFFFE6"/>
        <w:spacing w:after="294" w:line="304" w:lineRule="auto"/>
        <w:ind w:left="276" w:right="62" w:firstLine="557"/>
        <w:jc w:val="both"/>
      </w:pPr>
      <w:r>
        <w:rPr>
          <w:rFonts w:ascii="Arial" w:eastAsia="Arial" w:hAnsi="Arial" w:cs="Arial"/>
          <w:sz w:val="24"/>
        </w:rPr>
        <w:t xml:space="preserve">Правила </w:t>
      </w: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формул,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містять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, не </w:t>
      </w:r>
      <w:proofErr w:type="spellStart"/>
      <w:r>
        <w:rPr>
          <w:rFonts w:ascii="Arial" w:eastAsia="Arial" w:hAnsi="Arial" w:cs="Arial"/>
          <w:sz w:val="24"/>
        </w:rPr>
        <w:t>відрізняються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правил </w:t>
      </w: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більш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простих</w:t>
      </w:r>
      <w:proofErr w:type="spellEnd"/>
      <w:r>
        <w:rPr>
          <w:rFonts w:ascii="Arial" w:eastAsia="Arial" w:hAnsi="Arial" w:cs="Arial"/>
          <w:sz w:val="24"/>
        </w:rPr>
        <w:t xml:space="preserve"> формул.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використовуються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якості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можуть</w:t>
      </w:r>
      <w:proofErr w:type="spellEnd"/>
      <w:r>
        <w:rPr>
          <w:rFonts w:ascii="Arial" w:eastAsia="Arial" w:hAnsi="Arial" w:cs="Arial"/>
          <w:sz w:val="24"/>
        </w:rPr>
        <w:t xml:space="preserve"> бути </w:t>
      </w:r>
      <w:proofErr w:type="spellStart"/>
      <w:r>
        <w:rPr>
          <w:rFonts w:ascii="Arial" w:eastAsia="Arial" w:hAnsi="Arial" w:cs="Arial"/>
          <w:sz w:val="24"/>
        </w:rPr>
        <w:t>відносними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абсолютними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враховувати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копію</w:t>
      </w:r>
      <w:r>
        <w:rPr>
          <w:rFonts w:ascii="Arial" w:eastAsia="Arial" w:hAnsi="Arial" w:cs="Arial"/>
          <w:sz w:val="24"/>
        </w:rPr>
        <w:t>ванні</w:t>
      </w:r>
      <w:proofErr w:type="spellEnd"/>
      <w:r>
        <w:rPr>
          <w:rFonts w:ascii="Arial" w:eastAsia="Arial" w:hAnsi="Arial" w:cs="Arial"/>
          <w:sz w:val="24"/>
        </w:rPr>
        <w:t xml:space="preserve"> формул методом </w:t>
      </w:r>
      <w:proofErr w:type="spellStart"/>
      <w:r>
        <w:rPr>
          <w:rFonts w:ascii="Arial" w:eastAsia="Arial" w:hAnsi="Arial" w:cs="Arial"/>
          <w:sz w:val="24"/>
        </w:rPr>
        <w:t>автозаповнення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2483291B" w14:textId="77777777" w:rsidR="00094429" w:rsidRDefault="008C4B42">
      <w:pPr>
        <w:pStyle w:val="1"/>
        <w:spacing w:after="0"/>
        <w:ind w:left="562"/>
      </w:pPr>
      <w:proofErr w:type="spellStart"/>
      <w:r>
        <w:lastRenderedPageBreak/>
        <w:t>Підсумкові</w:t>
      </w:r>
      <w:proofErr w:type="spellEnd"/>
      <w:r>
        <w:t xml:space="preserve"> </w:t>
      </w:r>
      <w:proofErr w:type="spellStart"/>
      <w:r>
        <w:t>обчислення</w:t>
      </w:r>
      <w:proofErr w:type="spellEnd"/>
      <w:r>
        <w:t xml:space="preserve"> </w:t>
      </w:r>
    </w:p>
    <w:tbl>
      <w:tblPr>
        <w:tblStyle w:val="TableGrid"/>
        <w:tblW w:w="10548" w:type="dxa"/>
        <w:tblInd w:w="-29" w:type="dxa"/>
        <w:tblCellMar>
          <w:top w:w="48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66046F0C" w14:textId="77777777">
        <w:trPr>
          <w:trHeight w:val="7302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56CCC0D5" w14:textId="77777777" w:rsidR="00094429" w:rsidRDefault="008C4B42">
            <w:pPr>
              <w:spacing w:after="0" w:line="288" w:lineRule="auto"/>
              <w:ind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економічних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бухгалтерських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застосовують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головним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чином,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підсумкові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Загальною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властивістю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те,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вони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</w:t>
            </w:r>
            <w:r>
              <w:rPr>
                <w:rFonts w:ascii="Arial" w:eastAsia="Arial" w:hAnsi="Arial" w:cs="Arial"/>
                <w:sz w:val="24"/>
              </w:rPr>
              <w:t>он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невизначеного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підсумкова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рахунком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залежності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рахунок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товарів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080E84EC" w14:textId="77777777" w:rsidR="00094429" w:rsidRDefault="008C4B42">
            <w:pPr>
              <w:spacing w:after="2" w:line="312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Підсумкові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числові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характеристики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набору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можливе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</w:p>
          <w:p w14:paraId="300E0789" w14:textId="77777777" w:rsidR="00094429" w:rsidRDefault="008C4B42">
            <w:pPr>
              <w:numPr>
                <w:ilvl w:val="0"/>
                <w:numId w:val="21"/>
              </w:numPr>
              <w:spacing w:after="60"/>
              <w:ind w:right="1495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су</w:t>
            </w:r>
            <w:r>
              <w:rPr>
                <w:rFonts w:ascii="Arial" w:eastAsia="Arial" w:hAnsi="Arial" w:cs="Arial"/>
                <w:sz w:val="24"/>
              </w:rPr>
              <w:t>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входять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набір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2543D648" w14:textId="77777777" w:rsidR="00094429" w:rsidRDefault="008C4B42">
            <w:pPr>
              <w:numPr>
                <w:ilvl w:val="0"/>
                <w:numId w:val="21"/>
              </w:numPr>
              <w:spacing w:after="0" w:line="309" w:lineRule="auto"/>
              <w:ind w:right="1495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середнього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статистичних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характеристик;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набору.  </w:t>
            </w:r>
          </w:p>
          <w:p w14:paraId="368054E2" w14:textId="77777777" w:rsidR="00094429" w:rsidRDefault="008C4B42">
            <w:pPr>
              <w:spacing w:after="19" w:line="294" w:lineRule="auto"/>
              <w:ind w:right="34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Підсумкові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вбудованих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Особливість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полягає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тому,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вони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завжди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обчислюються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74453BF0" w14:textId="77777777" w:rsidR="00094429" w:rsidRDefault="008C4B42">
            <w:pPr>
              <w:spacing w:after="28" w:line="288" w:lineRule="auto"/>
              <w:ind w:right="30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на рис. 53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В3:В15</w:t>
            </w:r>
            <w:r>
              <w:rPr>
                <w:rFonts w:ascii="Arial" w:eastAsia="Arial" w:hAnsi="Arial" w:cs="Arial"/>
                <w:sz w:val="24"/>
              </w:rPr>
              <w:t xml:space="preserve">, автоматично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в рядку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стану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виводяться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саме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1F195E3A" w14:textId="77777777" w:rsidR="00094429" w:rsidRDefault="008C4B42">
            <w:pPr>
              <w:spacing w:after="24" w:line="293" w:lineRule="auto"/>
              <w:ind w:right="27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виводитися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в рядку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стану,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налаштовувати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правою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кнопкою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рядку і в контекстному меню (рис. 54)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прапорці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2B408A3F" w14:textId="77777777" w:rsidR="00094429" w:rsidRDefault="008C4B42">
            <w:pPr>
              <w:spacing w:after="0"/>
              <w:ind w:right="25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увазі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спосіб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</w:t>
            </w:r>
            <w:r>
              <w:rPr>
                <w:rFonts w:ascii="Arial" w:eastAsia="Arial" w:hAnsi="Arial" w:cs="Arial"/>
                <w:sz w:val="24"/>
              </w:rPr>
              <w:t>сумкових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в рядку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стану, а не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спосіб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зручний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проміжних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орієнтовних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підсумкові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відображалися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ввести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станда</w:t>
            </w:r>
            <w:r>
              <w:rPr>
                <w:rFonts w:ascii="Arial" w:eastAsia="Arial" w:hAnsi="Arial" w:cs="Arial"/>
                <w:sz w:val="24"/>
              </w:rPr>
              <w:t>ртних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</w:tbl>
    <w:p w14:paraId="5325093B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r>
        <w:rPr>
          <w:rFonts w:ascii="Arial" w:eastAsia="Arial" w:hAnsi="Arial" w:cs="Arial"/>
          <w:sz w:val="24"/>
        </w:rPr>
        <w:t xml:space="preserve">обрати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списку (рис. 55)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Основне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Редагування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proofErr w:type="gramStart"/>
      <w:r>
        <w:rPr>
          <w:rFonts w:ascii="Arial" w:eastAsia="Arial" w:hAnsi="Arial" w:cs="Arial"/>
          <w:b/>
          <w:i/>
          <w:sz w:val="24"/>
        </w:rPr>
        <w:t>Автосума</w:t>
      </w:r>
      <w:proofErr w:type="spellEnd"/>
      <w:r>
        <w:rPr>
          <w:rFonts w:ascii="Arial" w:eastAsia="Arial" w:hAnsi="Arial" w:cs="Arial"/>
          <w:sz w:val="24"/>
        </w:rPr>
        <w:t xml:space="preserve">, 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кнопку </w:t>
      </w:r>
      <w:proofErr w:type="spellStart"/>
      <w:r>
        <w:rPr>
          <w:rFonts w:ascii="Arial" w:eastAsia="Arial" w:hAnsi="Arial" w:cs="Arial"/>
          <w:b/>
          <w:i/>
          <w:sz w:val="24"/>
        </w:rPr>
        <w:t>Швидкий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аналіз</w:t>
      </w:r>
      <w:proofErr w:type="spellEnd"/>
      <w:r>
        <w:rPr>
          <w:rFonts w:ascii="Arial" w:eastAsia="Arial" w:hAnsi="Arial" w:cs="Arial"/>
          <w:sz w:val="24"/>
        </w:rPr>
        <w:t xml:space="preserve"> (рис. 53) і на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Підсумки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мініатюру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(рис. 56).  </w:t>
      </w:r>
    </w:p>
    <w:p w14:paraId="4EE00F86" w14:textId="77777777" w:rsidR="00094429" w:rsidRDefault="008C4B42">
      <w:pPr>
        <w:spacing w:after="2"/>
        <w:ind w:left="5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D97AE8D" wp14:editId="6F104836">
                <wp:extent cx="6617335" cy="5325619"/>
                <wp:effectExtent l="0" t="0" r="0" b="0"/>
                <wp:docPr id="80324" name="Group 80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7335" cy="5325619"/>
                          <a:chOff x="0" y="0"/>
                          <a:chExt cx="6617335" cy="5325619"/>
                        </a:xfrm>
                      </wpg:grpSpPr>
                      <pic:pic xmlns:pic="http://schemas.openxmlformats.org/drawingml/2006/picture">
                        <pic:nvPicPr>
                          <pic:cNvPr id="8339" name="Picture 8339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3174111" y="5139690"/>
                            <a:ext cx="880872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40" name="Rectangle 8340"/>
                        <wps:cNvSpPr/>
                        <wps:spPr>
                          <a:xfrm>
                            <a:off x="3253994" y="5169346"/>
                            <a:ext cx="959639" cy="175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9AE0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1" name="Rectangle 8341"/>
                        <wps:cNvSpPr/>
                        <wps:spPr>
                          <a:xfrm>
                            <a:off x="3975100" y="5144479"/>
                            <a:ext cx="51922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D4A5C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3" name="Picture 8343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1531620" y="4029710"/>
                            <a:ext cx="4082415" cy="1040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44" name="Shape 8344"/>
                        <wps:cNvSpPr/>
                        <wps:spPr>
                          <a:xfrm>
                            <a:off x="1528445" y="4026535"/>
                            <a:ext cx="4088765" cy="1046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8765" h="1046480">
                                <a:moveTo>
                                  <a:pt x="0" y="1046480"/>
                                </a:moveTo>
                                <a:lnTo>
                                  <a:pt x="4088765" y="1046480"/>
                                </a:lnTo>
                                <a:lnTo>
                                  <a:pt x="40887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46" name="Picture 8346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2868422" cy="3326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47" name="Shape 8347"/>
                        <wps:cNvSpPr/>
                        <wps:spPr>
                          <a:xfrm>
                            <a:off x="0" y="0"/>
                            <a:ext cx="2874772" cy="3332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4772" h="3332480">
                                <a:moveTo>
                                  <a:pt x="0" y="3332480"/>
                                </a:moveTo>
                                <a:lnTo>
                                  <a:pt x="2874772" y="3332480"/>
                                </a:lnTo>
                                <a:lnTo>
                                  <a:pt x="287477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50" name="Picture 8350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1704975" y="1079704"/>
                            <a:ext cx="1123175" cy="438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53" name="Picture 8353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1976247" y="1087336"/>
                            <a:ext cx="847331" cy="403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91" name="Shape 96391"/>
                        <wps:cNvSpPr/>
                        <wps:spPr>
                          <a:xfrm>
                            <a:off x="1997837" y="1109573"/>
                            <a:ext cx="751840" cy="3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1840" h="308001">
                                <a:moveTo>
                                  <a:pt x="0" y="0"/>
                                </a:moveTo>
                                <a:lnTo>
                                  <a:pt x="751840" y="0"/>
                                </a:lnTo>
                                <a:lnTo>
                                  <a:pt x="751840" y="308001"/>
                                </a:lnTo>
                                <a:lnTo>
                                  <a:pt x="0" y="3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5" name="Shape 8355"/>
                        <wps:cNvSpPr/>
                        <wps:spPr>
                          <a:xfrm>
                            <a:off x="1997837" y="1109573"/>
                            <a:ext cx="751840" cy="3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1840" h="308001">
                                <a:moveTo>
                                  <a:pt x="0" y="308001"/>
                                </a:moveTo>
                                <a:lnTo>
                                  <a:pt x="751840" y="308001"/>
                                </a:lnTo>
                                <a:lnTo>
                                  <a:pt x="7518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6" name="Shape 8356"/>
                        <wps:cNvSpPr/>
                        <wps:spPr>
                          <a:xfrm>
                            <a:off x="1804035" y="1246251"/>
                            <a:ext cx="139446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46" h="125095">
                                <a:moveTo>
                                  <a:pt x="50546" y="0"/>
                                </a:moveTo>
                                <a:lnTo>
                                  <a:pt x="139446" y="0"/>
                                </a:lnTo>
                                <a:lnTo>
                                  <a:pt x="139446" y="6350"/>
                                </a:lnTo>
                                <a:lnTo>
                                  <a:pt x="54799" y="6350"/>
                                </a:lnTo>
                                <a:lnTo>
                                  <a:pt x="33128" y="56284"/>
                                </a:lnTo>
                                <a:lnTo>
                                  <a:pt x="53594" y="65151"/>
                                </a:lnTo>
                                <a:lnTo>
                                  <a:pt x="0" y="125095"/>
                                </a:lnTo>
                                <a:lnTo>
                                  <a:pt x="6985" y="44958"/>
                                </a:lnTo>
                                <a:lnTo>
                                  <a:pt x="27399" y="53802"/>
                                </a:lnTo>
                                <a:lnTo>
                                  <a:pt x="505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58" name="Picture 8358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2002155" y="1113282"/>
                            <a:ext cx="745236" cy="301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9" name="Rectangle 8359"/>
                        <wps:cNvSpPr/>
                        <wps:spPr>
                          <a:xfrm>
                            <a:off x="2068322" y="1147939"/>
                            <a:ext cx="86270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BA5C8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Виділений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0" name="Rectangle 8360"/>
                        <wps:cNvSpPr/>
                        <wps:spPr>
                          <a:xfrm>
                            <a:off x="2118614" y="1274208"/>
                            <a:ext cx="678606" cy="158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C9EE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діапазон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1" name="Rectangle 8361"/>
                        <wps:cNvSpPr/>
                        <wps:spPr>
                          <a:xfrm>
                            <a:off x="2630678" y="1251769"/>
                            <a:ext cx="46854" cy="188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1331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4" name="Picture 8364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270891" y="2681478"/>
                            <a:ext cx="885431" cy="662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7" name="Picture 8367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278511" y="2689060"/>
                            <a:ext cx="644652" cy="403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92" name="Shape 96392"/>
                        <wps:cNvSpPr/>
                        <wps:spPr>
                          <a:xfrm>
                            <a:off x="300927" y="2711425"/>
                            <a:ext cx="548005" cy="3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05" h="308001">
                                <a:moveTo>
                                  <a:pt x="0" y="0"/>
                                </a:moveTo>
                                <a:lnTo>
                                  <a:pt x="548005" y="0"/>
                                </a:lnTo>
                                <a:lnTo>
                                  <a:pt x="548005" y="308001"/>
                                </a:lnTo>
                                <a:lnTo>
                                  <a:pt x="0" y="3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9" name="Shape 8369"/>
                        <wps:cNvSpPr/>
                        <wps:spPr>
                          <a:xfrm>
                            <a:off x="300927" y="2711425"/>
                            <a:ext cx="548005" cy="3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05" h="308001">
                                <a:moveTo>
                                  <a:pt x="0" y="308001"/>
                                </a:moveTo>
                                <a:lnTo>
                                  <a:pt x="548005" y="308001"/>
                                </a:lnTo>
                                <a:lnTo>
                                  <a:pt x="548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0" name="Shape 8370"/>
                        <wps:cNvSpPr/>
                        <wps:spPr>
                          <a:xfrm>
                            <a:off x="888492" y="2848102"/>
                            <a:ext cx="133223" cy="348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23" h="348488">
                                <a:moveTo>
                                  <a:pt x="0" y="0"/>
                                </a:moveTo>
                                <a:lnTo>
                                  <a:pt x="65913" y="0"/>
                                </a:lnTo>
                                <a:lnTo>
                                  <a:pt x="111208" y="272863"/>
                                </a:lnTo>
                                <a:lnTo>
                                  <a:pt x="133223" y="269240"/>
                                </a:lnTo>
                                <a:lnTo>
                                  <a:pt x="120523" y="348488"/>
                                </a:lnTo>
                                <a:lnTo>
                                  <a:pt x="83058" y="277495"/>
                                </a:lnTo>
                                <a:lnTo>
                                  <a:pt x="104984" y="273887"/>
                                </a:lnTo>
                                <a:lnTo>
                                  <a:pt x="60514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72" name="Picture 8372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304419" y="2715006"/>
                            <a:ext cx="542544" cy="301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3" name="Rectangle 8373"/>
                        <wps:cNvSpPr/>
                        <wps:spPr>
                          <a:xfrm>
                            <a:off x="399212" y="2750043"/>
                            <a:ext cx="51496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5F57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Рядок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4" name="Rectangle 8374"/>
                        <wps:cNvSpPr/>
                        <wps:spPr>
                          <a:xfrm>
                            <a:off x="412928" y="2876535"/>
                            <a:ext cx="43438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107D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стану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5" name="Rectangle 8375"/>
                        <wps:cNvSpPr/>
                        <wps:spPr>
                          <a:xfrm>
                            <a:off x="737489" y="2854150"/>
                            <a:ext cx="13997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41E7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6" name="Rectangle 8376"/>
                        <wps:cNvSpPr/>
                        <wps:spPr>
                          <a:xfrm>
                            <a:off x="844169" y="285415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FB9A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8" name="Shape 8378"/>
                        <wps:cNvSpPr/>
                        <wps:spPr>
                          <a:xfrm>
                            <a:off x="209613" y="3343910"/>
                            <a:ext cx="2477199" cy="144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7199" h="144526">
                                <a:moveTo>
                                  <a:pt x="2477199" y="0"/>
                                </a:moveTo>
                                <a:cubicBezTo>
                                  <a:pt x="2477199" y="39878"/>
                                  <a:pt x="2471738" y="72263"/>
                                  <a:pt x="2465134" y="72263"/>
                                </a:cubicBezTo>
                                <a:lnTo>
                                  <a:pt x="1250633" y="72263"/>
                                </a:lnTo>
                                <a:cubicBezTo>
                                  <a:pt x="1244029" y="72263"/>
                                  <a:pt x="1238567" y="104648"/>
                                  <a:pt x="1238567" y="144526"/>
                                </a:cubicBezTo>
                                <a:cubicBezTo>
                                  <a:pt x="1238567" y="104648"/>
                                  <a:pt x="1233234" y="72263"/>
                                  <a:pt x="1226503" y="72263"/>
                                </a:cubicBezTo>
                                <a:lnTo>
                                  <a:pt x="12040" y="72263"/>
                                </a:lnTo>
                                <a:cubicBezTo>
                                  <a:pt x="5398" y="72263"/>
                                  <a:pt x="0" y="39878"/>
                                  <a:pt x="0" y="0"/>
                                </a:cubicBez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81" name="Picture 8381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328803" y="3483127"/>
                            <a:ext cx="1522476" cy="446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4" name="Picture 8384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336423" y="3490722"/>
                            <a:ext cx="1510284" cy="434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93" name="Shape 96393"/>
                        <wps:cNvSpPr/>
                        <wps:spPr>
                          <a:xfrm>
                            <a:off x="358788" y="3512998"/>
                            <a:ext cx="1413891" cy="337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3891" h="337642">
                                <a:moveTo>
                                  <a:pt x="0" y="0"/>
                                </a:moveTo>
                                <a:lnTo>
                                  <a:pt x="1413891" y="0"/>
                                </a:lnTo>
                                <a:lnTo>
                                  <a:pt x="1413891" y="337642"/>
                                </a:lnTo>
                                <a:lnTo>
                                  <a:pt x="0" y="3376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86" name="Shape 8386"/>
                        <wps:cNvSpPr/>
                        <wps:spPr>
                          <a:xfrm>
                            <a:off x="358788" y="3512998"/>
                            <a:ext cx="1413891" cy="337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3891" h="337642">
                                <a:moveTo>
                                  <a:pt x="0" y="337642"/>
                                </a:moveTo>
                                <a:lnTo>
                                  <a:pt x="1413891" y="337642"/>
                                </a:lnTo>
                                <a:lnTo>
                                  <a:pt x="141389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88" name="Picture 8388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362331" y="3516630"/>
                            <a:ext cx="1408176" cy="332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89" name="Rectangle 8389"/>
                        <wps:cNvSpPr/>
                        <wps:spPr>
                          <a:xfrm>
                            <a:off x="409880" y="3567161"/>
                            <a:ext cx="178866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4F34C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Значення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підсумкових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0" name="Rectangle 8390"/>
                        <wps:cNvSpPr/>
                        <wps:spPr>
                          <a:xfrm>
                            <a:off x="831977" y="3693653"/>
                            <a:ext cx="61826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4375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функцій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1" name="Rectangle 8391"/>
                        <wps:cNvSpPr/>
                        <wps:spPr>
                          <a:xfrm>
                            <a:off x="1298321" y="367126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119A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93" name="Picture 8393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1982343" y="3697986"/>
                            <a:ext cx="958596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4" name="Rectangle 8394"/>
                        <wps:cNvSpPr/>
                        <wps:spPr>
                          <a:xfrm>
                            <a:off x="2101850" y="3727864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B6A2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53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5" name="Rectangle 8395"/>
                        <wps:cNvSpPr/>
                        <wps:spPr>
                          <a:xfrm>
                            <a:off x="2822702" y="3703050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DF37D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98" name="Picture 8398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1807083" y="2257819"/>
                            <a:ext cx="1021067" cy="755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1" name="Picture 8401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2073783" y="2266975"/>
                            <a:ext cx="749833" cy="5013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394" name="Shape 96394"/>
                        <wps:cNvSpPr/>
                        <wps:spPr>
                          <a:xfrm>
                            <a:off x="2096389" y="2288006"/>
                            <a:ext cx="653174" cy="406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174" h="406298">
                                <a:moveTo>
                                  <a:pt x="0" y="0"/>
                                </a:moveTo>
                                <a:lnTo>
                                  <a:pt x="653174" y="0"/>
                                </a:lnTo>
                                <a:lnTo>
                                  <a:pt x="653174" y="406298"/>
                                </a:lnTo>
                                <a:lnTo>
                                  <a:pt x="0" y="4062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3" name="Shape 8403"/>
                        <wps:cNvSpPr/>
                        <wps:spPr>
                          <a:xfrm>
                            <a:off x="2096389" y="2288006"/>
                            <a:ext cx="653174" cy="406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174" h="406298">
                                <a:moveTo>
                                  <a:pt x="0" y="406298"/>
                                </a:moveTo>
                                <a:lnTo>
                                  <a:pt x="653174" y="406298"/>
                                </a:lnTo>
                                <a:lnTo>
                                  <a:pt x="65317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4" name="Shape 8404"/>
                        <wps:cNvSpPr/>
                        <wps:spPr>
                          <a:xfrm>
                            <a:off x="1893570" y="2469388"/>
                            <a:ext cx="155702" cy="395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02" h="395732">
                                <a:moveTo>
                                  <a:pt x="77597" y="0"/>
                                </a:moveTo>
                                <a:lnTo>
                                  <a:pt x="155702" y="0"/>
                                </a:lnTo>
                                <a:lnTo>
                                  <a:pt x="155702" y="6350"/>
                                </a:lnTo>
                                <a:lnTo>
                                  <a:pt x="82975" y="6350"/>
                                </a:lnTo>
                                <a:lnTo>
                                  <a:pt x="28202" y="321296"/>
                                </a:lnTo>
                                <a:lnTo>
                                  <a:pt x="50038" y="325120"/>
                                </a:lnTo>
                                <a:lnTo>
                                  <a:pt x="11938" y="395732"/>
                                </a:lnTo>
                                <a:lnTo>
                                  <a:pt x="0" y="316357"/>
                                </a:lnTo>
                                <a:lnTo>
                                  <a:pt x="21870" y="320187"/>
                                </a:lnTo>
                                <a:lnTo>
                                  <a:pt x="77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06" name="Picture 8406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2099691" y="2292858"/>
                            <a:ext cx="647700" cy="399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07" name="Rectangle 8407"/>
                        <wps:cNvSpPr/>
                        <wps:spPr>
                          <a:xfrm>
                            <a:off x="2219198" y="2312655"/>
                            <a:ext cx="59016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A95E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8" name="Rectangle 8408"/>
                        <wps:cNvSpPr/>
                        <wps:spPr>
                          <a:xfrm>
                            <a:off x="2161286" y="2439147"/>
                            <a:ext cx="74544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B197B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Швидкий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9" name="Rectangle 8409"/>
                        <wps:cNvSpPr/>
                        <wps:spPr>
                          <a:xfrm>
                            <a:off x="2239010" y="2564115"/>
                            <a:ext cx="4924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BD56D6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аналіз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0" name="Rectangle 8410"/>
                        <wps:cNvSpPr/>
                        <wps:spPr>
                          <a:xfrm>
                            <a:off x="2609342" y="254172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F831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1" name="Rectangle 8411"/>
                        <wps:cNvSpPr/>
                        <wps:spPr>
                          <a:xfrm>
                            <a:off x="2645918" y="254172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AA1C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13" name="Picture 8413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4326636" y="1176325"/>
                            <a:ext cx="499656" cy="1117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4" name="Shape 8414"/>
                        <wps:cNvSpPr/>
                        <wps:spPr>
                          <a:xfrm>
                            <a:off x="4323461" y="1173149"/>
                            <a:ext cx="506006" cy="1123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006" h="1123773">
                                <a:moveTo>
                                  <a:pt x="0" y="1123773"/>
                                </a:moveTo>
                                <a:lnTo>
                                  <a:pt x="506006" y="1123773"/>
                                </a:lnTo>
                                <a:lnTo>
                                  <a:pt x="5060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16" name="Picture 8416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2910078" y="1176325"/>
                            <a:ext cx="1425321" cy="1117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7" name="Shape 8417"/>
                        <wps:cNvSpPr/>
                        <wps:spPr>
                          <a:xfrm>
                            <a:off x="2906903" y="1173149"/>
                            <a:ext cx="1431671" cy="1123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1671" h="1123773">
                                <a:moveTo>
                                  <a:pt x="0" y="1123773"/>
                                </a:moveTo>
                                <a:lnTo>
                                  <a:pt x="1431671" y="1123773"/>
                                </a:lnTo>
                                <a:lnTo>
                                  <a:pt x="14316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19" name="Picture 8419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2910078" y="986307"/>
                            <a:ext cx="1916049" cy="189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0" name="Shape 8420"/>
                        <wps:cNvSpPr/>
                        <wps:spPr>
                          <a:xfrm>
                            <a:off x="2906903" y="983132"/>
                            <a:ext cx="1922399" cy="196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2399" h="196190">
                                <a:moveTo>
                                  <a:pt x="0" y="196190"/>
                                </a:moveTo>
                                <a:lnTo>
                                  <a:pt x="1922399" y="196190"/>
                                </a:lnTo>
                                <a:lnTo>
                                  <a:pt x="19223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22" name="Picture 8422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3385947" y="2358390"/>
                            <a:ext cx="1060704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3" name="Rectangle 8423"/>
                        <wps:cNvSpPr/>
                        <wps:spPr>
                          <a:xfrm>
                            <a:off x="3556000" y="2388014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91C3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4" name="Rectangle 8424"/>
                        <wps:cNvSpPr/>
                        <wps:spPr>
                          <a:xfrm>
                            <a:off x="4276852" y="2363201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1F10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6" name="Picture 8426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5170932" y="622452"/>
                            <a:ext cx="1443228" cy="711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7" name="Shape 8427"/>
                        <wps:cNvSpPr/>
                        <wps:spPr>
                          <a:xfrm>
                            <a:off x="5167757" y="619277"/>
                            <a:ext cx="1449578" cy="717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578" h="717906">
                                <a:moveTo>
                                  <a:pt x="0" y="717906"/>
                                </a:moveTo>
                                <a:lnTo>
                                  <a:pt x="1449578" y="717906"/>
                                </a:lnTo>
                                <a:lnTo>
                                  <a:pt x="14495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29" name="Picture 8429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4803267" y="1122439"/>
                            <a:ext cx="1079005" cy="1260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1" name="Picture 8431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4835399" y="1154366"/>
                            <a:ext cx="965327" cy="11457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32" name="Shape 8432"/>
                        <wps:cNvSpPr/>
                        <wps:spPr>
                          <a:xfrm>
                            <a:off x="4832224" y="1151319"/>
                            <a:ext cx="971677" cy="1152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1677" h="1152080">
                                <a:moveTo>
                                  <a:pt x="0" y="1152080"/>
                                </a:moveTo>
                                <a:lnTo>
                                  <a:pt x="971677" y="1152080"/>
                                </a:lnTo>
                                <a:lnTo>
                                  <a:pt x="9716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34" name="Picture 8434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5429631" y="2349246"/>
                            <a:ext cx="778764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35" name="Rectangle 8435"/>
                        <wps:cNvSpPr/>
                        <wps:spPr>
                          <a:xfrm>
                            <a:off x="5459857" y="2378870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5506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6" name="Rectangle 8436"/>
                        <wps:cNvSpPr/>
                        <wps:spPr>
                          <a:xfrm>
                            <a:off x="6180709" y="2354056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0CB92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97AE8D" id="Group 80324" o:spid="_x0000_s1671" style="width:521.05pt;height:419.35pt;mso-position-horizontal-relative:char;mso-position-vertical-relative:line" coordsize="66173,5325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">
                <v:shape id="Picture 8339" o:spid="_x0000_s1672" type="#_x0000_t75" style="position:absolute;left:31741;top:51396;width:8808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">
                  <v:imagedata r:id="rId475" o:title=""/>
                </v:shape>
                <v:rect id="Rectangle 8340" o:spid="_x0000_s1673" style="position:absolute;left:32539;top:51693;width:9597;height:1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" filled="f" stroked="f">
                  <v:textbox inset="0,0,0,0">
                    <w:txbxContent>
                      <w:p w14:paraId="4079AE0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56</w:t>
                        </w:r>
                      </w:p>
                    </w:txbxContent>
                  </v:textbox>
                </v:rect>
                <v:rect id="Rectangle 8341" o:spid="_x0000_s1674" style="position:absolute;left:39751;top:51444;width:519;height:2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" filled="f" stroked="f">
                  <v:textbox inset="0,0,0,0">
                    <w:txbxContent>
                      <w:p w14:paraId="3BD4A5C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343" o:spid="_x0000_s1675" type="#_x0000_t75" style="position:absolute;left:15316;top:40297;width:40824;height:10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">
                  <v:imagedata r:id="rId476" o:title=""/>
                </v:shape>
                <v:shape id="Shape 8344" o:spid="_x0000_s1676" style="position:absolute;left:15284;top:40265;width:40888;height:10465;visibility:visible;mso-wrap-style:square;v-text-anchor:top" coordsize="4088765,104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" path="m,1046480r4088765,l4088765,,,,,1046480xe" filled="f" strokecolor="#060" strokeweight=".5pt">
                  <v:path arrowok="t" textboxrect="0,0,4088765,1046480"/>
                </v:shape>
                <v:shape id="Picture 8346" o:spid="_x0000_s1677" type="#_x0000_t75" style="position:absolute;left:31;top:31;width:28684;height:33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">
                  <v:imagedata r:id="rId477" o:title=""/>
                </v:shape>
                <v:shape id="Shape 8347" o:spid="_x0000_s1678" style="position:absolute;width:28747;height:33324;visibility:visible;mso-wrap-style:square;v-text-anchor:top" coordsize="2874772,333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" path="m,3332480r2874772,l2874772,,,,,3332480xe" filled="f" strokecolor="#060" strokeweight=".5pt">
                  <v:path arrowok="t" textboxrect="0,0,2874772,3332480"/>
                </v:shape>
                <v:shape id="Picture 8350" o:spid="_x0000_s1679" type="#_x0000_t75" style="position:absolute;left:17049;top:10797;width:11232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">
                  <v:imagedata r:id="rId478" o:title=""/>
                </v:shape>
                <v:shape id="Picture 8353" o:spid="_x0000_s1680" type="#_x0000_t75" style="position:absolute;left:19762;top:10873;width:8473;height:4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">
                  <v:imagedata r:id="rId479" o:title=""/>
                </v:shape>
                <v:shape id="Shape 96391" o:spid="_x0000_s1681" style="position:absolute;left:19978;top:11095;width:7518;height:3080;visibility:visible;mso-wrap-style:square;v-text-anchor:top" coordsize="751840,3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" path="m,l751840,r,308001l,308001,,e" fillcolor="#ffc" stroked="f" strokeweight="0">
                  <v:path arrowok="t" textboxrect="0,0,751840,308001"/>
                </v:shape>
                <v:shape id="Shape 8355" o:spid="_x0000_s1682" style="position:absolute;left:19978;top:11095;width:7518;height:3080;visibility:visible;mso-wrap-style:square;v-text-anchor:top" coordsize="751840,3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" path="m,308001r751840,l751840,,,,,308001xe" filled="f" strokeweight=".5pt">
                  <v:stroke miterlimit="66585f" joinstyle="miter"/>
                  <v:path arrowok="t" textboxrect="0,0,751840,308001"/>
                </v:shape>
                <v:shape id="Shape 8356" o:spid="_x0000_s1683" style="position:absolute;left:18040;top:12462;width:1394;height:1251;visibility:visible;mso-wrap-style:square;v-text-anchor:top" coordsize="139446,12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" path="m50546,r88900,l139446,6350r-84647,l33128,56284r20466,8867l,125095,6985,44958r20414,8844l50546,xe" fillcolor="black" stroked="f" strokeweight="0">
                  <v:stroke miterlimit="66585f" joinstyle="miter"/>
                  <v:path arrowok="t" textboxrect="0,0,139446,125095"/>
                </v:shape>
                <v:shape id="Picture 8358" o:spid="_x0000_s1684" type="#_x0000_t75" style="position:absolute;left:20021;top:11132;width:7452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">
                  <v:imagedata r:id="rId480" o:title=""/>
                </v:shape>
                <v:rect id="Rectangle 8359" o:spid="_x0000_s1685" style="position:absolute;left:20683;top:11479;width:862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D8D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uLROIHHm/AE5OwOAAD//wMAUEsBAi0AFAAGAAgAAAAhANvh9svuAAAAhQEAABMAAAAAAAAA&#10;AAAAAAAAAAAAAFtDb250ZW50X1R5cGVzXS54bWxQSwECLQAUAAYACAAAACEAWvQsW78AAAAVAQAA&#10;CwAAAAAAAAAAAAAAAAAfAQAAX3JlbHMvLnJlbHNQSwECLQAUAAYACAAAACEAnxA/A8YAAADdAAAA&#10;DwAAAAAAAAAAAAAAAAAHAgAAZHJzL2Rvd25yZXYueG1sUEsFBgAAAAADAAMAtwAAAPoCAAAAAA==&#10;" filled="f" stroked="f">
                  <v:textbox inset="0,0,0,0">
                    <w:txbxContent>
                      <w:p w14:paraId="0ABA5C8A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Виділений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60" o:spid="_x0000_s1686" style="position:absolute;left:21186;top:12742;width:6786;height:1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" filled="f" stroked="f">
                  <v:textbox inset="0,0,0,0">
                    <w:txbxContent>
                      <w:p w14:paraId="11FC9EE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діапазон</w:t>
                        </w:r>
                        <w:proofErr w:type="spellEnd"/>
                      </w:p>
                    </w:txbxContent>
                  </v:textbox>
                </v:rect>
                <v:rect id="Rectangle 8361" o:spid="_x0000_s1687" style="position:absolute;left:26306;top:12517;width:469;height:1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" filled="f" stroked="f">
                  <v:textbox inset="0,0,0,0">
                    <w:txbxContent>
                      <w:p w14:paraId="2F71331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364" o:spid="_x0000_s1688" type="#_x0000_t75" style="position:absolute;left:2708;top:26814;width:8855;height:6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">
                  <v:imagedata r:id="rId481" o:title=""/>
                </v:shape>
                <v:shape id="Picture 8367" o:spid="_x0000_s1689" type="#_x0000_t75" style="position:absolute;left:2785;top:26890;width:6446;height:4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">
                  <v:imagedata r:id="rId482" o:title=""/>
                </v:shape>
                <v:shape id="Shape 96392" o:spid="_x0000_s1690" style="position:absolute;left:3009;top:27114;width:5480;height:3080;visibility:visible;mso-wrap-style:square;v-text-anchor:top" coordsize="548005,3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" path="m,l548005,r,308001l,308001,,e" fillcolor="#ffc" stroked="f" strokeweight="0">
                  <v:stroke miterlimit="66585f" joinstyle="miter"/>
                  <v:path arrowok="t" textboxrect="0,0,548005,308001"/>
                </v:shape>
                <v:shape id="Shape 8369" o:spid="_x0000_s1691" style="position:absolute;left:3009;top:27114;width:5480;height:3080;visibility:visible;mso-wrap-style:square;v-text-anchor:top" coordsize="548005,30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" path="m,308001r548005,l548005,,,,,308001xe" filled="f" strokeweight=".5pt">
                  <v:stroke miterlimit="66585f" joinstyle="miter"/>
                  <v:path arrowok="t" textboxrect="0,0,548005,308001"/>
                </v:shape>
                <v:shape id="Shape 8370" o:spid="_x0000_s1692" style="position:absolute;left:8884;top:28481;width:1333;height:3484;visibility:visible;mso-wrap-style:square;v-text-anchor:top" coordsize="133223,348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" path="m,l65913,r45295,272863l133223,269240r-12700,79248l83058,277495r21926,-3608l60514,6350,,6350,,xe" fillcolor="black" stroked="f" strokeweight="0">
                  <v:stroke miterlimit="66585f" joinstyle="miter"/>
                  <v:path arrowok="t" textboxrect="0,0,133223,348488"/>
                </v:shape>
                <v:shape id="Picture 8372" o:spid="_x0000_s1693" type="#_x0000_t75" style="position:absolute;left:3044;top:27150;width:5425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">
                  <v:imagedata r:id="rId483" o:title=""/>
                </v:shape>
                <v:rect id="Rectangle 8373" o:spid="_x0000_s1694" style="position:absolute;left:3992;top:27500;width:514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" filled="f" stroked="f">
                  <v:textbox inset="0,0,0,0">
                    <w:txbxContent>
                      <w:p w14:paraId="5C45F57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Рядок </w:t>
                        </w:r>
                      </w:p>
                    </w:txbxContent>
                  </v:textbox>
                </v:rect>
                <v:rect id="Rectangle 8374" o:spid="_x0000_s1695" style="position:absolute;left:4129;top:28765;width:434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Mz9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uLR+A2eb8ITkPMHAAAA//8DAFBLAQItABQABgAIAAAAIQDb4fbL7gAAAIUBAAATAAAAAAAA&#10;AAAAAAAAAAAAAABbQ29udGVudF9UeXBlc10ueG1sUEsBAi0AFAAGAAgAAAAhAFr0LFu/AAAAFQEA&#10;AAsAAAAAAAAAAAAAAAAAHwEAAF9yZWxzLy5yZWxzUEsBAi0AFAAGAAgAAAAhADqkzP3HAAAA3QAA&#10;AA8AAAAAAAAAAAAAAAAABwIAAGRycy9kb3ducmV2LnhtbFBLBQYAAAAAAwADALcAAAD7AgAAAAA=&#10;" filled="f" stroked="f">
                  <v:textbox inset="0,0,0,0">
                    <w:txbxContent>
                      <w:p w14:paraId="498107D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стану</w:t>
                        </w:r>
                      </w:p>
                    </w:txbxContent>
                  </v:textbox>
                </v:rect>
                <v:rect id="Rectangle 8375" o:spid="_x0000_s1696" style="position:absolute;left:7374;top:28541;width:1400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" filled="f" stroked="f">
                  <v:textbox inset="0,0,0,0">
                    <w:txbxContent>
                      <w:p w14:paraId="40441E7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8376" o:spid="_x0000_s1697" style="position:absolute;left:8441;top:28541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vcR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cnr2wRub8ITkIs/AAAA//8DAFBLAQItABQABgAIAAAAIQDb4fbL7gAAAIUBAAATAAAAAAAA&#10;AAAAAAAAAAAAAABbQ29udGVudF9UeXBlc10ueG1sUEsBAi0AFAAGAAgAAAAhAFr0LFu/AAAAFQEA&#10;AAsAAAAAAAAAAAAAAAAAHwEAAF9yZWxzLy5yZWxzUEsBAi0AFAAGAAgAAAAhAKU69xHHAAAA3QAA&#10;AA8AAAAAAAAAAAAAAAAABwIAAGRycy9kb3ducmV2LnhtbFBLBQYAAAAAAwADALcAAAD7AgAAAAA=&#10;" filled="f" stroked="f">
                  <v:textbox inset="0,0,0,0">
                    <w:txbxContent>
                      <w:p w14:paraId="49EFB9A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378" o:spid="_x0000_s1698" style="position:absolute;left:2096;top:33439;width:24772;height:1445;visibility:visible;mso-wrap-style:square;v-text-anchor:top" coordsize="2477199,144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" path="m2477199,v,39878,-5461,72263,-12065,72263l1250633,72263v-6604,,-12066,32385,-12066,72263c1238567,104648,1233234,72263,1226503,72263r-1214463,c5398,72263,,39878,,e" filled="f" strokeweight="1pt">
                  <v:path arrowok="t" textboxrect="0,0,2477199,144526"/>
                </v:shape>
                <v:shape id="Picture 8381" o:spid="_x0000_s1699" type="#_x0000_t75" style="position:absolute;left:3288;top:34831;width:15224;height:4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">
                  <v:imagedata r:id="rId484" o:title=""/>
                </v:shape>
                <v:shape id="Picture 8384" o:spid="_x0000_s1700" type="#_x0000_t75" style="position:absolute;left:3364;top:34907;width:15103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">
                  <v:imagedata r:id="rId485" o:title=""/>
                </v:shape>
                <v:shape id="Shape 96393" o:spid="_x0000_s1701" style="position:absolute;left:3587;top:35129;width:14139;height:3377;visibility:visible;mso-wrap-style:square;v-text-anchor:top" coordsize="1413891,337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" path="m,l1413891,r,337642l,337642,,e" fillcolor="#ffc" stroked="f" strokeweight="0">
                  <v:stroke miterlimit="66585f" joinstyle="miter"/>
                  <v:path arrowok="t" textboxrect="0,0,1413891,337642"/>
                </v:shape>
                <v:shape id="Shape 8386" o:spid="_x0000_s1702" style="position:absolute;left:3587;top:35129;width:14139;height:3377;visibility:visible;mso-wrap-style:square;v-text-anchor:top" coordsize="1413891,337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" path="m,337642r1413891,l1413891,,,,,337642xe" filled="f" strokeweight=".5pt">
                  <v:stroke miterlimit="66585f" joinstyle="miter"/>
                  <v:path arrowok="t" textboxrect="0,0,1413891,337642"/>
                </v:shape>
                <v:shape id="Picture 8388" o:spid="_x0000_s1703" type="#_x0000_t75" style="position:absolute;left:3623;top:35166;width:14082;height:3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">
                  <v:imagedata r:id="rId486" o:title=""/>
                </v:shape>
                <v:rect id="Rectangle 8389" o:spid="_x0000_s1704" style="position:absolute;left:4098;top:35671;width:1788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BNExgAAAN0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M/iBH7fhCcgly8AAAD//wMAUEsBAi0AFAAGAAgAAAAhANvh9svuAAAAhQEAABMAAAAAAAAA&#10;AAAAAAAAAAAAAFtDb250ZW50X1R5cGVzXS54bWxQSwECLQAUAAYACAAAACEAWvQsW78AAAAVAQAA&#10;CwAAAAAAAAAAAAAAAAAfAQAAX3JlbHMvLnJlbHNQSwECLQAUAAYACAAAACEA4XATRMYAAADdAAAA&#10;DwAAAAAAAAAAAAAAAAAHAgAAZHJzL2Rvd25yZXYueG1sUEsFBgAAAAADAAMAtwAAAPoCAAAAAA==&#10;" filled="f" stroked="f">
                  <v:textbox inset="0,0,0,0">
                    <w:txbxContent>
                      <w:p w14:paraId="3194F34C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Значення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підсумкових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90" o:spid="_x0000_s1705" style="position:absolute;left:8319;top:36936;width:618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ywE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" filled="f" stroked="f">
                  <v:textbox inset="0,0,0,0">
                    <w:txbxContent>
                      <w:p w14:paraId="3F34375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функцій</w:t>
                        </w:r>
                        <w:proofErr w:type="spellEnd"/>
                      </w:p>
                    </w:txbxContent>
                  </v:textbox>
                </v:rect>
                <v:rect id="Rectangle 8391" o:spid="_x0000_s1706" style="position:absolute;left:12983;top:36712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4mf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" filled="f" stroked="f">
                  <v:textbox inset="0,0,0,0">
                    <w:txbxContent>
                      <w:p w14:paraId="211119A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393" o:spid="_x0000_s1707" type="#_x0000_t75" style="position:absolute;left:19823;top:36979;width:9586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">
                  <v:imagedata r:id="rId487" o:title=""/>
                </v:shape>
                <v:rect id="Rectangle 8394" o:spid="_x0000_s1708" style="position:absolute;left:21018;top:37278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oH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uJRMobHm/AE5OwOAAD//wMAUEsBAi0AFAAGAAgAAAAhANvh9svuAAAAhQEAABMAAAAAAAAA&#10;AAAAAAAAAAAAAFtDb250ZW50X1R5cGVzXS54bWxQSwECLQAUAAYACAAAACEAWvQsW78AAAAVAQAA&#10;CwAAAAAAAAAAAAAAAAAfAQAAX3JlbHMvLnJlbHNQSwECLQAUAAYACAAAACEAiqgqB8YAAADdAAAA&#10;DwAAAAAAAAAAAAAAAAAHAgAAZHJzL2Rvd25yZXYueG1sUEsFBgAAAAADAAMAtwAAAPoCAAAAAA==&#10;" filled="f" stroked="f">
                  <v:textbox inset="0,0,0,0">
                    <w:txbxContent>
                      <w:p w14:paraId="623B6A2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53</w:t>
                        </w:r>
                      </w:p>
                    </w:txbxContent>
                  </v:textbox>
                </v:rect>
                <v:rect id="Rectangle 8395" o:spid="_x0000_s1709" style="position:absolute;left:28227;top:37030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I+c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uJRMobHm/AE5OwOAAD//wMAUEsBAi0AFAAGAAgAAAAhANvh9svuAAAAhQEAABMAAAAAAAAA&#10;AAAAAAAAAAAAAFtDb250ZW50X1R5cGVzXS54bWxQSwECLQAUAAYACAAAACEAWvQsW78AAAAVAQAA&#10;CwAAAAAAAAAAAAAAAAAfAQAAX3JlbHMvLnJlbHNQSwECLQAUAAYACAAAACEA5eSPnMYAAADdAAAA&#10;DwAAAAAAAAAAAAAAAAAHAgAAZHJzL2Rvd25yZXYueG1sUEsFBgAAAAADAAMAtwAAAPoCAAAAAA==&#10;" filled="f" stroked="f">
                  <v:textbox inset="0,0,0,0">
                    <w:txbxContent>
                      <w:p w14:paraId="67DF37D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398" o:spid="_x0000_s1710" type="#_x0000_t75" style="position:absolute;left:18070;top:22578;width:10211;height:7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">
                  <v:imagedata r:id="rId488" o:title=""/>
                </v:shape>
                <v:shape id="Picture 8401" o:spid="_x0000_s1711" type="#_x0000_t75" style="position:absolute;left:20737;top:22669;width:7499;height: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">
                  <v:imagedata r:id="rId489" o:title=""/>
                </v:shape>
                <v:shape id="Shape 96394" o:spid="_x0000_s1712" style="position:absolute;left:20963;top:22880;width:6532;height:4063;visibility:visible;mso-wrap-style:square;v-text-anchor:top" coordsize="653174,406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" path="m,l653174,r,406298l,406298,,e" fillcolor="#ffc" stroked="f" strokeweight="0">
                  <v:stroke miterlimit="66585f" joinstyle="miter"/>
                  <v:path arrowok="t" textboxrect="0,0,653174,406298"/>
                </v:shape>
                <v:shape id="Shape 8403" o:spid="_x0000_s1713" style="position:absolute;left:20963;top:22880;width:6532;height:4063;visibility:visible;mso-wrap-style:square;v-text-anchor:top" coordsize="653174,406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" path="m,406298r653174,l653174,,,,,406298xe" filled="f" strokeweight=".5pt">
                  <v:stroke miterlimit="66585f" joinstyle="miter"/>
                  <v:path arrowok="t" textboxrect="0,0,653174,406298"/>
                </v:shape>
                <v:shape id="Shape 8404" o:spid="_x0000_s1714" style="position:absolute;left:18935;top:24693;width:1557;height:3958;visibility:visible;mso-wrap-style:square;v-text-anchor:top" coordsize="155702,395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" path="m77597,r78105,l155702,6350r-72727,l28202,321296r21836,3824l11938,395732,,316357r21870,3830l77597,xe" fillcolor="black" stroked="f" strokeweight="0">
                  <v:stroke miterlimit="66585f" joinstyle="miter"/>
                  <v:path arrowok="t" textboxrect="0,0,155702,395732"/>
                </v:shape>
                <v:shape id="Picture 8406" o:spid="_x0000_s1715" type="#_x0000_t75" style="position:absolute;left:20996;top:22928;width:6477;height:3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">
                  <v:imagedata r:id="rId490" o:title=""/>
                </v:shape>
                <v:rect id="Rectangle 8407" o:spid="_x0000_s1716" style="position:absolute;left:22191;top:23126;width:590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" filled="f" stroked="f">
                  <v:textbox inset="0,0,0,0">
                    <w:txbxContent>
                      <w:p w14:paraId="105A95E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Кнопка </w:t>
                        </w:r>
                      </w:p>
                    </w:txbxContent>
                  </v:textbox>
                </v:rect>
                <v:rect id="Rectangle 8408" o:spid="_x0000_s1717" style="position:absolute;left:21612;top:24391;width:745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" filled="f" stroked="f">
                  <v:textbox inset="0,0,0,0">
                    <w:txbxContent>
                      <w:p w14:paraId="74B197B7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Швидкий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09" o:spid="_x0000_s1718" style="position:absolute;left:22390;top:25641;width:492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d17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cTvUQLXN+EJyPwfAAD//wMAUEsBAi0AFAAGAAgAAAAhANvh9svuAAAAhQEAABMAAAAAAAAA&#10;AAAAAAAAAAAAAFtDb250ZW50X1R5cGVzXS54bWxQSwECLQAUAAYACAAAACEAWvQsW78AAAAVAQAA&#10;CwAAAAAAAAAAAAAAAAAfAQAAX3JlbHMvLnJlbHNQSwECLQAUAAYACAAAACEATAnde8YAAADdAAAA&#10;DwAAAAAAAAAAAAAAAAAHAgAAZHJzL2Rvd25yZXYueG1sUEsFBgAAAAADAAMAtwAAAPoCAAAAAA==&#10;" filled="f" stroked="f">
                  <v:textbox inset="0,0,0,0">
                    <w:txbxContent>
                      <w:p w14:paraId="5DBD56D6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аналіз</w:t>
                        </w:r>
                        <w:proofErr w:type="spellEnd"/>
                      </w:p>
                    </w:txbxContent>
                  </v:textbox>
                </v:rect>
                <v:rect id="Rectangle 8410" o:spid="_x0000_s1719" style="position:absolute;left:26093;top:25417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" filled="f" stroked="f">
                  <v:textbox inset="0,0,0,0">
                    <w:txbxContent>
                      <w:p w14:paraId="34EF831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11" o:spid="_x0000_s1720" style="position:absolute;left:26459;top:25417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" filled="f" stroked="f">
                  <v:textbox inset="0,0,0,0">
                    <w:txbxContent>
                      <w:p w14:paraId="079AA1C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413" o:spid="_x0000_s1721" type="#_x0000_t75" style="position:absolute;left:43266;top:11763;width:4996;height:1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">
                  <v:imagedata r:id="rId491" o:title=""/>
                </v:shape>
                <v:shape id="Shape 8414" o:spid="_x0000_s1722" style="position:absolute;left:43234;top:11731;width:5060;height:11238;visibility:visible;mso-wrap-style:square;v-text-anchor:top" coordsize="506006,1123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" path="m,1123773r506006,l506006,,,,,1123773xe" filled="f" strokecolor="#060" strokeweight=".5pt">
                  <v:path arrowok="t" textboxrect="0,0,506006,1123773"/>
                </v:shape>
                <v:shape id="Picture 8416" o:spid="_x0000_s1723" type="#_x0000_t75" style="position:absolute;left:29100;top:11763;width:14253;height:1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">
                  <v:imagedata r:id="rId492" o:title=""/>
                </v:shape>
                <v:shape id="Shape 8417" o:spid="_x0000_s1724" style="position:absolute;left:29069;top:11731;width:14316;height:11238;visibility:visible;mso-wrap-style:square;v-text-anchor:top" coordsize="1431671,1123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" path="m,1123773r1431671,l1431671,,,,,1123773xe" filled="f" strokecolor="#060" strokeweight=".5pt">
                  <v:path arrowok="t" textboxrect="0,0,1431671,1123773"/>
                </v:shape>
                <v:shape id="Picture 8419" o:spid="_x0000_s1725" type="#_x0000_t75" style="position:absolute;left:29100;top:9863;width:19161;height:1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">
                  <v:imagedata r:id="rId493" o:title=""/>
                </v:shape>
                <v:shape id="Shape 8420" o:spid="_x0000_s1726" style="position:absolute;left:29069;top:9831;width:19224;height:1962;visibility:visible;mso-wrap-style:square;v-text-anchor:top" coordsize="1922399,19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" path="m,196190r1922399,l1922399,,,,,196190xe" filled="f" strokecolor="#060" strokeweight=".5pt">
                  <v:path arrowok="t" textboxrect="0,0,1922399,196190"/>
                </v:shape>
                <v:shape id="Picture 8422" o:spid="_x0000_s1727" type="#_x0000_t75" style="position:absolute;left:33859;top:23583;width:10607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">
                  <v:imagedata r:id="rId494" o:title=""/>
                </v:shape>
                <v:rect id="Rectangle 8423" o:spid="_x0000_s1728" style="position:absolute;left:35560;top:23880;width:9588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" filled="f" stroked="f">
                  <v:textbox inset="0,0,0,0">
                    <w:txbxContent>
                      <w:p w14:paraId="75391C3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54</w:t>
                        </w:r>
                      </w:p>
                    </w:txbxContent>
                  </v:textbox>
                </v:rect>
                <v:rect id="Rectangle 8424" o:spid="_x0000_s1729" style="position:absolute;left:42768;top:23632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" filled="f" stroked="f">
                  <v:textbox inset="0,0,0,0">
                    <w:txbxContent>
                      <w:p w14:paraId="3741F106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426" o:spid="_x0000_s1730" type="#_x0000_t75" style="position:absolute;left:51709;top:6224;width:14432;height:7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">
                  <v:imagedata r:id="rId495" o:title=""/>
                </v:shape>
                <v:shape id="Shape 8427" o:spid="_x0000_s1731" style="position:absolute;left:51677;top:6192;width:14496;height:7179;visibility:visible;mso-wrap-style:square;v-text-anchor:top" coordsize="1449578,717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" path="m,717906r1449578,l1449578,,,,,717906xe" filled="f" strokeweight=".5pt">
                  <v:path arrowok="t" textboxrect="0,0,1449578,717906"/>
                </v:shape>
                <v:shape id="Picture 8429" o:spid="_x0000_s1732" type="#_x0000_t75" style="position:absolute;left:48032;top:11224;width:10790;height:12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">
                  <v:imagedata r:id="rId496" o:title=""/>
                </v:shape>
                <v:shape id="Picture 8431" o:spid="_x0000_s1733" type="#_x0000_t75" style="position:absolute;left:48353;top:11543;width:9654;height:11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">
                  <v:imagedata r:id="rId497" o:title=""/>
                </v:shape>
                <v:shape id="Shape 8432" o:spid="_x0000_s1734" style="position:absolute;left:48322;top:11513;width:9717;height:11520;visibility:visible;mso-wrap-style:square;v-text-anchor:top" coordsize="971677,115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" path="m,1152080r971677,l971677,,,,,1152080xe" filled="f" strokecolor="#060" strokeweight=".5pt">
                  <v:path arrowok="t" textboxrect="0,0,971677,1152080"/>
                </v:shape>
                <v:shape id="Picture 8434" o:spid="_x0000_s1735" type="#_x0000_t75" style="position:absolute;left:54296;top:23492;width:778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">
                  <v:imagedata r:id="rId498" o:title=""/>
                </v:shape>
                <v:rect id="Rectangle 8435" o:spid="_x0000_s1736" style="position:absolute;left:54598;top:23788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" filled="f" stroked="f">
                  <v:textbox inset="0,0,0,0">
                    <w:txbxContent>
                      <w:p w14:paraId="56F55061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55</w:t>
                        </w:r>
                      </w:p>
                    </w:txbxContent>
                  </v:textbox>
                </v:rect>
                <v:rect id="Rectangle 8436" o:spid="_x0000_s1737" style="position:absolute;left:61807;top:23540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" filled="f" stroked="f">
                  <v:textbox inset="0,0,0,0">
                    <w:txbxContent>
                      <w:p w14:paraId="1A0CB929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tbl>
      <w:tblPr>
        <w:tblStyle w:val="TableGrid"/>
        <w:tblW w:w="10548" w:type="dxa"/>
        <w:tblInd w:w="-29" w:type="dxa"/>
        <w:tblCellMar>
          <w:top w:w="6" w:type="dxa"/>
          <w:left w:w="29" w:type="dxa"/>
          <w:bottom w:w="43" w:type="dxa"/>
          <w:right w:w="0" w:type="dxa"/>
        </w:tblCellMar>
        <w:tblLook w:val="04A0" w:firstRow="1" w:lastRow="0" w:firstColumn="1" w:lastColumn="0" w:noHBand="0" w:noVBand="1"/>
      </w:tblPr>
      <w:tblGrid>
        <w:gridCol w:w="6359"/>
        <w:gridCol w:w="4189"/>
      </w:tblGrid>
      <w:tr w:rsidR="00094429" w14:paraId="741B4F4C" w14:textId="77777777">
        <w:trPr>
          <w:trHeight w:val="2256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  <w:vAlign w:val="bottom"/>
          </w:tcPr>
          <w:p w14:paraId="04C06186" w14:textId="77777777" w:rsidR="00094429" w:rsidRDefault="008C4B42">
            <w:pPr>
              <w:spacing w:after="85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Аналіз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даних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14:paraId="6369FCFD" w14:textId="77777777" w:rsidR="00094429" w:rsidRDefault="008C4B42">
            <w:pPr>
              <w:spacing w:after="0"/>
              <w:ind w:right="28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Збереження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здійснюється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метою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прийняття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рішень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приймаються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виключно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 Excel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багато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спеціалізованих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інструментів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кольорове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кодування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прискорюють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унаочнюють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Доступ до таких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інструментів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натиснувши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Швидкий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аналіз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(рис.53),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2B503851" w14:textId="77777777">
        <w:trPr>
          <w:trHeight w:val="2856"/>
        </w:trPr>
        <w:tc>
          <w:tcPr>
            <w:tcW w:w="6359" w:type="dxa"/>
            <w:tcBorders>
              <w:top w:val="nil"/>
              <w:left w:val="nil"/>
              <w:bottom w:val="nil"/>
              <w:right w:val="nil"/>
            </w:tcBorders>
          </w:tcPr>
          <w:p w14:paraId="56BE0B32" w14:textId="77777777" w:rsidR="00094429" w:rsidRDefault="008C4B42">
            <w:pPr>
              <w:spacing w:after="0"/>
              <w:ind w:left="1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EAF3C85" wp14:editId="03B1B2BB">
                      <wp:extent cx="3826510" cy="1579563"/>
                      <wp:effectExtent l="0" t="0" r="0" b="0"/>
                      <wp:docPr id="79909" name="Group 79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26510" cy="1579563"/>
                                <a:chOff x="0" y="0"/>
                                <a:chExt cx="3826510" cy="15795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38" name="Picture 8438"/>
                                <pic:cNvPicPr/>
                              </pic:nvPicPr>
                              <pic:blipFill>
                                <a:blip r:embed="rId4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3175"/>
                                  <a:ext cx="3362706" cy="9219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439" name="Shape 8439"/>
                              <wps:cNvSpPr/>
                              <wps:spPr>
                                <a:xfrm>
                                  <a:off x="0" y="0"/>
                                  <a:ext cx="3369056" cy="928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69056" h="928307">
                                      <a:moveTo>
                                        <a:pt x="0" y="928307"/>
                                      </a:moveTo>
                                      <a:lnTo>
                                        <a:pt x="3369056" y="928307"/>
                                      </a:lnTo>
                                      <a:lnTo>
                                        <a:pt x="336905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8441" name="Picture 8441"/>
                                <pic:cNvPicPr/>
                              </pic:nvPicPr>
                              <pic:blipFill>
                                <a:blip r:embed="rId5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6142" y="722706"/>
                                  <a:ext cx="2687193" cy="8425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442" name="Shape 8442"/>
                              <wps:cNvSpPr/>
                              <wps:spPr>
                                <a:xfrm>
                                  <a:off x="1132967" y="719531"/>
                                  <a:ext cx="2693543" cy="848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93543" h="848932">
                                      <a:moveTo>
                                        <a:pt x="0" y="848932"/>
                                      </a:moveTo>
                                      <a:lnTo>
                                        <a:pt x="2693543" y="848932"/>
                                      </a:lnTo>
                                      <a:lnTo>
                                        <a:pt x="269354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66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8444" name="Picture 8444"/>
                                <pic:cNvPicPr/>
                              </pic:nvPicPr>
                              <pic:blipFill>
                                <a:blip r:embed="rId4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860" y="1393634"/>
                                  <a:ext cx="880872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445" name="Rectangle 8445"/>
                              <wps:cNvSpPr/>
                              <wps:spPr>
                                <a:xfrm>
                                  <a:off x="229413" y="1424147"/>
                                  <a:ext cx="958863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F02AB4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Рисунок 57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46" name="Rectangle 8446"/>
                              <wps:cNvSpPr/>
                              <wps:spPr>
                                <a:xfrm>
                                  <a:off x="950214" y="1399335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1E21FF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AF3C85" id="Group 79909" o:spid="_x0000_s1738" style="width:301.3pt;height:124.4pt;mso-position-horizontal-relative:char;mso-position-vertical-relative:line" coordsize="38265,1579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">
                      <v:shape id="Picture 8438" o:spid="_x0000_s1739" type="#_x0000_t75" style="position:absolute;left:31;top:31;width:33627;height:9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">
                        <v:imagedata r:id="rId501" o:title=""/>
                      </v:shape>
                      <v:shape id="Shape 8439" o:spid="_x0000_s1740" style="position:absolute;width:33690;height:9283;visibility:visible;mso-wrap-style:square;v-text-anchor:top" coordsize="3369056,928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" path="m,928307r3369056,l3369056,,,,,928307xe" filled="f" strokecolor="#060" strokeweight=".5pt">
                        <v:path arrowok="t" textboxrect="0,0,3369056,928307"/>
                      </v:shape>
                      <v:shape id="Picture 8441" o:spid="_x0000_s1741" type="#_x0000_t75" style="position:absolute;left:11361;top:7227;width:26872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">
                        <v:imagedata r:id="rId502" o:title=""/>
                      </v:shape>
                      <v:shape id="Shape 8442" o:spid="_x0000_s1742" style="position:absolute;left:11329;top:7195;width:26936;height:8489;visibility:visible;mso-wrap-style:square;v-text-anchor:top" coordsize="2693543,848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" path="m,848932r2693543,l2693543,,,,,848932xe" filled="f" strokecolor="#060" strokeweight=".5pt">
                        <v:path arrowok="t" textboxrect="0,0,2693543,848932"/>
                      </v:shape>
                      <v:shape id="Picture 8444" o:spid="_x0000_s1743" type="#_x0000_t75" style="position:absolute;left:1498;top:13936;width:8809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">
                        <v:imagedata r:id="rId475" o:title=""/>
                      </v:shape>
                      <v:rect id="Rectangle 8445" o:spid="_x0000_s1744" style="position:absolute;left:2294;top:14241;width:958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" filled="f" stroked="f">
                        <v:textbox inset="0,0,0,0">
                          <w:txbxContent>
                            <w:p w14:paraId="1F02AB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57</w:t>
                              </w:r>
                            </w:p>
                          </w:txbxContent>
                        </v:textbox>
                      </v:rect>
                      <v:rect id="Rectangle 8446" o:spid="_x0000_s1745" style="position:absolute;left:9502;top:13993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" filled="f" stroked="f">
                        <v:textbox inset="0,0,0,0">
                          <w:txbxContent>
                            <w:p w14:paraId="2C1E21F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89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53C06F47" w14:textId="77777777" w:rsidR="00094429" w:rsidRDefault="008C4B42">
            <w:pPr>
              <w:spacing w:after="41" w:line="276" w:lineRule="auto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Відкривається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мініпанель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набором вкладок (рис. </w:t>
            </w:r>
          </w:p>
          <w:p w14:paraId="1879E923" w14:textId="77777777" w:rsidR="00094429" w:rsidRDefault="008C4B42">
            <w:pPr>
              <w:spacing w:after="0" w:line="300" w:lineRule="auto"/>
              <w:ind w:right="2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57).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вкладка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Форматування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утримує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інструменти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цікавих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Вкладка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–</w:t>
            </w:r>
          </w:p>
          <w:p w14:paraId="17F19E3D" w14:textId="77777777" w:rsidR="00094429" w:rsidRDefault="008C4B42">
            <w:pPr>
              <w:spacing w:after="0"/>
              <w:ind w:right="2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рекомендує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візуалізації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Вкладка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Підсумки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утримує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вбудовані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</w:t>
            </w:r>
            <w:r>
              <w:rPr>
                <w:rFonts w:ascii="Arial" w:eastAsia="Arial" w:hAnsi="Arial" w:cs="Arial"/>
                <w:sz w:val="24"/>
              </w:rPr>
              <w:t>сумкові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</w:tc>
      </w:tr>
      <w:tr w:rsidR="00094429" w14:paraId="2B6BEA9E" w14:textId="77777777">
        <w:trPr>
          <w:trHeight w:val="319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F8D5112" w14:textId="77777777" w:rsidR="00094429" w:rsidRDefault="008C4B42">
            <w:pPr>
              <w:spacing w:after="0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</w:tbl>
    <w:p w14:paraId="66148963" w14:textId="77777777" w:rsidR="00094429" w:rsidRDefault="008C4B42">
      <w:pPr>
        <w:spacing w:after="65"/>
        <w:ind w:left="10" w:right="58" w:hanging="10"/>
        <w:jc w:val="right"/>
      </w:pPr>
      <w:proofErr w:type="spellStart"/>
      <w:r>
        <w:rPr>
          <w:rFonts w:ascii="Arial" w:eastAsia="Arial" w:hAnsi="Arial" w:cs="Arial"/>
          <w:sz w:val="24"/>
        </w:rPr>
        <w:lastRenderedPageBreak/>
        <w:t>Значно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більші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можливості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клітинках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3CE77A93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proofErr w:type="spellStart"/>
      <w:r>
        <w:rPr>
          <w:rFonts w:ascii="Arial" w:eastAsia="Arial" w:hAnsi="Arial" w:cs="Arial"/>
          <w:sz w:val="24"/>
        </w:rPr>
        <w:t>виконавши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команди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Основне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Стилі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Умовне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 (рис 58). Тут </w:t>
      </w:r>
      <w:proofErr w:type="spellStart"/>
      <w:r>
        <w:rPr>
          <w:rFonts w:ascii="Arial" w:eastAsia="Arial" w:hAnsi="Arial" w:cs="Arial"/>
          <w:sz w:val="24"/>
        </w:rPr>
        <w:t>додатково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</w:rPr>
        <w:t>відкриваються</w:t>
      </w:r>
      <w:proofErr w:type="spellEnd"/>
      <w:r>
        <w:rPr>
          <w:rFonts w:ascii="Arial" w:eastAsia="Arial" w:hAnsi="Arial" w:cs="Arial"/>
          <w:sz w:val="24"/>
        </w:rPr>
        <w:t xml:space="preserve">  </w:t>
      </w:r>
      <w:proofErr w:type="spellStart"/>
      <w:r>
        <w:rPr>
          <w:rFonts w:ascii="Arial" w:eastAsia="Arial" w:hAnsi="Arial" w:cs="Arial"/>
          <w:sz w:val="24"/>
        </w:rPr>
        <w:t>колекції</w:t>
      </w:r>
      <w:proofErr w:type="spellEnd"/>
      <w:proofErr w:type="gram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мініатюрами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з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потрібну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17562A8D" w14:textId="77777777" w:rsidR="00094429" w:rsidRDefault="008C4B42">
      <w:pPr>
        <w:spacing w:after="0"/>
        <w:ind w:left="-39"/>
      </w:pPr>
      <w:r>
        <w:rPr>
          <w:noProof/>
        </w:rPr>
        <w:lastRenderedPageBreak/>
        <w:drawing>
          <wp:inline distT="0" distB="0" distL="0" distR="0" wp14:anchorId="53225F70" wp14:editId="68B42BAB">
            <wp:extent cx="6705600" cy="8537449"/>
            <wp:effectExtent l="0" t="0" r="0" b="0"/>
            <wp:docPr id="93387" name="Picture 93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7" name="Picture 93387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53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B3232" w14:textId="77777777" w:rsidR="00094429" w:rsidRDefault="00094429">
      <w:pPr>
        <w:sectPr w:rsidR="00094429">
          <w:headerReference w:type="even" r:id="rId504"/>
          <w:headerReference w:type="default" r:id="rId505"/>
          <w:headerReference w:type="first" r:id="rId506"/>
          <w:pgSz w:w="11906" w:h="16841"/>
          <w:pgMar w:top="1179" w:right="498" w:bottom="854" w:left="852" w:header="743" w:footer="720" w:gutter="0"/>
          <w:cols w:space="720"/>
        </w:sectPr>
      </w:pPr>
    </w:p>
    <w:p w14:paraId="45B1933D" w14:textId="77777777" w:rsidR="00094429" w:rsidRDefault="008C4B42">
      <w:pPr>
        <w:spacing w:after="0"/>
        <w:ind w:left="5389" w:hanging="10"/>
      </w:pPr>
      <w:r>
        <w:rPr>
          <w:rFonts w:ascii="Arial" w:eastAsia="Arial" w:hAnsi="Arial" w:cs="Arial"/>
          <w:sz w:val="24"/>
          <w:shd w:val="clear" w:color="auto" w:fill="FFFFE6"/>
        </w:rPr>
        <w:lastRenderedPageBreak/>
        <w:t xml:space="preserve">35 </w:t>
      </w:r>
    </w:p>
    <w:tbl>
      <w:tblPr>
        <w:tblStyle w:val="TableGrid"/>
        <w:tblW w:w="10548" w:type="dxa"/>
        <w:tblInd w:w="-29" w:type="dxa"/>
        <w:tblCellMar>
          <w:top w:w="5" w:type="dxa"/>
          <w:left w:w="29" w:type="dxa"/>
          <w:bottom w:w="43" w:type="dxa"/>
          <w:right w:w="0" w:type="dxa"/>
        </w:tblCellMar>
        <w:tblLook w:val="04A0" w:firstRow="1" w:lastRow="0" w:firstColumn="1" w:lastColumn="0" w:noHBand="0" w:noVBand="1"/>
      </w:tblPr>
      <w:tblGrid>
        <w:gridCol w:w="92"/>
        <w:gridCol w:w="10991"/>
      </w:tblGrid>
      <w:tr w:rsidR="00094429" w14:paraId="32307F83" w14:textId="77777777">
        <w:trPr>
          <w:trHeight w:val="612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86A544A" w14:textId="77777777" w:rsidR="00094429" w:rsidRDefault="008C4B42">
            <w:pPr>
              <w:spacing w:after="0"/>
              <w:ind w:right="36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 xml:space="preserve">ГЛАВА 5. СТВОРЕННЯ ДІАГРАМ  </w:t>
            </w:r>
          </w:p>
        </w:tc>
      </w:tr>
      <w:tr w:rsidR="00094429" w14:paraId="3EAF5762" w14:textId="77777777">
        <w:trPr>
          <w:trHeight w:val="634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2F2F2"/>
          </w:tcPr>
          <w:p w14:paraId="09989C42" w14:textId="77777777" w:rsidR="00094429" w:rsidRDefault="008C4B42">
            <w:pPr>
              <w:spacing w:after="0"/>
              <w:jc w:val="both"/>
            </w:pPr>
            <w:r>
              <w:rPr>
                <w:rFonts w:ascii="Arial" w:eastAsia="Arial" w:hAnsi="Arial" w:cs="Arial"/>
                <w:i/>
                <w:sz w:val="24"/>
              </w:rPr>
              <w:t xml:space="preserve">У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цій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главі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розглядаються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основні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елементи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властивості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процес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побудови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в Excel,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вибір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зміна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форматування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елементів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. 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723382CD" w14:textId="77777777">
        <w:trPr>
          <w:trHeight w:val="1939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  <w:vAlign w:val="bottom"/>
          </w:tcPr>
          <w:p w14:paraId="67B82869" w14:textId="77777777" w:rsidR="00094429" w:rsidRDefault="008C4B42">
            <w:pPr>
              <w:spacing w:after="89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її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основні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елементи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14:paraId="1EF32DDF" w14:textId="77777777" w:rsidR="00094429" w:rsidRDefault="008C4B42">
            <w:pPr>
              <w:spacing w:after="0"/>
              <w:ind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В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термін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"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"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графічного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числових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представляти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наочній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Побудова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здійснюється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група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межах рядка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відобразити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</w:tc>
      </w:tr>
      <w:tr w:rsidR="00094429" w14:paraId="3C1FB50B" w14:textId="77777777">
        <w:trPr>
          <w:trHeight w:val="980"/>
        </w:trPr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D2DD48E" w14:textId="77777777" w:rsidR="00094429" w:rsidRDefault="008C4B42">
            <w:pPr>
              <w:spacing w:after="9"/>
              <w:ind w:right="65"/>
              <w:jc w:val="right"/>
            </w:pPr>
            <w:r>
              <w:rPr>
                <w:rFonts w:ascii="Times New Roman" w:eastAsia="Times New Roman" w:hAnsi="Times New Roman" w:cs="Times New Roman"/>
                <w:sz w:val="26"/>
              </w:rPr>
              <w:t xml:space="preserve"> </w:t>
            </w:r>
          </w:p>
          <w:p w14:paraId="22401C96" w14:textId="77777777" w:rsidR="00094429" w:rsidRDefault="008C4B42">
            <w:pPr>
              <w:spacing w:after="19"/>
              <w:ind w:right="63"/>
              <w:jc w:val="right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  <w:p w14:paraId="10956788" w14:textId="77777777" w:rsidR="00094429" w:rsidRDefault="008C4B42">
            <w:pPr>
              <w:spacing w:after="0"/>
              <w:ind w:right="63"/>
              <w:jc w:val="right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</w:tc>
        <w:tc>
          <w:tcPr>
            <w:tcW w:w="9822" w:type="dxa"/>
            <w:tcBorders>
              <w:top w:val="nil"/>
              <w:left w:val="nil"/>
              <w:bottom w:val="nil"/>
              <w:right w:val="nil"/>
            </w:tcBorders>
          </w:tcPr>
          <w:p w14:paraId="4EB1995B" w14:textId="77777777" w:rsidR="00094429" w:rsidRDefault="00094429">
            <w:pPr>
              <w:spacing w:after="0"/>
              <w:ind w:left="-1577" w:right="960"/>
            </w:pPr>
          </w:p>
          <w:tbl>
            <w:tblPr>
              <w:tblStyle w:val="TableGrid"/>
              <w:tblW w:w="8786" w:type="dxa"/>
              <w:tblInd w:w="127" w:type="dxa"/>
              <w:tblCellMar>
                <w:top w:w="52" w:type="dxa"/>
                <w:left w:w="140" w:type="dxa"/>
                <w:bottom w:w="0" w:type="dxa"/>
                <w:right w:w="79" w:type="dxa"/>
              </w:tblCellMar>
              <w:tblLook w:val="04A0" w:firstRow="1" w:lastRow="0" w:firstColumn="1" w:lastColumn="0" w:noHBand="0" w:noVBand="1"/>
            </w:tblPr>
            <w:tblGrid>
              <w:gridCol w:w="10825"/>
            </w:tblGrid>
            <w:tr w:rsidR="00094429" w14:paraId="5F7A5F09" w14:textId="77777777">
              <w:trPr>
                <w:trHeight w:val="718"/>
              </w:trPr>
              <w:tc>
                <w:tcPr>
                  <w:tcW w:w="878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E5526CE" w14:textId="77777777" w:rsidR="00094429" w:rsidRDefault="008C4B42">
                  <w:pPr>
                    <w:spacing w:after="0"/>
                    <w:ind w:left="534"/>
                  </w:pPr>
                  <w:r>
                    <w:rPr>
                      <w:rFonts w:ascii="Times New Roman" w:eastAsia="Times New Roman" w:hAnsi="Times New Roman" w:cs="Times New Roman"/>
                      <w:sz w:val="2"/>
                    </w:rPr>
                    <w:t xml:space="preserve"> </w:t>
                  </w:r>
                </w:p>
                <w:tbl>
                  <w:tblPr>
                    <w:tblStyle w:val="TableGrid"/>
                    <w:tblW w:w="8566" w:type="dxa"/>
                    <w:tblInd w:w="0" w:type="dxa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46"/>
                    <w:gridCol w:w="10060"/>
                  </w:tblGrid>
                  <w:tr w:rsidR="00094429" w14:paraId="570E7CB1" w14:textId="77777777">
                    <w:trPr>
                      <w:trHeight w:val="566"/>
                    </w:trPr>
                    <w:tc>
                      <w:tcPr>
                        <w:tcW w:w="68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3BE7224" w14:textId="77777777" w:rsidR="00094429" w:rsidRDefault="008C4B42">
                        <w:pPr>
                          <w:spacing w:after="0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62FC331C" wp14:editId="004199E9">
                              <wp:extent cx="359410" cy="359410"/>
                              <wp:effectExtent l="0" t="0" r="0" b="0"/>
                              <wp:docPr id="8801" name="Picture 8801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801" name="Picture 8801"/>
                                      <pic:cNvPicPr/>
                                    </pic:nvPicPr>
                                    <pic:blipFill>
                                      <a:blip r:embed="rId16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59410" cy="35941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788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6C2DCFF4" w14:textId="77777777" w:rsidR="00094429" w:rsidRDefault="00094429">
                        <w:pPr>
                          <w:spacing w:after="0"/>
                          <w:ind w:left="-2524" w:right="10411"/>
                        </w:pPr>
                      </w:p>
                      <w:tbl>
                        <w:tblPr>
                          <w:tblStyle w:val="TableGrid"/>
                          <w:tblW w:w="7773" w:type="dxa"/>
                          <w:tblInd w:w="114" w:type="dxa"/>
                          <w:tblCellMar>
                            <w:top w:w="65" w:type="dxa"/>
                            <w:left w:w="29" w:type="dxa"/>
                            <w:bottom w:w="0" w:type="dxa"/>
                            <w:right w:w="1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773"/>
                        </w:tblGrid>
                        <w:tr w:rsidR="00094429" w14:paraId="07062D80" w14:textId="77777777">
                          <w:trPr>
                            <w:trHeight w:val="343"/>
                          </w:trPr>
                          <w:tc>
                            <w:tcPr>
                              <w:tcW w:w="7773" w:type="dxa"/>
                              <w:tcBorders>
                                <w:top w:val="nil"/>
                                <w:left w:val="nil"/>
                                <w:bottom w:val="nil"/>
                                <w:right w:val="nil"/>
                              </w:tcBorders>
                              <w:shd w:val="clear" w:color="auto" w:fill="FFFFE6"/>
                            </w:tcPr>
                            <w:p w14:paraId="348FADAA" w14:textId="77777777" w:rsidR="00094429" w:rsidRDefault="008C4B42">
                              <w:pPr>
                                <w:spacing w:after="0"/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Таблиці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представляють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дані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компактно, а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діаграми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-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>наочно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</w:p>
                          </w:tc>
                        </w:tr>
                      </w:tbl>
                      <w:p w14:paraId="130C39B4" w14:textId="77777777" w:rsidR="00094429" w:rsidRDefault="00094429"/>
                    </w:tc>
                  </w:tr>
                </w:tbl>
                <w:p w14:paraId="61D26505" w14:textId="77777777" w:rsidR="00094429" w:rsidRDefault="00094429"/>
              </w:tc>
            </w:tr>
          </w:tbl>
          <w:p w14:paraId="749CBD86" w14:textId="77777777" w:rsidR="00094429" w:rsidRDefault="00094429"/>
        </w:tc>
      </w:tr>
      <w:tr w:rsidR="00094429" w14:paraId="5183F2FA" w14:textId="77777777">
        <w:trPr>
          <w:trHeight w:val="2540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2771281C" w14:textId="77777777" w:rsidR="00094429" w:rsidRDefault="008C4B42">
            <w:pPr>
              <w:spacing w:after="9" w:line="303" w:lineRule="auto"/>
              <w:ind w:right="28"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графічне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числових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лінійними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відрізками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кривими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геометричними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фігурами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швидко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оцінити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співвідношення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величин.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зберігає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зв'язок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нею.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</w:t>
            </w:r>
            <w:r>
              <w:rPr>
                <w:rFonts w:ascii="Arial" w:eastAsia="Arial" w:hAnsi="Arial" w:cs="Arial"/>
                <w:sz w:val="24"/>
              </w:rPr>
              <w:t>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Вона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томусамому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окремому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3B1C8E18" w14:textId="77777777" w:rsidR="00094429" w:rsidRDefault="008C4B42">
            <w:pPr>
              <w:spacing w:after="0"/>
              <w:ind w:right="30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Основні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наведені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рис. 60.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На рисунку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зверху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наведено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знизу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побудова</w:t>
            </w:r>
            <w:r>
              <w:rPr>
                <w:rFonts w:ascii="Arial" w:eastAsia="Arial" w:hAnsi="Arial" w:cs="Arial"/>
                <w:sz w:val="24"/>
              </w:rPr>
              <w:t>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підставі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цієї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</w:tbl>
    <w:p w14:paraId="4E0D4CDE" w14:textId="77777777" w:rsidR="00094429" w:rsidRDefault="008C4B42">
      <w:pPr>
        <w:spacing w:after="91"/>
        <w:ind w:left="655"/>
      </w:pPr>
      <w:r>
        <w:rPr>
          <w:noProof/>
        </w:rPr>
        <w:lastRenderedPageBreak/>
        <w:drawing>
          <wp:inline distT="0" distB="0" distL="0" distR="0" wp14:anchorId="6FBA1FDC" wp14:editId="52653F2C">
            <wp:extent cx="5836921" cy="4855464"/>
            <wp:effectExtent l="0" t="0" r="0" b="0"/>
            <wp:docPr id="93389" name="Picture 93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9" name="Picture 93389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5836921" cy="485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548" w:type="dxa"/>
        <w:tblInd w:w="-29" w:type="dxa"/>
        <w:tblCellMar>
          <w:top w:w="6" w:type="dxa"/>
          <w:left w:w="59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2073E400" w14:textId="77777777">
        <w:trPr>
          <w:trHeight w:val="317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6F4AB7A3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</w:tbl>
    <w:p w14:paraId="18FE8A2D" w14:textId="77777777" w:rsidR="00094429" w:rsidRDefault="008C4B42">
      <w:pPr>
        <w:spacing w:after="14" w:line="301" w:lineRule="auto"/>
        <w:ind w:left="567" w:right="57"/>
        <w:jc w:val="both"/>
      </w:pPr>
      <w:r>
        <w:rPr>
          <w:rFonts w:ascii="Arial" w:eastAsia="Arial" w:hAnsi="Arial" w:cs="Arial"/>
          <w:b/>
          <w:i/>
          <w:sz w:val="24"/>
        </w:rPr>
        <w:t xml:space="preserve">1. Область </w:t>
      </w:r>
      <w:proofErr w:type="spellStart"/>
      <w:r>
        <w:rPr>
          <w:rFonts w:ascii="Arial" w:eastAsia="Arial" w:hAnsi="Arial" w:cs="Arial"/>
          <w:b/>
          <w:i/>
          <w:sz w:val="24"/>
        </w:rPr>
        <w:t>побудови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r>
        <w:rPr>
          <w:rFonts w:ascii="Arial" w:eastAsia="Arial" w:hAnsi="Arial" w:cs="Arial"/>
          <w:sz w:val="24"/>
        </w:rPr>
        <w:t xml:space="preserve">– область, в </w:t>
      </w:r>
      <w:proofErr w:type="spellStart"/>
      <w:r>
        <w:rPr>
          <w:rFonts w:ascii="Arial" w:eastAsia="Arial" w:hAnsi="Arial" w:cs="Arial"/>
          <w:sz w:val="24"/>
        </w:rPr>
        <w:t>якій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розміщуються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tbl>
      <w:tblPr>
        <w:tblStyle w:val="TableGrid"/>
        <w:tblW w:w="10548" w:type="dxa"/>
        <w:tblInd w:w="-29" w:type="dxa"/>
        <w:tblCellMar>
          <w:top w:w="46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6079345C" w14:textId="77777777">
        <w:trPr>
          <w:trHeight w:val="13951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807A055" w14:textId="77777777" w:rsidR="00094429" w:rsidRDefault="008C4B42">
            <w:pPr>
              <w:numPr>
                <w:ilvl w:val="0"/>
                <w:numId w:val="22"/>
              </w:numPr>
              <w:spacing w:after="61"/>
              <w:ind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lastRenderedPageBreak/>
              <w:t xml:space="preserve">Область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– </w:t>
            </w:r>
            <w:r>
              <w:rPr>
                <w:rFonts w:ascii="Arial" w:eastAsia="Arial" w:hAnsi="Arial" w:cs="Arial"/>
                <w:sz w:val="24"/>
              </w:rPr>
              <w:t xml:space="preserve">область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обмежена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осями,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579EE1BA" w14:textId="77777777" w:rsidR="00094429" w:rsidRDefault="008C4B42">
            <w:pPr>
              <w:numPr>
                <w:ilvl w:val="0"/>
                <w:numId w:val="22"/>
              </w:numPr>
              <w:spacing w:after="2" w:line="312" w:lineRule="auto"/>
              <w:ind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Ряди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набір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пов'язаних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собою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числових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вертикальній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секторів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Зазвичай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рядках. </w:t>
            </w:r>
          </w:p>
          <w:p w14:paraId="0546785D" w14:textId="77777777" w:rsidR="00094429" w:rsidRDefault="008C4B42">
            <w:pPr>
              <w:numPr>
                <w:ilvl w:val="0"/>
                <w:numId w:val="22"/>
              </w:numPr>
              <w:spacing w:after="0" w:line="311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Категорії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зазвичай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горизонтальною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віссю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</w:t>
            </w:r>
            <w:r>
              <w:rPr>
                <w:rFonts w:ascii="Arial" w:eastAsia="Arial" w:hAnsi="Arial" w:cs="Arial"/>
                <w:sz w:val="24"/>
              </w:rPr>
              <w:t>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Зазвичай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7B842873" w14:textId="77777777" w:rsidR="00094429" w:rsidRDefault="008C4B42">
            <w:pPr>
              <w:numPr>
                <w:ilvl w:val="0"/>
                <w:numId w:val="22"/>
              </w:numPr>
              <w:spacing w:after="0" w:line="312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Осі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лінії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обмежують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область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поділки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обраних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одиниць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виміру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Горизонтальна ось (ось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Х</w:t>
            </w:r>
            <w:r>
              <w:rPr>
                <w:rFonts w:ascii="Arial" w:eastAsia="Arial" w:hAnsi="Arial" w:cs="Arial"/>
                <w:sz w:val="24"/>
              </w:rPr>
              <w:t xml:space="preserve">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Вертикальна ось (ось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У</w:t>
            </w:r>
            <w:r>
              <w:rPr>
                <w:rFonts w:ascii="Arial" w:eastAsia="Arial" w:hAnsi="Arial" w:cs="Arial"/>
                <w:sz w:val="24"/>
              </w:rPr>
              <w:t xml:space="preserve">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</w:t>
            </w:r>
            <w:r>
              <w:rPr>
                <w:rFonts w:ascii="Arial" w:eastAsia="Arial" w:hAnsi="Arial" w:cs="Arial"/>
                <w:sz w:val="24"/>
              </w:rPr>
              <w:t>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тривимірних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третя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ось (ось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Z</w:t>
            </w:r>
            <w:r>
              <w:rPr>
                <w:rFonts w:ascii="Arial" w:eastAsia="Arial" w:hAnsi="Arial" w:cs="Arial"/>
                <w:sz w:val="24"/>
              </w:rPr>
              <w:t xml:space="preserve">),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зазвичай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часу.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 </w:t>
            </w:r>
          </w:p>
          <w:p w14:paraId="1810CB7A" w14:textId="77777777" w:rsidR="00094429" w:rsidRDefault="008C4B42">
            <w:pPr>
              <w:numPr>
                <w:ilvl w:val="0"/>
                <w:numId w:val="22"/>
              </w:numPr>
              <w:spacing w:after="3" w:line="311" w:lineRule="auto"/>
              <w:ind w:firstLine="567"/>
              <w:jc w:val="both"/>
            </w:pPr>
            <w:r>
              <w:rPr>
                <w:rFonts w:ascii="Arial" w:eastAsia="Arial" w:hAnsi="Arial" w:cs="Arial"/>
                <w:b/>
                <w:i/>
                <w:sz w:val="24"/>
              </w:rPr>
              <w:t>Легенда</w:t>
            </w:r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графічні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підписи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полегшують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читання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575AB8FF" w14:textId="77777777" w:rsidR="00094429" w:rsidRDefault="008C4B42">
            <w:pPr>
              <w:numPr>
                <w:ilvl w:val="0"/>
                <w:numId w:val="22"/>
              </w:numPr>
              <w:spacing w:after="61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Назви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– текст,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осей. </w:t>
            </w:r>
          </w:p>
          <w:p w14:paraId="4E77F8E2" w14:textId="77777777" w:rsidR="00094429" w:rsidRDefault="008C4B42">
            <w:pPr>
              <w:numPr>
                <w:ilvl w:val="0"/>
                <w:numId w:val="22"/>
              </w:numPr>
              <w:spacing w:after="2" w:line="310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Підписи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полегшують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читання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6B93E5AB" w14:textId="77777777" w:rsidR="00094429" w:rsidRDefault="008C4B42">
            <w:pPr>
              <w:numPr>
                <w:ilvl w:val="0"/>
                <w:numId w:val="22"/>
              </w:numPr>
              <w:spacing w:after="303" w:line="295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Лінія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тренду</w:t>
            </w:r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гра</w:t>
            </w:r>
            <w:r>
              <w:rPr>
                <w:rFonts w:ascii="Arial" w:eastAsia="Arial" w:hAnsi="Arial" w:cs="Arial"/>
                <w:sz w:val="24"/>
              </w:rPr>
              <w:t>фік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виду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лінійна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логарифмічна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статечна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отриманий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результаті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обробки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ряду методом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найменших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квадратів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наочно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уявити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тенденцію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23DEBCB8" w14:textId="77777777" w:rsidR="00094429" w:rsidRDefault="008C4B42">
            <w:pPr>
              <w:spacing w:after="287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Побудова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14:paraId="32FAB264" w14:textId="77777777" w:rsidR="00094429" w:rsidRDefault="008C4B42">
            <w:pPr>
              <w:spacing w:after="109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побудови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 </w:t>
            </w:r>
          </w:p>
          <w:p w14:paraId="569A6E1C" w14:textId="77777777" w:rsidR="00094429" w:rsidRDefault="008C4B42">
            <w:pPr>
              <w:spacing w:after="0" w:line="312" w:lineRule="auto"/>
              <w:ind w:right="29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Основою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побудови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повинна бути створена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заздалегідь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вимогам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зроблять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подальше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більш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ефективним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</w:p>
          <w:p w14:paraId="7D7F0275" w14:textId="77777777" w:rsidR="00094429" w:rsidRDefault="008C4B42">
            <w:pPr>
              <w:numPr>
                <w:ilvl w:val="0"/>
                <w:numId w:val="23"/>
              </w:numPr>
              <w:spacing w:after="0" w:line="305" w:lineRule="auto"/>
              <w:ind w:right="29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Перш за все,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</w:t>
            </w:r>
            <w:r>
              <w:rPr>
                <w:rFonts w:ascii="Arial" w:eastAsia="Arial" w:hAnsi="Arial" w:cs="Arial"/>
                <w:sz w:val="24"/>
              </w:rPr>
              <w:t>рийняти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Зазвичай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розміщують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рядках,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так, як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рис. 60. </w:t>
            </w:r>
          </w:p>
          <w:p w14:paraId="0C8E3DFD" w14:textId="77777777" w:rsidR="00094429" w:rsidRDefault="008C4B42">
            <w:pPr>
              <w:numPr>
                <w:ilvl w:val="0"/>
                <w:numId w:val="23"/>
              </w:numPr>
              <w:spacing w:after="0" w:line="288" w:lineRule="auto"/>
              <w:ind w:right="29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Слід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максимально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обмежити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Велика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виводяться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ускладнять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сприйняття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представлена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динаміка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продажів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20 марок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автомобілів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місяцях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протягом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року. Нескладно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підрахувати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вивести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240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зробить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практично </w:t>
            </w:r>
            <w:r>
              <w:rPr>
                <w:rFonts w:ascii="Arial" w:eastAsia="Arial" w:hAnsi="Arial" w:cs="Arial"/>
                <w:sz w:val="24"/>
              </w:rPr>
              <w:t xml:space="preserve">нечитабельною.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Розв'язання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проблеми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можливе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двома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способами. Перший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спосіб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графік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динаміки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продажів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автомобілів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марок, але одного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виробника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Другий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спосіб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укрупнення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</w:t>
            </w:r>
            <w:r>
              <w:rPr>
                <w:rFonts w:ascii="Arial" w:eastAsia="Arial" w:hAnsi="Arial" w:cs="Arial"/>
                <w:sz w:val="24"/>
              </w:rPr>
              <w:t>рафік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динаміки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поквартальних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продажів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автомобілів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виробників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Досвід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показує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добре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сприймаються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більш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ніж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п'яти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більше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ніж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п'ятьма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категоріями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47ECD393" w14:textId="77777777" w:rsidR="00094429" w:rsidRDefault="008C4B42">
            <w:pPr>
              <w:numPr>
                <w:ilvl w:val="0"/>
                <w:numId w:val="23"/>
              </w:numPr>
              <w:spacing w:after="27" w:line="288" w:lineRule="auto"/>
              <w:ind w:right="29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великої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використана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саме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lastRenderedPageBreak/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приховати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рядки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37D7EE0" w14:textId="77777777" w:rsidR="00094429" w:rsidRDefault="008C4B42">
            <w:pPr>
              <w:numPr>
                <w:ilvl w:val="0"/>
                <w:numId w:val="23"/>
              </w:numPr>
              <w:spacing w:after="0"/>
              <w:ind w:right="29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>Заг</w:t>
            </w:r>
            <w:r>
              <w:rPr>
                <w:rFonts w:ascii="Arial" w:eastAsia="Arial" w:hAnsi="Arial" w:cs="Arial"/>
                <w:sz w:val="24"/>
              </w:rPr>
              <w:t xml:space="preserve">оловки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повинні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максимально короткими, для великих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заголовків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просто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немає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</w:tbl>
    <w:p w14:paraId="24DA9739" w14:textId="77777777" w:rsidR="00094429" w:rsidRDefault="008C4B42">
      <w:pPr>
        <w:spacing w:after="0"/>
        <w:ind w:left="10" w:right="570" w:hanging="10"/>
        <w:jc w:val="right"/>
      </w:pPr>
      <w:r>
        <w:rPr>
          <w:rFonts w:ascii="Arial" w:eastAsia="Arial" w:hAnsi="Arial" w:cs="Arial"/>
          <w:sz w:val="24"/>
        </w:rPr>
        <w:lastRenderedPageBreak/>
        <w:t xml:space="preserve">На </w:t>
      </w:r>
      <w:proofErr w:type="spellStart"/>
      <w:r>
        <w:rPr>
          <w:rFonts w:ascii="Arial" w:eastAsia="Arial" w:hAnsi="Arial" w:cs="Arial"/>
          <w:sz w:val="24"/>
        </w:rPr>
        <w:t>завершення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будуть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10548" w:type="dxa"/>
        <w:tblInd w:w="-29" w:type="dxa"/>
        <w:tblCellMar>
          <w:top w:w="6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80"/>
        <w:gridCol w:w="5094"/>
        <w:gridCol w:w="4374"/>
      </w:tblGrid>
      <w:tr w:rsidR="00094429" w14:paraId="032CE0E4" w14:textId="77777777">
        <w:trPr>
          <w:trHeight w:val="1913"/>
        </w:trPr>
        <w:tc>
          <w:tcPr>
            <w:tcW w:w="1054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0E82B76" w14:textId="77777777" w:rsidR="00094429" w:rsidRDefault="008C4B42">
            <w:pPr>
              <w:spacing w:after="0" w:line="310" w:lineRule="auto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побудови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повинні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потрапити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але і заголовки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так, як на рис. 60. </w:t>
            </w:r>
          </w:p>
          <w:p w14:paraId="15D85232" w14:textId="77777777" w:rsidR="00094429" w:rsidRDefault="008C4B42">
            <w:pPr>
              <w:spacing w:after="319"/>
              <w:ind w:left="567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  <w:p w14:paraId="26D5F340" w14:textId="77777777" w:rsidR="00094429" w:rsidRDefault="008C4B42">
            <w:pPr>
              <w:spacing w:after="109"/>
              <w:ind w:left="567"/>
            </w:pPr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Вибір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 </w:t>
            </w:r>
          </w:p>
          <w:p w14:paraId="78E1A2BB" w14:textId="77777777" w:rsidR="00094429" w:rsidRDefault="008C4B42">
            <w:pPr>
              <w:spacing w:after="0"/>
              <w:ind w:right="29"/>
              <w:jc w:val="right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побудову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Вставлення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груп</w:t>
            </w:r>
            <w:r>
              <w:rPr>
                <w:rFonts w:ascii="Arial" w:eastAsia="Arial" w:hAnsi="Arial" w:cs="Arial"/>
                <w:sz w:val="24"/>
              </w:rPr>
              <w:t>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</w:p>
        </w:tc>
      </w:tr>
      <w:tr w:rsidR="00094429" w14:paraId="6D0F7254" w14:textId="77777777">
        <w:trPr>
          <w:trHeight w:val="3493"/>
        </w:trPr>
        <w:tc>
          <w:tcPr>
            <w:tcW w:w="61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BC2F2A" w14:textId="77777777" w:rsidR="00094429" w:rsidRDefault="008C4B42">
            <w:pPr>
              <w:spacing w:after="0"/>
              <w:ind w:left="19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13553C7" wp14:editId="45DBB622">
                      <wp:extent cx="3662045" cy="2090674"/>
                      <wp:effectExtent l="0" t="0" r="0" b="0"/>
                      <wp:docPr id="85853" name="Group 858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62045" cy="2090674"/>
                                <a:chOff x="0" y="0"/>
                                <a:chExt cx="3662045" cy="20906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70" name="Picture 9570"/>
                                <pic:cNvPicPr/>
                              </pic:nvPicPr>
                              <pic:blipFill>
                                <a:blip r:embed="rId5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428663"/>
                                  <a:ext cx="2247138" cy="8175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571" name="Shape 9571"/>
                              <wps:cNvSpPr/>
                              <wps:spPr>
                                <a:xfrm>
                                  <a:off x="0" y="425488"/>
                                  <a:ext cx="2253488" cy="8239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53488" h="823938">
                                      <a:moveTo>
                                        <a:pt x="0" y="823938"/>
                                      </a:moveTo>
                                      <a:lnTo>
                                        <a:pt x="2253488" y="823938"/>
                                      </a:lnTo>
                                      <a:lnTo>
                                        <a:pt x="225348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573" name="Picture 9573"/>
                                <pic:cNvPicPr/>
                              </pic:nvPicPr>
                              <pic:blipFill>
                                <a:blip r:embed="rId5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2625" y="1878838"/>
                                  <a:ext cx="1190244" cy="211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574" name="Rectangle 9574"/>
                              <wps:cNvSpPr/>
                              <wps:spPr>
                                <a:xfrm>
                                  <a:off x="917575" y="1908462"/>
                                  <a:ext cx="751501" cy="17527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FB52E27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Рисунок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75" name="Rectangle 9575"/>
                              <wps:cNvSpPr/>
                              <wps:spPr>
                                <a:xfrm>
                                  <a:off x="1482979" y="1883649"/>
                                  <a:ext cx="207083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EE00468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61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76" name="Rectangle 9576"/>
                              <wps:cNvSpPr/>
                              <wps:spPr>
                                <a:xfrm>
                                  <a:off x="1638427" y="1883649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3862499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77" name="Shape 9577"/>
                              <wps:cNvSpPr/>
                              <wps:spPr>
                                <a:xfrm>
                                  <a:off x="39929" y="547625"/>
                                  <a:ext cx="221920" cy="184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1920" h="184785">
                                      <a:moveTo>
                                        <a:pt x="139040" y="0"/>
                                      </a:moveTo>
                                      <a:lnTo>
                                        <a:pt x="221920" y="92456"/>
                                      </a:lnTo>
                                      <a:lnTo>
                                        <a:pt x="139040" y="184785"/>
                                      </a:lnTo>
                                      <a:lnTo>
                                        <a:pt x="139040" y="119634"/>
                                      </a:lnTo>
                                      <a:lnTo>
                                        <a:pt x="0" y="119634"/>
                                      </a:lnTo>
                                      <a:lnTo>
                                        <a:pt x="0" y="65277"/>
                                      </a:lnTo>
                                      <a:lnTo>
                                        <a:pt x="139040" y="65277"/>
                                      </a:lnTo>
                                      <a:lnTo>
                                        <a:pt x="1390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579" name="Picture 9579"/>
                                <pic:cNvPicPr/>
                              </pic:nvPicPr>
                              <pic:blipFill>
                                <a:blip r:embed="rId5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6254" y="3175"/>
                                  <a:ext cx="1372616" cy="2043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580" name="Shape 9580"/>
                              <wps:cNvSpPr/>
                              <wps:spPr>
                                <a:xfrm>
                                  <a:off x="2283079" y="0"/>
                                  <a:ext cx="1378966" cy="2049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8966" h="2049780">
                                      <a:moveTo>
                                        <a:pt x="0" y="2049780"/>
                                      </a:moveTo>
                                      <a:lnTo>
                                        <a:pt x="1378966" y="2049780"/>
                                      </a:lnTo>
                                      <a:lnTo>
                                        <a:pt x="137896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583" name="Picture 9583"/>
                                <pic:cNvPicPr/>
                              </pic:nvPicPr>
                              <pic:blipFill>
                                <a:blip r:embed="rId5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8969" y="1071093"/>
                                  <a:ext cx="1164336" cy="6782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86" name="Picture 9586"/>
                                <pic:cNvPicPr/>
                              </pic:nvPicPr>
                              <pic:blipFill>
                                <a:blip r:embed="rId5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3541" y="1350048"/>
                                  <a:ext cx="847331" cy="3916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419" name="Shape 96419"/>
                              <wps:cNvSpPr/>
                              <wps:spPr>
                                <a:xfrm>
                                  <a:off x="1177925" y="1373505"/>
                                  <a:ext cx="750976" cy="297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0976" h="297180">
                                      <a:moveTo>
                                        <a:pt x="0" y="0"/>
                                      </a:moveTo>
                                      <a:lnTo>
                                        <a:pt x="750976" y="0"/>
                                      </a:lnTo>
                                      <a:lnTo>
                                        <a:pt x="750976" y="297180"/>
                                      </a:lnTo>
                                      <a:lnTo>
                                        <a:pt x="0" y="2971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8" name="Shape 9588"/>
                              <wps:cNvSpPr/>
                              <wps:spPr>
                                <a:xfrm>
                                  <a:off x="1177925" y="1373505"/>
                                  <a:ext cx="750976" cy="297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0976" h="297180">
                                      <a:moveTo>
                                        <a:pt x="0" y="297180"/>
                                      </a:moveTo>
                                      <a:lnTo>
                                        <a:pt x="750976" y="297180"/>
                                      </a:lnTo>
                                      <a:lnTo>
                                        <a:pt x="75097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589" name="Shape 9589"/>
                              <wps:cNvSpPr/>
                              <wps:spPr>
                                <a:xfrm>
                                  <a:off x="1938528" y="1169289"/>
                                  <a:ext cx="231013" cy="321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1013" h="321184">
                                      <a:moveTo>
                                        <a:pt x="227203" y="0"/>
                                      </a:moveTo>
                                      <a:lnTo>
                                        <a:pt x="231013" y="80264"/>
                                      </a:lnTo>
                                      <a:lnTo>
                                        <a:pt x="209534" y="74183"/>
                                      </a:lnTo>
                                      <a:lnTo>
                                        <a:pt x="139827" y="321184"/>
                                      </a:lnTo>
                                      <a:lnTo>
                                        <a:pt x="0" y="321184"/>
                                      </a:lnTo>
                                      <a:lnTo>
                                        <a:pt x="0" y="314834"/>
                                      </a:lnTo>
                                      <a:lnTo>
                                        <a:pt x="135011" y="314834"/>
                                      </a:lnTo>
                                      <a:lnTo>
                                        <a:pt x="203424" y="72453"/>
                                      </a:lnTo>
                                      <a:lnTo>
                                        <a:pt x="182118" y="66422"/>
                                      </a:lnTo>
                                      <a:lnTo>
                                        <a:pt x="2272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591" name="Picture 9591"/>
                                <pic:cNvPicPr/>
                              </pic:nvPicPr>
                              <pic:blipFill>
                                <a:blip r:embed="rId5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9449" y="1375918"/>
                                  <a:ext cx="745236" cy="2895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592" name="Rectangle 9592"/>
                              <wps:cNvSpPr/>
                              <wps:spPr>
                                <a:xfrm>
                                  <a:off x="1207135" y="1379426"/>
                                  <a:ext cx="93360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25149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93" name="Rectangle 9593"/>
                              <wps:cNvSpPr/>
                              <wps:spPr>
                                <a:xfrm>
                                  <a:off x="1277239" y="1401811"/>
                                  <a:ext cx="871286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1F49D68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Кнопка </w:t>
                                    </w: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Всі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94" name="Rectangle 9594"/>
                              <wps:cNvSpPr/>
                              <wps:spPr>
                                <a:xfrm>
                                  <a:off x="1292479" y="1548116"/>
                                  <a:ext cx="687406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64EFF5B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діаграми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595" name="Rectangle 9595"/>
                              <wps:cNvSpPr/>
                              <wps:spPr>
                                <a:xfrm>
                                  <a:off x="1811020" y="1525730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BF23E6C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598" name="Picture 9598"/>
                                <pic:cNvPicPr/>
                              </pic:nvPicPr>
                              <pic:blipFill>
                                <a:blip r:embed="rId5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2373" y="43942"/>
                                  <a:ext cx="1243597" cy="608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01" name="Picture 9601"/>
                                <pic:cNvPicPr/>
                              </pic:nvPicPr>
                              <pic:blipFill>
                                <a:blip r:embed="rId5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8593" y="48464"/>
                                  <a:ext cx="999757" cy="3932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420" name="Shape 96420"/>
                              <wps:cNvSpPr/>
                              <wps:spPr>
                                <a:xfrm>
                                  <a:off x="1212215" y="72771"/>
                                  <a:ext cx="904685" cy="297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685" h="297180">
                                      <a:moveTo>
                                        <a:pt x="0" y="0"/>
                                      </a:moveTo>
                                      <a:lnTo>
                                        <a:pt x="904685" y="0"/>
                                      </a:lnTo>
                                      <a:lnTo>
                                        <a:pt x="904685" y="297180"/>
                                      </a:lnTo>
                                      <a:lnTo>
                                        <a:pt x="0" y="2971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03" name="Shape 9603"/>
                              <wps:cNvSpPr/>
                              <wps:spPr>
                                <a:xfrm>
                                  <a:off x="1212215" y="72771"/>
                                  <a:ext cx="904685" cy="297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685" h="297180">
                                      <a:moveTo>
                                        <a:pt x="0" y="297180"/>
                                      </a:moveTo>
                                      <a:lnTo>
                                        <a:pt x="904685" y="297180"/>
                                      </a:lnTo>
                                      <a:lnTo>
                                        <a:pt x="90468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04" name="Shape 9604"/>
                              <wps:cNvSpPr/>
                              <wps:spPr>
                                <a:xfrm>
                                  <a:off x="1039749" y="178309"/>
                                  <a:ext cx="161036" cy="326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036" h="326009">
                                      <a:moveTo>
                                        <a:pt x="69342" y="0"/>
                                      </a:moveTo>
                                      <a:lnTo>
                                        <a:pt x="161036" y="5080"/>
                                      </a:lnTo>
                                      <a:lnTo>
                                        <a:pt x="160655" y="11430"/>
                                      </a:lnTo>
                                      <a:lnTo>
                                        <a:pt x="74523" y="6754"/>
                                      </a:lnTo>
                                      <a:lnTo>
                                        <a:pt x="28144" y="251679"/>
                                      </a:lnTo>
                                      <a:lnTo>
                                        <a:pt x="49911" y="255778"/>
                                      </a:lnTo>
                                      <a:lnTo>
                                        <a:pt x="10795" y="326009"/>
                                      </a:lnTo>
                                      <a:lnTo>
                                        <a:pt x="0" y="246380"/>
                                      </a:lnTo>
                                      <a:lnTo>
                                        <a:pt x="21925" y="250508"/>
                                      </a:lnTo>
                                      <a:lnTo>
                                        <a:pt x="693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16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606" name="Picture 9606"/>
                                <pic:cNvPicPr/>
                              </pic:nvPicPr>
                              <pic:blipFill>
                                <a:blip r:embed="rId5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4501" y="74422"/>
                                  <a:ext cx="897636" cy="2910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07" name="Rectangle 9607"/>
                              <wps:cNvSpPr/>
                              <wps:spPr>
                                <a:xfrm>
                                  <a:off x="1425067" y="79073"/>
                                  <a:ext cx="93360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BBA424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08" name="Rectangle 9608"/>
                              <wps:cNvSpPr/>
                              <wps:spPr>
                                <a:xfrm>
                                  <a:off x="1495171" y="101459"/>
                                  <a:ext cx="590166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A8BE575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Кнопка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09" name="Rectangle 9609"/>
                              <wps:cNvSpPr/>
                              <wps:spPr>
                                <a:xfrm>
                                  <a:off x="1432687" y="247762"/>
                                  <a:ext cx="613887" cy="158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AD8E0E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>колекції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10" name="Rectangle 9610"/>
                              <wps:cNvSpPr/>
                              <wps:spPr>
                                <a:xfrm>
                                  <a:off x="1894840" y="225377"/>
                                  <a:ext cx="46741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484C82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3553C7" id="Group 85853" o:spid="_x0000_s1746" style="width:288.35pt;height:164.6pt;mso-position-horizontal-relative:char;mso-position-vertical-relative:line" coordsize="36620,2090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">
                      <v:shape id="Picture 9570" o:spid="_x0000_s1747" type="#_x0000_t75" style="position:absolute;left:31;top:4286;width:22472;height:8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">
                        <v:imagedata r:id="rId517" o:title=""/>
                      </v:shape>
                      <v:shape id="Shape 9571" o:spid="_x0000_s1748" style="position:absolute;top:4254;width:22534;height:8240;visibility:visible;mso-wrap-style:square;v-text-anchor:top" coordsize="2253488,823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" path="m,823938r2253488,l2253488,,,,,823938xe" filled="f" strokeweight=".5pt">
                        <v:path arrowok="t" textboxrect="0,0,2253488,823938"/>
                      </v:shape>
                      <v:shape id="Picture 9573" o:spid="_x0000_s1749" type="#_x0000_t75" style="position:absolute;left:6826;top:18788;width:11902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">
                        <v:imagedata r:id="rId518" o:title=""/>
                      </v:shape>
                      <v:rect id="Rectangle 9574" o:spid="_x0000_s1750" style="position:absolute;left:9175;top:19084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" filled="f" stroked="f">
                        <v:textbox inset="0,0,0,0">
                          <w:txbxContent>
                            <w:p w14:paraId="0FB52E2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v:textbox>
                      </v:rect>
                      <v:rect id="Rectangle 9575" o:spid="_x0000_s1751" style="position:absolute;left:14829;top:18836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" filled="f" stroked="f">
                        <v:textbox inset="0,0,0,0">
                          <w:txbxContent>
                            <w:p w14:paraId="1EE0046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61</w:t>
                              </w:r>
                            </w:p>
                          </w:txbxContent>
                        </v:textbox>
                      </v:rect>
                      <v:rect id="Rectangle 9576" o:spid="_x0000_s1752" style="position:absolute;left:16384;top:1883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" filled="f" stroked="f">
                        <v:textbox inset="0,0,0,0">
                          <w:txbxContent>
                            <w:p w14:paraId="4386249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577" o:spid="_x0000_s1753" style="position:absolute;left:399;top:5476;width:2219;height:1848;visibility:visible;mso-wrap-style:square;v-text-anchor:top" coordsize="22192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" path="m139040,r82880,92456l139040,184785r,-65151l,119634,,65277r139040,l139040,xe" fillcolor="red" stroked="f" strokeweight="0">
                        <v:path arrowok="t" textboxrect="0,0,221920,184785"/>
                      </v:shape>
                      <v:shape id="Picture 9579" o:spid="_x0000_s1754" type="#_x0000_t75" style="position:absolute;left:22862;top:31;width:13726;height:20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">
                        <v:imagedata r:id="rId519" o:title=""/>
                      </v:shape>
                      <v:shape id="Shape 9580" o:spid="_x0000_s1755" style="position:absolute;left:22830;width:13790;height:20497;visibility:visible;mso-wrap-style:square;v-text-anchor:top" coordsize="1378966,2049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" path="m,2049780r1378966,l1378966,,,,,2049780xe" filled="f" strokeweight=".5pt">
                        <v:path arrowok="t" textboxrect="0,0,1378966,2049780"/>
                      </v:shape>
                      <v:shape id="Picture 9583" o:spid="_x0000_s1756" type="#_x0000_t75" style="position:absolute;left:11489;top:10710;width:11644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">
                        <v:imagedata r:id="rId520" o:title=""/>
                      </v:shape>
                      <v:shape id="Picture 9586" o:spid="_x0000_s1757" type="#_x0000_t75" style="position:absolute;left:11535;top:13500;width:8473;height:3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">
                        <v:imagedata r:id="rId521" o:title=""/>
                      </v:shape>
                      <v:shape id="Shape 96419" o:spid="_x0000_s1758" style="position:absolute;left:11779;top:13735;width:7510;height:2971;visibility:visible;mso-wrap-style:square;v-text-anchor:top" coordsize="750976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" path="m,l750976,r,297180l,297180,,e" fillcolor="#ffc" stroked="f" strokeweight="0">
                        <v:path arrowok="t" textboxrect="0,0,750976,297180"/>
                      </v:shape>
                      <v:shape id="Shape 9588" o:spid="_x0000_s1759" style="position:absolute;left:11779;top:13735;width:7510;height:2971;visibility:visible;mso-wrap-style:square;v-text-anchor:top" coordsize="750976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" path="m,297180r750976,l750976,,,,,297180xe" filled="f" strokeweight=".5pt">
                        <v:stroke miterlimit="66585f" joinstyle="miter"/>
                        <v:path arrowok="t" textboxrect="0,0,750976,297180"/>
                      </v:shape>
                      <v:shape id="Shape 9589" o:spid="_x0000_s1760" style="position:absolute;left:19385;top:11692;width:2310;height:3212;visibility:visible;mso-wrap-style:square;v-text-anchor:top" coordsize="231013,321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" path="m227203,r3810,80264l209534,74183,139827,321184,,321184r,-6350l135011,314834,203424,72453,182118,66422,227203,xe" fillcolor="black" stroked="f" strokeweight="0">
                        <v:stroke miterlimit="66585f" joinstyle="miter"/>
                        <v:path arrowok="t" textboxrect="0,0,231013,321184"/>
                      </v:shape>
                      <v:shape id="Picture 9591" o:spid="_x0000_s1761" type="#_x0000_t75" style="position:absolute;left:11794;top:13759;width:7452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">
                        <v:imagedata r:id="rId522" o:title=""/>
                      </v:shape>
                      <v:rect id="Rectangle 9592" o:spid="_x0000_s1762" style="position:absolute;left:12071;top:13794;width:933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S6p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pLnJIbbm/AE5PoPAAD//wMAUEsBAi0AFAAGAAgAAAAhANvh9svuAAAAhQEAABMAAAAAAAAA&#10;AAAAAAAAAAAAAFtDb250ZW50X1R5cGVzXS54bWxQSwECLQAUAAYACAAAACEAWvQsW78AAAAVAQAA&#10;CwAAAAAAAAAAAAAAAAAfAQAAX3JlbHMvLnJlbHNQSwECLQAUAAYACAAAACEANJ0uqcYAAADdAAAA&#10;DwAAAAAAAAAAAAAAAAAHAgAAZHJzL2Rvd25yZXYueG1sUEsFBgAAAAADAAMAtwAAAPoCAAAAAA==&#10;" filled="f" stroked="f">
                        <v:textbox inset="0,0,0,0">
                          <w:txbxContent>
                            <w:p w14:paraId="2F25149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9593" o:spid="_x0000_s1763" style="position:absolute;left:12772;top:14018;width:871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Ysy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ck4GcHjTXgCcv4HAAD//wMAUEsBAi0AFAAGAAgAAAAhANvh9svuAAAAhQEAABMAAAAAAAAA&#10;AAAAAAAAAAAAAFtDb250ZW50X1R5cGVzXS54bWxQSwECLQAUAAYACAAAACEAWvQsW78AAAAVAQAA&#10;CwAAAAAAAAAAAAAAAAAfAQAAX3JlbHMvLnJlbHNQSwECLQAUAAYACAAAACEAW9GLMsYAAADdAAAA&#10;DwAAAAAAAAAAAAAAAAAHAgAAZHJzL2Rvd25yZXYueG1sUEsFBgAAAAADAAMAtwAAAPoCAAAAAA==&#10;" filled="f" stroked="f">
                        <v:textbox inset="0,0,0,0">
                          <w:txbxContent>
                            <w:p w14:paraId="61F49D6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Всі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594" o:spid="_x0000_s1764" style="position:absolute;left:12924;top:15481;width:687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BNG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ck4GcHjTXgCcv4HAAD//wMAUEsBAi0AFAAGAAgAAAAhANvh9svuAAAAhQEAABMAAAAAAAAA&#10;AAAAAAAAAAAAAFtDb250ZW50X1R5cGVzXS54bWxQSwECLQAUAAYACAAAACEAWvQsW78AAAAVAQAA&#10;CwAAAAAAAAAAAAAAAAAfAQAAX3JlbHMvLnJlbHNQSwECLQAUAAYACAAAACEA1DgTRsYAAADdAAAA&#10;DwAAAAAAAAAAAAAAAAAHAgAAZHJzL2Rvd25yZXYueG1sUEsFBgAAAAADAAMAtwAAAPoCAAAAAA==&#10;" filled="f" stroked="f">
                        <v:textbox inset="0,0,0,0">
                          <w:txbxContent>
                            <w:p w14:paraId="564EFF5B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діаграми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Rectangle 9595" o:spid="_x0000_s1765" style="position:absolute;left:18110;top:15257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LbdxQAAAN0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" filled="f" stroked="f">
                        <v:textbox inset="0,0,0,0">
                          <w:txbxContent>
                            <w:p w14:paraId="3BF23E6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9598" o:spid="_x0000_s1766" type="#_x0000_t75" style="position:absolute;left:9523;top:439;width:12436;height:6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">
                        <v:imagedata r:id="rId523" o:title=""/>
                      </v:shape>
                      <v:shape id="Picture 9601" o:spid="_x0000_s1767" type="#_x0000_t75" style="position:absolute;left:11885;top:484;width:9998;height:3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">
                        <v:imagedata r:id="rId524" o:title=""/>
                      </v:shape>
                      <v:shape id="Shape 96420" o:spid="_x0000_s1768" style="position:absolute;left:12122;top:727;width:9047;height:2972;visibility:visible;mso-wrap-style:square;v-text-anchor:top" coordsize="90468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" path="m,l904685,r,297180l,297180,,e" fillcolor="#ffc" stroked="f" strokeweight="0">
                        <v:stroke miterlimit="66585f" joinstyle="miter"/>
                        <v:path arrowok="t" textboxrect="0,0,904685,297180"/>
                      </v:shape>
                      <v:shape id="Shape 9603" o:spid="_x0000_s1769" style="position:absolute;left:12122;top:727;width:9047;height:2972;visibility:visible;mso-wrap-style:square;v-text-anchor:top" coordsize="90468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" path="m,297180r904685,l904685,,,,,297180xe" filled="f" strokeweight=".5pt">
                        <v:stroke miterlimit="66585f" joinstyle="miter"/>
                        <v:path arrowok="t" textboxrect="0,0,904685,297180"/>
                      </v:shape>
                      <v:shape id="Shape 9604" o:spid="_x0000_s1770" style="position:absolute;left:10397;top:1783;width:1610;height:3260;visibility:visible;mso-wrap-style:square;v-text-anchor:top" coordsize="161036,326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" path="m69342,r91694,5080l160655,11430,74523,6754,28144,251679r21767,4099l10795,326009,,246380r21925,4128l69342,xe" fillcolor="black" stroked="f" strokeweight="0">
                        <v:stroke miterlimit="66585f" joinstyle="miter"/>
                        <v:path arrowok="t" textboxrect="0,0,161036,326009"/>
                      </v:shape>
                      <v:shape id="Picture 9606" o:spid="_x0000_s1771" type="#_x0000_t75" style="position:absolute;left:12145;top:744;width:8976;height:2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">
                        <v:imagedata r:id="rId525" o:title=""/>
                      </v:shape>
                      <v:rect id="Rectangle 9607" o:spid="_x0000_s1772" style="position:absolute;left:14250;top:790;width:934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XnK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" filled="f" stroked="f">
                        <v:textbox inset="0,0,0,0">
                          <w:txbxContent>
                            <w:p w14:paraId="6BBA424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9608" o:spid="_x0000_s1773" style="position:absolute;left:14951;top:1014;width:590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u24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" filled="f" stroked="f">
                        <v:textbox inset="0,0,0,0">
                          <w:txbxContent>
                            <w:p w14:paraId="6A8BE57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Кнопка </w:t>
                              </w:r>
                            </w:p>
                          </w:txbxContent>
                        </v:textbox>
                      </v:rect>
                      <v:rect id="Rectangle 9609" o:spid="_x0000_s1774" style="position:absolute;left:14326;top:2477;width:613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" filled="f" stroked="f">
                        <v:textbox inset="0,0,0,0">
                          <w:txbxContent>
                            <w:p w14:paraId="47AD8E0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колекції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Rectangle 9610" o:spid="_x0000_s1775" style="position:absolute;left:18948;top:2253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" filled="f" stroked="f">
                        <v:textbox inset="0,0,0,0">
                          <w:txbxContent>
                            <w:p w14:paraId="0484C82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73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2D6A6223" w14:textId="77777777" w:rsidR="00094429" w:rsidRDefault="008C4B42">
            <w:pPr>
              <w:spacing w:after="0" w:line="298" w:lineRule="auto"/>
              <w:ind w:right="2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натиснути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трикутник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61, кнопка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колекції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колекція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різновидів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обраного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на рис. 61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наведена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колекція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вибору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стовпчастої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65439747" w14:textId="77777777" w:rsidR="00094429" w:rsidRDefault="008C4B42">
            <w:pPr>
              <w:spacing w:after="0"/>
              <w:ind w:firstLine="566"/>
            </w:pPr>
            <w:r>
              <w:rPr>
                <w:rFonts w:ascii="Arial" w:eastAsia="Arial" w:hAnsi="Arial" w:cs="Arial"/>
                <w:sz w:val="24"/>
              </w:rPr>
              <w:t xml:space="preserve">Але, перш за все,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  <w:tr w:rsidR="00094429" w14:paraId="0580DC30" w14:textId="77777777">
        <w:trPr>
          <w:trHeight w:val="951"/>
        </w:trPr>
        <w:tc>
          <w:tcPr>
            <w:tcW w:w="1054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4A2042B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  <w:p w14:paraId="56869EA4" w14:textId="77777777" w:rsidR="00094429" w:rsidRDefault="008C4B42">
            <w:pPr>
              <w:spacing w:after="0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Вибір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відповідальним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кроком,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залежить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наочність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>.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</w:tr>
      <w:tr w:rsidR="00094429" w14:paraId="0040CE75" w14:textId="77777777">
        <w:trPr>
          <w:trHeight w:val="953"/>
        </w:trPr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B8BD26A" w14:textId="77777777" w:rsidR="00094429" w:rsidRDefault="008C4B42">
            <w:pPr>
              <w:spacing w:after="21"/>
              <w:ind w:left="149"/>
              <w:jc w:val="center"/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  <w:p w14:paraId="7E13F017" w14:textId="77777777" w:rsidR="00094429" w:rsidRDefault="008C4B42">
            <w:pPr>
              <w:spacing w:after="19"/>
              <w:ind w:left="149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DEE9C6A" w14:textId="77777777" w:rsidR="00094429" w:rsidRDefault="008C4B42">
            <w:pPr>
              <w:spacing w:after="0"/>
              <w:ind w:left="149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94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25F3644D" w14:textId="77777777" w:rsidR="00094429" w:rsidRDefault="00094429">
            <w:pPr>
              <w:spacing w:after="0"/>
              <w:ind w:left="-1932" w:right="8572"/>
            </w:pPr>
          </w:p>
          <w:tbl>
            <w:tblPr>
              <w:tblStyle w:val="TableGrid"/>
              <w:tblW w:w="8078" w:type="dxa"/>
              <w:tblInd w:w="125" w:type="dxa"/>
              <w:tblCellMar>
                <w:top w:w="71" w:type="dxa"/>
                <w:left w:w="176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078"/>
            </w:tblGrid>
            <w:tr w:rsidR="00094429" w14:paraId="38B5E264" w14:textId="77777777">
              <w:trPr>
                <w:trHeight w:val="730"/>
              </w:trPr>
              <w:tc>
                <w:tcPr>
                  <w:tcW w:w="80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55BB6FE" w14:textId="77777777" w:rsidR="00094429" w:rsidRDefault="008C4B42">
                  <w:pPr>
                    <w:spacing w:after="173"/>
                    <w:ind w:left="499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73600" behindDoc="0" locked="0" layoutInCell="1" allowOverlap="0" wp14:anchorId="18E72313" wp14:editId="763958E1">
                        <wp:simplePos x="0" y="0"/>
                        <wp:positionH relativeFrom="column">
                          <wp:posOffset>111633</wp:posOffset>
                        </wp:positionH>
                        <wp:positionV relativeFrom="paragraph">
                          <wp:posOffset>4882</wp:posOffset>
                        </wp:positionV>
                        <wp:extent cx="359410" cy="359410"/>
                        <wp:effectExtent l="0" t="0" r="0" b="0"/>
                        <wp:wrapSquare wrapText="bothSides"/>
                        <wp:docPr id="9552" name="Picture 955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52" name="Picture 9552"/>
                                <pic:cNvPicPr/>
                              </pic:nvPicPr>
                              <pic:blipFill>
                                <a:blip r:embed="rId1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Arial" w:eastAsia="Arial" w:hAnsi="Arial" w:cs="Arial"/>
                      <w:sz w:val="2"/>
                    </w:rPr>
                    <w:t xml:space="preserve"> </w:t>
                  </w:r>
                </w:p>
                <w:p w14:paraId="2A87D9A9" w14:textId="77777777" w:rsidR="00094429" w:rsidRDefault="008C4B42">
                  <w:pPr>
                    <w:spacing w:after="0"/>
                    <w:ind w:left="844"/>
                  </w:pPr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При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виборі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типу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діаграми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слід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керуватися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міркуваннями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найбільш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наочного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представлення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певних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цифрових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>даних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6"/>
                    </w:rPr>
                    <w:t xml:space="preserve"> </w:t>
                  </w:r>
                </w:p>
              </w:tc>
            </w:tr>
          </w:tbl>
          <w:p w14:paraId="34BAE06F" w14:textId="77777777" w:rsidR="00094429" w:rsidRDefault="00094429"/>
        </w:tc>
      </w:tr>
      <w:tr w:rsidR="00094429" w14:paraId="168311B4" w14:textId="77777777">
        <w:trPr>
          <w:trHeight w:val="1586"/>
        </w:trPr>
        <w:tc>
          <w:tcPr>
            <w:tcW w:w="1054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513D0098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C4CB9DD" w14:textId="77777777" w:rsidR="00094429" w:rsidRDefault="008C4B42">
            <w:pPr>
              <w:spacing w:after="0"/>
              <w:ind w:right="27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Зазвичай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користувачі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особливо на початковому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етапі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смутно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уявляють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собі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типів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найліпше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підійде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У такому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скористатися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експертної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системи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система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пропонує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</w:tc>
      </w:tr>
    </w:tbl>
    <w:p w14:paraId="3D4AE5A1" w14:textId="77777777" w:rsidR="00094429" w:rsidRDefault="008C4B42">
      <w:pPr>
        <w:spacing w:after="80"/>
        <w:ind w:left="1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113ACCC" wp14:editId="3AD8C7BB">
                <wp:extent cx="6492939" cy="2878836"/>
                <wp:effectExtent l="0" t="0" r="0" b="0"/>
                <wp:docPr id="86228" name="Group 86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2939" cy="2878836"/>
                          <a:chOff x="0" y="0"/>
                          <a:chExt cx="6492939" cy="2878836"/>
                        </a:xfrm>
                      </wpg:grpSpPr>
                      <pic:pic xmlns:pic="http://schemas.openxmlformats.org/drawingml/2006/picture">
                        <pic:nvPicPr>
                          <pic:cNvPr id="9554" name="Picture 9554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4"/>
                            <a:ext cx="3209925" cy="2605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55" name="Shape 9555"/>
                        <wps:cNvSpPr/>
                        <wps:spPr>
                          <a:xfrm>
                            <a:off x="0" y="0"/>
                            <a:ext cx="3216275" cy="2611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275" h="2611882">
                                <a:moveTo>
                                  <a:pt x="0" y="2611882"/>
                                </a:moveTo>
                                <a:lnTo>
                                  <a:pt x="3216275" y="2611882"/>
                                </a:lnTo>
                                <a:lnTo>
                                  <a:pt x="32162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557" name="Picture 9557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3284284" y="3174"/>
                            <a:ext cx="3205480" cy="2605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58" name="Shape 9558"/>
                        <wps:cNvSpPr/>
                        <wps:spPr>
                          <a:xfrm>
                            <a:off x="3281109" y="0"/>
                            <a:ext cx="3211830" cy="2611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1830" h="2611882">
                                <a:moveTo>
                                  <a:pt x="0" y="2611882"/>
                                </a:moveTo>
                                <a:lnTo>
                                  <a:pt x="3211830" y="2611882"/>
                                </a:lnTo>
                                <a:lnTo>
                                  <a:pt x="32118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560" name="Picture 9560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4408234" y="2668524"/>
                            <a:ext cx="1191768" cy="210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61" name="Rectangle 9561"/>
                        <wps:cNvSpPr/>
                        <wps:spPr>
                          <a:xfrm>
                            <a:off x="4643819" y="2699037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3621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2" name="Rectangle 9562"/>
                        <wps:cNvSpPr/>
                        <wps:spPr>
                          <a:xfrm>
                            <a:off x="5209604" y="2674224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A49A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3" name="Rectangle 9563"/>
                        <wps:cNvSpPr/>
                        <wps:spPr>
                          <a:xfrm>
                            <a:off x="5365052" y="2674224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2369F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65" name="Picture 9565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1005141" y="2657856"/>
                            <a:ext cx="1191768" cy="211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66" name="Rectangle 9566"/>
                        <wps:cNvSpPr/>
                        <wps:spPr>
                          <a:xfrm>
                            <a:off x="1240092" y="2688369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12F2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7" name="Rectangle 9567"/>
                        <wps:cNvSpPr/>
                        <wps:spPr>
                          <a:xfrm>
                            <a:off x="1805877" y="2663556"/>
                            <a:ext cx="207083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6ACD3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62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8" name="Rectangle 9568"/>
                        <wps:cNvSpPr/>
                        <wps:spPr>
                          <a:xfrm>
                            <a:off x="1961325" y="2663556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1367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13ACCC" id="Group 86228" o:spid="_x0000_s1776" style="width:511.25pt;height:226.7pt;mso-position-horizontal-relative:char;mso-position-vertical-relative:line" coordsize="64929,2878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">
                <v:shape id="Picture 9554" o:spid="_x0000_s1777" type="#_x0000_t75" style="position:absolute;left:31;top:31;width:32100;height:26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">
                  <v:imagedata r:id="rId529" o:title=""/>
                </v:shape>
                <v:shape id="Shape 9555" o:spid="_x0000_s1778" style="position:absolute;width:32162;height:26118;visibility:visible;mso-wrap-style:square;v-text-anchor:top" coordsize="3216275,2611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" path="m,2611882r3216275,l3216275,,,,,2611882xe" filled="f" strokeweight=".5pt">
                  <v:path arrowok="t" textboxrect="0,0,3216275,2611882"/>
                </v:shape>
                <v:shape id="Picture 9557" o:spid="_x0000_s1779" type="#_x0000_t75" style="position:absolute;left:32842;top:31;width:32055;height:26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">
                  <v:imagedata r:id="rId530" o:title=""/>
                </v:shape>
                <v:shape id="Shape 9558" o:spid="_x0000_s1780" style="position:absolute;left:32811;width:32118;height:26118;visibility:visible;mso-wrap-style:square;v-text-anchor:top" coordsize="3211830,2611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" path="m,2611882r3211830,l3211830,,,,,2611882xe" filled="f" strokeweight=".5pt">
                  <v:path arrowok="t" textboxrect="0,0,3211830,2611882"/>
                </v:shape>
                <v:shape id="Picture 9560" o:spid="_x0000_s1781" type="#_x0000_t75" style="position:absolute;left:44082;top:26685;width:11918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">
                  <v:imagedata r:id="rId531" o:title=""/>
                </v:shape>
                <v:rect id="Rectangle 9561" o:spid="_x0000_s1782" style="position:absolute;left:46438;top:26990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" filled="f" stroked="f">
                  <v:textbox inset="0,0,0,0">
                    <w:txbxContent>
                      <w:p w14:paraId="2033621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9562" o:spid="_x0000_s1783" style="position:absolute;left:52096;top:26742;width:2070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F6O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" filled="f" stroked="f">
                  <v:textbox inset="0,0,0,0">
                    <w:txbxContent>
                      <w:p w14:paraId="32BA49A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63</w:t>
                        </w:r>
                      </w:p>
                    </w:txbxContent>
                  </v:textbox>
                </v:rect>
                <v:rect id="Rectangle 9563" o:spid="_x0000_s1784" style="position:absolute;left:53650;top:26742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" filled="f" stroked="f">
                  <v:textbox inset="0,0,0,0">
                    <w:txbxContent>
                      <w:p w14:paraId="772369F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565" o:spid="_x0000_s1785" type="#_x0000_t75" style="position:absolute;left:10051;top:26578;width:11918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">
                  <v:imagedata r:id="rId518" o:title=""/>
                </v:shape>
                <v:rect id="Rectangle 9566" o:spid="_x0000_s1786" style="position:absolute;left:12400;top:26883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" filled="f" stroked="f">
                  <v:textbox inset="0,0,0,0">
                    <w:txbxContent>
                      <w:p w14:paraId="52F12F2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9567" o:spid="_x0000_s1787" style="position:absolute;left:18058;top:26635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" filled="f" stroked="f">
                  <v:textbox inset="0,0,0,0">
                    <w:txbxContent>
                      <w:p w14:paraId="1E6ACD3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62</w:t>
                        </w:r>
                      </w:p>
                    </w:txbxContent>
                  </v:textbox>
                </v:rect>
                <v:rect id="Rectangle 9568" o:spid="_x0000_s1788" style="position:absolute;left:19613;top:26635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" filled="f" stroked="f">
                  <v:textbox inset="0,0,0,0">
                    <w:txbxContent>
                      <w:p w14:paraId="41C1367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D583703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Пропозиції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переглянути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натиснувши</w:t>
      </w:r>
      <w:proofErr w:type="spellEnd"/>
      <w:r>
        <w:rPr>
          <w:rFonts w:ascii="Arial" w:eastAsia="Arial" w:hAnsi="Arial" w:cs="Arial"/>
          <w:sz w:val="24"/>
        </w:rPr>
        <w:t xml:space="preserve"> кнопку </w:t>
      </w:r>
      <w:proofErr w:type="spellStart"/>
      <w:r>
        <w:rPr>
          <w:rFonts w:ascii="Arial" w:eastAsia="Arial" w:hAnsi="Arial" w:cs="Arial"/>
          <w:b/>
          <w:i/>
          <w:sz w:val="24"/>
        </w:rPr>
        <w:t>Рекомендовані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 (рис. 61).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Вставлення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діаграми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r>
        <w:rPr>
          <w:rFonts w:ascii="Arial" w:eastAsia="Arial" w:hAnsi="Arial" w:cs="Arial"/>
          <w:sz w:val="24"/>
        </w:rPr>
        <w:t xml:space="preserve">вкладка </w:t>
      </w:r>
      <w:proofErr w:type="spellStart"/>
      <w:r>
        <w:rPr>
          <w:rFonts w:ascii="Arial" w:eastAsia="Arial" w:hAnsi="Arial" w:cs="Arial"/>
          <w:b/>
          <w:i/>
          <w:sz w:val="24"/>
        </w:rPr>
        <w:t>Рекомендовані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 (рис. 62) де </w:t>
      </w:r>
      <w:proofErr w:type="spellStart"/>
      <w:r>
        <w:rPr>
          <w:rFonts w:ascii="Arial" w:eastAsia="Arial" w:hAnsi="Arial" w:cs="Arial"/>
          <w:sz w:val="24"/>
        </w:rPr>
        <w:t>ліворуч</w:t>
      </w:r>
      <w:proofErr w:type="spellEnd"/>
      <w:r>
        <w:rPr>
          <w:rFonts w:ascii="Arial" w:eastAsia="Arial" w:hAnsi="Arial" w:cs="Arial"/>
          <w:sz w:val="24"/>
        </w:rPr>
        <w:t xml:space="preserve"> буде представлено </w:t>
      </w:r>
      <w:proofErr w:type="spellStart"/>
      <w:r>
        <w:rPr>
          <w:rFonts w:ascii="Arial" w:eastAsia="Arial" w:hAnsi="Arial" w:cs="Arial"/>
          <w:sz w:val="24"/>
        </w:rPr>
        <w:t>декілька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типів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рекомендованих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серед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10548" w:type="dxa"/>
        <w:tblInd w:w="-29" w:type="dxa"/>
        <w:tblCellMar>
          <w:top w:w="30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475"/>
        <w:gridCol w:w="6073"/>
      </w:tblGrid>
      <w:tr w:rsidR="00094429" w14:paraId="6E88CE0D" w14:textId="77777777">
        <w:trPr>
          <w:trHeight w:val="10475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C437303" w14:textId="77777777" w:rsidR="00094429" w:rsidRDefault="008C4B42">
            <w:pPr>
              <w:spacing w:after="0" w:line="312" w:lineRule="auto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lastRenderedPageBreak/>
              <w:t>здійснити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того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здійснити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усвідомлений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ознайомитися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</w:t>
            </w:r>
            <w:r>
              <w:rPr>
                <w:rFonts w:ascii="Arial" w:eastAsia="Arial" w:hAnsi="Arial" w:cs="Arial"/>
                <w:sz w:val="24"/>
              </w:rPr>
              <w:t>изначенням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типів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умовами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застосування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02A01CED" w14:textId="77777777" w:rsidR="00094429" w:rsidRDefault="008C4B42">
            <w:pPr>
              <w:spacing w:after="1" w:line="311" w:lineRule="auto"/>
              <w:ind w:right="26" w:firstLine="567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Міркування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щодо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вибору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доступні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наводяться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діалозі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Вставлення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63),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відкривається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трикутнику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розділу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61),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Усі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діалозі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62). 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панелі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63)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доступні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відображаєть</w:t>
            </w:r>
            <w:r>
              <w:rPr>
                <w:rFonts w:ascii="Arial" w:eastAsia="Arial" w:hAnsi="Arial" w:cs="Arial"/>
                <w:sz w:val="24"/>
              </w:rPr>
              <w:t>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колекція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типу.  </w:t>
            </w:r>
          </w:p>
          <w:p w14:paraId="5382539D" w14:textId="77777777" w:rsidR="00094429" w:rsidRDefault="008C4B42">
            <w:pPr>
              <w:spacing w:after="62"/>
              <w:ind w:left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Можливий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наступних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типів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</w:p>
          <w:p w14:paraId="49CE8B9F" w14:textId="77777777" w:rsidR="00094429" w:rsidRDefault="008C4B42">
            <w:pPr>
              <w:numPr>
                <w:ilvl w:val="0"/>
                <w:numId w:val="24"/>
              </w:numPr>
              <w:spacing w:after="19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Стовпчаста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цифрові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вертикальних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зображень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</w:p>
          <w:p w14:paraId="13CF3E96" w14:textId="77777777" w:rsidR="00094429" w:rsidRDefault="008C4B42">
            <w:pPr>
              <w:spacing w:after="0" w:line="311" w:lineRule="auto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прямокутників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стовпчиків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порівняння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коли порядок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неважливий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10A0C295" w14:textId="77777777" w:rsidR="00094429" w:rsidRDefault="008C4B42">
            <w:pPr>
              <w:numPr>
                <w:ilvl w:val="0"/>
                <w:numId w:val="24"/>
              </w:numPr>
              <w:spacing w:after="19" w:line="294" w:lineRule="auto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Графік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окремих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точок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об'єднуються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лініями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типів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тенде</w:t>
            </w:r>
            <w:r>
              <w:rPr>
                <w:rFonts w:ascii="Arial" w:eastAsia="Arial" w:hAnsi="Arial" w:cs="Arial"/>
                <w:sz w:val="24"/>
              </w:rPr>
              <w:t>нцій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протягом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часу (день,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тиждень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коли порядок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точок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важливим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0255898D" w14:textId="77777777" w:rsidR="00094429" w:rsidRDefault="008C4B42">
            <w:pPr>
              <w:numPr>
                <w:ilvl w:val="0"/>
                <w:numId w:val="24"/>
              </w:numPr>
              <w:spacing w:after="2" w:line="311" w:lineRule="auto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Секторна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секторів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кола.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пропорцій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цілого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268A9B46" w14:textId="77777777" w:rsidR="00094429" w:rsidRDefault="008C4B42">
            <w:pPr>
              <w:numPr>
                <w:ilvl w:val="0"/>
                <w:numId w:val="24"/>
              </w:numPr>
              <w:spacing w:after="0" w:line="312" w:lineRule="auto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Гістограма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аналогічна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Стовпчастій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але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зображе</w:t>
            </w:r>
            <w:r>
              <w:rPr>
                <w:rFonts w:ascii="Arial" w:eastAsia="Arial" w:hAnsi="Arial" w:cs="Arial"/>
                <w:sz w:val="24"/>
              </w:rPr>
              <w:t>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горизонтально,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порівняння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коли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тривалість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коли текст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категорій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довгий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2E7396FD" w14:textId="77777777" w:rsidR="00094429" w:rsidRDefault="008C4B42">
            <w:pPr>
              <w:numPr>
                <w:ilvl w:val="0"/>
                <w:numId w:val="24"/>
              </w:numPr>
              <w:spacing w:after="0" w:line="313" w:lineRule="auto"/>
              <w:ind w:firstLine="567"/>
            </w:pPr>
            <w:r>
              <w:rPr>
                <w:rFonts w:ascii="Arial" w:eastAsia="Arial" w:hAnsi="Arial" w:cs="Arial"/>
                <w:b/>
                <w:i/>
                <w:sz w:val="24"/>
              </w:rPr>
              <w:t>З областями</w:t>
            </w:r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аналогічна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Графіку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але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області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лініями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виділяються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кольорами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 </w:t>
            </w:r>
          </w:p>
          <w:p w14:paraId="23742820" w14:textId="77777777" w:rsidR="00094429" w:rsidRDefault="008C4B42">
            <w:pPr>
              <w:numPr>
                <w:ilvl w:val="0"/>
                <w:numId w:val="24"/>
              </w:numPr>
              <w:spacing w:after="61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Точкова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-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окремі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точки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позначенням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координат X, У. </w:t>
            </w:r>
          </w:p>
          <w:p w14:paraId="3A3420A7" w14:textId="77777777" w:rsidR="00094429" w:rsidRDefault="008C4B42">
            <w:pPr>
              <w:spacing w:after="59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зв’язків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наборами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7CD57603" w14:textId="77777777" w:rsidR="00094429" w:rsidRDefault="008C4B42">
            <w:pPr>
              <w:numPr>
                <w:ilvl w:val="0"/>
                <w:numId w:val="24"/>
              </w:numPr>
              <w:spacing w:after="60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Поверхня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подібна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Графіку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але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тривимірної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поверхні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241D5F02" w14:textId="77777777" w:rsidR="00094429" w:rsidRDefault="008C4B42">
            <w:pPr>
              <w:numPr>
                <w:ilvl w:val="0"/>
                <w:numId w:val="24"/>
              </w:numPr>
              <w:spacing w:after="0" w:line="311" w:lineRule="auto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Біржова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мінімальні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максимальні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момент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закриття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торгів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15D28467" w14:textId="77777777" w:rsidR="00094429" w:rsidRDefault="008C4B42">
            <w:pPr>
              <w:numPr>
                <w:ilvl w:val="0"/>
                <w:numId w:val="24"/>
              </w:numPr>
              <w:spacing w:after="60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Сонячне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проміння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нагадує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Секторну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але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центрі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вона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отвір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  <w:p w14:paraId="482E317E" w14:textId="77777777" w:rsidR="00094429" w:rsidRDefault="008C4B42">
            <w:pPr>
              <w:numPr>
                <w:ilvl w:val="0"/>
                <w:numId w:val="24"/>
              </w:numPr>
              <w:spacing w:after="60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Пелюсткова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–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центральної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точки, а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щодо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осей X, У.</w:t>
            </w:r>
          </w:p>
          <w:p w14:paraId="2F2D92F4" w14:textId="77777777" w:rsidR="00094429" w:rsidRDefault="008C4B42">
            <w:pPr>
              <w:numPr>
                <w:ilvl w:val="0"/>
                <w:numId w:val="24"/>
              </w:numPr>
              <w:spacing w:after="64"/>
              <w:ind w:firstLine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Комбінована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– ряди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представляються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комбінацією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типів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026B6EDD" w14:textId="77777777" w:rsidR="00094429" w:rsidRDefault="008C4B42">
            <w:pPr>
              <w:spacing w:after="0"/>
              <w:ind w:right="30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виборі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наочність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переважувати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характеристики.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>,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проілюструвати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співвідношення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окремих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тенденцію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розвитку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краще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Стовпчасту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60, 62).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проілюструвати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співвідношення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окремих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показників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ліпше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обрати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кругову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61BCEB37" w14:textId="77777777">
        <w:trPr>
          <w:trHeight w:val="3490"/>
        </w:trPr>
        <w:tc>
          <w:tcPr>
            <w:tcW w:w="4475" w:type="dxa"/>
            <w:tcBorders>
              <w:top w:val="nil"/>
              <w:left w:val="nil"/>
              <w:bottom w:val="nil"/>
              <w:right w:val="nil"/>
            </w:tcBorders>
          </w:tcPr>
          <w:p w14:paraId="1155CAA7" w14:textId="77777777" w:rsidR="00094429" w:rsidRDefault="008C4B42">
            <w:pPr>
              <w:spacing w:after="0"/>
              <w:ind w:left="148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29731E90" wp14:editId="406834AF">
                      <wp:extent cx="2614930" cy="1967611"/>
                      <wp:effectExtent l="0" t="0" r="0" b="0"/>
                      <wp:docPr id="87318" name="Group 873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14930" cy="1967611"/>
                                <a:chOff x="0" y="0"/>
                                <a:chExt cx="2614930" cy="1967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901" name="Picture 9901"/>
                                <pic:cNvPicPr/>
                              </pic:nvPicPr>
                              <pic:blipFill>
                                <a:blip r:embed="rId5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3175"/>
                                  <a:ext cx="2608580" cy="19612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902" name="Shape 9902"/>
                              <wps:cNvSpPr/>
                              <wps:spPr>
                                <a:xfrm>
                                  <a:off x="0" y="0"/>
                                  <a:ext cx="2614930" cy="19676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4930" h="1967611">
                                      <a:moveTo>
                                        <a:pt x="0" y="1967611"/>
                                      </a:moveTo>
                                      <a:lnTo>
                                        <a:pt x="2614930" y="1967611"/>
                                      </a:lnTo>
                                      <a:lnTo>
                                        <a:pt x="261493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6423" name="Shape 96423"/>
                              <wps:cNvSpPr/>
                              <wps:spPr>
                                <a:xfrm>
                                  <a:off x="73584" y="49949"/>
                                  <a:ext cx="2467102" cy="2711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102" h="271158">
                                      <a:moveTo>
                                        <a:pt x="0" y="0"/>
                                      </a:moveTo>
                                      <a:lnTo>
                                        <a:pt x="2467102" y="0"/>
                                      </a:lnTo>
                                      <a:lnTo>
                                        <a:pt x="2467102" y="271158"/>
                                      </a:lnTo>
                                      <a:lnTo>
                                        <a:pt x="0" y="27115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905" name="Picture 9905"/>
                                <pic:cNvPicPr/>
                              </pic:nvPicPr>
                              <pic:blipFill>
                                <a:blip r:embed="rId5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708" y="53263"/>
                                  <a:ext cx="2461260" cy="2651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906" name="Rectangle 9906"/>
                              <wps:cNvSpPr/>
                              <wps:spPr>
                                <a:xfrm>
                                  <a:off x="238557" y="76476"/>
                                  <a:ext cx="951791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01AC2F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>Етнічні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>групи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07" name="Rectangle 9907"/>
                              <wps:cNvSpPr/>
                              <wps:spPr>
                                <a:xfrm>
                                  <a:off x="954786" y="76476"/>
                                  <a:ext cx="1370604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554A54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 xml:space="preserve">в </w:t>
                                    </w: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>Україні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 xml:space="preserve"> станом на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08" name="Rectangle 9908"/>
                              <wps:cNvSpPr/>
                              <wps:spPr>
                                <a:xfrm>
                                  <a:off x="1986915" y="56249"/>
                                  <a:ext cx="42236" cy="1695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0B15FD8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21" name="Rectangle 84321"/>
                              <wps:cNvSpPr/>
                              <wps:spPr>
                                <a:xfrm>
                                  <a:off x="2018919" y="76476"/>
                                  <a:ext cx="337634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78BBB79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>2001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22" name="Rectangle 84322"/>
                              <wps:cNvSpPr/>
                              <wps:spPr>
                                <a:xfrm>
                                  <a:off x="2273122" y="76476"/>
                                  <a:ext cx="139554" cy="1428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305B5A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 xml:space="preserve"> г.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10" name="Rectangle 9910"/>
                              <wps:cNvSpPr/>
                              <wps:spPr>
                                <a:xfrm>
                                  <a:off x="2377059" y="56249"/>
                                  <a:ext cx="42236" cy="1695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DB2EAE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424" name="Shape 96424"/>
                              <wps:cNvSpPr/>
                              <wps:spPr>
                                <a:xfrm>
                                  <a:off x="1979295" y="1503096"/>
                                  <a:ext cx="561404" cy="2711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1404" h="271158">
                                      <a:moveTo>
                                        <a:pt x="0" y="0"/>
                                      </a:moveTo>
                                      <a:lnTo>
                                        <a:pt x="561404" y="0"/>
                                      </a:lnTo>
                                      <a:lnTo>
                                        <a:pt x="561404" y="271158"/>
                                      </a:lnTo>
                                      <a:lnTo>
                                        <a:pt x="0" y="27115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912" name="Shape 9912"/>
                              <wps:cNvSpPr/>
                              <wps:spPr>
                                <a:xfrm>
                                  <a:off x="1979295" y="1503096"/>
                                  <a:ext cx="561404" cy="2711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1404" h="271158">
                                      <a:moveTo>
                                        <a:pt x="0" y="271158"/>
                                      </a:moveTo>
                                      <a:lnTo>
                                        <a:pt x="561404" y="271158"/>
                                      </a:lnTo>
                                      <a:lnTo>
                                        <a:pt x="56140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914" name="Picture 9914"/>
                                <pic:cNvPicPr/>
                              </pic:nvPicPr>
                              <pic:blipFill>
                                <a:blip r:embed="rId5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3232" y="1505635"/>
                                  <a:ext cx="554736" cy="2651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915" name="Rectangle 9915"/>
                              <wps:cNvSpPr/>
                              <wps:spPr>
                                <a:xfrm>
                                  <a:off x="2113407" y="1521788"/>
                                  <a:ext cx="420991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2737A7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румуни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і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16" name="Rectangle 9916"/>
                              <wps:cNvSpPr/>
                              <wps:spPr>
                                <a:xfrm>
                                  <a:off x="2052447" y="1610180"/>
                                  <a:ext cx="580915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4F748F8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молдавани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;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34" name="Rectangle 84334"/>
                              <wps:cNvSpPr/>
                              <wps:spPr>
                                <a:xfrm>
                                  <a:off x="2216969" y="1686611"/>
                                  <a:ext cx="175118" cy="11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EA88E3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,8%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33" name="Rectangle 84333"/>
                              <wps:cNvSpPr/>
                              <wps:spPr>
                                <a:xfrm>
                                  <a:off x="2174367" y="1686611"/>
                                  <a:ext cx="56357" cy="11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2899F15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18" name="Rectangle 9918"/>
                              <wps:cNvSpPr/>
                              <wps:spPr>
                                <a:xfrm>
                                  <a:off x="2348103" y="1686611"/>
                                  <a:ext cx="28157" cy="11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9BD815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425" name="Shape 96425"/>
                              <wps:cNvSpPr/>
                              <wps:spPr>
                                <a:xfrm>
                                  <a:off x="1535938" y="1671600"/>
                                  <a:ext cx="384912" cy="2429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4912" h="242976">
                                      <a:moveTo>
                                        <a:pt x="0" y="0"/>
                                      </a:moveTo>
                                      <a:lnTo>
                                        <a:pt x="384912" y="0"/>
                                      </a:lnTo>
                                      <a:lnTo>
                                        <a:pt x="384912" y="242976"/>
                                      </a:lnTo>
                                      <a:lnTo>
                                        <a:pt x="0" y="2429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920" name="Shape 9920"/>
                              <wps:cNvSpPr/>
                              <wps:spPr>
                                <a:xfrm>
                                  <a:off x="1535938" y="1671600"/>
                                  <a:ext cx="384912" cy="2429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4912" h="242976">
                                      <a:moveTo>
                                        <a:pt x="0" y="242976"/>
                                      </a:moveTo>
                                      <a:lnTo>
                                        <a:pt x="384912" y="242976"/>
                                      </a:lnTo>
                                      <a:lnTo>
                                        <a:pt x="38491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922" name="Picture 9922"/>
                                <pic:cNvPicPr/>
                              </pic:nvPicPr>
                              <pic:blipFill>
                                <a:blip r:embed="rId5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9748" y="1674800"/>
                                  <a:ext cx="377952" cy="2362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923" name="Rectangle 9923"/>
                              <wps:cNvSpPr/>
                              <wps:spPr>
                                <a:xfrm>
                                  <a:off x="1585722" y="1690952"/>
                                  <a:ext cx="296843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6053145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росіян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24" name="Rectangle 9924"/>
                              <wps:cNvSpPr/>
                              <wps:spPr>
                                <a:xfrm>
                                  <a:off x="1810131" y="1690952"/>
                                  <a:ext cx="56652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45823CB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25" name="Rectangle 9925"/>
                              <wps:cNvSpPr/>
                              <wps:spPr>
                                <a:xfrm>
                                  <a:off x="1852803" y="1677467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9C3BB6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;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26" name="Rectangle 9926"/>
                              <wps:cNvSpPr/>
                              <wps:spPr>
                                <a:xfrm>
                                  <a:off x="1872615" y="1677467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6A34724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27" name="Rectangle 9927"/>
                              <wps:cNvSpPr/>
                              <wps:spPr>
                                <a:xfrm>
                                  <a:off x="1610106" y="1767383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D667349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31" name="Rectangle 84331"/>
                              <wps:cNvSpPr/>
                              <wps:spPr>
                                <a:xfrm>
                                  <a:off x="1716644" y="1767383"/>
                                  <a:ext cx="175113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564CADE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,3%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30" name="Rectangle 84330"/>
                              <wps:cNvSpPr/>
                              <wps:spPr>
                                <a:xfrm>
                                  <a:off x="1631442" y="1767383"/>
                                  <a:ext cx="113014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00BDC67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17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29" name="Rectangle 9929"/>
                              <wps:cNvSpPr/>
                              <wps:spPr>
                                <a:xfrm>
                                  <a:off x="1848231" y="1767383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EFD034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426" name="Shape 96426"/>
                              <wps:cNvSpPr/>
                              <wps:spPr>
                                <a:xfrm>
                                  <a:off x="144437" y="1439202"/>
                                  <a:ext cx="377368" cy="191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7368" h="191909">
                                      <a:moveTo>
                                        <a:pt x="0" y="0"/>
                                      </a:moveTo>
                                      <a:lnTo>
                                        <a:pt x="377368" y="0"/>
                                      </a:lnTo>
                                      <a:lnTo>
                                        <a:pt x="377368" y="191909"/>
                                      </a:lnTo>
                                      <a:lnTo>
                                        <a:pt x="0" y="19190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931" name="Shape 9931"/>
                              <wps:cNvSpPr/>
                              <wps:spPr>
                                <a:xfrm>
                                  <a:off x="144437" y="1439202"/>
                                  <a:ext cx="377368" cy="191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7368" h="191909">
                                      <a:moveTo>
                                        <a:pt x="0" y="191909"/>
                                      </a:moveTo>
                                      <a:lnTo>
                                        <a:pt x="377368" y="191909"/>
                                      </a:lnTo>
                                      <a:lnTo>
                                        <a:pt x="37736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933" name="Picture 9933"/>
                                <pic:cNvPicPr/>
                              </pic:nvPicPr>
                              <pic:blipFill>
                                <a:blip r:embed="rId5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812" y="1441628"/>
                                  <a:ext cx="371856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934" name="Rectangle 9934"/>
                              <wps:cNvSpPr/>
                              <wps:spPr>
                                <a:xfrm>
                                  <a:off x="168453" y="1457780"/>
                                  <a:ext cx="439132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5F29420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білоруси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;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35" name="Rectangle 9935"/>
                              <wps:cNvSpPr/>
                              <wps:spPr>
                                <a:xfrm>
                                  <a:off x="497637" y="1444295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9B72A5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36" name="Rectangle 9936"/>
                              <wps:cNvSpPr/>
                              <wps:spPr>
                                <a:xfrm>
                                  <a:off x="235509" y="1537259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466E404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26" name="Rectangle 84326"/>
                              <wps:cNvSpPr/>
                              <wps:spPr>
                                <a:xfrm>
                                  <a:off x="299447" y="1537259"/>
                                  <a:ext cx="175118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870659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,6%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25" name="Rectangle 84325"/>
                              <wps:cNvSpPr/>
                              <wps:spPr>
                                <a:xfrm>
                                  <a:off x="256845" y="1537259"/>
                                  <a:ext cx="56356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AE5F02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38" name="Rectangle 9938"/>
                              <wps:cNvSpPr/>
                              <wps:spPr>
                                <a:xfrm>
                                  <a:off x="430581" y="1537259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A3F4DD2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427" name="Shape 96427"/>
                              <wps:cNvSpPr/>
                              <wps:spPr>
                                <a:xfrm>
                                  <a:off x="1597279" y="244043"/>
                                  <a:ext cx="440119" cy="1914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0119" h="191491">
                                      <a:moveTo>
                                        <a:pt x="0" y="0"/>
                                      </a:moveTo>
                                      <a:lnTo>
                                        <a:pt x="440119" y="0"/>
                                      </a:lnTo>
                                      <a:lnTo>
                                        <a:pt x="440119" y="191491"/>
                                      </a:lnTo>
                                      <a:lnTo>
                                        <a:pt x="0" y="191491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940" name="Shape 9940"/>
                              <wps:cNvSpPr/>
                              <wps:spPr>
                                <a:xfrm>
                                  <a:off x="1597279" y="244043"/>
                                  <a:ext cx="440119" cy="1914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0119" h="191491">
                                      <a:moveTo>
                                        <a:pt x="0" y="191491"/>
                                      </a:moveTo>
                                      <a:lnTo>
                                        <a:pt x="440119" y="191491"/>
                                      </a:lnTo>
                                      <a:lnTo>
                                        <a:pt x="44011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942" name="Picture 9942"/>
                                <pic:cNvPicPr/>
                              </pic:nvPicPr>
                              <pic:blipFill>
                                <a:blip r:embed="rId5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0708" y="246811"/>
                                  <a:ext cx="432816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943" name="Rectangle 9943"/>
                              <wps:cNvSpPr/>
                              <wps:spPr>
                                <a:xfrm>
                                  <a:off x="1666494" y="262710"/>
                                  <a:ext cx="372852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00DF03A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українці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44" name="Rectangle 9944"/>
                              <wps:cNvSpPr/>
                              <wps:spPr>
                                <a:xfrm>
                                  <a:off x="1948815" y="249224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86C68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;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45" name="Rectangle 9945"/>
                              <wps:cNvSpPr/>
                              <wps:spPr>
                                <a:xfrm>
                                  <a:off x="1968627" y="249224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A5F341B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24" name="Rectangle 84324"/>
                              <wps:cNvSpPr/>
                              <wps:spPr>
                                <a:xfrm>
                                  <a:off x="1794367" y="340664"/>
                                  <a:ext cx="175113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AA48B69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,8%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23" name="Rectangle 84323"/>
                              <wps:cNvSpPr/>
                              <wps:spPr>
                                <a:xfrm>
                                  <a:off x="1709166" y="340664"/>
                                  <a:ext cx="113014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D495BCE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47" name="Rectangle 9947"/>
                              <wps:cNvSpPr/>
                              <wps:spPr>
                                <a:xfrm>
                                  <a:off x="1925955" y="340664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3E9408A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428" name="Shape 96428"/>
                              <wps:cNvSpPr/>
                              <wps:spPr>
                                <a:xfrm>
                                  <a:off x="748157" y="1704365"/>
                                  <a:ext cx="524777" cy="19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4777" h="191910">
                                      <a:moveTo>
                                        <a:pt x="0" y="0"/>
                                      </a:moveTo>
                                      <a:lnTo>
                                        <a:pt x="524777" y="0"/>
                                      </a:lnTo>
                                      <a:lnTo>
                                        <a:pt x="524777" y="191910"/>
                                      </a:lnTo>
                                      <a:lnTo>
                                        <a:pt x="0" y="19191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949" name="Shape 9949"/>
                              <wps:cNvSpPr/>
                              <wps:spPr>
                                <a:xfrm>
                                  <a:off x="748157" y="1704365"/>
                                  <a:ext cx="524777" cy="191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4777" h="191910">
                                      <a:moveTo>
                                        <a:pt x="0" y="191910"/>
                                      </a:moveTo>
                                      <a:lnTo>
                                        <a:pt x="524777" y="191910"/>
                                      </a:lnTo>
                                      <a:lnTo>
                                        <a:pt x="52477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951" name="Picture 9951"/>
                                <pic:cNvPicPr/>
                              </pic:nvPicPr>
                              <pic:blipFill>
                                <a:blip r:embed="rId5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1840" y="1706804"/>
                                  <a:ext cx="518160" cy="1859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952" name="Rectangle 9952"/>
                              <wps:cNvSpPr/>
                              <wps:spPr>
                                <a:xfrm>
                                  <a:off x="860298" y="1722956"/>
                                  <a:ext cx="44390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A8AA21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к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53" name="Rectangle 9953"/>
                              <wps:cNvSpPr/>
                              <wps:spPr>
                                <a:xfrm>
                                  <a:off x="893826" y="1722956"/>
                                  <a:ext cx="382682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BBFEFB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римські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54" name="Rectangle 9954"/>
                              <wps:cNvSpPr/>
                              <wps:spPr>
                                <a:xfrm>
                                  <a:off x="782574" y="1814396"/>
                                  <a:ext cx="348022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24BFA5E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татари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;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55" name="Rectangle 9955"/>
                              <wps:cNvSpPr/>
                              <wps:spPr>
                                <a:xfrm>
                                  <a:off x="1044702" y="1800911"/>
                                  <a:ext cx="28157" cy="11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13B5B3A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28" name="Rectangle 84328"/>
                              <wps:cNvSpPr/>
                              <wps:spPr>
                                <a:xfrm>
                                  <a:off x="1066038" y="1800911"/>
                                  <a:ext cx="56364" cy="11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00CB93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29" name="Rectangle 84329"/>
                              <wps:cNvSpPr/>
                              <wps:spPr>
                                <a:xfrm>
                                  <a:off x="1108634" y="1800911"/>
                                  <a:ext cx="173115" cy="11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1B8ABFE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,5%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57" name="Rectangle 9957"/>
                              <wps:cNvSpPr/>
                              <wps:spPr>
                                <a:xfrm>
                                  <a:off x="1238250" y="1800911"/>
                                  <a:ext cx="28157" cy="113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C537FB5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6429" name="Shape 96429"/>
                              <wps:cNvSpPr/>
                              <wps:spPr>
                                <a:xfrm>
                                  <a:off x="65189" y="1686268"/>
                                  <a:ext cx="603009" cy="2648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009" h="264897">
                                      <a:moveTo>
                                        <a:pt x="0" y="0"/>
                                      </a:moveTo>
                                      <a:lnTo>
                                        <a:pt x="603009" y="0"/>
                                      </a:lnTo>
                                      <a:lnTo>
                                        <a:pt x="603009" y="264897"/>
                                      </a:lnTo>
                                      <a:lnTo>
                                        <a:pt x="0" y="26489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9959" name="Shape 9959"/>
                              <wps:cNvSpPr/>
                              <wps:spPr>
                                <a:xfrm>
                                  <a:off x="65189" y="1686268"/>
                                  <a:ext cx="603009" cy="2648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009" h="264897">
                                      <a:moveTo>
                                        <a:pt x="0" y="264897"/>
                                      </a:moveTo>
                                      <a:lnTo>
                                        <a:pt x="603009" y="264897"/>
                                      </a:lnTo>
                                      <a:lnTo>
                                        <a:pt x="60300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9961" name="Picture 9961"/>
                                <pic:cNvPicPr/>
                              </pic:nvPicPr>
                              <pic:blipFill>
                                <a:blip r:embed="rId5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088" y="1688516"/>
                                  <a:ext cx="595884" cy="2590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962" name="Rectangle 9962"/>
                              <wps:cNvSpPr/>
                              <wps:spPr>
                                <a:xfrm>
                                  <a:off x="297993" y="1704668"/>
                                  <a:ext cx="212320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A330D6D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інші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661" name="Rectangle 86661"/>
                              <wps:cNvSpPr/>
                              <wps:spPr>
                                <a:xfrm>
                                  <a:off x="76708" y="1793060"/>
                                  <a:ext cx="769216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FD2DD2F" w14:textId="77777777" w:rsidR="00094429" w:rsidRDefault="008C4B42"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национальності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;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662" name="Rectangle 86662"/>
                              <wps:cNvSpPr/>
                              <wps:spPr>
                                <a:xfrm>
                                  <a:off x="655066" y="1793060"/>
                                  <a:ext cx="28174" cy="9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5F3CDE6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35" name="Rectangle 84335"/>
                              <wps:cNvSpPr/>
                              <wps:spPr>
                                <a:xfrm>
                                  <a:off x="279705" y="1866443"/>
                                  <a:ext cx="56356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EDDD8F3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36" name="Rectangle 84336"/>
                              <wps:cNvSpPr/>
                              <wps:spPr>
                                <a:xfrm>
                                  <a:off x="322307" y="1866443"/>
                                  <a:ext cx="175118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97ED385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>,0%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65" name="Rectangle 9965"/>
                              <wps:cNvSpPr/>
                              <wps:spPr>
                                <a:xfrm>
                                  <a:off x="453441" y="1866443"/>
                                  <a:ext cx="28157" cy="113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3F8466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1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731E90" id="Group 87318" o:spid="_x0000_s1789" style="width:205.9pt;height:154.95pt;mso-position-horizontal-relative:char;mso-position-vertical-relative:line" coordsize="26149,19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">
                      <v:shape id="Picture 9901" o:spid="_x0000_s1790" type="#_x0000_t75" style="position:absolute;left:31;top:31;width:26086;height:19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">
                        <v:imagedata r:id="rId540" o:title=""/>
                      </v:shape>
                      <v:shape id="Shape 9902" o:spid="_x0000_s1791" style="position:absolute;width:26149;height:19676;visibility:visible;mso-wrap-style:square;v-text-anchor:top" coordsize="2614930,1967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" path="m,1967611r2614930,l2614930,,,,,1967611xe" filled="f" strokeweight=".5pt">
                        <v:path arrowok="t" textboxrect="0,0,2614930,1967611"/>
                      </v:shape>
                      <v:shape id="Shape 96423" o:spid="_x0000_s1792" style="position:absolute;left:735;top:499;width:24671;height:2712;visibility:visible;mso-wrap-style:square;v-text-anchor:top" coordsize="2467102,27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" path="m,l2467102,r,271158l,271158,,e" stroked="f" strokeweight="0">
                        <v:path arrowok="t" textboxrect="0,0,2467102,271158"/>
                      </v:shape>
                      <v:shape id="Picture 9905" o:spid="_x0000_s1793" type="#_x0000_t75" style="position:absolute;left:767;top:532;width:24612;height:2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">
                        <v:imagedata r:id="rId541" o:title=""/>
                      </v:shape>
                      <v:rect id="Rectangle 9906" o:spid="_x0000_s1794" style="position:absolute;left:2385;top:764;width:9518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" filled="f" stroked="f">
                        <v:textbox inset="0,0,0,0">
                          <w:txbxContent>
                            <w:p w14:paraId="1901AC2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Етнічні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групи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907" o:spid="_x0000_s1795" style="position:absolute;left:9547;top:764;width:13706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" filled="f" stroked="f">
                        <v:textbox inset="0,0,0,0">
                          <w:txbxContent>
                            <w:p w14:paraId="11554A5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в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Україні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станом на</w:t>
                              </w:r>
                            </w:p>
                          </w:txbxContent>
                        </v:textbox>
                      </v:rect>
                      <v:rect id="Rectangle 9908" o:spid="_x0000_s1796" style="position:absolute;left:19869;top:562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" filled="f" stroked="f">
                        <v:textbox inset="0,0,0,0">
                          <w:txbxContent>
                            <w:p w14:paraId="00B15FD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4321" o:spid="_x0000_s1797" style="position:absolute;left:20189;top:764;width:3376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" filled="f" stroked="f">
                        <v:textbox inset="0,0,0,0">
                          <w:txbxContent>
                            <w:p w14:paraId="078BBB7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2001</w:t>
                              </w:r>
                            </w:p>
                          </w:txbxContent>
                        </v:textbox>
                      </v:rect>
                      <v:rect id="Rectangle 84322" o:spid="_x0000_s1798" style="position:absolute;left:22731;top:764;width:1395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" filled="f" stroked="f">
                        <v:textbox inset="0,0,0,0">
                          <w:txbxContent>
                            <w:p w14:paraId="26305B5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г.</w:t>
                              </w:r>
                            </w:p>
                          </w:txbxContent>
                        </v:textbox>
                      </v:rect>
                      <v:rect id="Rectangle 9910" o:spid="_x0000_s1799" style="position:absolute;left:23770;top:562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" filled="f" stroked="f">
                        <v:textbox inset="0,0,0,0">
                          <w:txbxContent>
                            <w:p w14:paraId="6EDB2EA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6424" o:spid="_x0000_s1800" style="position:absolute;left:19792;top:15030;width:5614;height:2712;visibility:visible;mso-wrap-style:square;v-text-anchor:top" coordsize="561404,27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" path="m,l561404,r,271158l,271158,,e" fillcolor="#ffc" stroked="f" strokeweight="0">
                        <v:path arrowok="t" textboxrect="0,0,561404,271158"/>
                      </v:shape>
                      <v:shape id="Shape 9912" o:spid="_x0000_s1801" style="position:absolute;left:19792;top:15030;width:5614;height:2712;visibility:visible;mso-wrap-style:square;v-text-anchor:top" coordsize="561404,271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" path="m,271158r561404,l561404,,,,,271158xe" filled="f" strokeweight=".5pt">
                        <v:path arrowok="t" textboxrect="0,0,561404,271158"/>
                      </v:shape>
                      <v:shape id="Picture 9914" o:spid="_x0000_s1802" type="#_x0000_t75" style="position:absolute;left:19832;top:15056;width:5547;height:2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">
                        <v:imagedata r:id="rId542" o:title=""/>
                      </v:shape>
                      <v:rect id="Rectangle 9915" o:spid="_x0000_s1803" style="position:absolute;left:21134;top:15217;width:4209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" filled="f" stroked="f">
                        <v:textbox inset="0,0,0,0">
                          <w:txbxContent>
                            <w:p w14:paraId="6E2737A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румуни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і </w:t>
                              </w:r>
                            </w:p>
                          </w:txbxContent>
                        </v:textbox>
                      </v:rect>
                      <v:rect id="Rectangle 9916" o:spid="_x0000_s1804" style="position:absolute;left:20524;top:16101;width:5809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N7a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Ukyj+H2JjwBmf0DAAD//wMAUEsBAi0AFAAGAAgAAAAhANvh9svuAAAAhQEAABMAAAAAAAAA&#10;AAAAAAAAAAAAAFtDb250ZW50X1R5cGVzXS54bWxQSwECLQAUAAYACAAAACEAWvQsW78AAAAVAQAA&#10;CwAAAAAAAAAAAAAAAAAfAQAAX3JlbHMvLnJlbHNQSwECLQAUAAYACAAAACEAC+Te2sYAAADdAAAA&#10;DwAAAAAAAAAAAAAAAAAHAgAAZHJzL2Rvd25yZXYueG1sUEsFBgAAAAADAAMAtwAAAPoCAAAAAA==&#10;" filled="f" stroked="f">
                        <v:textbox inset="0,0,0,0">
                          <w:txbxContent>
                            <w:p w14:paraId="14F748F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молдавани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; </w:t>
                              </w:r>
                            </w:p>
                          </w:txbxContent>
                        </v:textbox>
                      </v:rect>
                      <v:rect id="Rectangle 84334" o:spid="_x0000_s1805" style="position:absolute;left:22169;top:16866;width:175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" filled="f" stroked="f">
                        <v:textbox inset="0,0,0,0">
                          <w:txbxContent>
                            <w:p w14:paraId="20EA88E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,8%</w:t>
                              </w:r>
                            </w:p>
                          </w:txbxContent>
                        </v:textbox>
                      </v:rect>
                      <v:rect id="Rectangle 84333" o:spid="_x0000_s1806" style="position:absolute;left:21743;top:16866;width:564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" filled="f" stroked="f">
                        <v:textbox inset="0,0,0,0">
                          <w:txbxContent>
                            <w:p w14:paraId="62899F1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</w:t>
                              </w:r>
                            </w:p>
                          </w:txbxContent>
                        </v:textbox>
                      </v:rect>
                      <v:rect id="Rectangle 9918" o:spid="_x0000_s1807" style="position:absolute;left:23481;top:16866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" filled="f" stroked="f">
                        <v:textbox inset="0,0,0,0">
                          <w:txbxContent>
                            <w:p w14:paraId="69BD815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6425" o:spid="_x0000_s1808" style="position:absolute;left:15359;top:16716;width:3849;height:2429;visibility:visible;mso-wrap-style:square;v-text-anchor:top" coordsize="384912,2429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" path="m,l384912,r,242976l,242976,,e" fillcolor="#ffc" stroked="f" strokeweight="0">
                        <v:path arrowok="t" textboxrect="0,0,384912,242976"/>
                      </v:shape>
                      <v:shape id="Shape 9920" o:spid="_x0000_s1809" style="position:absolute;left:15359;top:16716;width:3849;height:2429;visibility:visible;mso-wrap-style:square;v-text-anchor:top" coordsize="384912,2429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" path="m,242976r384912,l384912,,,,,242976xe" filled="f" strokeweight=".5pt">
                        <v:path arrowok="t" textboxrect="0,0,384912,242976"/>
                      </v:shape>
                      <v:shape id="Picture 9922" o:spid="_x0000_s1810" type="#_x0000_t75" style="position:absolute;left:15397;top:16748;width:3780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">
                        <v:imagedata r:id="rId543" o:title=""/>
                      </v:shape>
                      <v:rect id="Rectangle 9923" o:spid="_x0000_s1811" style="position:absolute;left:15857;top:16909;width:2968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7f/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pIkfobbm/AE5PoPAAD//wMAUEsBAi0AFAAGAAgAAAAhANvh9svuAAAAhQEAABMAAAAAAAAA&#10;AAAAAAAAAAAAAFtDb250ZW50X1R5cGVzXS54bWxQSwECLQAUAAYACAAAACEAWvQsW78AAAAVAQAA&#10;CwAAAAAAAAAAAAAAAAAfAQAAX3JlbHMvLnJlbHNQSwECLQAUAAYACAAAACEA1f+3/8YAAADdAAAA&#10;DwAAAAAAAAAAAAAAAAAHAgAAZHJzL2Rvd25yZXYueG1sUEsFBgAAAAADAAMAtwAAAPoCAAAAAA==&#10;" filled="f" stroked="f">
                        <v:textbox inset="0,0,0,0">
                          <w:txbxContent>
                            <w:p w14:paraId="5605314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росіян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Rectangle 9924" o:spid="_x0000_s1812" style="position:absolute;left:18101;top:16909;width:566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" filled="f" stroked="f">
                        <v:textbox inset="0,0,0,0">
                          <w:txbxContent>
                            <w:p w14:paraId="545823C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и</w:t>
                              </w:r>
                            </w:p>
                          </w:txbxContent>
                        </v:textbox>
                      </v:rect>
                      <v:rect id="Rectangle 9925" o:spid="_x0000_s1813" style="position:absolute;left:18528;top:16774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ooQ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pIkfobbm/AE5PoPAAD//wMAUEsBAi0AFAAGAAgAAAAhANvh9svuAAAAhQEAABMAAAAAAAAA&#10;AAAAAAAAAAAAAFtDb250ZW50X1R5cGVzXS54bWxQSwECLQAUAAYACAAAACEAWvQsW78AAAAVAQAA&#10;CwAAAAAAAAAAAAAAAAAfAQAAX3JlbHMvLnJlbHNQSwECLQAUAAYACAAAACEANVqKEMYAAADdAAAA&#10;DwAAAAAAAAAAAAAAAAAHAgAAZHJzL2Rvd25yZXYueG1sUEsFBgAAAAADAAMAtwAAAPoCAAAAAA==&#10;" filled="f" stroked="f">
                        <v:textbox inset="0,0,0,0">
                          <w:txbxContent>
                            <w:p w14:paraId="509C3BB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;</w:t>
                              </w:r>
                            </w:p>
                          </w:txbxContent>
                        </v:textbox>
                      </v:rect>
                      <v:rect id="Rectangle 9926" o:spid="_x0000_s1814" style="position:absolute;left:18726;top:16774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BRn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rOY/h7E56AXP0CAAD//wMAUEsBAi0AFAAGAAgAAAAhANvh9svuAAAAhQEAABMAAAAAAAAA&#10;AAAAAAAAAAAAAFtDb250ZW50X1R5cGVzXS54bWxQSwECLQAUAAYACAAAACEAWvQsW78AAAAVAQAA&#10;CwAAAAAAAAAAAAAAAAAfAQAAX3JlbHMvLnJlbHNQSwECLQAUAAYACAAAACEAxYgUZ8YAAADdAAAA&#10;DwAAAAAAAAAAAAAAAAAHAgAAZHJzL2Rvd25yZXYueG1sUEsFBgAAAAADAAMAtwAAAPoCAAAAAA==&#10;" filled="f" stroked="f">
                        <v:textbox inset="0,0,0,0">
                          <w:txbxContent>
                            <w:p w14:paraId="16A3472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927" o:spid="_x0000_s1815" style="position:absolute;left:16101;top:17673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LH8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SRJ/AK3N+EJyPUfAAAA//8DAFBLAQItABQABgAIAAAAIQDb4fbL7gAAAIUBAAATAAAAAAAA&#10;AAAAAAAAAAAAAABbQ29udGVudF9UeXBlc10ueG1sUEsBAi0AFAAGAAgAAAAhAFr0LFu/AAAAFQEA&#10;AAsAAAAAAAAAAAAAAAAAHwEAAF9yZWxzLy5yZWxzUEsBAi0AFAAGAAgAAAAhAKrEsfzHAAAA3QAA&#10;AA8AAAAAAAAAAAAAAAAABwIAAGRycy9kb3ducmV2LnhtbFBLBQYAAAAAAwADALcAAAD7AgAAAAA=&#10;" filled="f" stroked="f">
                        <v:textbox inset="0,0,0,0">
                          <w:txbxContent>
                            <w:p w14:paraId="6D66734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4331" o:spid="_x0000_s1816" style="position:absolute;left:17166;top:17673;width:175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" filled="f" stroked="f">
                        <v:textbox inset="0,0,0,0">
                          <w:txbxContent>
                            <w:p w14:paraId="5564CAD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,3%</w:t>
                              </w:r>
                            </w:p>
                          </w:txbxContent>
                        </v:textbox>
                      </v:rect>
                      <v:rect id="Rectangle 84330" o:spid="_x0000_s1817" style="position:absolute;left:16314;top:17673;width:1130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" filled="f" stroked="f">
                        <v:textbox inset="0,0,0,0">
                          <w:txbxContent>
                            <w:p w14:paraId="000BDC6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17</w:t>
                              </w:r>
                            </w:p>
                          </w:txbxContent>
                        </v:textbox>
                      </v:rect>
                      <v:rect id="Rectangle 9929" o:spid="_x0000_s1818" style="position:absolute;left:18482;top:17673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" filled="f" stroked="f">
                        <v:textbox inset="0,0,0,0">
                          <w:txbxContent>
                            <w:p w14:paraId="10EFD03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6426" o:spid="_x0000_s1819" style="position:absolute;left:1444;top:14392;width:3774;height:1919;visibility:visible;mso-wrap-style:square;v-text-anchor:top" coordsize="377368,191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" path="m,l377368,r,191909l,191909,,e" fillcolor="#ffc" stroked="f" strokeweight="0">
                        <v:path arrowok="t" textboxrect="0,0,377368,191909"/>
                      </v:shape>
                      <v:shape id="Shape 9931" o:spid="_x0000_s1820" style="position:absolute;left:1444;top:14392;width:3774;height:1919;visibility:visible;mso-wrap-style:square;v-text-anchor:top" coordsize="377368,191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" path="m,191909r377368,l377368,,,,,191909xe" filled="f" strokeweight=".5pt">
                        <v:path arrowok="t" textboxrect="0,0,377368,191909"/>
                      </v:shape>
                      <v:shape id="Picture 9933" o:spid="_x0000_s1821" type="#_x0000_t75" style="position:absolute;left:1468;top:14416;width:3718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">
                        <v:imagedata r:id="rId544" o:title=""/>
                      </v:shape>
                      <v:rect id="Rectangle 9934" o:spid="_x0000_s1822" style="position:absolute;left:1684;top:14577;width:4391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7lW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UkyGsPjTXgCcv4HAAD//wMAUEsBAi0AFAAGAAgAAAAhANvh9svuAAAAhQEAABMAAAAAAAAA&#10;AAAAAAAAAAAAAFtDb250ZW50X1R5cGVzXS54bWxQSwECLQAUAAYACAAAACEAWvQsW78AAAAVAQAA&#10;CwAAAAAAAAAAAAAAAAAfAQAAX3JlbHMvLnJlbHNQSwECLQAUAAYACAAAACEA38+5VsYAAADdAAAA&#10;DwAAAAAAAAAAAAAAAAAHAgAAZHJzL2Rvd25yZXYueG1sUEsFBgAAAAADAAMAtwAAAPoCAAAAAA==&#10;" filled="f" stroked="f">
                        <v:textbox inset="0,0,0,0">
                          <w:txbxContent>
                            <w:p w14:paraId="05F2942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білоруси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;</w:t>
                              </w:r>
                            </w:p>
                          </w:txbxContent>
                        </v:textbox>
                      </v:rect>
                      <v:rect id="Rectangle 9935" o:spid="_x0000_s1823" style="position:absolute;left:4976;top:14442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xzN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UkyGsPjTXgCcv4HAAD//wMAUEsBAi0AFAAGAAgAAAAhANvh9svuAAAAhQEAABMAAAAAAAAA&#10;AAAAAAAAAAAAAFtDb250ZW50X1R5cGVzXS54bWxQSwECLQAUAAYACAAAACEAWvQsW78AAAAVAQAA&#10;CwAAAAAAAAAAAAAAAAAfAQAAX3JlbHMvLnJlbHNQSwECLQAUAAYACAAAACEAsIMczcYAAADdAAAA&#10;DwAAAAAAAAAAAAAAAAAHAgAAZHJzL2Rvd25yZXYueG1sUEsFBgAAAAADAAMAtwAAAPoCAAAAAA==&#10;" filled="f" stroked="f">
                        <v:textbox inset="0,0,0,0">
                          <w:txbxContent>
                            <w:p w14:paraId="379B72A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936" o:spid="_x0000_s1824" style="position:absolute;left:2355;top:15372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" filled="f" stroked="f">
                        <v:textbox inset="0,0,0,0">
                          <w:txbxContent>
                            <w:p w14:paraId="0466E40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4326" o:spid="_x0000_s1825" style="position:absolute;left:2994;top:15372;width:175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" filled="f" stroked="f">
                        <v:textbox inset="0,0,0,0">
                          <w:txbxContent>
                            <w:p w14:paraId="6E87065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,6%</w:t>
                              </w:r>
                            </w:p>
                          </w:txbxContent>
                        </v:textbox>
                      </v:rect>
                      <v:rect id="Rectangle 84325" o:spid="_x0000_s1826" style="position:absolute;left:2568;top:15372;width:564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" filled="f" stroked="f">
                        <v:textbox inset="0,0,0,0">
                          <w:txbxContent>
                            <w:p w14:paraId="4AE5F02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</w:t>
                              </w:r>
                            </w:p>
                          </w:txbxContent>
                        </v:textbox>
                      </v:rect>
                      <v:rect id="Rectangle 9938" o:spid="_x0000_s1827" style="position:absolute;left:4305;top:15372;width:282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" filled="f" stroked="f">
                        <v:textbox inset="0,0,0,0">
                          <w:txbxContent>
                            <w:p w14:paraId="7A3F4DD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6427" o:spid="_x0000_s1828" style="position:absolute;left:15972;top:2440;width:4401;height:1915;visibility:visible;mso-wrap-style:square;v-text-anchor:top" coordsize="440119,19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" path="m,l440119,r,191491l,191491,,e" fillcolor="#ffc" stroked="f" strokeweight="0">
                        <v:path arrowok="t" textboxrect="0,0,440119,191491"/>
                      </v:shape>
                      <v:shape id="Shape 9940" o:spid="_x0000_s1829" style="position:absolute;left:15972;top:2440;width:4401;height:1915;visibility:visible;mso-wrap-style:square;v-text-anchor:top" coordsize="440119,19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" path="m,191491r440119,l440119,,,,,191491xe" filled="f" strokeweight=".5pt">
                        <v:path arrowok="t" textboxrect="0,0,440119,191491"/>
                      </v:shape>
                      <v:shape id="Picture 9942" o:spid="_x0000_s1830" type="#_x0000_t75" style="position:absolute;left:16007;top:2468;width:4328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">
                        <v:imagedata r:id="rId545" o:title=""/>
                      </v:shape>
                      <v:rect id="Rectangle 9943" o:spid="_x0000_s1831" style="position:absolute;left:16664;top:2627;width:3729;height: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FJf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UkyHsHjTXgCcv4HAAD//wMAUEsBAi0AFAAGAAgAAAAhANvh9svuAAAAhQEAABMAAAAAAAAA&#10;AAAAAAAAAAAAAFtDb250ZW50X1R5cGVzXS54bWxQSwECLQAUAAYACAAAACEAWvQsW78AAAAVAQAA&#10;CwAAAAAAAAAAAAAAAAAfAQAAX3JlbHMvLnJlbHNQSwECLQAUAAYACAAAACEACCBSX8YAAADdAAAA&#10;DwAAAAAAAAAAAAAAAAAHAgAAZHJzL2Rvd25yZXYueG1sUEsFBgAAAAADAAMAtwAAAPoCAAAAAA==&#10;" filled="f" stroked="f">
                        <v:textbox inset="0,0,0,0">
                          <w:txbxContent>
                            <w:p w14:paraId="400DF03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українці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Rectangle 9944" o:spid="_x0000_s1832" style="position:absolute;left:19488;top:2492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corxQAAAN0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" filled="f" stroked="f">
                        <v:textbox inset="0,0,0,0">
                          <w:txbxContent>
                            <w:p w14:paraId="4786C68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;</w:t>
                              </w:r>
                            </w:p>
                          </w:txbxContent>
                        </v:textbox>
                      </v:rect>
                      <v:rect id="Rectangle 9945" o:spid="_x0000_s1833" style="position:absolute;left:19686;top:2492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W+w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UkyGsPjTXgCcv4HAAD//wMAUEsBAi0AFAAGAAgAAAAhANvh9svuAAAAhQEAABMAAAAAAAAA&#10;AAAAAAAAAAAAAFtDb250ZW50X1R5cGVzXS54bWxQSwECLQAUAAYACAAAACEAWvQsW78AAAAVAQAA&#10;CwAAAAAAAAAAAAAAAAAfAQAAX3JlbHMvLnJlbHNQSwECLQAUAAYACAAAACEA6IVvsMYAAADdAAAA&#10;DwAAAAAAAAAAAAAAAAAHAgAAZHJzL2Rvd25yZXYueG1sUEsFBgAAAAADAAMAtwAAAPoCAAAAAA==&#10;" filled="f" stroked="f">
                        <v:textbox inset="0,0,0,0">
                          <w:txbxContent>
                            <w:p w14:paraId="1A5F341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4324" o:spid="_x0000_s1834" style="position:absolute;left:17943;top:3406;width:175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" filled="f" stroked="f">
                        <v:textbox inset="0,0,0,0">
                          <w:txbxContent>
                            <w:p w14:paraId="3AA48B6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,8%</w:t>
                              </w:r>
                            </w:p>
                          </w:txbxContent>
                        </v:textbox>
                      </v:rect>
                      <v:rect id="Rectangle 84323" o:spid="_x0000_s1835" style="position:absolute;left:17091;top:3406;width:1130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" filled="f" stroked="f">
                        <v:textbox inset="0,0,0,0">
                          <w:txbxContent>
                            <w:p w14:paraId="6D495BC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77</w:t>
                              </w:r>
                            </w:p>
                          </w:txbxContent>
                        </v:textbox>
                      </v:rect>
                      <v:rect id="Rectangle 9947" o:spid="_x0000_s1836" style="position:absolute;left:19259;top:3406;width:282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" filled="f" stroked="f">
                        <v:textbox inset="0,0,0,0">
                          <w:txbxContent>
                            <w:p w14:paraId="53E9408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6428" o:spid="_x0000_s1837" style="position:absolute;left:7481;top:17043;width:5248;height:1919;visibility:visible;mso-wrap-style:square;v-text-anchor:top" coordsize="524777,19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" path="m,l524777,r,191910l,191910,,e" fillcolor="#ffc" stroked="f" strokeweight="0">
                        <v:path arrowok="t" textboxrect="0,0,524777,191910"/>
                      </v:shape>
                      <v:shape id="Shape 9949" o:spid="_x0000_s1838" style="position:absolute;left:7481;top:17043;width:5248;height:1919;visibility:visible;mso-wrap-style:square;v-text-anchor:top" coordsize="524777,19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" path="m,191910r524777,l524777,,,,,191910xe" filled="f" strokeweight=".5pt">
                        <v:path arrowok="t" textboxrect="0,0,524777,191910"/>
                      </v:shape>
                      <v:shape id="Picture 9951" o:spid="_x0000_s1839" type="#_x0000_t75" style="position:absolute;left:7518;top:17068;width:5182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">
                        <v:imagedata r:id="rId546" o:title=""/>
                      </v:shape>
                      <v:rect id="Rectangle 9952" o:spid="_x0000_s1840" style="position:absolute;left:8602;top:17229;width:444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WEZ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pLkOYbbm/AE5PoPAAD//wMAUEsBAi0AFAAGAAgAAAAhANvh9svuAAAAhQEAABMAAAAAAAAA&#10;AAAAAAAAAAAAAFtDb250ZW50X1R5cGVzXS54bWxQSwECLQAUAAYACAAAACEAWvQsW78AAAAVAQAA&#10;CwAAAAAAAAAAAAAAAAAfAQAAX3JlbHMvLnJlbHNQSwECLQAUAAYACAAAACEA4rVhGcYAAADdAAAA&#10;DwAAAAAAAAAAAAAAAAAHAgAAZHJzL2Rvd25yZXYueG1sUEsFBgAAAAADAAMAtwAAAPoCAAAAAA==&#10;" filled="f" stroked="f">
                        <v:textbox inset="0,0,0,0">
                          <w:txbxContent>
                            <w:p w14:paraId="4A8AA21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к</w:t>
                              </w:r>
                            </w:p>
                          </w:txbxContent>
                        </v:textbox>
                      </v:rect>
                      <v:rect id="Rectangle 9953" o:spid="_x0000_s1841" style="position:absolute;left:8938;top:17229;width:3827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cSC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UkyHsHjTXgCcv4HAAD//wMAUEsBAi0AFAAGAAgAAAAhANvh9svuAAAAhQEAABMAAAAAAAAA&#10;AAAAAAAAAAAAAFtDb250ZW50X1R5cGVzXS54bWxQSwECLQAUAAYACAAAACEAWvQsW78AAAAVAQAA&#10;CwAAAAAAAAAAAAAAAAAfAQAAX3JlbHMvLnJlbHNQSwECLQAUAAYACAAAACEAjfnEgsYAAADdAAAA&#10;DwAAAAAAAAAAAAAAAAAHAgAAZHJzL2Rvd25yZXYueG1sUEsFBgAAAAADAAMAtwAAAPoCAAAAAA==&#10;" filled="f" stroked="f">
                        <v:textbox inset="0,0,0,0">
                          <w:txbxContent>
                            <w:p w14:paraId="72BBFEFB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римські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9954" o:spid="_x0000_s1842" style="position:absolute;left:7825;top:18143;width:3480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Fz2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UkyHsHjTXgCcv4HAAD//wMAUEsBAi0AFAAGAAgAAAAhANvh9svuAAAAhQEAABMAAAAAAAAA&#10;AAAAAAAAAAAAAFtDb250ZW50X1R5cGVzXS54bWxQSwECLQAUAAYACAAAACEAWvQsW78AAAAVAQAA&#10;CwAAAAAAAAAAAAAAAAAfAQAAX3JlbHMvLnJlbHNQSwECLQAUAAYACAAAACEAAhBc9sYAAADdAAAA&#10;DwAAAAAAAAAAAAAAAAAHAgAAZHJzL2Rvd25yZXYueG1sUEsFBgAAAAADAAMAtwAAAPoCAAAAAA==&#10;" filled="f" stroked="f">
                        <v:textbox inset="0,0,0,0">
                          <w:txbxContent>
                            <w:p w14:paraId="624BFA5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татари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;</w:t>
                              </w:r>
                            </w:p>
                          </w:txbxContent>
                        </v:textbox>
                      </v:rect>
                      <v:rect id="Rectangle 9955" o:spid="_x0000_s1843" style="position:absolute;left:10447;top:18009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PltxQAAAN0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" filled="f" stroked="f">
                        <v:textbox inset="0,0,0,0">
                          <w:txbxContent>
                            <w:p w14:paraId="413B5B3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4328" o:spid="_x0000_s1844" style="position:absolute;left:10660;top:18009;width:564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" filled="f" stroked="f">
                        <v:textbox inset="0,0,0,0">
                          <w:txbxContent>
                            <w:p w14:paraId="1100CB9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0</w:t>
                              </w:r>
                            </w:p>
                          </w:txbxContent>
                        </v:textbox>
                      </v:rect>
                      <v:rect id="Rectangle 84329" o:spid="_x0000_s1845" style="position:absolute;left:11086;top:18009;width:173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" filled="f" stroked="f">
                        <v:textbox inset="0,0,0,0">
                          <w:txbxContent>
                            <w:p w14:paraId="01B8ABF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,5%</w:t>
                              </w:r>
                            </w:p>
                          </w:txbxContent>
                        </v:textbox>
                      </v:rect>
                      <v:rect id="Rectangle 9957" o:spid="_x0000_s1846" style="position:absolute;left:12382;top:18009;width:282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" filled="f" stroked="f">
                        <v:textbox inset="0,0,0,0">
                          <w:txbxContent>
                            <w:p w14:paraId="4C537FB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6429" o:spid="_x0000_s1847" style="position:absolute;left:651;top:16862;width:6030;height:2649;visibility:visible;mso-wrap-style:square;v-text-anchor:top" coordsize="603009,264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" path="m,l603009,r,264897l,264897,,e" fillcolor="#ffc" stroked="f" strokeweight="0">
                        <v:path arrowok="t" textboxrect="0,0,603009,264897"/>
                      </v:shape>
                      <v:shape id="Shape 9959" o:spid="_x0000_s1848" style="position:absolute;left:651;top:16862;width:6030;height:2649;visibility:visible;mso-wrap-style:square;v-text-anchor:top" coordsize="603009,264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" path="m,264897r603009,l603009,,,,,264897xe" filled="f" strokeweight=".5pt">
                        <v:path arrowok="t" textboxrect="0,0,603009,264897"/>
                      </v:shape>
                      <v:shape id="Picture 9961" o:spid="_x0000_s1849" type="#_x0000_t75" style="position:absolute;left:690;top:16885;width:5959;height:2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">
                        <v:imagedata r:id="rId547" o:title=""/>
                      </v:shape>
                      <v:rect id="Rectangle 9962" o:spid="_x0000_s1850" style="position:absolute;left:2979;top:17046;width:2124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auk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rGc/h7E56AXP0CAAD//wMAUEsBAi0AFAAGAAgAAAAhANvh9svuAAAAhQEAABMAAAAAAAAA&#10;AAAAAAAAAAAAAFtDb250ZW50X1R5cGVzXS54bWxQSwECLQAUAAYACAAAACEAWvQsW78AAAAVAQAA&#10;CwAAAAAAAAAAAAAAAAAfAQAAX3JlbHMvLnJlbHNQSwECLQAUAAYACAAAACEALNmrpMYAAADdAAAA&#10;DwAAAAAAAAAAAAAAAAAHAgAAZHJzL2Rvd25yZXYueG1sUEsFBgAAAAADAAMAtwAAAPoCAAAAAA==&#10;" filled="f" stroked="f">
                        <v:textbox inset="0,0,0,0">
                          <w:txbxContent>
                            <w:p w14:paraId="3A330D6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інші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6661" o:spid="_x0000_s1851" style="position:absolute;left:767;top:17930;width:7692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" filled="f" stroked="f">
                        <v:textbox inset="0,0,0,0">
                          <w:txbxContent>
                            <w:p w14:paraId="5FD2DD2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национальності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;</w:t>
                              </w:r>
                            </w:p>
                          </w:txbxContent>
                        </v:textbox>
                      </v:rect>
                      <v:rect id="Rectangle 86662" o:spid="_x0000_s1852" style="position:absolute;left:6550;top:17930;width:282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" filled="f" stroked="f">
                        <v:textbox inset="0,0,0,0">
                          <w:txbxContent>
                            <w:p w14:paraId="35F3CDE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84335" o:spid="_x0000_s1853" style="position:absolute;left:2797;top:18664;width:563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" filled="f" stroked="f">
                        <v:textbox inset="0,0,0,0">
                          <w:txbxContent>
                            <w:p w14:paraId="4EDDD8F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3</w:t>
                              </w:r>
                            </w:p>
                          </w:txbxContent>
                        </v:textbox>
                      </v:rect>
                      <v:rect id="Rectangle 84336" o:spid="_x0000_s1854" style="position:absolute;left:3223;top:18664;width:175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" filled="f" stroked="f">
                        <v:textbox inset="0,0,0,0">
                          <w:txbxContent>
                            <w:p w14:paraId="297ED38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>,0%</w:t>
                              </w:r>
                            </w:p>
                          </w:txbxContent>
                        </v:textbox>
                      </v:rect>
                      <v:rect id="Rectangle 9965" o:spid="_x0000_s1855" style="position:absolute;left:4534;top:18664;width:28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" filled="f" stroked="f">
                        <v:textbox inset="0,0,0,0">
                          <w:txbxContent>
                            <w:p w14:paraId="73F8466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073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234C31E0" w14:textId="77777777" w:rsidR="00094429" w:rsidRDefault="008C4B42">
            <w:pPr>
              <w:spacing w:after="19"/>
            </w:pPr>
            <w:r>
              <w:rPr>
                <w:rFonts w:ascii="Arial" w:eastAsia="Arial" w:hAnsi="Arial" w:cs="Arial"/>
                <w:sz w:val="24"/>
              </w:rPr>
              <w:t xml:space="preserve">(рис. 64). </w:t>
            </w:r>
          </w:p>
          <w:p w14:paraId="3D22239C" w14:textId="77777777" w:rsidR="00094429" w:rsidRDefault="008C4B42">
            <w:pPr>
              <w:spacing w:after="0"/>
              <w:ind w:right="26" w:firstLine="566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Слід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враховувати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надають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однакових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можливостей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на рис. 65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стовпчастої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Характерною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особливістю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те,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вони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позитивні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так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від’єм</w:t>
            </w:r>
            <w:r>
              <w:rPr>
                <w:rFonts w:ascii="Arial" w:eastAsia="Arial" w:hAnsi="Arial" w:cs="Arial"/>
                <w:sz w:val="24"/>
              </w:rPr>
              <w:t>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добре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підходить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таких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Крім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того,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лінія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тренду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середнє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додатковою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важливою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інформацією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</w:tbl>
    <w:p w14:paraId="27988B20" w14:textId="77777777" w:rsidR="00094429" w:rsidRDefault="008C4B42">
      <w:pPr>
        <w:spacing w:after="4" w:line="265" w:lineRule="auto"/>
        <w:ind w:left="1736" w:right="759" w:hanging="10"/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0" wp14:anchorId="78B9E427" wp14:editId="0E72B06B">
            <wp:simplePos x="0" y="0"/>
            <wp:positionH relativeFrom="column">
              <wp:posOffset>842772</wp:posOffset>
            </wp:positionH>
            <wp:positionV relativeFrom="paragraph">
              <wp:posOffset>-27717</wp:posOffset>
            </wp:positionV>
            <wp:extent cx="1229868" cy="222504"/>
            <wp:effectExtent l="0" t="0" r="0" b="0"/>
            <wp:wrapNone/>
            <wp:docPr id="9897" name="Picture 9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7" name="Picture 9897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1229868" cy="222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</w:rPr>
        <w:t xml:space="preserve">Рисунок 64 </w:t>
      </w:r>
    </w:p>
    <w:p w14:paraId="221E24EA" w14:textId="77777777" w:rsidR="00094429" w:rsidRDefault="008C4B42">
      <w:pPr>
        <w:spacing w:after="22"/>
        <w:ind w:left="10" w:right="570" w:hanging="10"/>
        <w:jc w:val="right"/>
      </w:pPr>
      <w:r>
        <w:rPr>
          <w:rFonts w:ascii="Arial" w:eastAsia="Arial" w:hAnsi="Arial" w:cs="Arial"/>
          <w:sz w:val="24"/>
        </w:rPr>
        <w:lastRenderedPageBreak/>
        <w:t xml:space="preserve">На рис. 66 </w:t>
      </w:r>
      <w:proofErr w:type="spellStart"/>
      <w:r>
        <w:rPr>
          <w:rFonts w:ascii="Arial" w:eastAsia="Arial" w:hAnsi="Arial" w:cs="Arial"/>
          <w:sz w:val="24"/>
        </w:rPr>
        <w:t>ті-</w:t>
      </w:r>
      <w:r>
        <w:rPr>
          <w:rFonts w:ascii="Arial" w:eastAsia="Arial" w:hAnsi="Arial" w:cs="Arial"/>
          <w:sz w:val="24"/>
        </w:rPr>
        <w:t>самі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представлені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вигляді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кругової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gramStart"/>
      <w:r>
        <w:rPr>
          <w:rFonts w:ascii="Arial" w:eastAsia="Arial" w:hAnsi="Arial" w:cs="Arial"/>
          <w:sz w:val="24"/>
        </w:rPr>
        <w:t>Як видно</w:t>
      </w:r>
      <w:proofErr w:type="gramEnd"/>
      <w:r>
        <w:rPr>
          <w:rFonts w:ascii="Arial" w:eastAsia="Arial" w:hAnsi="Arial" w:cs="Arial"/>
          <w:sz w:val="24"/>
        </w:rPr>
        <w:t xml:space="preserve"> з рисунка, на </w:t>
      </w:r>
    </w:p>
    <w:p w14:paraId="797AFA20" w14:textId="77777777" w:rsidR="00094429" w:rsidRDefault="008C4B42">
      <w:pPr>
        <w:shd w:val="clear" w:color="auto" w:fill="FFFFE6"/>
        <w:spacing w:after="5" w:line="304" w:lineRule="auto"/>
        <w:ind w:left="-15" w:right="124"/>
        <w:jc w:val="both"/>
      </w:pPr>
      <w:proofErr w:type="spellStart"/>
      <w:r>
        <w:rPr>
          <w:rFonts w:ascii="Arial" w:eastAsia="Arial" w:hAnsi="Arial" w:cs="Arial"/>
          <w:sz w:val="24"/>
        </w:rPr>
        <w:t>кругову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неможливо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виводити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від’ємні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, а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показати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лінію</w:t>
      </w:r>
      <w:proofErr w:type="spellEnd"/>
      <w:r>
        <w:rPr>
          <w:rFonts w:ascii="Arial" w:eastAsia="Arial" w:hAnsi="Arial" w:cs="Arial"/>
          <w:sz w:val="24"/>
        </w:rPr>
        <w:t xml:space="preserve"> тренду і </w:t>
      </w:r>
      <w:proofErr w:type="spellStart"/>
      <w:r>
        <w:rPr>
          <w:rFonts w:ascii="Arial" w:eastAsia="Arial" w:hAnsi="Arial" w:cs="Arial"/>
          <w:sz w:val="24"/>
        </w:rPr>
        <w:t>середнє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7DDA84A6" w14:textId="77777777" w:rsidR="00094429" w:rsidRDefault="008C4B42">
      <w:pPr>
        <w:spacing w:after="7"/>
        <w:ind w:left="249"/>
      </w:pPr>
      <w:r>
        <w:rPr>
          <w:noProof/>
        </w:rPr>
        <mc:AlternateContent>
          <mc:Choice Requires="wpg">
            <w:drawing>
              <wp:inline distT="0" distB="0" distL="0" distR="0" wp14:anchorId="60E6C346" wp14:editId="0FDE3C6F">
                <wp:extent cx="6409690" cy="2611883"/>
                <wp:effectExtent l="0" t="0" r="0" b="0"/>
                <wp:docPr id="84528" name="Group 84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2611883"/>
                          <a:chOff x="0" y="0"/>
                          <a:chExt cx="6409690" cy="2611883"/>
                        </a:xfrm>
                      </wpg:grpSpPr>
                      <pic:pic xmlns:pic="http://schemas.openxmlformats.org/drawingml/2006/picture">
                        <pic:nvPicPr>
                          <pic:cNvPr id="10060" name="Picture 10060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2899664" y="0"/>
                            <a:ext cx="3510026" cy="2370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2" name="Picture 10062"/>
                          <pic:cNvPicPr/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373" cy="2369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5" name="Picture 10065"/>
                          <pic:cNvPicPr/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829437" y="2421383"/>
                            <a:ext cx="1278636" cy="19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66" name="Rectangle 10066"/>
                        <wps:cNvSpPr/>
                        <wps:spPr>
                          <a:xfrm>
                            <a:off x="1108583" y="2451006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27BD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7" name="Rectangle 10067"/>
                        <wps:cNvSpPr/>
                        <wps:spPr>
                          <a:xfrm>
                            <a:off x="1829816" y="242619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0438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70" name="Picture 10070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4299585" y="2421383"/>
                            <a:ext cx="1171956" cy="19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71" name="Rectangle 10071"/>
                        <wps:cNvSpPr/>
                        <wps:spPr>
                          <a:xfrm>
                            <a:off x="4524502" y="2451006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A4EC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66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2" name="Rectangle 10072"/>
                        <wps:cNvSpPr/>
                        <wps:spPr>
                          <a:xfrm>
                            <a:off x="5245735" y="242619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471D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75" name="Picture 10075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1408557" y="1211339"/>
                            <a:ext cx="960145" cy="554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8" name="Picture 10078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1414653" y="1366723"/>
                            <a:ext cx="537947" cy="393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37" name="Shape 96437"/>
                        <wps:cNvSpPr/>
                        <wps:spPr>
                          <a:xfrm>
                            <a:off x="1438021" y="1388491"/>
                            <a:ext cx="44259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595" h="298450">
                                <a:moveTo>
                                  <a:pt x="0" y="0"/>
                                </a:moveTo>
                                <a:lnTo>
                                  <a:pt x="442595" y="0"/>
                                </a:lnTo>
                                <a:lnTo>
                                  <a:pt x="442595" y="298450"/>
                                </a:lnTo>
                                <a:lnTo>
                                  <a:pt x="0" y="2984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80" name="Shape 10080"/>
                        <wps:cNvSpPr/>
                        <wps:spPr>
                          <a:xfrm>
                            <a:off x="1438021" y="1388491"/>
                            <a:ext cx="44259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595" h="298450">
                                <a:moveTo>
                                  <a:pt x="0" y="298450"/>
                                </a:moveTo>
                                <a:lnTo>
                                  <a:pt x="442595" y="298450"/>
                                </a:lnTo>
                                <a:lnTo>
                                  <a:pt x="4425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81" name="Shape 10081"/>
                        <wps:cNvSpPr/>
                        <wps:spPr>
                          <a:xfrm>
                            <a:off x="1886204" y="1310005"/>
                            <a:ext cx="334391" cy="265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391" h="265811">
                                <a:moveTo>
                                  <a:pt x="334391" y="0"/>
                                </a:moveTo>
                                <a:lnTo>
                                  <a:pt x="299847" y="72517"/>
                                </a:lnTo>
                                <a:lnTo>
                                  <a:pt x="283853" y="57079"/>
                                </a:lnTo>
                                <a:lnTo>
                                  <a:pt x="82423" y="265811"/>
                                </a:lnTo>
                                <a:lnTo>
                                  <a:pt x="0" y="265811"/>
                                </a:lnTo>
                                <a:lnTo>
                                  <a:pt x="0" y="259461"/>
                                </a:lnTo>
                                <a:lnTo>
                                  <a:pt x="79598" y="259461"/>
                                </a:lnTo>
                                <a:lnTo>
                                  <a:pt x="279263" y="52648"/>
                                </a:lnTo>
                                <a:lnTo>
                                  <a:pt x="263271" y="37211"/>
                                </a:lnTo>
                                <a:lnTo>
                                  <a:pt x="3343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083" name="Picture 10083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1440561" y="1392682"/>
                            <a:ext cx="435864" cy="2910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84" name="Rectangle 10084"/>
                        <wps:cNvSpPr/>
                        <wps:spPr>
                          <a:xfrm>
                            <a:off x="1501775" y="139923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6188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5" name="Rectangle 10085"/>
                        <wps:cNvSpPr/>
                        <wps:spPr>
                          <a:xfrm>
                            <a:off x="1536827" y="1421623"/>
                            <a:ext cx="41553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956D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Лінія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6" name="Rectangle 10086"/>
                        <wps:cNvSpPr/>
                        <wps:spPr>
                          <a:xfrm>
                            <a:off x="1454531" y="1546592"/>
                            <a:ext cx="54171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D93A1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тренду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7" name="Rectangle 10087"/>
                        <wps:cNvSpPr/>
                        <wps:spPr>
                          <a:xfrm>
                            <a:off x="1861820" y="152420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7B1E5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0" name="Picture 10090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1884045" y="482854"/>
                            <a:ext cx="931151" cy="608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93" name="Picture 10093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2105025" y="490436"/>
                            <a:ext cx="704113" cy="394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38" name="Shape 96438"/>
                        <wps:cNvSpPr/>
                        <wps:spPr>
                          <a:xfrm>
                            <a:off x="2127504" y="513207"/>
                            <a:ext cx="608851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851" h="298450">
                                <a:moveTo>
                                  <a:pt x="0" y="0"/>
                                </a:moveTo>
                                <a:lnTo>
                                  <a:pt x="608851" y="0"/>
                                </a:lnTo>
                                <a:lnTo>
                                  <a:pt x="608851" y="298450"/>
                                </a:lnTo>
                                <a:lnTo>
                                  <a:pt x="0" y="2984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5" name="Shape 10095"/>
                        <wps:cNvSpPr/>
                        <wps:spPr>
                          <a:xfrm>
                            <a:off x="2127504" y="513207"/>
                            <a:ext cx="608851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851" h="298450">
                                <a:moveTo>
                                  <a:pt x="0" y="298450"/>
                                </a:moveTo>
                                <a:lnTo>
                                  <a:pt x="608851" y="298450"/>
                                </a:lnTo>
                                <a:lnTo>
                                  <a:pt x="6088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6" name="Shape 10096"/>
                        <wps:cNvSpPr/>
                        <wps:spPr>
                          <a:xfrm>
                            <a:off x="1965579" y="694182"/>
                            <a:ext cx="154178" cy="249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78" h="249174">
                                <a:moveTo>
                                  <a:pt x="39878" y="0"/>
                                </a:moveTo>
                                <a:lnTo>
                                  <a:pt x="154178" y="0"/>
                                </a:lnTo>
                                <a:lnTo>
                                  <a:pt x="154178" y="6350"/>
                                </a:lnTo>
                                <a:lnTo>
                                  <a:pt x="45549" y="6350"/>
                                </a:lnTo>
                                <a:lnTo>
                                  <a:pt x="28473" y="173621"/>
                                </a:lnTo>
                                <a:lnTo>
                                  <a:pt x="50546" y="175895"/>
                                </a:lnTo>
                                <a:lnTo>
                                  <a:pt x="17526" y="249174"/>
                                </a:lnTo>
                                <a:lnTo>
                                  <a:pt x="0" y="170688"/>
                                </a:lnTo>
                                <a:lnTo>
                                  <a:pt x="22132" y="172968"/>
                                </a:lnTo>
                                <a:lnTo>
                                  <a:pt x="398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098" name="Picture 10098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2130933" y="516382"/>
                            <a:ext cx="601980" cy="292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99" name="Rectangle 10099"/>
                        <wps:cNvSpPr/>
                        <wps:spPr>
                          <a:xfrm>
                            <a:off x="2175764" y="546467"/>
                            <a:ext cx="72744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A3D1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Середнє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0" name="Rectangle 10100"/>
                        <wps:cNvSpPr/>
                        <wps:spPr>
                          <a:xfrm>
                            <a:off x="2159000" y="672959"/>
                            <a:ext cx="72340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008C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значення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1" name="Rectangle 10101"/>
                        <wps:cNvSpPr/>
                        <wps:spPr>
                          <a:xfrm>
                            <a:off x="2704592" y="65057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F290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2" name="Shape 10102"/>
                        <wps:cNvSpPr/>
                        <wps:spPr>
                          <a:xfrm>
                            <a:off x="488988" y="953516"/>
                            <a:ext cx="22737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3770">
                                <a:moveTo>
                                  <a:pt x="0" y="0"/>
                                </a:moveTo>
                                <a:lnTo>
                                  <a:pt x="227377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E6C346" id="Group 84528" o:spid="_x0000_s1856" style="width:504.7pt;height:205.65pt;mso-position-horizontal-relative:char;mso-position-vertical-relative:line" coordsize="64096,2611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AooorxD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//2VBLAwQKAAAAAAAAACEA3piTPTUDAAA1AwAAFAAAAGRycy9tZWRpYS9pbWFnZTQuanBn/9j/&#10;4AAQSkZJRgABAQEAYABgAAD/2wBDAAMCAgMCAgMDAwMEAwMEBQgFBQQEBQoHBwYIDAoMDAsKCwsN&#10;DhIQDQ4RDgsLEBYQERMUFRUVDA8XGBYUGBIUFRT/2wBDAQMEBAUEBQkFBQkUDQsNFBQUFBQUFBQU&#10;FBQUFBQUFBQUFBQUFBQUFBQUFBQUFBQUFBQUFBQUFBQUFBQUFBQUFBT/wAARCAApAQ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">
                <v:shape id="Picture 10060" o:spid="_x0000_s1857" type="#_x0000_t75" style="position:absolute;left:28996;width:35100;height:23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">
                  <v:imagedata r:id="rId559" o:title=""/>
                </v:shape>
                <v:shape id="Picture 10062" o:spid="_x0000_s1858" type="#_x0000_t75" style="position:absolute;width:28573;height:23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">
                  <v:imagedata r:id="rId560" o:title=""/>
                </v:shape>
                <v:shape id="Picture 10065" o:spid="_x0000_s1859" type="#_x0000_t75" style="position:absolute;left:8294;top:24213;width:12786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">
                  <v:imagedata r:id="rId561" o:title=""/>
                </v:shape>
                <v:rect id="Rectangle 10066" o:spid="_x0000_s1860" style="position:absolute;left:11085;top:24510;width:9589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" filled="f" stroked="f">
                  <v:textbox inset="0,0,0,0">
                    <w:txbxContent>
                      <w:p w14:paraId="19827BD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65</w:t>
                        </w:r>
                      </w:p>
                    </w:txbxContent>
                  </v:textbox>
                </v:rect>
                <v:rect id="Rectangle 10067" o:spid="_x0000_s1861" style="position:absolute;left:18298;top:24261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" filled="f" stroked="f">
                  <v:textbox inset="0,0,0,0">
                    <w:txbxContent>
                      <w:p w14:paraId="50B04389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070" o:spid="_x0000_s1862" type="#_x0000_t75" style="position:absolute;left:42995;top:24213;width:11720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">
                  <v:imagedata r:id="rId562" o:title=""/>
                </v:shape>
                <v:rect id="Rectangle 10071" o:spid="_x0000_s1863" style="position:absolute;left:45245;top:24510;width:9588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" filled="f" stroked="f">
                  <v:textbox inset="0,0,0,0">
                    <w:txbxContent>
                      <w:p w14:paraId="65EA4EC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66</w:t>
                        </w:r>
                      </w:p>
                    </w:txbxContent>
                  </v:textbox>
                </v:rect>
                <v:rect id="Rectangle 10072" o:spid="_x0000_s1864" style="position:absolute;left:52457;top:24261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" filled="f" stroked="f">
                  <v:textbox inset="0,0,0,0">
                    <w:txbxContent>
                      <w:p w14:paraId="1F0471D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075" o:spid="_x0000_s1865" type="#_x0000_t75" style="position:absolute;left:14085;top:12113;width:9602;height:5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">
                  <v:imagedata r:id="rId563" o:title=""/>
                </v:shape>
                <v:shape id="Picture 10078" o:spid="_x0000_s1866" type="#_x0000_t75" style="position:absolute;left:14146;top:13667;width:5380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">
                  <v:imagedata r:id="rId564" o:title=""/>
                </v:shape>
                <v:shape id="Shape 96437" o:spid="_x0000_s1867" style="position:absolute;left:14380;top:13884;width:4426;height:2985;visibility:visible;mso-wrap-style:square;v-text-anchor:top" coordsize="44259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" path="m,l442595,r,298450l,298450,,e" fillcolor="#ffc" stroked="f" strokeweight="0">
                  <v:stroke miterlimit="83231f" joinstyle="miter"/>
                  <v:path arrowok="t" textboxrect="0,0,442595,298450"/>
                </v:shape>
                <v:shape id="Shape 10080" o:spid="_x0000_s1868" style="position:absolute;left:14380;top:13884;width:4426;height:2985;visibility:visible;mso-wrap-style:square;v-text-anchor:top" coordsize="44259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" path="m,298450r442595,l442595,,,,,298450xe" filled="f" strokeweight=".5pt">
                  <v:stroke miterlimit="83231f" joinstyle="miter"/>
                  <v:path arrowok="t" textboxrect="0,0,442595,298450"/>
                </v:shape>
                <v:shape id="Shape 10081" o:spid="_x0000_s1869" style="position:absolute;left:18862;top:13100;width:3343;height:2658;visibility:visible;mso-wrap-style:square;v-text-anchor:top" coordsize="334391,265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" path="m334391,l299847,72517,283853,57079,82423,265811,,265811r,-6350l79598,259461,279263,52648,263271,37211,334391,xe" fillcolor="black" stroked="f" strokeweight="0">
                  <v:stroke miterlimit="83231f" joinstyle="miter"/>
                  <v:path arrowok="t" textboxrect="0,0,334391,265811"/>
                </v:shape>
                <v:shape id="Picture 10083" o:spid="_x0000_s1870" type="#_x0000_t75" style="position:absolute;left:14405;top:13926;width:4359;height:2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">
                  <v:imagedata r:id="rId565" o:title=""/>
                </v:shape>
                <v:rect id="Rectangle 10084" o:spid="_x0000_s1871" style="position:absolute;left:15017;top:13992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" filled="f" stroked="f">
                  <v:textbox inset="0,0,0,0">
                    <w:txbxContent>
                      <w:p w14:paraId="16B6188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85" o:spid="_x0000_s1872" style="position:absolute;left:15368;top:14216;width:415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" filled="f" stroked="f">
                  <v:textbox inset="0,0,0,0">
                    <w:txbxContent>
                      <w:p w14:paraId="613956D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Лінія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86" o:spid="_x0000_s1873" style="position:absolute;left:14545;top:15465;width:5417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" filled="f" stroked="f">
                  <v:textbox inset="0,0,0,0">
                    <w:txbxContent>
                      <w:p w14:paraId="67D93A1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тренду</w:t>
                        </w:r>
                      </w:p>
                    </w:txbxContent>
                  </v:textbox>
                </v:rect>
                <v:rect id="Rectangle 10087" o:spid="_x0000_s1874" style="position:absolute;left:18618;top:15242;width: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" filled="f" stroked="f">
                  <v:textbox inset="0,0,0,0">
                    <w:txbxContent>
                      <w:p w14:paraId="287B1E5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090" o:spid="_x0000_s1875" type="#_x0000_t75" style="position:absolute;left:18840;top:4828;width:9311;height:6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">
                  <v:imagedata r:id="rId566" o:title=""/>
                </v:shape>
                <v:shape id="Picture 10093" o:spid="_x0000_s1876" type="#_x0000_t75" style="position:absolute;left:21050;top:4904;width:7041;height:3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">
                  <v:imagedata r:id="rId567" o:title=""/>
                </v:shape>
                <v:shape id="Shape 96438" o:spid="_x0000_s1877" style="position:absolute;left:21275;top:5132;width:6088;height:2984;visibility:visible;mso-wrap-style:square;v-text-anchor:top" coordsize="608851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" path="m,l608851,r,298450l,298450,,e" fillcolor="#ffc" stroked="f" strokeweight="0">
                  <v:stroke miterlimit="83231f" joinstyle="miter"/>
                  <v:path arrowok="t" textboxrect="0,0,608851,298450"/>
                </v:shape>
                <v:shape id="Shape 10095" o:spid="_x0000_s1878" style="position:absolute;left:21275;top:5132;width:6088;height:2984;visibility:visible;mso-wrap-style:square;v-text-anchor:top" coordsize="608851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" path="m,298450r608851,l608851,,,,,298450xe" filled="f" strokeweight=".5pt">
                  <v:stroke miterlimit="83231f" joinstyle="miter"/>
                  <v:path arrowok="t" textboxrect="0,0,608851,298450"/>
                </v:shape>
                <v:shape id="Shape 10096" o:spid="_x0000_s1879" style="position:absolute;left:19655;top:6941;width:1542;height:2492;visibility:visible;mso-wrap-style:square;v-text-anchor:top" coordsize="154178,249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" path="m39878,l154178,r,6350l45549,6350,28473,173621r22073,2274l17526,249174,,170688r22132,2280l39878,xe" fillcolor="black" stroked="f" strokeweight="0">
                  <v:stroke miterlimit="83231f" joinstyle="miter"/>
                  <v:path arrowok="t" textboxrect="0,0,154178,249174"/>
                </v:shape>
                <v:shape id="Picture 10098" o:spid="_x0000_s1880" type="#_x0000_t75" style="position:absolute;left:21309;top:5163;width:6020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">
                  <v:imagedata r:id="rId568" o:title=""/>
                </v:shape>
                <v:rect id="Rectangle 10099" o:spid="_x0000_s1881" style="position:absolute;left:21757;top:5464;width:727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" filled="f" stroked="f">
                  <v:textbox inset="0,0,0,0">
                    <w:txbxContent>
                      <w:p w14:paraId="64AA3D1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Середнє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00" o:spid="_x0000_s1882" style="position:absolute;left:21590;top:6729;width:723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" filled="f" stroked="f">
                  <v:textbox inset="0,0,0,0">
                    <w:txbxContent>
                      <w:p w14:paraId="49B008C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значення</w:t>
                        </w:r>
                        <w:proofErr w:type="spellEnd"/>
                      </w:p>
                    </w:txbxContent>
                  </v:textbox>
                </v:rect>
                <v:rect id="Rectangle 10101" o:spid="_x0000_s1883" style="position:absolute;left:27045;top:6505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" filled="f" stroked="f">
                  <v:textbox inset="0,0,0,0">
                    <w:txbxContent>
                      <w:p w14:paraId="39FF290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102" o:spid="_x0000_s1884" style="position:absolute;left:4889;top:9535;width:22738;height:0;visibility:visible;mso-wrap-style:square;v-text-anchor:top" coordsize="22737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" path="m,l2273770,e" filled="f" strokecolor="red" strokeweight="1pt">
                  <v:path arrowok="t" textboxrect="0,0,2273770,0"/>
                </v:shape>
                <w10:anchorlock/>
              </v:group>
            </w:pict>
          </mc:Fallback>
        </mc:AlternateContent>
      </w:r>
    </w:p>
    <w:p w14:paraId="431FCB37" w14:textId="77777777" w:rsidR="00094429" w:rsidRDefault="008C4B42">
      <w:pPr>
        <w:shd w:val="clear" w:color="auto" w:fill="FFFFE6"/>
        <w:spacing w:after="60"/>
        <w:ind w:left="276" w:right="62"/>
      </w:pPr>
      <w:r>
        <w:rPr>
          <w:rFonts w:ascii="Arial" w:eastAsia="Arial" w:hAnsi="Arial" w:cs="Arial"/>
          <w:sz w:val="24"/>
        </w:rPr>
        <w:t xml:space="preserve"> </w:t>
      </w:r>
    </w:p>
    <w:p w14:paraId="35C3E103" w14:textId="77777777" w:rsidR="00094429" w:rsidRDefault="008C4B42">
      <w:pPr>
        <w:shd w:val="clear" w:color="auto" w:fill="FFFFE6"/>
        <w:spacing w:after="5" w:line="304" w:lineRule="auto"/>
        <w:ind w:left="276" w:right="62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Наступним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важливим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показником</w:t>
      </w:r>
      <w:proofErr w:type="spellEnd"/>
      <w:r>
        <w:rPr>
          <w:rFonts w:ascii="Arial" w:eastAsia="Arial" w:hAnsi="Arial" w:cs="Arial"/>
          <w:sz w:val="24"/>
        </w:rPr>
        <w:t xml:space="preserve"> є </w:t>
      </w:r>
      <w:proofErr w:type="spellStart"/>
      <w:r>
        <w:rPr>
          <w:rFonts w:ascii="Arial" w:eastAsia="Arial" w:hAnsi="Arial" w:cs="Arial"/>
          <w:sz w:val="24"/>
        </w:rPr>
        <w:t>мірність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. На рис. 67 </w:t>
      </w:r>
      <w:proofErr w:type="spellStart"/>
      <w:r>
        <w:rPr>
          <w:rFonts w:ascii="Arial" w:eastAsia="Arial" w:hAnsi="Arial" w:cs="Arial"/>
          <w:sz w:val="24"/>
        </w:rPr>
        <w:t>представлені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двомірні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вигляді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двомірної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, а на рис. 68 </w:t>
      </w:r>
      <w:proofErr w:type="spellStart"/>
      <w:r>
        <w:rPr>
          <w:rFonts w:ascii="Arial" w:eastAsia="Arial" w:hAnsi="Arial" w:cs="Arial"/>
          <w:sz w:val="24"/>
        </w:rPr>
        <w:t>ті</w:t>
      </w:r>
      <w:proofErr w:type="spellEnd"/>
      <w:r>
        <w:rPr>
          <w:rFonts w:ascii="Arial" w:eastAsia="Arial" w:hAnsi="Arial" w:cs="Arial"/>
          <w:sz w:val="24"/>
        </w:rPr>
        <w:t xml:space="preserve"> ж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вигляді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тривимірної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369BF660" w14:textId="77777777" w:rsidR="00094429" w:rsidRDefault="008C4B42">
      <w:pPr>
        <w:spacing w:after="0"/>
        <w:ind w:left="33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BC1264B" wp14:editId="1BE6FF63">
                <wp:extent cx="6444615" cy="5548757"/>
                <wp:effectExtent l="0" t="0" r="0" b="0"/>
                <wp:docPr id="84524" name="Group 84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5548757"/>
                          <a:chOff x="0" y="0"/>
                          <a:chExt cx="6444615" cy="5548757"/>
                        </a:xfrm>
                      </wpg:grpSpPr>
                      <pic:pic xmlns:pic="http://schemas.openxmlformats.org/drawingml/2006/picture">
                        <pic:nvPicPr>
                          <pic:cNvPr id="10034" name="Picture 10034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942975" y="5318633"/>
                            <a:ext cx="1091184" cy="230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35" name="Rectangle 10035"/>
                        <wps:cNvSpPr/>
                        <wps:spPr>
                          <a:xfrm>
                            <a:off x="1127633" y="5347622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201DA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69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6" name="Rectangle 10036"/>
                        <wps:cNvSpPr/>
                        <wps:spPr>
                          <a:xfrm>
                            <a:off x="1848866" y="5322809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A805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38" name="Picture 10038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4245483" y="5306441"/>
                            <a:ext cx="1136904" cy="216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39" name="Rectangle 10039"/>
                        <wps:cNvSpPr/>
                        <wps:spPr>
                          <a:xfrm>
                            <a:off x="4455160" y="5338478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4627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0" name="Rectangle 10040"/>
                        <wps:cNvSpPr/>
                        <wps:spPr>
                          <a:xfrm>
                            <a:off x="5176394" y="531366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01AB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2" name="Picture 10042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837819" y="2546478"/>
                            <a:ext cx="1402080" cy="21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43" name="Rectangle 10043"/>
                        <wps:cNvSpPr/>
                        <wps:spPr>
                          <a:xfrm>
                            <a:off x="1177925" y="2576735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44226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4" name="Rectangle 10044"/>
                        <wps:cNvSpPr/>
                        <wps:spPr>
                          <a:xfrm>
                            <a:off x="1899158" y="2551923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0CAF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6" name="Picture 10046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4234815" y="2531237"/>
                            <a:ext cx="1211580" cy="216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47" name="Rectangle 10047"/>
                        <wps:cNvSpPr/>
                        <wps:spPr>
                          <a:xfrm>
                            <a:off x="4481069" y="2563020"/>
                            <a:ext cx="69966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106F9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8" name="Rectangle 10048"/>
                        <wps:cNvSpPr/>
                        <wps:spPr>
                          <a:xfrm>
                            <a:off x="5007229" y="2538207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87049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9" name="Rectangle 10049"/>
                        <wps:cNvSpPr/>
                        <wps:spPr>
                          <a:xfrm>
                            <a:off x="5046853" y="2538207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9FBD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68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0" name="Rectangle 10050"/>
                        <wps:cNvSpPr/>
                        <wps:spPr>
                          <a:xfrm>
                            <a:off x="5202301" y="2538207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B542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52" name="Picture 10052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4953"/>
                            <a:ext cx="2959354" cy="2481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4" name="Picture 10054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3029839" y="0"/>
                            <a:ext cx="3380994" cy="2481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6" name="Picture 10056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2782316"/>
                            <a:ext cx="2962275" cy="2486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8" name="Picture 10058"/>
                          <pic:cNvPicPr/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>
                            <a:off x="3051175" y="2777426"/>
                            <a:ext cx="3393440" cy="2492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C1264B" id="Group 84524" o:spid="_x0000_s1885" style="width:507.45pt;height:436.9pt;mso-position-horizontal-relative:char;mso-position-vertical-relative:line" coordsize="64446,55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">
                <v:shape id="Picture 10034" o:spid="_x0000_s1886" type="#_x0000_t75" style="position:absolute;left:9429;top:53186;width:10912;height: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">
                  <v:imagedata r:id="rId577" o:title=""/>
                </v:shape>
                <v:rect id="Rectangle 10035" o:spid="_x0000_s1887" style="position:absolute;left:11276;top:53476;width:9588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" filled="f" stroked="f">
                  <v:textbox inset="0,0,0,0">
                    <w:txbxContent>
                      <w:p w14:paraId="69201DA6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69</w:t>
                        </w:r>
                      </w:p>
                    </w:txbxContent>
                  </v:textbox>
                </v:rect>
                <v:rect id="Rectangle 10036" o:spid="_x0000_s1888" style="position:absolute;left:18488;top:53228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" filled="f" stroked="f">
                  <v:textbox inset="0,0,0,0">
                    <w:txbxContent>
                      <w:p w14:paraId="75BA8053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038" o:spid="_x0000_s1889" type="#_x0000_t75" style="position:absolute;left:42454;top:53064;width:11369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">
                  <v:imagedata r:id="rId578" o:title=""/>
                </v:shape>
                <v:rect id="Rectangle 10039" o:spid="_x0000_s1890" style="position:absolute;left:44551;top:53384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" filled="f" stroked="f">
                  <v:textbox inset="0,0,0,0">
                    <w:txbxContent>
                      <w:p w14:paraId="5754627F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70</w:t>
                        </w:r>
                      </w:p>
                    </w:txbxContent>
                  </v:textbox>
                </v:rect>
                <v:rect id="Rectangle 10040" o:spid="_x0000_s1891" style="position:absolute;left:51763;top:53136;width:519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" filled="f" stroked="f">
                  <v:textbox inset="0,0,0,0">
                    <w:txbxContent>
                      <w:p w14:paraId="2C801AB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042" o:spid="_x0000_s1892" type="#_x0000_t75" style="position:absolute;left:8378;top:25464;width:14020;height:2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">
                  <v:imagedata r:id="rId579" o:title=""/>
                </v:shape>
                <v:rect id="Rectangle 10043" o:spid="_x0000_s1893" style="position:absolute;left:11779;top:25767;width:958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" filled="f" stroked="f">
                  <v:textbox inset="0,0,0,0">
                    <w:txbxContent>
                      <w:p w14:paraId="6C442269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67</w:t>
                        </w:r>
                      </w:p>
                    </w:txbxContent>
                  </v:textbox>
                </v:rect>
                <v:rect id="Rectangle 10044" o:spid="_x0000_s1894" style="position:absolute;left:18991;top:25519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" filled="f" stroked="f">
                  <v:textbox inset="0,0,0,0">
                    <w:txbxContent>
                      <w:p w14:paraId="64A0CAF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046" o:spid="_x0000_s1895" type="#_x0000_t75" style="position:absolute;left:42348;top:25312;width:12115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">
                  <v:imagedata r:id="rId580" o:title=""/>
                </v:shape>
                <v:rect id="Rectangle 10047" o:spid="_x0000_s1896" style="position:absolute;left:44810;top:25630;width:6997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" filled="f" stroked="f">
                  <v:textbox inset="0,0,0,0">
                    <w:txbxContent>
                      <w:p w14:paraId="2A106F9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</w:t>
                        </w:r>
                      </w:p>
                    </w:txbxContent>
                  </v:textbox>
                </v:rect>
                <v:rect id="Rectangle 10048" o:spid="_x0000_s1897" style="position:absolute;left:50072;top:25382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" filled="f" stroked="f">
                  <v:textbox inset="0,0,0,0">
                    <w:txbxContent>
                      <w:p w14:paraId="5D870499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49" o:spid="_x0000_s1898" style="position:absolute;left:50468;top:25382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" filled="f" stroked="f">
                  <v:textbox inset="0,0,0,0">
                    <w:txbxContent>
                      <w:p w14:paraId="6159FBD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68</w:t>
                        </w:r>
                      </w:p>
                    </w:txbxContent>
                  </v:textbox>
                </v:rect>
                <v:rect id="Rectangle 10050" o:spid="_x0000_s1899" style="position:absolute;left:52023;top:25382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" filled="f" stroked="f">
                  <v:textbox inset="0,0,0,0">
                    <w:txbxContent>
                      <w:p w14:paraId="6CBB5423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052" o:spid="_x0000_s1900" type="#_x0000_t75" style="position:absolute;top:49;width:29593;height:24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">
                  <v:imagedata r:id="rId581" o:title=""/>
                </v:shape>
                <v:shape id="Picture 10054" o:spid="_x0000_s1901" type="#_x0000_t75" style="position:absolute;left:30298;width:33810;height:24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">
                  <v:imagedata r:id="rId582" o:title=""/>
                </v:shape>
                <v:shape id="Picture 10056" o:spid="_x0000_s1902" type="#_x0000_t75" style="position:absolute;top:27823;width:29622;height:2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">
                  <v:imagedata r:id="rId583" o:title=""/>
                </v:shape>
                <v:shape id="Picture 10058" o:spid="_x0000_s1903" type="#_x0000_t75" style="position:absolute;left:30511;top:27774;width:33935;height:24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">
                  <v:imagedata r:id="rId584" o:title=""/>
                </v:shape>
                <w10:anchorlock/>
              </v:group>
            </w:pict>
          </mc:Fallback>
        </mc:AlternateContent>
      </w:r>
    </w:p>
    <w:p w14:paraId="184782E4" w14:textId="77777777" w:rsidR="00094429" w:rsidRDefault="008C4B42">
      <w:pPr>
        <w:spacing w:after="14" w:line="301" w:lineRule="auto"/>
        <w:ind w:left="567" w:right="57"/>
        <w:jc w:val="both"/>
      </w:pPr>
      <w:r>
        <w:rPr>
          <w:rFonts w:ascii="Arial" w:eastAsia="Arial" w:hAnsi="Arial" w:cs="Arial"/>
          <w:sz w:val="24"/>
        </w:rPr>
        <w:t xml:space="preserve">З </w:t>
      </w:r>
      <w:proofErr w:type="spellStart"/>
      <w:r>
        <w:rPr>
          <w:rFonts w:ascii="Arial" w:eastAsia="Arial" w:hAnsi="Arial" w:cs="Arial"/>
          <w:sz w:val="24"/>
        </w:rPr>
        <w:t>порівняння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рисунків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зробити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висновок</w:t>
      </w:r>
      <w:proofErr w:type="spellEnd"/>
      <w:r>
        <w:rPr>
          <w:rFonts w:ascii="Arial" w:eastAsia="Arial" w:hAnsi="Arial" w:cs="Arial"/>
          <w:sz w:val="24"/>
        </w:rPr>
        <w:t xml:space="preserve"> про те,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двомірні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простіше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</w:p>
    <w:tbl>
      <w:tblPr>
        <w:tblStyle w:val="TableGrid"/>
        <w:tblW w:w="10548" w:type="dxa"/>
        <w:tblInd w:w="-29" w:type="dxa"/>
        <w:tblCellMar>
          <w:top w:w="6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150"/>
        <w:gridCol w:w="9398"/>
      </w:tblGrid>
      <w:tr w:rsidR="00094429" w14:paraId="407B98B2" w14:textId="77777777">
        <w:trPr>
          <w:trHeight w:val="1270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A751948" w14:textId="77777777" w:rsidR="00094429" w:rsidRDefault="008C4B42">
            <w:pPr>
              <w:spacing w:after="58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наочніше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двомірної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49579854" w14:textId="77777777" w:rsidR="00094429" w:rsidRDefault="008C4B42">
            <w:pPr>
              <w:spacing w:after="0"/>
              <w:ind w:right="29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На рис. 69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тривимірні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двомірної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на рис. 70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самі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тривимірної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порівняння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рисунків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зробити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висновок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про те,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тривимірні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краще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тривимірній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  <w:tr w:rsidR="00094429" w14:paraId="208C78EB" w14:textId="77777777">
        <w:trPr>
          <w:trHeight w:val="950"/>
        </w:trPr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609DB7C2" w14:textId="77777777" w:rsidR="00094429" w:rsidRDefault="008C4B42">
            <w:pPr>
              <w:spacing w:after="19"/>
              <w:ind w:left="79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D9F782D" w14:textId="77777777" w:rsidR="00094429" w:rsidRDefault="008C4B42">
            <w:pPr>
              <w:spacing w:after="19"/>
              <w:ind w:left="79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09D22301" w14:textId="77777777" w:rsidR="00094429" w:rsidRDefault="008C4B42">
            <w:pPr>
              <w:spacing w:after="0"/>
              <w:ind w:left="79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9398" w:type="dxa"/>
            <w:tcBorders>
              <w:top w:val="nil"/>
              <w:left w:val="nil"/>
              <w:bottom w:val="nil"/>
              <w:right w:val="nil"/>
            </w:tcBorders>
          </w:tcPr>
          <w:p w14:paraId="5D9589DF" w14:textId="77777777" w:rsidR="00094429" w:rsidRDefault="00094429">
            <w:pPr>
              <w:spacing w:after="0"/>
              <w:ind w:left="-2002" w:right="1387"/>
            </w:pPr>
          </w:p>
          <w:tbl>
            <w:tblPr>
              <w:tblStyle w:val="TableGrid"/>
              <w:tblW w:w="7936" w:type="dxa"/>
              <w:tblInd w:w="127" w:type="dxa"/>
              <w:tblCellMar>
                <w:top w:w="71" w:type="dxa"/>
                <w:left w:w="105" w:type="dxa"/>
                <w:bottom w:w="0" w:type="dxa"/>
                <w:right w:w="82" w:type="dxa"/>
              </w:tblCellMar>
              <w:tblLook w:val="04A0" w:firstRow="1" w:lastRow="0" w:firstColumn="1" w:lastColumn="0" w:noHBand="0" w:noVBand="1"/>
            </w:tblPr>
            <w:tblGrid>
              <w:gridCol w:w="7936"/>
            </w:tblGrid>
            <w:tr w:rsidR="00094429" w14:paraId="7AA7D1FB" w14:textId="77777777">
              <w:trPr>
                <w:trHeight w:val="730"/>
              </w:trPr>
              <w:tc>
                <w:tcPr>
                  <w:tcW w:w="793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tbl>
                  <w:tblPr>
                    <w:tblStyle w:val="TableGrid"/>
                    <w:tblpPr w:vertAnchor="text" w:tblpX="965" w:tblpY="121"/>
                    <w:tblOverlap w:val="never"/>
                    <w:tblW w:w="6889" w:type="dxa"/>
                    <w:tblInd w:w="0" w:type="dxa"/>
                    <w:tblCellMar>
                      <w:top w:w="66" w:type="dxa"/>
                      <w:left w:w="29" w:type="dxa"/>
                      <w:bottom w:w="0" w:type="dxa"/>
                      <w:right w:w="1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889"/>
                  </w:tblGrid>
                  <w:tr w:rsidR="00094429" w14:paraId="700688D9" w14:textId="77777777">
                    <w:trPr>
                      <w:trHeight w:val="343"/>
                    </w:trPr>
                    <w:tc>
                      <w:tcPr>
                        <w:tcW w:w="688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E6"/>
                      </w:tcPr>
                      <w:p w14:paraId="4CD705CE" w14:textId="77777777" w:rsidR="00094429" w:rsidRDefault="008C4B42">
                        <w:pPr>
                          <w:spacing w:after="0"/>
                        </w:pP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Мірність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діаграми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повинна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відповідати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мірності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>даних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6"/>
                          </w:rPr>
                          <w:t xml:space="preserve"> </w:t>
                        </w:r>
                      </w:p>
                    </w:tc>
                  </w:tr>
                </w:tbl>
                <w:p w14:paraId="45BCE4F1" w14:textId="77777777" w:rsidR="00094429" w:rsidRDefault="008C4B42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 wp14:anchorId="07E04146" wp14:editId="4134D8C5">
                        <wp:extent cx="359410" cy="359410"/>
                        <wp:effectExtent l="0" t="0" r="0" b="0"/>
                        <wp:docPr id="10318" name="Picture 103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18" name="Picture 10318"/>
                                <pic:cNvPicPr/>
                              </pic:nvPicPr>
                              <pic:blipFill>
                                <a:blip r:embed="rId1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9410" cy="359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rial" w:eastAsia="Arial" w:hAnsi="Arial" w:cs="Arial"/>
                      <w:sz w:val="2"/>
                    </w:rPr>
                    <w:t xml:space="preserve"> </w:t>
                  </w:r>
                </w:p>
              </w:tc>
            </w:tr>
          </w:tbl>
          <w:p w14:paraId="132F819F" w14:textId="77777777" w:rsidR="00094429" w:rsidRDefault="00094429"/>
        </w:tc>
      </w:tr>
      <w:tr w:rsidR="00094429" w14:paraId="2FC850C2" w14:textId="77777777">
        <w:trPr>
          <w:trHeight w:val="2859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807A623" w14:textId="77777777" w:rsidR="00094429" w:rsidRDefault="008C4B42">
            <w:pPr>
              <w:spacing w:after="0" w:line="297" w:lineRule="auto"/>
              <w:ind w:right="25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lastRenderedPageBreak/>
              <w:t>Після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того, як тип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обрано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побудована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діапазоном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буде автоматично вставлена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варто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засмучуватися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отриманий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результат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повністю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виправдає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очікування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Excel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спочатку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створює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</w:t>
            </w:r>
            <w:r>
              <w:rPr>
                <w:rFonts w:ascii="Arial" w:eastAsia="Arial" w:hAnsi="Arial" w:cs="Arial"/>
                <w:sz w:val="24"/>
              </w:rPr>
              <w:t xml:space="preserve">акет-заготовку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передбачає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внесення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форматування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потреб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користувача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87D7397" w14:textId="77777777" w:rsidR="00094429" w:rsidRDefault="008C4B42">
            <w:pPr>
              <w:spacing w:after="0"/>
              <w:ind w:right="27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Форматування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проводиться командами,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розташованими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контекстних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вкладках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Конструктор</w:t>
            </w:r>
            <w:r>
              <w:rPr>
                <w:rFonts w:ascii="Arial" w:eastAsia="Arial" w:hAnsi="Arial" w:cs="Arial"/>
                <w:sz w:val="24"/>
              </w:rPr>
              <w:t xml:space="preserve"> і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Формат</w:t>
            </w:r>
            <w:r>
              <w:rPr>
                <w:rFonts w:ascii="Arial" w:eastAsia="Arial" w:hAnsi="Arial" w:cs="Arial"/>
                <w:sz w:val="24"/>
              </w:rPr>
              <w:t xml:space="preserve"> (рис. 71),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досту</w:t>
            </w:r>
            <w:r>
              <w:rPr>
                <w:rFonts w:ascii="Arial" w:eastAsia="Arial" w:hAnsi="Arial" w:cs="Arial"/>
                <w:sz w:val="24"/>
              </w:rPr>
              <w:t>пними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відразу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</w:tc>
      </w:tr>
    </w:tbl>
    <w:p w14:paraId="32CEE158" w14:textId="77777777" w:rsidR="00094429" w:rsidRDefault="008C4B42">
      <w:pPr>
        <w:spacing w:after="13"/>
        <w:ind w:left="28"/>
      </w:pPr>
      <w:r>
        <w:rPr>
          <w:noProof/>
        </w:rPr>
        <mc:AlternateContent>
          <mc:Choice Requires="wpg">
            <w:drawing>
              <wp:inline distT="0" distB="0" distL="0" distR="0" wp14:anchorId="236CDC34" wp14:editId="22487A2E">
                <wp:extent cx="6666865" cy="1271550"/>
                <wp:effectExtent l="0" t="0" r="0" b="0"/>
                <wp:docPr id="83753" name="Group 83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6865" cy="1271550"/>
                          <a:chOff x="0" y="0"/>
                          <a:chExt cx="6666865" cy="1271550"/>
                        </a:xfrm>
                      </wpg:grpSpPr>
                      <pic:pic xmlns:pic="http://schemas.openxmlformats.org/drawingml/2006/picture">
                        <pic:nvPicPr>
                          <pic:cNvPr id="10327" name="Picture 10327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2573020" y="1053618"/>
                            <a:ext cx="1196340" cy="21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28" name="Rectangle 10328"/>
                        <wps:cNvSpPr/>
                        <wps:spPr>
                          <a:xfrm>
                            <a:off x="2811399" y="1083496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0CAA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9" name="Rectangle 10329"/>
                        <wps:cNvSpPr/>
                        <wps:spPr>
                          <a:xfrm>
                            <a:off x="3532505" y="1058682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DE84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31" name="Picture 10331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6660515" cy="981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2" name="Shape 10332"/>
                        <wps:cNvSpPr/>
                        <wps:spPr>
                          <a:xfrm>
                            <a:off x="0" y="0"/>
                            <a:ext cx="6666865" cy="988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6865" h="988213">
                                <a:moveTo>
                                  <a:pt x="0" y="988213"/>
                                </a:moveTo>
                                <a:lnTo>
                                  <a:pt x="6666865" y="988213"/>
                                </a:lnTo>
                                <a:lnTo>
                                  <a:pt x="66668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33" name="Shape 10333"/>
                        <wps:cNvSpPr/>
                        <wps:spPr>
                          <a:xfrm>
                            <a:off x="5337937" y="452908"/>
                            <a:ext cx="221996" cy="184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996" h="184658">
                                <a:moveTo>
                                  <a:pt x="139065" y="0"/>
                                </a:moveTo>
                                <a:lnTo>
                                  <a:pt x="221996" y="92329"/>
                                </a:lnTo>
                                <a:lnTo>
                                  <a:pt x="139065" y="184658"/>
                                </a:lnTo>
                                <a:lnTo>
                                  <a:pt x="139065" y="119507"/>
                                </a:lnTo>
                                <a:lnTo>
                                  <a:pt x="0" y="119507"/>
                                </a:lnTo>
                                <a:lnTo>
                                  <a:pt x="0" y="65151"/>
                                </a:lnTo>
                                <a:lnTo>
                                  <a:pt x="139065" y="65151"/>
                                </a:lnTo>
                                <a:lnTo>
                                  <a:pt x="139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34" name="Shape 10334"/>
                        <wps:cNvSpPr/>
                        <wps:spPr>
                          <a:xfrm>
                            <a:off x="423697" y="428396"/>
                            <a:ext cx="221920" cy="184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920" h="184658">
                                <a:moveTo>
                                  <a:pt x="139078" y="0"/>
                                </a:moveTo>
                                <a:lnTo>
                                  <a:pt x="221920" y="92329"/>
                                </a:lnTo>
                                <a:lnTo>
                                  <a:pt x="139078" y="184658"/>
                                </a:lnTo>
                                <a:lnTo>
                                  <a:pt x="139078" y="119507"/>
                                </a:lnTo>
                                <a:lnTo>
                                  <a:pt x="0" y="119507"/>
                                </a:lnTo>
                                <a:lnTo>
                                  <a:pt x="0" y="65151"/>
                                </a:lnTo>
                                <a:lnTo>
                                  <a:pt x="139078" y="65151"/>
                                </a:lnTo>
                                <a:lnTo>
                                  <a:pt x="1390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6CDC34" id="Group 83753" o:spid="_x0000_s1904" style="width:524.95pt;height:100.1pt;mso-position-horizontal-relative:char;mso-position-vertical-relative:line" coordsize="66668,1271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">
                <v:shape id="Picture 10327" o:spid="_x0000_s1905" type="#_x0000_t75" style="position:absolute;left:25730;top:10536;width:11963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">
                  <v:imagedata r:id="rId490" o:title=""/>
                </v:shape>
                <v:rect id="Rectangle 10328" o:spid="_x0000_s1906" style="position:absolute;left:28113;top:10834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" filled="f" stroked="f">
                  <v:textbox inset="0,0,0,0">
                    <w:txbxContent>
                      <w:p w14:paraId="7AB0CAA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71</w:t>
                        </w:r>
                      </w:p>
                    </w:txbxContent>
                  </v:textbox>
                </v:rect>
                <v:rect id="Rectangle 10329" o:spid="_x0000_s1907" style="position:absolute;left:35325;top:10586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" filled="f" stroked="f">
                  <v:textbox inset="0,0,0,0">
                    <w:txbxContent>
                      <w:p w14:paraId="10BDE84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331" o:spid="_x0000_s1908" type="#_x0000_t75" style="position:absolute;left:31;top:31;width:66605;height:9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">
                  <v:imagedata r:id="rId586" o:title=""/>
                </v:shape>
                <v:shape id="Shape 10332" o:spid="_x0000_s1909" style="position:absolute;width:66668;height:9882;visibility:visible;mso-wrap-style:square;v-text-anchor:top" coordsize="6666865,988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" path="m,988213r6666865,l6666865,,,,,988213xe" filled="f" strokeweight=".5pt">
                  <v:path arrowok="t" textboxrect="0,0,6666865,988213"/>
                </v:shape>
                <v:shape id="Shape 10333" o:spid="_x0000_s1910" style="position:absolute;left:53379;top:4529;width:2220;height:1846;visibility:visible;mso-wrap-style:square;v-text-anchor:top" coordsize="221996,184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" path="m139065,r82931,92329l139065,184658r,-65151l,119507,,65151r139065,l139065,xe" fillcolor="red" stroked="f" strokeweight="0">
                  <v:path arrowok="t" textboxrect="0,0,221996,184658"/>
                </v:shape>
                <v:shape id="Shape 10334" o:spid="_x0000_s1911" style="position:absolute;left:4236;top:4283;width:2220;height:1847;visibility:visible;mso-wrap-style:square;v-text-anchor:top" coordsize="221920,184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" path="m139078,r82842,92329l139078,184658r,-65151l,119507,,65151r139078,l139078,xe" fillcolor="red" stroked="f" strokeweight="0">
                  <v:path arrowok="t" textboxrect="0,0,221920,184658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0548" w:type="dxa"/>
        <w:tblInd w:w="-29" w:type="dxa"/>
        <w:tblCellMar>
          <w:top w:w="6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347"/>
        <w:gridCol w:w="4201"/>
      </w:tblGrid>
      <w:tr w:rsidR="00094429" w14:paraId="783CB2BB" w14:textId="77777777">
        <w:trPr>
          <w:trHeight w:val="3337"/>
        </w:trPr>
        <w:tc>
          <w:tcPr>
            <w:tcW w:w="6347" w:type="dxa"/>
            <w:tcBorders>
              <w:top w:val="nil"/>
              <w:left w:val="nil"/>
              <w:bottom w:val="nil"/>
              <w:right w:val="nil"/>
            </w:tcBorders>
          </w:tcPr>
          <w:p w14:paraId="45A7AFA8" w14:textId="77777777" w:rsidR="00094429" w:rsidRDefault="008C4B42">
            <w:pPr>
              <w:spacing w:after="0"/>
              <w:ind w:left="2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183EE88" wp14:editId="4D62BD9C">
                      <wp:extent cx="3751580" cy="1838071"/>
                      <wp:effectExtent l="0" t="0" r="0" b="0"/>
                      <wp:docPr id="82847" name="Group 828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51580" cy="1838071"/>
                                <a:chOff x="0" y="0"/>
                                <a:chExt cx="3751580" cy="18380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20" name="Picture 10320"/>
                                <pic:cNvPicPr/>
                              </pic:nvPicPr>
                              <pic:blipFill>
                                <a:blip r:embed="rId5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3175"/>
                                  <a:ext cx="3745230" cy="15502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321" name="Shape 10321"/>
                              <wps:cNvSpPr/>
                              <wps:spPr>
                                <a:xfrm>
                                  <a:off x="0" y="0"/>
                                  <a:ext cx="3751580" cy="1556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51580" h="1556640">
                                      <a:moveTo>
                                        <a:pt x="0" y="1556640"/>
                                      </a:moveTo>
                                      <a:lnTo>
                                        <a:pt x="3751580" y="1556640"/>
                                      </a:lnTo>
                                      <a:lnTo>
                                        <a:pt x="375158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0323" name="Picture 10323"/>
                                <pic:cNvPicPr/>
                              </pic:nvPicPr>
                              <pic:blipFill>
                                <a:blip r:embed="rId4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4760" y="1621663"/>
                                  <a:ext cx="1194816" cy="2164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324" name="Rectangle 10324"/>
                              <wps:cNvSpPr/>
                              <wps:spPr>
                                <a:xfrm>
                                  <a:off x="1491234" y="1650398"/>
                                  <a:ext cx="958863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0B5A87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Рисунок 72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25" name="Rectangle 10325"/>
                              <wps:cNvSpPr/>
                              <wps:spPr>
                                <a:xfrm>
                                  <a:off x="2212467" y="1625585"/>
                                  <a:ext cx="51809" cy="207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A142964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83EE88" id="Group 82847" o:spid="_x0000_s1912" style="width:295.4pt;height:144.75pt;mso-position-horizontal-relative:char;mso-position-vertical-relative:line" coordsize="37515,183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">
                      <v:shape id="Picture 10320" o:spid="_x0000_s1913" type="#_x0000_t75" style="position:absolute;left:31;top:31;width:37453;height:15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">
                        <v:imagedata r:id="rId588" o:title=""/>
                      </v:shape>
                      <v:shape id="Shape 10321" o:spid="_x0000_s1914" style="position:absolute;width:37515;height:15566;visibility:visible;mso-wrap-style:square;v-text-anchor:top" coordsize="3751580,1556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" path="m,1556640r3751580,l3751580,,,,,1556640xe" filled="f" strokeweight=".5pt">
                        <v:path arrowok="t" textboxrect="0,0,3751580,1556640"/>
                      </v:shape>
                      <v:shape id="Picture 10323" o:spid="_x0000_s1915" type="#_x0000_t75" style="position:absolute;left:12547;top:16216;width:11948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">
                        <v:imagedata r:id="rId490" o:title=""/>
                      </v:shape>
                      <v:rect id="Rectangle 10324" o:spid="_x0000_s1916" style="position:absolute;left:14912;top:16503;width:958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" filled="f" stroked="f">
                        <v:textbox inset="0,0,0,0">
                          <w:txbxContent>
                            <w:p w14:paraId="60B5A87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72</w:t>
                              </w:r>
                            </w:p>
                          </w:txbxContent>
                        </v:textbox>
                      </v:rect>
                      <v:rect id="Rectangle 10325" o:spid="_x0000_s1917" style="position:absolute;left:22124;top:16255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iap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" filled="f" stroked="f">
                        <v:textbox inset="0,0,0,0">
                          <w:txbxContent>
                            <w:p w14:paraId="0A14296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01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D0A8CD5" w14:textId="77777777" w:rsidR="00094429" w:rsidRDefault="008C4B42">
            <w:pPr>
              <w:spacing w:after="139"/>
              <w:ind w:left="566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8C9A830" w14:textId="77777777" w:rsidR="00094429" w:rsidRDefault="008C4B42">
            <w:pPr>
              <w:spacing w:after="39" w:line="276" w:lineRule="auto"/>
              <w:ind w:right="27" w:firstLine="566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Для того,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прискорити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роботу і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займатися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форматуванням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окремих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скористатися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колекцією</w:t>
            </w:r>
            <w:proofErr w:type="spellEnd"/>
          </w:p>
          <w:p w14:paraId="5B4606FD" w14:textId="77777777" w:rsidR="00094429" w:rsidRDefault="008C4B42">
            <w:pPr>
              <w:spacing w:after="87" w:line="304" w:lineRule="auto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оформлення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72)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групи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Стилі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71).  </w:t>
            </w:r>
          </w:p>
          <w:p w14:paraId="2886F1AD" w14:textId="77777777" w:rsidR="00094429" w:rsidRDefault="008C4B42">
            <w:pPr>
              <w:spacing w:after="139"/>
              <w:ind w:left="566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  <w:p w14:paraId="5BF2448D" w14:textId="77777777" w:rsidR="00094429" w:rsidRDefault="008C4B42">
            <w:pPr>
              <w:spacing w:after="0"/>
              <w:ind w:left="566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</w:tc>
      </w:tr>
      <w:tr w:rsidR="00094429" w14:paraId="2F56D5DC" w14:textId="77777777">
        <w:trPr>
          <w:trHeight w:val="3819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4BA1A426" w14:textId="77777777" w:rsidR="00094429" w:rsidRDefault="008C4B42">
            <w:pPr>
              <w:spacing w:after="323"/>
              <w:ind w:left="567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</w:p>
          <w:p w14:paraId="13231528" w14:textId="77777777" w:rsidR="00094429" w:rsidRDefault="008C4B42">
            <w:pPr>
              <w:spacing w:after="107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Зміна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 </w:t>
            </w:r>
          </w:p>
          <w:p w14:paraId="43EF60B8" w14:textId="77777777" w:rsidR="00094429" w:rsidRDefault="008C4B42">
            <w:pPr>
              <w:spacing w:after="0" w:line="312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Трапляється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так,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початково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обраний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недостатньо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наочно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виникає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задача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зробити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кількома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способами. </w:t>
            </w:r>
          </w:p>
          <w:p w14:paraId="515E4DBB" w14:textId="77777777" w:rsidR="00094429" w:rsidRDefault="008C4B42">
            <w:pPr>
              <w:spacing w:after="0" w:line="316" w:lineRule="auto"/>
              <w:ind w:firstLine="567"/>
              <w:jc w:val="both"/>
            </w:pPr>
            <w:r>
              <w:rPr>
                <w:rFonts w:ascii="Arial" w:eastAsia="Arial" w:hAnsi="Arial" w:cs="Arial"/>
                <w:i/>
                <w:sz w:val="24"/>
              </w:rPr>
              <w:t xml:space="preserve">Перший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спосіб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правою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кнопкою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межах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з контекстного меню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команду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Змінити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тип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29D8E570" w14:textId="77777777" w:rsidR="00094429" w:rsidRDefault="008C4B42">
            <w:pPr>
              <w:spacing w:after="2" w:line="310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Д</w:t>
            </w:r>
            <w:r>
              <w:rPr>
                <w:rFonts w:ascii="Arial" w:eastAsia="Arial" w:hAnsi="Arial" w:cs="Arial"/>
                <w:i/>
                <w:sz w:val="24"/>
              </w:rPr>
              <w:t>ругий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спосіб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Конструктор</w:t>
            </w:r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розділі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Тип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кнопці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Змінити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тип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71). </w:t>
            </w:r>
          </w:p>
          <w:p w14:paraId="00E6BFC0" w14:textId="77777777" w:rsidR="00094429" w:rsidRDefault="008C4B42">
            <w:pPr>
              <w:spacing w:after="0"/>
              <w:ind w:right="28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>У будь-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випадку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діалог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Змінення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відразу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обраного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нового типу. </w:t>
            </w:r>
          </w:p>
        </w:tc>
      </w:tr>
    </w:tbl>
    <w:p w14:paraId="315719BD" w14:textId="77777777" w:rsidR="00094429" w:rsidRDefault="008C4B42">
      <w:pPr>
        <w:spacing w:after="14" w:line="301" w:lineRule="auto"/>
        <w:ind w:left="567" w:right="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Зміна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елементів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Крім</w:t>
      </w:r>
      <w:proofErr w:type="spellEnd"/>
      <w:r>
        <w:rPr>
          <w:rFonts w:ascii="Arial" w:eastAsia="Arial" w:hAnsi="Arial" w:cs="Arial"/>
          <w:sz w:val="24"/>
        </w:rPr>
        <w:t xml:space="preserve"> типу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істотним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важливим</w:t>
      </w:r>
      <w:proofErr w:type="spellEnd"/>
      <w:r>
        <w:rPr>
          <w:rFonts w:ascii="Arial" w:eastAsia="Arial" w:hAnsi="Arial" w:cs="Arial"/>
          <w:sz w:val="24"/>
        </w:rPr>
        <w:t xml:space="preserve"> є </w:t>
      </w:r>
      <w:proofErr w:type="spellStart"/>
      <w:r>
        <w:rPr>
          <w:rFonts w:ascii="Arial" w:eastAsia="Arial" w:hAnsi="Arial" w:cs="Arial"/>
          <w:sz w:val="24"/>
        </w:rPr>
        <w:t>наявність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певних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10524" w:type="dxa"/>
        <w:tblInd w:w="-29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95"/>
        <w:gridCol w:w="175"/>
        <w:gridCol w:w="2754"/>
      </w:tblGrid>
      <w:tr w:rsidR="00094429" w14:paraId="441D73A5" w14:textId="77777777">
        <w:trPr>
          <w:trHeight w:val="634"/>
        </w:trPr>
        <w:tc>
          <w:tcPr>
            <w:tcW w:w="1052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5832B34" w14:textId="77777777" w:rsidR="00094429" w:rsidRDefault="008C4B42">
            <w:pPr>
              <w:spacing w:after="0"/>
              <w:ind w:left="29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елементів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розміщення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макетом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Тому перш,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ніж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приступити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форматування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макет. </w:t>
            </w:r>
          </w:p>
        </w:tc>
      </w:tr>
      <w:tr w:rsidR="00094429" w14:paraId="33155025" w14:textId="77777777">
        <w:trPr>
          <w:trHeight w:val="95"/>
        </w:trPr>
        <w:tc>
          <w:tcPr>
            <w:tcW w:w="759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8EA6C04" w14:textId="77777777" w:rsidR="00094429" w:rsidRDefault="008C4B42">
            <w:pPr>
              <w:spacing w:after="0" w:line="294" w:lineRule="auto"/>
              <w:ind w:left="29" w:right="26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Вибір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макета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здійснюється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діалозі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73),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відкривається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Конструктор</w:t>
            </w:r>
            <w:r>
              <w:rPr>
                <w:rFonts w:ascii="Arial" w:eastAsia="Arial" w:hAnsi="Arial" w:cs="Arial"/>
                <w:sz w:val="24"/>
              </w:rPr>
              <w:t xml:space="preserve">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Макети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→ кнопка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Швидкий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макет</w:t>
            </w:r>
            <w:r>
              <w:rPr>
                <w:rFonts w:ascii="Arial" w:eastAsia="Arial" w:hAnsi="Arial" w:cs="Arial"/>
                <w:sz w:val="24"/>
              </w:rPr>
              <w:t xml:space="preserve"> (рис. 71).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макетів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обраному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показують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де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інтерактивно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покажчика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мініатюрах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макетів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Остаточно макет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вибирається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миші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Але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обраний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макет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завжди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додаванням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видаленням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переміщенням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його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143E9E96" w14:textId="77777777" w:rsidR="00094429" w:rsidRDefault="008C4B42">
            <w:pPr>
              <w:spacing w:after="0"/>
              <w:ind w:left="29" w:right="27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Додати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макет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Додати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елемент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74),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відкриває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панель </w:t>
            </w:r>
            <w:r>
              <w:rPr>
                <w:rFonts w:ascii="Arial" w:eastAsia="Arial" w:hAnsi="Arial" w:cs="Arial"/>
                <w:sz w:val="24"/>
              </w:rPr>
              <w:t xml:space="preserve">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переліком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знаходиться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трикутник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відкриває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колекцію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мініатюрами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уточнюють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929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41569EC2" w14:textId="77777777" w:rsidR="00094429" w:rsidRDefault="00094429"/>
        </w:tc>
      </w:tr>
      <w:tr w:rsidR="00094429" w14:paraId="368AD93B" w14:textId="77777777">
        <w:trPr>
          <w:trHeight w:val="3617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53B062D9" w14:textId="77777777" w:rsidR="00094429" w:rsidRDefault="00094429"/>
        </w:tc>
        <w:tc>
          <w:tcPr>
            <w:tcW w:w="175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30CCFCA5" w14:textId="77777777" w:rsidR="00094429" w:rsidRDefault="008C4B42">
            <w:pPr>
              <w:spacing w:after="2" w:line="276" w:lineRule="auto"/>
              <w:ind w:left="-29" w:right="13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 </w:t>
            </w:r>
          </w:p>
          <w:p w14:paraId="4305094D" w14:textId="77777777" w:rsidR="00094429" w:rsidRDefault="008C4B42">
            <w:pPr>
              <w:spacing w:after="336"/>
              <w:ind w:left="-31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342B420" w14:textId="77777777" w:rsidR="00094429" w:rsidRDefault="008C4B42">
            <w:pPr>
              <w:spacing w:after="19"/>
              <w:ind w:left="-29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10511B5" w14:textId="77777777" w:rsidR="00094429" w:rsidRDefault="008C4B42">
            <w:pPr>
              <w:spacing w:after="1291"/>
              <w:ind w:left="-32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A851DAD" w14:textId="77777777" w:rsidR="00094429" w:rsidRDefault="008C4B42">
            <w:pPr>
              <w:spacing w:after="0"/>
              <w:ind w:left="-3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05648" w14:textId="77777777" w:rsidR="00094429" w:rsidRDefault="008C4B42">
            <w:pPr>
              <w:spacing w:after="0"/>
              <w:ind w:left="5"/>
            </w:pPr>
            <w:r>
              <w:rPr>
                <w:noProof/>
              </w:rPr>
              <w:drawing>
                <wp:inline distT="0" distB="0" distL="0" distR="0" wp14:anchorId="6010DA38" wp14:editId="01907A4D">
                  <wp:extent cx="1729105" cy="2290191"/>
                  <wp:effectExtent l="0" t="0" r="0" b="0"/>
                  <wp:docPr id="10467" name="Picture 104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7" name="Picture 10467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05" cy="2290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429" w14:paraId="2881FAB6" w14:textId="77777777">
        <w:trPr>
          <w:trHeight w:val="415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07BC7472" w14:textId="77777777" w:rsidR="00094429" w:rsidRDefault="00094429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63CBDBE1" w14:textId="77777777" w:rsidR="00094429" w:rsidRDefault="00094429"/>
        </w:tc>
        <w:tc>
          <w:tcPr>
            <w:tcW w:w="2754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1EBF35DC" w14:textId="77777777" w:rsidR="00094429" w:rsidRDefault="008C4B42">
            <w:pPr>
              <w:spacing w:after="0"/>
              <w:ind w:right="66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0" wp14:anchorId="1EB09B4A" wp14:editId="78422C04">
                  <wp:simplePos x="0" y="0"/>
                  <wp:positionH relativeFrom="column">
                    <wp:posOffset>285877</wp:posOffset>
                  </wp:positionH>
                  <wp:positionV relativeFrom="paragraph">
                    <wp:posOffset>-29875</wp:posOffset>
                  </wp:positionV>
                  <wp:extent cx="1132332" cy="217932"/>
                  <wp:effectExtent l="0" t="0" r="0" b="0"/>
                  <wp:wrapNone/>
                  <wp:docPr id="10463" name="Picture 104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3" name="Picture 10463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332" cy="217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</w:rPr>
              <w:t xml:space="preserve">Рисунок 73 </w:t>
            </w:r>
          </w:p>
        </w:tc>
      </w:tr>
      <w:tr w:rsidR="00094429" w14:paraId="34017814" w14:textId="77777777">
        <w:trPr>
          <w:trHeight w:val="319"/>
        </w:trPr>
        <w:tc>
          <w:tcPr>
            <w:tcW w:w="1052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1D7BDE07" w14:textId="77777777" w:rsidR="00094429" w:rsidRDefault="008C4B42">
            <w:pPr>
              <w:spacing w:after="0"/>
              <w:ind w:left="29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положення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конкретного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елемента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74). </w:t>
            </w:r>
          </w:p>
        </w:tc>
      </w:tr>
    </w:tbl>
    <w:p w14:paraId="37686052" w14:textId="77777777" w:rsidR="00094429" w:rsidRDefault="008C4B42">
      <w:pPr>
        <w:shd w:val="clear" w:color="auto" w:fill="FFFFE6"/>
        <w:spacing w:after="19"/>
        <w:ind w:left="4657" w:right="564"/>
        <w:jc w:val="center"/>
      </w:pPr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pPr w:vertAnchor="text" w:tblpX="5095" w:tblpY="-6007"/>
        <w:tblOverlap w:val="never"/>
        <w:tblW w:w="2332" w:type="dxa"/>
        <w:tblInd w:w="0" w:type="dxa"/>
        <w:tblCellMar>
          <w:top w:w="5" w:type="dxa"/>
          <w:left w:w="3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547"/>
        <w:gridCol w:w="790"/>
      </w:tblGrid>
      <w:tr w:rsidR="00094429" w14:paraId="1E0F5BB6" w14:textId="77777777">
        <w:trPr>
          <w:trHeight w:val="257"/>
        </w:trPr>
        <w:tc>
          <w:tcPr>
            <w:tcW w:w="1305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3A440773" w14:textId="77777777" w:rsidR="00094429" w:rsidRDefault="008C4B42">
            <w:pPr>
              <w:spacing w:after="0"/>
              <w:ind w:left="5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0" wp14:anchorId="1D9F7B65" wp14:editId="0A4D9D26">
                  <wp:simplePos x="0" y="0"/>
                  <wp:positionH relativeFrom="column">
                    <wp:posOffset>5016</wp:posOffset>
                  </wp:positionH>
                  <wp:positionV relativeFrom="paragraph">
                    <wp:posOffset>-23297</wp:posOffset>
                  </wp:positionV>
                  <wp:extent cx="821436" cy="155448"/>
                  <wp:effectExtent l="0" t="0" r="0" b="0"/>
                  <wp:wrapNone/>
                  <wp:docPr id="10558" name="Picture 105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8" name="Picture 10558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436" cy="15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proofErr w:type="spellStart"/>
            <w:r>
              <w:rPr>
                <w:rFonts w:ascii="Arial" w:eastAsia="Arial" w:hAnsi="Arial" w:cs="Arial"/>
                <w:sz w:val="18"/>
              </w:rPr>
              <w:t>Підписи</w:t>
            </w:r>
            <w:proofErr w:type="spellEnd"/>
            <w:r>
              <w:rPr>
                <w:rFonts w:ascii="Arial" w:eastAsia="Arial" w:hAnsi="Arial" w:cs="Arial"/>
                <w:sz w:val="1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18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1026" w:type="dxa"/>
            <w:tcBorders>
              <w:top w:val="nil"/>
              <w:left w:val="single" w:sz="4" w:space="0" w:color="000000"/>
              <w:bottom w:val="single" w:sz="6" w:space="0" w:color="000000"/>
              <w:right w:val="nil"/>
            </w:tcBorders>
          </w:tcPr>
          <w:p w14:paraId="5EDEA290" w14:textId="77777777" w:rsidR="00094429" w:rsidRDefault="00094429"/>
        </w:tc>
      </w:tr>
      <w:tr w:rsidR="00094429" w14:paraId="3DFBF3F5" w14:textId="77777777">
        <w:trPr>
          <w:trHeight w:val="2792"/>
        </w:trPr>
        <w:tc>
          <w:tcPr>
            <w:tcW w:w="2332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4E3E1016" w14:textId="77777777" w:rsidR="00094429" w:rsidRDefault="008C4B42">
            <w:pPr>
              <w:spacing w:after="0"/>
            </w:pPr>
            <w:r>
              <w:rPr>
                <w:noProof/>
              </w:rPr>
              <w:drawing>
                <wp:inline distT="0" distB="0" distL="0" distR="0" wp14:anchorId="5E926AE8" wp14:editId="321C37A6">
                  <wp:extent cx="1475740" cy="1765046"/>
                  <wp:effectExtent l="0" t="0" r="0" b="0"/>
                  <wp:docPr id="10529" name="Picture 105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9" name="Picture 10529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740" cy="1765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Grid"/>
        <w:tblpPr w:vertAnchor="text" w:tblpX="7511" w:tblpY="-3748"/>
        <w:tblOverlap w:val="never"/>
        <w:tblW w:w="2346" w:type="dxa"/>
        <w:tblInd w:w="0" w:type="dxa"/>
        <w:tblCellMar>
          <w:top w:w="4" w:type="dxa"/>
          <w:left w:w="3" w:type="dxa"/>
          <w:bottom w:w="0" w:type="dxa"/>
          <w:right w:w="5" w:type="dxa"/>
        </w:tblCellMar>
        <w:tblLook w:val="04A0" w:firstRow="1" w:lastRow="0" w:firstColumn="1" w:lastColumn="0" w:noHBand="0" w:noVBand="1"/>
      </w:tblPr>
      <w:tblGrid>
        <w:gridCol w:w="1544"/>
        <w:gridCol w:w="808"/>
      </w:tblGrid>
      <w:tr w:rsidR="00094429" w14:paraId="2C429BB1" w14:textId="77777777">
        <w:trPr>
          <w:trHeight w:val="259"/>
        </w:trPr>
        <w:tc>
          <w:tcPr>
            <w:tcW w:w="1305" w:type="dxa"/>
            <w:tcBorders>
              <w:top w:val="single" w:sz="4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14:paraId="05CAE14A" w14:textId="77777777" w:rsidR="00094429" w:rsidRDefault="008C4B42">
            <w:pPr>
              <w:spacing w:after="0"/>
              <w:ind w:left="9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0" wp14:anchorId="7F8FAE52" wp14:editId="461F89E2">
                  <wp:simplePos x="0" y="0"/>
                  <wp:positionH relativeFrom="column">
                    <wp:posOffset>5143</wp:posOffset>
                  </wp:positionH>
                  <wp:positionV relativeFrom="paragraph">
                    <wp:posOffset>-24507</wp:posOffset>
                  </wp:positionV>
                  <wp:extent cx="819912" cy="155448"/>
                  <wp:effectExtent l="0" t="0" r="0" b="0"/>
                  <wp:wrapNone/>
                  <wp:docPr id="10597" name="Picture 105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7" name="Picture 10597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912" cy="15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sz w:val="18"/>
              </w:rPr>
              <w:t xml:space="preserve">Легенда </w:t>
            </w:r>
          </w:p>
        </w:tc>
        <w:tc>
          <w:tcPr>
            <w:tcW w:w="1041" w:type="dxa"/>
            <w:tcBorders>
              <w:top w:val="nil"/>
              <w:left w:val="single" w:sz="4" w:space="0" w:color="000000"/>
              <w:bottom w:val="single" w:sz="7" w:space="0" w:color="000000"/>
              <w:right w:val="nil"/>
            </w:tcBorders>
          </w:tcPr>
          <w:p w14:paraId="53317AD8" w14:textId="77777777" w:rsidR="00094429" w:rsidRDefault="00094429"/>
        </w:tc>
      </w:tr>
      <w:tr w:rsidR="00094429" w14:paraId="61F06E89" w14:textId="77777777">
        <w:trPr>
          <w:trHeight w:val="2802"/>
        </w:trPr>
        <w:tc>
          <w:tcPr>
            <w:tcW w:w="2346" w:type="dxa"/>
            <w:gridSpan w:val="2"/>
            <w:tcBorders>
              <w:top w:val="single" w:sz="7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125BAC5F" w14:textId="77777777" w:rsidR="00094429" w:rsidRDefault="008C4B42">
            <w:pPr>
              <w:spacing w:after="0"/>
            </w:pPr>
            <w:r>
              <w:rPr>
                <w:noProof/>
              </w:rPr>
              <w:drawing>
                <wp:inline distT="0" distB="0" distL="0" distR="0" wp14:anchorId="42F973F3" wp14:editId="76E20ABD">
                  <wp:extent cx="1485265" cy="1770126"/>
                  <wp:effectExtent l="0" t="0" r="0" b="0"/>
                  <wp:docPr id="10592" name="Picture 105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2" name="Picture 10592"/>
                          <pic:cNvPicPr/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65" cy="177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Grid"/>
        <w:tblpPr w:vertAnchor="text" w:tblpX="5095" w:tblpY="-2830"/>
        <w:tblOverlap w:val="never"/>
        <w:tblW w:w="2332" w:type="dxa"/>
        <w:tblInd w:w="0" w:type="dxa"/>
        <w:tblCellMar>
          <w:top w:w="5" w:type="dxa"/>
          <w:left w:w="3" w:type="dxa"/>
          <w:bottom w:w="0" w:type="dxa"/>
          <w:right w:w="5" w:type="dxa"/>
        </w:tblCellMar>
        <w:tblLook w:val="04A0" w:firstRow="1" w:lastRow="0" w:firstColumn="1" w:lastColumn="0" w:noHBand="0" w:noVBand="1"/>
      </w:tblPr>
      <w:tblGrid>
        <w:gridCol w:w="1650"/>
        <w:gridCol w:w="687"/>
      </w:tblGrid>
      <w:tr w:rsidR="00094429" w14:paraId="61E6A66F" w14:textId="77777777">
        <w:trPr>
          <w:trHeight w:val="257"/>
        </w:trPr>
        <w:tc>
          <w:tcPr>
            <w:tcW w:w="1419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5FCD562F" w14:textId="77777777" w:rsidR="00094429" w:rsidRDefault="008C4B42">
            <w:pPr>
              <w:spacing w:after="0"/>
              <w:ind w:left="76"/>
              <w:jc w:val="both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8720" behindDoc="1" locked="0" layoutInCell="1" allowOverlap="0" wp14:anchorId="58C2F037" wp14:editId="49865C0D">
                  <wp:simplePos x="0" y="0"/>
                  <wp:positionH relativeFrom="column">
                    <wp:posOffset>5016</wp:posOffset>
                  </wp:positionH>
                  <wp:positionV relativeFrom="paragraph">
                    <wp:posOffset>-23585</wp:posOffset>
                  </wp:positionV>
                  <wp:extent cx="893064" cy="155448"/>
                  <wp:effectExtent l="0" t="0" r="0" b="0"/>
                  <wp:wrapNone/>
                  <wp:docPr id="10579" name="Picture 105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9" name="Picture 10579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64" cy="15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proofErr w:type="spellStart"/>
            <w:r>
              <w:rPr>
                <w:rFonts w:ascii="Arial" w:eastAsia="Arial" w:hAnsi="Arial" w:cs="Arial"/>
                <w:sz w:val="18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1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18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912" w:type="dxa"/>
            <w:tcBorders>
              <w:top w:val="nil"/>
              <w:left w:val="single" w:sz="4" w:space="0" w:color="000000"/>
              <w:bottom w:val="single" w:sz="6" w:space="0" w:color="000000"/>
              <w:right w:val="nil"/>
            </w:tcBorders>
          </w:tcPr>
          <w:p w14:paraId="63702FCD" w14:textId="77777777" w:rsidR="00094429" w:rsidRDefault="00094429"/>
        </w:tc>
      </w:tr>
      <w:tr w:rsidR="00094429" w14:paraId="58C89D0C" w14:textId="77777777">
        <w:trPr>
          <w:trHeight w:val="1744"/>
        </w:trPr>
        <w:tc>
          <w:tcPr>
            <w:tcW w:w="2332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688BDDCB" w14:textId="77777777" w:rsidR="00094429" w:rsidRDefault="008C4B42">
            <w:pPr>
              <w:spacing w:after="0"/>
            </w:pPr>
            <w:r>
              <w:rPr>
                <w:noProof/>
              </w:rPr>
              <w:drawing>
                <wp:inline distT="0" distB="0" distL="0" distR="0" wp14:anchorId="4286320B" wp14:editId="313AA93D">
                  <wp:extent cx="1475740" cy="1099642"/>
                  <wp:effectExtent l="0" t="0" r="0" b="0"/>
                  <wp:docPr id="10574" name="Picture 105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4" name="Picture 10574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740" cy="1099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3DA935" w14:textId="77777777" w:rsidR="00094429" w:rsidRDefault="008C4B42">
      <w:pPr>
        <w:shd w:val="clear" w:color="auto" w:fill="FFFFE6"/>
        <w:spacing w:after="5" w:line="304" w:lineRule="auto"/>
        <w:ind w:left="4657" w:right="564" w:firstLine="55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27B4973" wp14:editId="3EBD94C6">
                <wp:simplePos x="0" y="0"/>
                <wp:positionH relativeFrom="column">
                  <wp:posOffset>170180</wp:posOffset>
                </wp:positionH>
                <wp:positionV relativeFrom="paragraph">
                  <wp:posOffset>-3809411</wp:posOffset>
                </wp:positionV>
                <wp:extent cx="3531616" cy="5834762"/>
                <wp:effectExtent l="0" t="0" r="0" b="0"/>
                <wp:wrapSquare wrapText="bothSides"/>
                <wp:docPr id="84705" name="Group 84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1616" cy="5834762"/>
                          <a:chOff x="0" y="0"/>
                          <a:chExt cx="3531616" cy="5834762"/>
                        </a:xfrm>
                      </wpg:grpSpPr>
                      <pic:pic xmlns:pic="http://schemas.openxmlformats.org/drawingml/2006/picture">
                        <pic:nvPicPr>
                          <pic:cNvPr id="10470" name="Picture 10470"/>
                          <pic:cNvPicPr/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3696081"/>
                            <a:ext cx="2671445" cy="1914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72" name="Picture 10472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831088" y="5616830"/>
                            <a:ext cx="1132332" cy="21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73" name="Rectangle 10473"/>
                        <wps:cNvSpPr/>
                        <wps:spPr>
                          <a:xfrm>
                            <a:off x="1037082" y="5647342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B7FB3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74" name="Rectangle 10474"/>
                        <wps:cNvSpPr/>
                        <wps:spPr>
                          <a:xfrm>
                            <a:off x="1758315" y="5622529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4EC92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77" name="Picture 10477"/>
                          <pic:cNvPicPr/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724408" y="4236111"/>
                            <a:ext cx="1844040" cy="6110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80" name="Picture 10480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730504" y="4460126"/>
                            <a:ext cx="1690116" cy="380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41" name="Shape 96441"/>
                        <wps:cNvSpPr/>
                        <wps:spPr>
                          <a:xfrm>
                            <a:off x="753491" y="4483278"/>
                            <a:ext cx="1593596" cy="285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596" h="285573">
                                <a:moveTo>
                                  <a:pt x="0" y="0"/>
                                </a:moveTo>
                                <a:lnTo>
                                  <a:pt x="1593596" y="0"/>
                                </a:lnTo>
                                <a:lnTo>
                                  <a:pt x="1593596" y="285573"/>
                                </a:lnTo>
                                <a:lnTo>
                                  <a:pt x="0" y="2855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82" name="Shape 10482"/>
                        <wps:cNvSpPr/>
                        <wps:spPr>
                          <a:xfrm>
                            <a:off x="753491" y="4483278"/>
                            <a:ext cx="1593596" cy="285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3596" h="285573">
                                <a:moveTo>
                                  <a:pt x="0" y="285573"/>
                                </a:moveTo>
                                <a:lnTo>
                                  <a:pt x="1593596" y="285573"/>
                                </a:lnTo>
                                <a:lnTo>
                                  <a:pt x="15935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83" name="Shape 10483"/>
                        <wps:cNvSpPr/>
                        <wps:spPr>
                          <a:xfrm>
                            <a:off x="2367534" y="4335018"/>
                            <a:ext cx="74803" cy="260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03" h="260731">
                                <a:moveTo>
                                  <a:pt x="53213" y="0"/>
                                </a:moveTo>
                                <a:lnTo>
                                  <a:pt x="74803" y="77343"/>
                                </a:lnTo>
                                <a:lnTo>
                                  <a:pt x="52565" y="76232"/>
                                </a:lnTo>
                                <a:lnTo>
                                  <a:pt x="43180" y="260731"/>
                                </a:lnTo>
                                <a:lnTo>
                                  <a:pt x="0" y="260731"/>
                                </a:lnTo>
                                <a:lnTo>
                                  <a:pt x="0" y="254381"/>
                                </a:lnTo>
                                <a:lnTo>
                                  <a:pt x="37112" y="254381"/>
                                </a:lnTo>
                                <a:lnTo>
                                  <a:pt x="46217" y="75914"/>
                                </a:lnTo>
                                <a:lnTo>
                                  <a:pt x="24003" y="74803"/>
                                </a:lnTo>
                                <a:lnTo>
                                  <a:pt x="532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485" name="Picture 10485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756412" y="4486021"/>
                            <a:ext cx="1588008" cy="27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86" name="Rectangle 10486"/>
                        <wps:cNvSpPr/>
                        <wps:spPr>
                          <a:xfrm>
                            <a:off x="765810" y="4509756"/>
                            <a:ext cx="21332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E5D27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Кнопки для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форматування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7" name="Rectangle 10487"/>
                        <wps:cNvSpPr/>
                        <wps:spPr>
                          <a:xfrm>
                            <a:off x="974598" y="4636248"/>
                            <a:ext cx="153009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DABD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елементів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діаграми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8" name="Rectangle 10488"/>
                        <wps:cNvSpPr/>
                        <wps:spPr>
                          <a:xfrm>
                            <a:off x="2127123" y="4613862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B587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91" name="Picture 10491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1138936" y="3687407"/>
                            <a:ext cx="1379220" cy="312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4" name="Picture 10494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1145032" y="3693567"/>
                            <a:ext cx="1120140" cy="280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42" name="Shape 96442"/>
                        <wps:cNvSpPr/>
                        <wps:spPr>
                          <a:xfrm>
                            <a:off x="1169162" y="3716516"/>
                            <a:ext cx="1023252" cy="185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252" h="185433">
                                <a:moveTo>
                                  <a:pt x="0" y="0"/>
                                </a:moveTo>
                                <a:lnTo>
                                  <a:pt x="1023252" y="0"/>
                                </a:lnTo>
                                <a:lnTo>
                                  <a:pt x="1023252" y="185433"/>
                                </a:lnTo>
                                <a:lnTo>
                                  <a:pt x="0" y="1854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96" name="Shape 10496"/>
                        <wps:cNvSpPr/>
                        <wps:spPr>
                          <a:xfrm>
                            <a:off x="1169162" y="3716516"/>
                            <a:ext cx="1023252" cy="185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252" h="185433">
                                <a:moveTo>
                                  <a:pt x="0" y="185433"/>
                                </a:moveTo>
                                <a:lnTo>
                                  <a:pt x="1023252" y="185433"/>
                                </a:lnTo>
                                <a:lnTo>
                                  <a:pt x="10232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97" name="Shape 10497"/>
                        <wps:cNvSpPr/>
                        <wps:spPr>
                          <a:xfrm>
                            <a:off x="2205101" y="3779647"/>
                            <a:ext cx="165608" cy="71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608" h="71882">
                                <a:moveTo>
                                  <a:pt x="36068" y="0"/>
                                </a:moveTo>
                                <a:lnTo>
                                  <a:pt x="99623" y="33558"/>
                                </a:lnTo>
                                <a:lnTo>
                                  <a:pt x="109982" y="13843"/>
                                </a:lnTo>
                                <a:lnTo>
                                  <a:pt x="165608" y="71882"/>
                                </a:lnTo>
                                <a:lnTo>
                                  <a:pt x="86360" y="58801"/>
                                </a:lnTo>
                                <a:lnTo>
                                  <a:pt x="96684" y="39152"/>
                                </a:lnTo>
                                <a:lnTo>
                                  <a:pt x="34868" y="6600"/>
                                </a:lnTo>
                                <a:lnTo>
                                  <a:pt x="762" y="11049"/>
                                </a:lnTo>
                                <a:lnTo>
                                  <a:pt x="0" y="4699"/>
                                </a:lnTo>
                                <a:lnTo>
                                  <a:pt x="360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499" name="Picture 10499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1170940" y="3719449"/>
                            <a:ext cx="1018032" cy="178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0" name="Rectangle 10500"/>
                        <wps:cNvSpPr/>
                        <wps:spPr>
                          <a:xfrm>
                            <a:off x="1195578" y="3747501"/>
                            <a:ext cx="128413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BCF29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Додати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елемент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1" name="Rectangle 10501"/>
                        <wps:cNvSpPr/>
                        <wps:spPr>
                          <a:xfrm>
                            <a:off x="2163699" y="372511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DAC0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04" name="Picture 10504"/>
                          <pic:cNvPicPr/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1628140" y="3865804"/>
                            <a:ext cx="853453" cy="300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07" name="Picture 10507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1635760" y="3871849"/>
                            <a:ext cx="537947" cy="27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43" name="Shape 96443"/>
                        <wps:cNvSpPr/>
                        <wps:spPr>
                          <a:xfrm>
                            <a:off x="1658366" y="3895217"/>
                            <a:ext cx="4419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0" h="182880">
                                <a:moveTo>
                                  <a:pt x="0" y="0"/>
                                </a:moveTo>
                                <a:lnTo>
                                  <a:pt x="441960" y="0"/>
                                </a:lnTo>
                                <a:lnTo>
                                  <a:pt x="441960" y="182880"/>
                                </a:lnTo>
                                <a:lnTo>
                                  <a:pt x="0" y="1828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09" name="Shape 10509"/>
                        <wps:cNvSpPr/>
                        <wps:spPr>
                          <a:xfrm>
                            <a:off x="1658366" y="3895217"/>
                            <a:ext cx="4419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0" h="182880">
                                <a:moveTo>
                                  <a:pt x="0" y="182880"/>
                                </a:moveTo>
                                <a:lnTo>
                                  <a:pt x="441960" y="182880"/>
                                </a:lnTo>
                                <a:lnTo>
                                  <a:pt x="441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10" name="Shape 10510"/>
                        <wps:cNvSpPr/>
                        <wps:spPr>
                          <a:xfrm>
                            <a:off x="2105914" y="3962146"/>
                            <a:ext cx="227965" cy="55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965" h="55753">
                                <a:moveTo>
                                  <a:pt x="0" y="0"/>
                                </a:moveTo>
                                <a:lnTo>
                                  <a:pt x="81407" y="0"/>
                                </a:lnTo>
                                <a:lnTo>
                                  <a:pt x="157348" y="27106"/>
                                </a:lnTo>
                                <a:lnTo>
                                  <a:pt x="164846" y="6223"/>
                                </a:lnTo>
                                <a:lnTo>
                                  <a:pt x="227965" y="55753"/>
                                </a:lnTo>
                                <a:lnTo>
                                  <a:pt x="147701" y="53975"/>
                                </a:lnTo>
                                <a:lnTo>
                                  <a:pt x="155207" y="33068"/>
                                </a:lnTo>
                                <a:lnTo>
                                  <a:pt x="80593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12" name="Picture 10512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1661668" y="3897757"/>
                            <a:ext cx="435864" cy="176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3" name="Rectangle 10513"/>
                        <wps:cNvSpPr/>
                        <wps:spPr>
                          <a:xfrm>
                            <a:off x="1698498" y="3939525"/>
                            <a:ext cx="48047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1AEF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Стиль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14" name="Rectangle 10514"/>
                        <wps:cNvSpPr/>
                        <wps:spPr>
                          <a:xfrm>
                            <a:off x="2060067" y="3917140"/>
                            <a:ext cx="46741" cy="18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F74E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17" name="Picture 10517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1640332" y="4063911"/>
                            <a:ext cx="842785" cy="336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20" name="Picture 10520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1647952" y="4070020"/>
                            <a:ext cx="537947" cy="291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44" name="Shape 96444"/>
                        <wps:cNvSpPr/>
                        <wps:spPr>
                          <a:xfrm>
                            <a:off x="1670304" y="4093934"/>
                            <a:ext cx="442595" cy="194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595" h="194475">
                                <a:moveTo>
                                  <a:pt x="0" y="0"/>
                                </a:moveTo>
                                <a:lnTo>
                                  <a:pt x="442595" y="0"/>
                                </a:lnTo>
                                <a:lnTo>
                                  <a:pt x="442595" y="194475"/>
                                </a:lnTo>
                                <a:lnTo>
                                  <a:pt x="0" y="194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22" name="Shape 10522"/>
                        <wps:cNvSpPr/>
                        <wps:spPr>
                          <a:xfrm>
                            <a:off x="1670304" y="4093934"/>
                            <a:ext cx="442595" cy="194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595" h="194475">
                                <a:moveTo>
                                  <a:pt x="0" y="194475"/>
                                </a:moveTo>
                                <a:lnTo>
                                  <a:pt x="442595" y="194475"/>
                                </a:lnTo>
                                <a:lnTo>
                                  <a:pt x="4425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23" name="Shape 10523"/>
                        <wps:cNvSpPr/>
                        <wps:spPr>
                          <a:xfrm>
                            <a:off x="2118487" y="4165219"/>
                            <a:ext cx="216408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08" h="86995">
                                <a:moveTo>
                                  <a:pt x="0" y="0"/>
                                </a:moveTo>
                                <a:lnTo>
                                  <a:pt x="81915" y="0"/>
                                </a:lnTo>
                                <a:lnTo>
                                  <a:pt x="153268" y="44224"/>
                                </a:lnTo>
                                <a:lnTo>
                                  <a:pt x="164973" y="25273"/>
                                </a:lnTo>
                                <a:lnTo>
                                  <a:pt x="216408" y="86995"/>
                                </a:lnTo>
                                <a:lnTo>
                                  <a:pt x="138303" y="68453"/>
                                </a:lnTo>
                                <a:lnTo>
                                  <a:pt x="149970" y="49564"/>
                                </a:lnTo>
                                <a:lnTo>
                                  <a:pt x="80195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25" name="Picture 10525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1673860" y="4095877"/>
                            <a:ext cx="435864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26" name="Rectangle 10526"/>
                        <wps:cNvSpPr/>
                        <wps:spPr>
                          <a:xfrm>
                            <a:off x="1695450" y="4142217"/>
                            <a:ext cx="52270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5A631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Фільтр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7" name="Rectangle 10527"/>
                        <wps:cNvSpPr/>
                        <wps:spPr>
                          <a:xfrm>
                            <a:off x="2089023" y="411983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21D85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32" name="Picture 10532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197168" y="819658"/>
                            <a:ext cx="1977390" cy="2495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33" name="Shape 10533"/>
                        <wps:cNvSpPr/>
                        <wps:spPr>
                          <a:xfrm>
                            <a:off x="193993" y="816483"/>
                            <a:ext cx="1983740" cy="2502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3740" h="2502154">
                                <a:moveTo>
                                  <a:pt x="0" y="2502154"/>
                                </a:moveTo>
                                <a:lnTo>
                                  <a:pt x="1983740" y="2502154"/>
                                </a:lnTo>
                                <a:lnTo>
                                  <a:pt x="19837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35" name="Picture 10535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197168" y="5207"/>
                            <a:ext cx="1409065" cy="813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36" name="Shape 10536"/>
                        <wps:cNvSpPr/>
                        <wps:spPr>
                          <a:xfrm>
                            <a:off x="193993" y="2032"/>
                            <a:ext cx="1415415" cy="820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5415" h="820293">
                                <a:moveTo>
                                  <a:pt x="0" y="820293"/>
                                </a:moveTo>
                                <a:lnTo>
                                  <a:pt x="1415415" y="820293"/>
                                </a:lnTo>
                                <a:lnTo>
                                  <a:pt x="14154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38" name="Picture 10538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1700149" y="167920"/>
                            <a:ext cx="1295400" cy="708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39" name="Shape 10539"/>
                        <wps:cNvSpPr/>
                        <wps:spPr>
                          <a:xfrm>
                            <a:off x="1696974" y="164745"/>
                            <a:ext cx="1301750" cy="714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750" h="714730">
                                <a:moveTo>
                                  <a:pt x="0" y="714730"/>
                                </a:moveTo>
                                <a:lnTo>
                                  <a:pt x="1301750" y="714730"/>
                                </a:lnTo>
                                <a:lnTo>
                                  <a:pt x="1301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41" name="Shape 10541"/>
                        <wps:cNvSpPr/>
                        <wps:spPr>
                          <a:xfrm>
                            <a:off x="1694815" y="0"/>
                            <a:ext cx="604330" cy="162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330" h="162687">
                                <a:moveTo>
                                  <a:pt x="0" y="162687"/>
                                </a:moveTo>
                                <a:lnTo>
                                  <a:pt x="604330" y="162687"/>
                                </a:lnTo>
                                <a:lnTo>
                                  <a:pt x="6043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43" name="Picture 10543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1698244" y="2413"/>
                            <a:ext cx="597408" cy="156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4" name="Rectangle 10544"/>
                        <wps:cNvSpPr/>
                        <wps:spPr>
                          <a:xfrm>
                            <a:off x="1910715" y="29563"/>
                            <a:ext cx="22818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F9B1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Осі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5" name="Rectangle 10545"/>
                        <wps:cNvSpPr/>
                        <wps:spPr>
                          <a:xfrm>
                            <a:off x="2082927" y="9335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D05A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47" name="Picture 10547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1715897" y="1266305"/>
                            <a:ext cx="1295400" cy="657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8" name="Shape 10548"/>
                        <wps:cNvSpPr/>
                        <wps:spPr>
                          <a:xfrm>
                            <a:off x="1712722" y="1263117"/>
                            <a:ext cx="1301750" cy="664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750" h="664108">
                                <a:moveTo>
                                  <a:pt x="0" y="664108"/>
                                </a:moveTo>
                                <a:lnTo>
                                  <a:pt x="1301750" y="664108"/>
                                </a:lnTo>
                                <a:lnTo>
                                  <a:pt x="1301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45" name="Shape 96445"/>
                        <wps:cNvSpPr/>
                        <wps:spPr>
                          <a:xfrm>
                            <a:off x="1710690" y="1098068"/>
                            <a:ext cx="688327" cy="161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327" h="161899">
                                <a:moveTo>
                                  <a:pt x="0" y="0"/>
                                </a:moveTo>
                                <a:lnTo>
                                  <a:pt x="688327" y="0"/>
                                </a:lnTo>
                                <a:lnTo>
                                  <a:pt x="688327" y="161899"/>
                                </a:lnTo>
                                <a:lnTo>
                                  <a:pt x="0" y="1618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50" name="Shape 10550"/>
                        <wps:cNvSpPr/>
                        <wps:spPr>
                          <a:xfrm>
                            <a:off x="1710690" y="1098068"/>
                            <a:ext cx="688327" cy="161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327" h="161899">
                                <a:moveTo>
                                  <a:pt x="0" y="161899"/>
                                </a:moveTo>
                                <a:lnTo>
                                  <a:pt x="688327" y="161899"/>
                                </a:lnTo>
                                <a:lnTo>
                                  <a:pt x="6883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52" name="Picture 10552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1713484" y="1101217"/>
                            <a:ext cx="681228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53" name="Rectangle 10553"/>
                        <wps:cNvSpPr/>
                        <wps:spPr>
                          <a:xfrm>
                            <a:off x="1752219" y="1124049"/>
                            <a:ext cx="80418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7E19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Назви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осей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4" name="Rectangle 10554"/>
                        <wps:cNvSpPr/>
                        <wps:spPr>
                          <a:xfrm>
                            <a:off x="2355723" y="1103821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454A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62" name="Picture 10562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1715897" y="2190026"/>
                            <a:ext cx="1295400" cy="1030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63" name="Shape 10563"/>
                        <wps:cNvSpPr/>
                        <wps:spPr>
                          <a:xfrm>
                            <a:off x="1712722" y="2186851"/>
                            <a:ext cx="1301750" cy="1036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750" h="1036790">
                                <a:moveTo>
                                  <a:pt x="0" y="1036790"/>
                                </a:moveTo>
                                <a:lnTo>
                                  <a:pt x="1301750" y="1036790"/>
                                </a:lnTo>
                                <a:lnTo>
                                  <a:pt x="1301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46" name="Shape 96446"/>
                        <wps:cNvSpPr/>
                        <wps:spPr>
                          <a:xfrm>
                            <a:off x="1715897" y="2028089"/>
                            <a:ext cx="899782" cy="161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782" h="161899">
                                <a:moveTo>
                                  <a:pt x="0" y="0"/>
                                </a:moveTo>
                                <a:lnTo>
                                  <a:pt x="899782" y="0"/>
                                </a:lnTo>
                                <a:lnTo>
                                  <a:pt x="899782" y="161899"/>
                                </a:lnTo>
                                <a:lnTo>
                                  <a:pt x="0" y="1618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65" name="Shape 10565"/>
                        <wps:cNvSpPr/>
                        <wps:spPr>
                          <a:xfrm>
                            <a:off x="1715897" y="2028089"/>
                            <a:ext cx="899782" cy="161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782" h="161899">
                                <a:moveTo>
                                  <a:pt x="0" y="161899"/>
                                </a:moveTo>
                                <a:lnTo>
                                  <a:pt x="899782" y="161899"/>
                                </a:lnTo>
                                <a:lnTo>
                                  <a:pt x="8997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67" name="Picture 10567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1719580" y="2030857"/>
                            <a:ext cx="893064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68" name="Rectangle 10568"/>
                        <wps:cNvSpPr/>
                        <wps:spPr>
                          <a:xfrm>
                            <a:off x="1755267" y="2053689"/>
                            <a:ext cx="34462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4ACEA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Назв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9" name="Rectangle 10569"/>
                        <wps:cNvSpPr/>
                        <wps:spPr>
                          <a:xfrm>
                            <a:off x="2014347" y="2053689"/>
                            <a:ext cx="84523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A3AB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0" name="Rectangle 10570"/>
                        <wps:cNvSpPr/>
                        <wps:spPr>
                          <a:xfrm>
                            <a:off x="2078355" y="2033461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FD1E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1" name="Rectangle 10571"/>
                        <wps:cNvSpPr/>
                        <wps:spPr>
                          <a:xfrm>
                            <a:off x="2110359" y="2053689"/>
                            <a:ext cx="62145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D0604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діаграми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2" name="Rectangle 10572"/>
                        <wps:cNvSpPr/>
                        <wps:spPr>
                          <a:xfrm>
                            <a:off x="2576703" y="2033461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967B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01" name="Picture 10601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2399284" y="3356737"/>
                            <a:ext cx="1132332" cy="21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02" name="Rectangle 10602"/>
                        <wps:cNvSpPr/>
                        <wps:spPr>
                          <a:xfrm>
                            <a:off x="2605659" y="3386996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7B2D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74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3" name="Rectangle 10603"/>
                        <wps:cNvSpPr/>
                        <wps:spPr>
                          <a:xfrm>
                            <a:off x="3326511" y="336218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13893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4" name="Shape 10604"/>
                        <wps:cNvSpPr/>
                        <wps:spPr>
                          <a:xfrm>
                            <a:off x="260731" y="126746"/>
                            <a:ext cx="221920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920" h="184785">
                                <a:moveTo>
                                  <a:pt x="139040" y="0"/>
                                </a:moveTo>
                                <a:lnTo>
                                  <a:pt x="221920" y="92329"/>
                                </a:lnTo>
                                <a:lnTo>
                                  <a:pt x="139040" y="184785"/>
                                </a:lnTo>
                                <a:lnTo>
                                  <a:pt x="139040" y="119634"/>
                                </a:lnTo>
                                <a:lnTo>
                                  <a:pt x="0" y="119634"/>
                                </a:lnTo>
                                <a:lnTo>
                                  <a:pt x="0" y="65151"/>
                                </a:lnTo>
                                <a:lnTo>
                                  <a:pt x="139040" y="65151"/>
                                </a:lnTo>
                                <a:lnTo>
                                  <a:pt x="1390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05" name="Shape 10605"/>
                        <wps:cNvSpPr/>
                        <wps:spPr>
                          <a:xfrm>
                            <a:off x="2109089" y="865124"/>
                            <a:ext cx="221869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869" h="184785">
                                <a:moveTo>
                                  <a:pt x="82931" y="0"/>
                                </a:moveTo>
                                <a:lnTo>
                                  <a:pt x="82931" y="65151"/>
                                </a:lnTo>
                                <a:lnTo>
                                  <a:pt x="221869" y="65151"/>
                                </a:lnTo>
                                <a:lnTo>
                                  <a:pt x="221869" y="119507"/>
                                </a:lnTo>
                                <a:lnTo>
                                  <a:pt x="82931" y="119507"/>
                                </a:lnTo>
                                <a:lnTo>
                                  <a:pt x="82931" y="184785"/>
                                </a:lnTo>
                                <a:lnTo>
                                  <a:pt x="0" y="92329"/>
                                </a:lnTo>
                                <a:lnTo>
                                  <a:pt x="829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7B4973" id="Group 84705" o:spid="_x0000_s1918" style="position:absolute;left:0;text-align:left;margin-left:13.4pt;margin-top:-299.95pt;width:278.1pt;height:459.45pt;z-index:251679744;mso-position-horizontal-relative:text;mso-position-vertical-relative:text" coordsize="35316,5834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">
                <v:shape id="Picture 10470" o:spid="_x0000_s1919" type="#_x0000_t75" style="position:absolute;top:36960;width:26714;height:1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">
                  <v:imagedata r:id="rId617" o:title=""/>
                </v:shape>
                <v:shape id="Picture 10472" o:spid="_x0000_s1920" type="#_x0000_t75" style="position:absolute;left:8310;top:56168;width:11324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">
                  <v:imagedata r:id="rId618" o:title=""/>
                </v:shape>
                <v:rect id="Rectangle 10473" o:spid="_x0000_s1921" style="position:absolute;left:10370;top:56473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" filled="f" stroked="f">
                  <v:textbox inset="0,0,0,0">
                    <w:txbxContent>
                      <w:p w14:paraId="72B7FB3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75</w:t>
                        </w:r>
                      </w:p>
                    </w:txbxContent>
                  </v:textbox>
                </v:rect>
                <v:rect id="Rectangle 10474" o:spid="_x0000_s1922" style="position:absolute;left:17583;top:56225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" filled="f" stroked="f">
                  <v:textbox inset="0,0,0,0">
                    <w:txbxContent>
                      <w:p w14:paraId="594EC92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477" o:spid="_x0000_s1923" type="#_x0000_t75" style="position:absolute;left:7244;top:42361;width:18440;height:6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">
                  <v:imagedata r:id="rId619" o:title=""/>
                </v:shape>
                <v:shape id="Picture 10480" o:spid="_x0000_s1924" type="#_x0000_t75" style="position:absolute;left:7305;top:44601;width:16901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">
                  <v:imagedata r:id="rId620" o:title=""/>
                </v:shape>
                <v:shape id="Shape 96441" o:spid="_x0000_s1925" style="position:absolute;left:7534;top:44832;width:15936;height:2856;visibility:visible;mso-wrap-style:square;v-text-anchor:top" coordsize="1593596,285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" path="m,l1593596,r,285573l,285573,,e" fillcolor="#ffc" stroked="f" strokeweight="0">
                  <v:path arrowok="t" textboxrect="0,0,1593596,285573"/>
                </v:shape>
                <v:shape id="Shape 10482" o:spid="_x0000_s1926" style="position:absolute;left:7534;top:44832;width:15936;height:2856;visibility:visible;mso-wrap-style:square;v-text-anchor:top" coordsize="1593596,285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" path="m,285573r1593596,l1593596,,,,,285573xe" filled="f" strokeweight=".5pt">
                  <v:stroke miterlimit="66585f" joinstyle="miter"/>
                  <v:path arrowok="t" textboxrect="0,0,1593596,285573"/>
                </v:shape>
                <v:shape id="Shape 10483" o:spid="_x0000_s1927" style="position:absolute;left:23675;top:43350;width:748;height:2607;visibility:visible;mso-wrap-style:square;v-text-anchor:top" coordsize="74803,260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" path="m53213,l74803,77343,52565,76232,43180,260731,,260731r,-6350l37112,254381,46217,75914,24003,74803,53213,xe" fillcolor="black" stroked="f" strokeweight="0">
                  <v:stroke miterlimit="66585f" joinstyle="miter"/>
                  <v:path arrowok="t" textboxrect="0,0,74803,260731"/>
                </v:shape>
                <v:shape id="Picture 10485" o:spid="_x0000_s1928" type="#_x0000_t75" style="position:absolute;left:7564;top:44860;width:15880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">
                  <v:imagedata r:id="rId621" o:title=""/>
                </v:shape>
                <v:rect id="Rectangle 10486" o:spid="_x0000_s1929" style="position:absolute;left:7658;top:45097;width:2133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CqBxAAAAN4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X40isfweifcIOdPAAAA//8DAFBLAQItABQABgAIAAAAIQDb4fbL7gAAAIUBAAATAAAAAAAAAAAA&#10;AAAAAAAAAABbQ29udGVudF9UeXBlc10ueG1sUEsBAi0AFAAGAAgAAAAhAFr0LFu/AAAAFQEAAAsA&#10;AAAAAAAAAAAAAAAAHwEAAF9yZWxzLy5yZWxzUEsBAi0AFAAGAAgAAAAhAMLQKoHEAAAA3gAAAA8A&#10;AAAAAAAAAAAAAAAABwIAAGRycy9kb3ducmV2LnhtbFBLBQYAAAAAAwADALcAAAD4AgAAAAA=&#10;" filled="f" stroked="f">
                  <v:textbox inset="0,0,0,0">
                    <w:txbxContent>
                      <w:p w14:paraId="7AE5D27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Кнопки для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форматування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87" o:spid="_x0000_s1930" style="position:absolute;left:9745;top:46362;width:15301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" filled="f" stroked="f">
                  <v:textbox inset="0,0,0,0">
                    <w:txbxContent>
                      <w:p w14:paraId="652DABD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елементів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діаграми</w:t>
                        </w:r>
                        <w:proofErr w:type="spellEnd"/>
                      </w:p>
                    </w:txbxContent>
                  </v:textbox>
                </v:rect>
                <v:rect id="Rectangle 10488" o:spid="_x0000_s1931" style="position:absolute;left:21271;top:46138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" filled="f" stroked="f">
                  <v:textbox inset="0,0,0,0">
                    <w:txbxContent>
                      <w:p w14:paraId="4D8B587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491" o:spid="_x0000_s1932" type="#_x0000_t75" style="position:absolute;left:11389;top:36874;width:13792;height:3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">
                  <v:imagedata r:id="rId622" o:title=""/>
                </v:shape>
                <v:shape id="Picture 10494" o:spid="_x0000_s1933" type="#_x0000_t75" style="position:absolute;left:11450;top:36935;width:11201;height:2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">
                  <v:imagedata r:id="rId623" o:title=""/>
                </v:shape>
                <v:shape id="Shape 96442" o:spid="_x0000_s1934" style="position:absolute;left:11691;top:37165;width:10233;height:1854;visibility:visible;mso-wrap-style:square;v-text-anchor:top" coordsize="1023252,185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" path="m,l1023252,r,185433l,185433,,e" fillcolor="#ffc" stroked="f" strokeweight="0">
                  <v:stroke miterlimit="66585f" joinstyle="miter"/>
                  <v:path arrowok="t" textboxrect="0,0,1023252,185433"/>
                </v:shape>
                <v:shape id="Shape 10496" o:spid="_x0000_s1935" style="position:absolute;left:11691;top:37165;width:10233;height:1854;visibility:visible;mso-wrap-style:square;v-text-anchor:top" coordsize="1023252,185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" path="m,185433r1023252,l1023252,,,,,185433xe" filled="f" strokeweight=".5pt">
                  <v:stroke miterlimit="66585f" joinstyle="miter"/>
                  <v:path arrowok="t" textboxrect="0,0,1023252,185433"/>
                </v:shape>
                <v:shape id="Shape 10497" o:spid="_x0000_s1936" style="position:absolute;left:22051;top:37796;width:1656;height:719;visibility:visible;mso-wrap-style:square;v-text-anchor:top" coordsize="165608,71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" path="m36068,l99623,33558,109982,13843r55626,58039l86360,58801,96684,39152,34868,6600,762,11049,,4699,36068,xe" fillcolor="black" stroked="f" strokeweight="0">
                  <v:stroke miterlimit="66585f" joinstyle="miter"/>
                  <v:path arrowok="t" textboxrect="0,0,165608,71882"/>
                </v:shape>
                <v:shape id="Picture 10499" o:spid="_x0000_s1937" type="#_x0000_t75" style="position:absolute;left:11709;top:37194;width:10180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">
                  <v:imagedata r:id="rId624" o:title=""/>
                </v:shape>
                <v:rect id="Rectangle 10500" o:spid="_x0000_s1938" style="position:absolute;left:11955;top:37475;width:1284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" filled="f" stroked="f">
                  <v:textbox inset="0,0,0,0">
                    <w:txbxContent>
                      <w:p w14:paraId="7E3BCF29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Додати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елемент</w:t>
                        </w:r>
                        <w:proofErr w:type="spellEnd"/>
                      </w:p>
                    </w:txbxContent>
                  </v:textbox>
                </v:rect>
                <v:rect id="Rectangle 10501" o:spid="_x0000_s1939" style="position:absolute;left:21636;top:37251;width:468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" filled="f" stroked="f">
                  <v:textbox inset="0,0,0,0">
                    <w:txbxContent>
                      <w:p w14:paraId="7B3DAC0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04" o:spid="_x0000_s1940" type="#_x0000_t75" style="position:absolute;left:16281;top:38658;width:8534;height:3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">
                  <v:imagedata r:id="rId625" o:title=""/>
                </v:shape>
                <v:shape id="Picture 10507" o:spid="_x0000_s1941" type="#_x0000_t75" style="position:absolute;left:16357;top:38718;width:5380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">
                  <v:imagedata r:id="rId626" o:title=""/>
                </v:shape>
                <v:shape id="Shape 96443" o:spid="_x0000_s1942" style="position:absolute;left:16583;top:38952;width:4420;height:1828;visibility:visible;mso-wrap-style:square;v-text-anchor:top" coordsize="4419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" path="m,l441960,r,182880l,182880,,e" fillcolor="#ffc" stroked="f" strokeweight="0">
                  <v:stroke miterlimit="66585f" joinstyle="miter"/>
                  <v:path arrowok="t" textboxrect="0,0,441960,182880"/>
                </v:shape>
                <v:shape id="Shape 10509" o:spid="_x0000_s1943" style="position:absolute;left:16583;top:38952;width:4420;height:1828;visibility:visible;mso-wrap-style:square;v-text-anchor:top" coordsize="4419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" path="m,182880r441960,l441960,,,,,182880xe" filled="f" strokeweight=".5pt">
                  <v:stroke miterlimit="66585f" joinstyle="miter"/>
                  <v:path arrowok="t" textboxrect="0,0,441960,182880"/>
                </v:shape>
                <v:shape id="Shape 10510" o:spid="_x0000_s1944" style="position:absolute;left:21059;top:39621;width:2279;height:557;visibility:visible;mso-wrap-style:square;v-text-anchor:top" coordsize="227965,55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" path="m,l81407,r75941,27106l164846,6223r63119,49530l147701,53975r7506,-20907l80593,6350,,6350,,xe" fillcolor="black" stroked="f" strokeweight="0">
                  <v:stroke miterlimit="66585f" joinstyle="miter"/>
                  <v:path arrowok="t" textboxrect="0,0,227965,55753"/>
                </v:shape>
                <v:shape id="Picture 10512" o:spid="_x0000_s1945" type="#_x0000_t75" style="position:absolute;left:16616;top:38977;width:4359;height:1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">
                  <v:imagedata r:id="rId627" o:title=""/>
                </v:shape>
                <v:rect id="Rectangle 10513" o:spid="_x0000_s1946" style="position:absolute;left:16984;top:39395;width:480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" filled="f" stroked="f">
                  <v:textbox inset="0,0,0,0">
                    <w:txbxContent>
                      <w:p w14:paraId="7E71AEF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Стиль</w:t>
                        </w:r>
                      </w:p>
                    </w:txbxContent>
                  </v:textbox>
                </v:rect>
                <v:rect id="Rectangle 10514" o:spid="_x0000_s1947" style="position:absolute;left:20600;top:39171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Yt3xQAAAN4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" filled="f" stroked="f">
                  <v:textbox inset="0,0,0,0">
                    <w:txbxContent>
                      <w:p w14:paraId="7ADF74E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17" o:spid="_x0000_s1948" type="#_x0000_t75" style="position:absolute;left:16403;top:40639;width:8428;height:3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">
                  <v:imagedata r:id="rId628" o:title=""/>
                </v:shape>
                <v:shape id="Picture 10520" o:spid="_x0000_s1949" type="#_x0000_t75" style="position:absolute;left:16479;top:40700;width:5379;height:2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">
                  <v:imagedata r:id="rId629" o:title=""/>
                </v:shape>
                <v:shape id="Shape 96444" o:spid="_x0000_s1950" style="position:absolute;left:16703;top:40939;width:4425;height:1945;visibility:visible;mso-wrap-style:square;v-text-anchor:top" coordsize="442595,19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" path="m,l442595,r,194475l,194475,,e" fillcolor="#ffc" stroked="f" strokeweight="0">
                  <v:stroke miterlimit="66585f" joinstyle="miter"/>
                  <v:path arrowok="t" textboxrect="0,0,442595,194475"/>
                </v:shape>
                <v:shape id="Shape 10522" o:spid="_x0000_s1951" style="position:absolute;left:16703;top:40939;width:4425;height:1945;visibility:visible;mso-wrap-style:square;v-text-anchor:top" coordsize="442595,19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" path="m,194475r442595,l442595,,,,,194475xe" filled="f" strokeweight=".5pt">
                  <v:stroke miterlimit="66585f" joinstyle="miter"/>
                  <v:path arrowok="t" textboxrect="0,0,442595,194475"/>
                </v:shape>
                <v:shape id="Shape 10523" o:spid="_x0000_s1952" style="position:absolute;left:21184;top:41652;width:2164;height:870;visibility:visible;mso-wrap-style:square;v-text-anchor:top" coordsize="216408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" path="m,l81915,r71353,44224l164973,25273r51435,61722l138303,68453,149970,49564,80195,6350,,6350,,xe" fillcolor="black" stroked="f" strokeweight="0">
                  <v:stroke miterlimit="66585f" joinstyle="miter"/>
                  <v:path arrowok="t" textboxrect="0,0,216408,86995"/>
                </v:shape>
                <v:shape id="Picture 10525" o:spid="_x0000_s1953" type="#_x0000_t75" style="position:absolute;left:16738;top:40958;width:4359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">
                  <v:imagedata r:id="rId630" o:title=""/>
                </v:shape>
                <v:rect id="Rectangle 10526" o:spid="_x0000_s1954" style="position:absolute;left:16954;top:41422;width:522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3om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" filled="f" stroked="f">
                  <v:textbox inset="0,0,0,0">
                    <w:txbxContent>
                      <w:p w14:paraId="7DF5A631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Фільтр</w:t>
                        </w:r>
                        <w:proofErr w:type="spellEnd"/>
                      </w:p>
                    </w:txbxContent>
                  </v:textbox>
                </v:rect>
                <v:rect id="Rectangle 10527" o:spid="_x0000_s1955" style="position:absolute;left:20890;top:41198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9+9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" filled="f" stroked="f">
                  <v:textbox inset="0,0,0,0">
                    <w:txbxContent>
                      <w:p w14:paraId="1321D85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32" o:spid="_x0000_s1956" type="#_x0000_t75" style="position:absolute;left:1971;top:8196;width:19774;height:24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">
                  <v:imagedata r:id="rId631" o:title=""/>
                </v:shape>
                <v:shape id="Shape 10533" o:spid="_x0000_s1957" style="position:absolute;left:1939;top:8164;width:19838;height:25022;visibility:visible;mso-wrap-style:square;v-text-anchor:top" coordsize="1983740,2502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" path="m,2502154r1983740,l1983740,,,,,2502154xe" filled="f" strokeweight=".5pt">
                  <v:path arrowok="t" textboxrect="0,0,1983740,2502154"/>
                </v:shape>
                <v:shape id="Picture 10535" o:spid="_x0000_s1958" type="#_x0000_t75" style="position:absolute;left:1971;top:52;width:14091;height:8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">
                  <v:imagedata r:id="rId632" o:title=""/>
                </v:shape>
                <v:shape id="Shape 10536" o:spid="_x0000_s1959" style="position:absolute;left:1939;top:20;width:14155;height:8203;visibility:visible;mso-wrap-style:square;v-text-anchor:top" coordsize="1415415,820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" path="m,820293r1415415,l1415415,,,,,820293xe" filled="f" strokeweight=".5pt">
                  <v:path arrowok="t" textboxrect="0,0,1415415,820293"/>
                </v:shape>
                <v:shape id="Picture 10538" o:spid="_x0000_s1960" type="#_x0000_t75" style="position:absolute;left:17001;top:1679;width:12954;height:7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">
                  <v:imagedata r:id="rId633" o:title=""/>
                </v:shape>
                <v:shape id="Shape 10539" o:spid="_x0000_s1961" style="position:absolute;left:16969;top:1647;width:13018;height:7147;visibility:visible;mso-wrap-style:square;v-text-anchor:top" coordsize="1301750,714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" path="m,714730r1301750,l1301750,,,,,714730xe" filled="f" strokeweight=".5pt">
                  <v:path arrowok="t" textboxrect="0,0,1301750,714730"/>
                </v:shape>
                <v:shape id="Shape 10541" o:spid="_x0000_s1962" style="position:absolute;left:16948;width:6043;height:1626;visibility:visible;mso-wrap-style:square;v-text-anchor:top" coordsize="604330,162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" path="m,162687r604330,l604330,,,,,162687xe" filled="f" strokeweight=".5pt">
                  <v:path arrowok="t" textboxrect="0,0,604330,162687"/>
                </v:shape>
                <v:shape id="Picture 10543" o:spid="_x0000_s1963" type="#_x0000_t75" style="position:absolute;left:16982;top:24;width:5974;height: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">
                  <v:imagedata r:id="rId634" o:title=""/>
                </v:shape>
                <v:rect id="Rectangle 10544" o:spid="_x0000_s1964" style="position:absolute;left:19107;top:295;width:2281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" filled="f" stroked="f">
                  <v:textbox inset="0,0,0,0">
                    <w:txbxContent>
                      <w:p w14:paraId="7FEF9B18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Осі</w:t>
                        </w:r>
                        <w:proofErr w:type="spellEnd"/>
                      </w:p>
                    </w:txbxContent>
                  </v:textbox>
                </v:rect>
                <v:rect id="Rectangle 10545" o:spid="_x0000_s1965" style="position:absolute;left:20829;top:93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gHxxAAAAN4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B8NB0N4vRNukLM/AAAA//8DAFBLAQItABQABgAIAAAAIQDb4fbL7gAAAIUBAAATAAAAAAAAAAAA&#10;AAAAAAAAAABbQ29udGVudF9UeXBlc10ueG1sUEsBAi0AFAAGAAgAAAAhAFr0LFu/AAAAFQEAAAsA&#10;AAAAAAAAAAAAAAAAHwEAAF9yZWxzLy5yZWxzUEsBAi0AFAAGAAgAAAAhAL9aAfHEAAAA3gAAAA8A&#10;AAAAAAAAAAAAAAAABwIAAGRycy9kb3ducmV2LnhtbFBLBQYAAAAAAwADALcAAAD4AgAAAAA=&#10;" filled="f" stroked="f">
                  <v:textbox inset="0,0,0,0">
                    <w:txbxContent>
                      <w:p w14:paraId="635D05A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47" o:spid="_x0000_s1966" type="#_x0000_t75" style="position:absolute;left:17158;top:12663;width:12954;height:6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">
                  <v:imagedata r:id="rId635" o:title=""/>
                </v:shape>
                <v:shape id="Shape 10548" o:spid="_x0000_s1967" style="position:absolute;left:17127;top:12631;width:13017;height:6641;visibility:visible;mso-wrap-style:square;v-text-anchor:top" coordsize="1301750,664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" path="m,664108r1301750,l1301750,,,,,664108xe" filled="f" strokeweight=".5pt">
                  <v:path arrowok="t" textboxrect="0,0,1301750,664108"/>
                </v:shape>
                <v:shape id="Shape 96445" o:spid="_x0000_s1968" style="position:absolute;left:17106;top:10980;width:6884;height:1619;visibility:visible;mso-wrap-style:square;v-text-anchor:top" coordsize="688327,161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" path="m,l688327,r,161899l,161899,,e" stroked="f" strokeweight="0">
                  <v:path arrowok="t" textboxrect="0,0,688327,161899"/>
                </v:shape>
                <v:shape id="Shape 10550" o:spid="_x0000_s1969" style="position:absolute;left:17106;top:10980;width:6884;height:1619;visibility:visible;mso-wrap-style:square;v-text-anchor:top" coordsize="688327,161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" path="m,161899r688327,l688327,,,,,161899xe" filled="f" strokeweight=".5pt">
                  <v:path arrowok="t" textboxrect="0,0,688327,161899"/>
                </v:shape>
                <v:shape id="Picture 10552" o:spid="_x0000_s1970" type="#_x0000_t75" style="position:absolute;left:17134;top:11012;width:6813;height:1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">
                  <v:imagedata r:id="rId636" o:title=""/>
                </v:shape>
                <v:rect id="Rectangle 10553" o:spid="_x0000_s1971" style="position:absolute;left:17522;top:11240;width:804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" filled="f" stroked="f">
                  <v:textbox inset="0,0,0,0">
                    <w:txbxContent>
                      <w:p w14:paraId="0A87E193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Назви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осей</w:t>
                        </w:r>
                      </w:p>
                    </w:txbxContent>
                  </v:textbox>
                </v:rect>
                <v:rect id="Rectangle 10554" o:spid="_x0000_s1972" style="position:absolute;left:23557;top:11038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zK3xAAAAN4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B8NhwN4vRNukLM/AAAA//8DAFBLAQItABQABgAIAAAAIQDb4fbL7gAAAIUBAAATAAAAAAAAAAAA&#10;AAAAAAAAAABbQ29udGVudF9UeXBlc10ueG1sUEsBAi0AFAAGAAgAAAAhAFr0LFu/AAAAFQEAAAsA&#10;AAAAAAAAAAAAAAAAHwEAAF9yZWxzLy5yZWxzUEsBAi0AFAAGAAgAAAAhAFXPMrfEAAAA3gAAAA8A&#10;AAAAAAAAAAAAAAAABwIAAGRycy9kb3ducmV2LnhtbFBLBQYAAAAAAwADALcAAAD4AgAAAAA=&#10;" filled="f" stroked="f">
                  <v:textbox inset="0,0,0,0">
                    <w:txbxContent>
                      <w:p w14:paraId="110454A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62" o:spid="_x0000_s1973" type="#_x0000_t75" style="position:absolute;left:17158;top:21900;width:12954;height:10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">
                  <v:imagedata r:id="rId637" o:title=""/>
                </v:shape>
                <v:shape id="Shape 10563" o:spid="_x0000_s1974" style="position:absolute;left:17127;top:21868;width:13017;height:10368;visibility:visible;mso-wrap-style:square;v-text-anchor:top" coordsize="1301750,1036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" path="m,1036790r1301750,l1301750,,,,,1036790xe" filled="f" strokeweight=".5pt">
                  <v:path arrowok="t" textboxrect="0,0,1301750,1036790"/>
                </v:shape>
                <v:shape id="Shape 96446" o:spid="_x0000_s1975" style="position:absolute;left:17158;top:20280;width:8998;height:1619;visibility:visible;mso-wrap-style:square;v-text-anchor:top" coordsize="899782,161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" path="m,l899782,r,161899l,161899,,e" stroked="f" strokeweight="0">
                  <v:path arrowok="t" textboxrect="0,0,899782,161899"/>
                </v:shape>
                <v:shape id="Shape 10565" o:spid="_x0000_s1976" style="position:absolute;left:17158;top:20280;width:8998;height:1619;visibility:visible;mso-wrap-style:square;v-text-anchor:top" coordsize="899782,161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" path="m,161899r899782,l899782,,,,,161899xe" filled="f" strokeweight=".5pt">
                  <v:path arrowok="t" textboxrect="0,0,899782,161899"/>
                </v:shape>
                <v:shape id="Picture 10567" o:spid="_x0000_s1977" type="#_x0000_t75" style="position:absolute;left:17195;top:20308;width:8931;height: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">
                  <v:imagedata r:id="rId638" o:title=""/>
                </v:shape>
                <v:rect id="Rectangle 10568" o:spid="_x0000_s1978" style="position:absolute;left:17552;top:20536;width:3446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" filled="f" stroked="f">
                  <v:textbox inset="0,0,0,0">
                    <w:txbxContent>
                      <w:p w14:paraId="254ACEA3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Назв</w:t>
                        </w:r>
                        <w:proofErr w:type="spellEnd"/>
                      </w:p>
                    </w:txbxContent>
                  </v:textbox>
                </v:rect>
                <v:rect id="Rectangle 10569" o:spid="_x0000_s1979" style="position:absolute;left:20143;top:20536;width:845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leUxAAAAN4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X40GsfweifcIOdPAAAA//8DAFBLAQItABQABgAIAAAAIQDb4fbL7gAAAIUBAAATAAAAAAAAAAAA&#10;AAAAAAAAAABbQ29udGVudF9UeXBlc10ueG1sUEsBAi0AFAAGAAgAAAAhAFr0LFu/AAAAFQEAAAsA&#10;AAAAAAAAAAAAAAAAHwEAAF9yZWxzLy5yZWxzUEsBAi0AFAAGAAgAAAAhAHWiV5TEAAAA3gAAAA8A&#10;AAAAAAAAAAAAAAAABwIAAGRycy9kb3ducmV2LnhtbFBLBQYAAAAAAwADALcAAAD4AgAAAAA=&#10;" filled="f" stroked="f">
                  <v:textbox inset="0,0,0,0">
                    <w:txbxContent>
                      <w:p w14:paraId="335A3AB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а</w:t>
                        </w:r>
                      </w:p>
                    </w:txbxContent>
                  </v:textbox>
                </v:rect>
                <v:rect id="Rectangle 10570" o:spid="_x0000_s1980" style="position:absolute;left:20783;top:20334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" filled="f" stroked="f">
                  <v:textbox inset="0,0,0,0">
                    <w:txbxContent>
                      <w:p w14:paraId="4ECFD1E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71" o:spid="_x0000_s1981" style="position:absolute;left:21103;top:20536;width:6215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c1PxQAAAN4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" filled="f" stroked="f">
                  <v:textbox inset="0,0,0,0">
                    <w:txbxContent>
                      <w:p w14:paraId="64AD0604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діаграми</w:t>
                        </w:r>
                        <w:proofErr w:type="spellEnd"/>
                      </w:p>
                    </w:txbxContent>
                  </v:textbox>
                </v:rect>
                <v:rect id="Rectangle 10572" o:spid="_x0000_s1982" style="position:absolute;left:25767;top:20334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1M4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" filled="f" stroked="f">
                  <v:textbox inset="0,0,0,0">
                    <w:txbxContent>
                      <w:p w14:paraId="347967B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601" o:spid="_x0000_s1983" type="#_x0000_t75" style="position:absolute;left:23992;top:33567;width:11324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">
                  <v:imagedata r:id="rId618" o:title=""/>
                </v:shape>
                <v:rect id="Rectangle 10602" o:spid="_x0000_s1984" style="position:absolute;left:26056;top:33869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" filled="f" stroked="f">
                  <v:textbox inset="0,0,0,0">
                    <w:txbxContent>
                      <w:p w14:paraId="1477B2D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74</w:t>
                        </w:r>
                      </w:p>
                    </w:txbxContent>
                  </v:textbox>
                </v:rect>
                <v:rect id="Rectangle 10603" o:spid="_x0000_s1985" style="position:absolute;left:33265;top:33621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" filled="f" stroked="f">
                  <v:textbox inset="0,0,0,0">
                    <w:txbxContent>
                      <w:p w14:paraId="6913893D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604" o:spid="_x0000_s1986" style="position:absolute;left:2607;top:1267;width:2219;height:1848;visibility:visible;mso-wrap-style:square;v-text-anchor:top" coordsize="22192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" path="m139040,r82880,92329l139040,184785r,-65151l,119634,,65151r139040,l139040,xe" fillcolor="red" stroked="f" strokeweight="0">
                  <v:path arrowok="t" textboxrect="0,0,221920,184785"/>
                </v:shape>
                <v:shape id="Shape 10605" o:spid="_x0000_s1987" style="position:absolute;left:21090;top:8651;width:2219;height:1848;visibility:visible;mso-wrap-style:square;v-text-anchor:top" coordsize="221869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" path="m82931,r,65151l221869,65151r,54356l82931,119507r,65278l,92329,82931,xe" fillcolor="red" stroked="f" strokeweight="0">
                  <v:path arrowok="t" textboxrect="0,0,221869,184785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A013B29" wp14:editId="6C475574">
                <wp:simplePos x="0" y="0"/>
                <wp:positionH relativeFrom="column">
                  <wp:posOffset>4767961</wp:posOffset>
                </wp:positionH>
                <wp:positionV relativeFrom="paragraph">
                  <wp:posOffset>-3804179</wp:posOffset>
                </wp:positionV>
                <wp:extent cx="1518285" cy="1356334"/>
                <wp:effectExtent l="0" t="0" r="0" b="0"/>
                <wp:wrapSquare wrapText="bothSides"/>
                <wp:docPr id="84707" name="Group 84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8285" cy="1356334"/>
                          <a:chOff x="0" y="0"/>
                          <a:chExt cx="1518285" cy="1356334"/>
                        </a:xfrm>
                      </wpg:grpSpPr>
                      <pic:pic xmlns:pic="http://schemas.openxmlformats.org/drawingml/2006/picture">
                        <pic:nvPicPr>
                          <pic:cNvPr id="10583" name="Picture 10583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162725"/>
                            <a:ext cx="1511935" cy="1190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84" name="Shape 10584"/>
                        <wps:cNvSpPr/>
                        <wps:spPr>
                          <a:xfrm>
                            <a:off x="0" y="159550"/>
                            <a:ext cx="1518285" cy="1196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285" h="1196784">
                                <a:moveTo>
                                  <a:pt x="0" y="1196784"/>
                                </a:moveTo>
                                <a:lnTo>
                                  <a:pt x="1518285" y="1196784"/>
                                </a:lnTo>
                                <a:lnTo>
                                  <a:pt x="15182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53" name="Shape 96453"/>
                        <wps:cNvSpPr/>
                        <wps:spPr>
                          <a:xfrm>
                            <a:off x="3175" y="0"/>
                            <a:ext cx="827393" cy="161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393" h="161899">
                                <a:moveTo>
                                  <a:pt x="0" y="0"/>
                                </a:moveTo>
                                <a:lnTo>
                                  <a:pt x="827393" y="0"/>
                                </a:lnTo>
                                <a:lnTo>
                                  <a:pt x="827393" y="161899"/>
                                </a:lnTo>
                                <a:lnTo>
                                  <a:pt x="0" y="1618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86" name="Shape 10586"/>
                        <wps:cNvSpPr/>
                        <wps:spPr>
                          <a:xfrm>
                            <a:off x="3175" y="0"/>
                            <a:ext cx="827393" cy="161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393" h="161899">
                                <a:moveTo>
                                  <a:pt x="0" y="161899"/>
                                </a:moveTo>
                                <a:lnTo>
                                  <a:pt x="827393" y="161899"/>
                                </a:lnTo>
                                <a:lnTo>
                                  <a:pt x="8273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88" name="Picture 10588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6731" y="3277"/>
                            <a:ext cx="819912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89" name="Rectangle 10589"/>
                        <wps:cNvSpPr/>
                        <wps:spPr>
                          <a:xfrm>
                            <a:off x="280416" y="27378"/>
                            <a:ext cx="36423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4B00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Сітка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0" name="Rectangle 10590"/>
                        <wps:cNvSpPr/>
                        <wps:spPr>
                          <a:xfrm>
                            <a:off x="555117" y="7150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E436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013B29" id="Group 84707" o:spid="_x0000_s1988" style="position:absolute;left:0;text-align:left;margin-left:375.45pt;margin-top:-299.55pt;width:119.55pt;height:106.8pt;z-index:251680768;mso-position-horizontal-relative:text;mso-position-vertical-relative:text" coordsize="15182,1356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">
                <v:shape id="Picture 10583" o:spid="_x0000_s1989" type="#_x0000_t75" style="position:absolute;left:31;top:1627;width:15120;height:1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">
                  <v:imagedata r:id="rId640" o:title=""/>
                </v:shape>
                <v:shape id="Shape 10584" o:spid="_x0000_s1990" style="position:absolute;top:1595;width:15182;height:11968;visibility:visible;mso-wrap-style:square;v-text-anchor:top" coordsize="1518285,1196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" path="m,1196784r1518285,l1518285,,,,,1196784xe" filled="f" strokeweight=".5pt">
                  <v:path arrowok="t" textboxrect="0,0,1518285,1196784"/>
                </v:shape>
                <v:shape id="Shape 96453" o:spid="_x0000_s1991" style="position:absolute;left:31;width:8274;height:1618;visibility:visible;mso-wrap-style:square;v-text-anchor:top" coordsize="827393,161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" path="m,l827393,r,161899l,161899,,e" stroked="f" strokeweight="0">
                  <v:path arrowok="t" textboxrect="0,0,827393,161899"/>
                </v:shape>
                <v:shape id="Shape 10586" o:spid="_x0000_s1992" style="position:absolute;left:31;width:8274;height:1618;visibility:visible;mso-wrap-style:square;v-text-anchor:top" coordsize="827393,161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" path="m,161899r827393,l827393,,,,,161899xe" filled="f" strokeweight=".5pt">
                  <v:path arrowok="t" textboxrect="0,0,827393,161899"/>
                </v:shape>
                <v:shape id="Picture 10588" o:spid="_x0000_s1993" type="#_x0000_t75" style="position:absolute;left:67;top:32;width:8199;height: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">
                  <v:imagedata r:id="rId641" o:title=""/>
                </v:shape>
                <v:rect id="Rectangle 10589" o:spid="_x0000_s1994" style="position:absolute;left:2804;top:273;width:364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" filled="f" stroked="f">
                  <v:textbox inset="0,0,0,0">
                    <w:txbxContent>
                      <w:p w14:paraId="5E24B007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Сітка</w:t>
                        </w:r>
                        <w:proofErr w:type="spellEnd"/>
                      </w:p>
                    </w:txbxContent>
                  </v:textbox>
                </v:rect>
                <v:rect id="Rectangle 10590" o:spid="_x0000_s1995" style="position:absolute;left:5551;top:71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" filled="f" stroked="f">
                  <v:textbox inset="0,0,0,0">
                    <w:txbxContent>
                      <w:p w14:paraId="4FAE436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24"/>
        </w:rPr>
        <w:t xml:space="preserve">При </w:t>
      </w:r>
      <w:proofErr w:type="spellStart"/>
      <w:r>
        <w:rPr>
          <w:rFonts w:ascii="Arial" w:eastAsia="Arial" w:hAnsi="Arial" w:cs="Arial"/>
          <w:sz w:val="24"/>
        </w:rPr>
        <w:t>виділені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праворуч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відображаються</w:t>
      </w:r>
      <w:proofErr w:type="spellEnd"/>
      <w:r>
        <w:rPr>
          <w:rFonts w:ascii="Arial" w:eastAsia="Arial" w:hAnsi="Arial" w:cs="Arial"/>
          <w:sz w:val="24"/>
        </w:rPr>
        <w:t xml:space="preserve"> кнопки (рис. 75),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надають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можливість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0F91138C" w14:textId="77777777" w:rsidR="00094429" w:rsidRDefault="008C4B42">
      <w:pPr>
        <w:shd w:val="clear" w:color="auto" w:fill="FFFFE6"/>
        <w:spacing w:after="5" w:line="304" w:lineRule="auto"/>
        <w:ind w:left="4657" w:right="564" w:firstLine="557"/>
        <w:jc w:val="both"/>
      </w:pPr>
      <w:r>
        <w:rPr>
          <w:rFonts w:ascii="Arial" w:eastAsia="Arial" w:hAnsi="Arial" w:cs="Arial"/>
          <w:sz w:val="24"/>
        </w:rPr>
        <w:t xml:space="preserve">Кнопка </w:t>
      </w:r>
      <w:proofErr w:type="spellStart"/>
      <w:r>
        <w:rPr>
          <w:rFonts w:ascii="Arial" w:eastAsia="Arial" w:hAnsi="Arial" w:cs="Arial"/>
          <w:b/>
          <w:i/>
          <w:sz w:val="24"/>
        </w:rPr>
        <w:t>Додати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елемент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відкриває</w:t>
      </w:r>
      <w:proofErr w:type="spellEnd"/>
      <w:r>
        <w:rPr>
          <w:rFonts w:ascii="Arial" w:eastAsia="Arial" w:hAnsi="Arial" w:cs="Arial"/>
          <w:sz w:val="24"/>
        </w:rPr>
        <w:t xml:space="preserve"> панель (рис. 76</w:t>
      </w:r>
      <w:r>
        <w:rPr>
          <w:rFonts w:ascii="Arial" w:eastAsia="Arial" w:hAnsi="Arial" w:cs="Arial"/>
          <w:sz w:val="24"/>
        </w:rPr>
        <w:t xml:space="preserve">) з </w:t>
      </w:r>
      <w:proofErr w:type="spellStart"/>
      <w:r>
        <w:rPr>
          <w:rFonts w:ascii="Arial" w:eastAsia="Arial" w:hAnsi="Arial" w:cs="Arial"/>
          <w:sz w:val="24"/>
        </w:rPr>
        <w:t>переліком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відображення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діаграмі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встановлюються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прапорці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знаходяться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ліворуч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назви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Ліворуч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назви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знаходиться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трикутник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додаткову</w:t>
      </w:r>
      <w:proofErr w:type="spellEnd"/>
      <w:r>
        <w:rPr>
          <w:rFonts w:ascii="Arial" w:eastAsia="Arial" w:hAnsi="Arial" w:cs="Arial"/>
          <w:sz w:val="24"/>
        </w:rPr>
        <w:t xml:space="preserve"> панель для </w:t>
      </w:r>
      <w:proofErr w:type="spellStart"/>
      <w:r>
        <w:rPr>
          <w:rFonts w:ascii="Arial" w:eastAsia="Arial" w:hAnsi="Arial" w:cs="Arial"/>
          <w:sz w:val="24"/>
        </w:rPr>
        <w:t>уточнення</w:t>
      </w:r>
      <w:proofErr w:type="spellEnd"/>
      <w:r>
        <w:rPr>
          <w:rFonts w:ascii="Arial" w:eastAsia="Arial" w:hAnsi="Arial" w:cs="Arial"/>
          <w:sz w:val="24"/>
        </w:rPr>
        <w:t xml:space="preserve"> характеристик </w:t>
      </w:r>
      <w:proofErr w:type="spellStart"/>
      <w:r>
        <w:rPr>
          <w:rFonts w:ascii="Arial" w:eastAsia="Arial" w:hAnsi="Arial" w:cs="Arial"/>
          <w:sz w:val="24"/>
        </w:rPr>
        <w:t>еле</w:t>
      </w:r>
      <w:r>
        <w:rPr>
          <w:rFonts w:ascii="Arial" w:eastAsia="Arial" w:hAnsi="Arial" w:cs="Arial"/>
          <w:sz w:val="24"/>
        </w:rPr>
        <w:t>мента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4BA7ABAA" w14:textId="77777777" w:rsidR="00094429" w:rsidRDefault="008C4B42">
      <w:pPr>
        <w:spacing w:after="65"/>
        <w:ind w:left="10" w:right="564" w:hanging="10"/>
        <w:jc w:val="right"/>
      </w:pPr>
      <w:r>
        <w:rPr>
          <w:rFonts w:ascii="Arial" w:eastAsia="Arial" w:hAnsi="Arial" w:cs="Arial"/>
          <w:sz w:val="24"/>
        </w:rPr>
        <w:t xml:space="preserve">Кнопка </w:t>
      </w:r>
      <w:r>
        <w:rPr>
          <w:rFonts w:ascii="Arial" w:eastAsia="Arial" w:hAnsi="Arial" w:cs="Arial"/>
          <w:b/>
          <w:i/>
          <w:sz w:val="24"/>
        </w:rPr>
        <w:t>Стиль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відкриває</w:t>
      </w:r>
      <w:proofErr w:type="spellEnd"/>
      <w:r>
        <w:rPr>
          <w:rFonts w:ascii="Arial" w:eastAsia="Arial" w:hAnsi="Arial" w:cs="Arial"/>
          <w:sz w:val="24"/>
        </w:rPr>
        <w:t xml:space="preserve"> панель з </w:t>
      </w:r>
      <w:proofErr w:type="spellStart"/>
      <w:r>
        <w:rPr>
          <w:rFonts w:ascii="Arial" w:eastAsia="Arial" w:hAnsi="Arial" w:cs="Arial"/>
          <w:sz w:val="24"/>
        </w:rPr>
        <w:t>двома</w:t>
      </w:r>
      <w:proofErr w:type="spellEnd"/>
      <w:r>
        <w:rPr>
          <w:rFonts w:ascii="Arial" w:eastAsia="Arial" w:hAnsi="Arial" w:cs="Arial"/>
          <w:sz w:val="24"/>
        </w:rPr>
        <w:t xml:space="preserve"> вкладками (рис. 77, 78) для </w:t>
      </w:r>
      <w:proofErr w:type="spellStart"/>
      <w:r>
        <w:rPr>
          <w:rFonts w:ascii="Arial" w:eastAsia="Arial" w:hAnsi="Arial" w:cs="Arial"/>
          <w:sz w:val="24"/>
        </w:rPr>
        <w:t>уточнення</w:t>
      </w:r>
      <w:proofErr w:type="spellEnd"/>
      <w:r>
        <w:rPr>
          <w:rFonts w:ascii="Arial" w:eastAsia="Arial" w:hAnsi="Arial" w:cs="Arial"/>
          <w:sz w:val="24"/>
        </w:rPr>
        <w:t xml:space="preserve"> стилю і </w:t>
      </w:r>
    </w:p>
    <w:p w14:paraId="7A716F5F" w14:textId="77777777" w:rsidR="00094429" w:rsidRDefault="008C4B42">
      <w:pPr>
        <w:shd w:val="clear" w:color="auto" w:fill="FFFFE6"/>
        <w:spacing w:after="5" w:line="304" w:lineRule="auto"/>
        <w:ind w:left="276" w:right="62"/>
        <w:jc w:val="both"/>
      </w:pPr>
      <w:proofErr w:type="spellStart"/>
      <w:r>
        <w:rPr>
          <w:rFonts w:ascii="Arial" w:eastAsia="Arial" w:hAnsi="Arial" w:cs="Arial"/>
          <w:sz w:val="24"/>
        </w:rPr>
        <w:t>колірної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схеми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Такі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самі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відкриваються</w:t>
      </w:r>
      <w:proofErr w:type="spellEnd"/>
      <w:r>
        <w:rPr>
          <w:rFonts w:ascii="Arial" w:eastAsia="Arial" w:hAnsi="Arial" w:cs="Arial"/>
          <w:sz w:val="24"/>
        </w:rPr>
        <w:t xml:space="preserve"> командами вкладки </w:t>
      </w:r>
      <w:r>
        <w:rPr>
          <w:rFonts w:ascii="Arial" w:eastAsia="Arial" w:hAnsi="Arial" w:cs="Arial"/>
          <w:b/>
          <w:i/>
          <w:sz w:val="24"/>
        </w:rPr>
        <w:t>Конструктор</w:t>
      </w:r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групі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Стилі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діаграм</w:t>
      </w:r>
      <w:proofErr w:type="spellEnd"/>
      <w:r>
        <w:rPr>
          <w:rFonts w:ascii="Arial" w:eastAsia="Arial" w:hAnsi="Arial" w:cs="Arial"/>
          <w:sz w:val="24"/>
        </w:rPr>
        <w:t xml:space="preserve"> (рис. 79). </w:t>
      </w:r>
    </w:p>
    <w:p w14:paraId="6CCA8ED0" w14:textId="77777777" w:rsidR="00094429" w:rsidRDefault="008C4B42">
      <w:pPr>
        <w:shd w:val="clear" w:color="auto" w:fill="FFFFE6"/>
        <w:spacing w:after="0"/>
        <w:ind w:left="276" w:right="62"/>
      </w:pPr>
      <w:r>
        <w:rPr>
          <w:rFonts w:ascii="Arial" w:eastAsia="Arial" w:hAnsi="Arial" w:cs="Arial"/>
          <w:sz w:val="24"/>
        </w:rPr>
        <w:t xml:space="preserve"> </w:t>
      </w:r>
    </w:p>
    <w:p w14:paraId="31D5B2C8" w14:textId="77777777" w:rsidR="00094429" w:rsidRDefault="008C4B42">
      <w:pPr>
        <w:spacing w:after="0"/>
        <w:ind w:left="-2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7A640E0" wp14:editId="10137D10">
                <wp:extent cx="6737604" cy="7894448"/>
                <wp:effectExtent l="0" t="0" r="0" b="0"/>
                <wp:docPr id="83890" name="Group 83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604" cy="7894448"/>
                          <a:chOff x="0" y="0"/>
                          <a:chExt cx="6737604" cy="7894448"/>
                        </a:xfrm>
                      </wpg:grpSpPr>
                      <wps:wsp>
                        <wps:cNvPr id="96455" name="Shape 96455"/>
                        <wps:cNvSpPr/>
                        <wps:spPr>
                          <a:xfrm>
                            <a:off x="0" y="390855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1" name="Rectangle 10661"/>
                        <wps:cNvSpPr/>
                        <wps:spPr>
                          <a:xfrm>
                            <a:off x="378257" y="3939333"/>
                            <a:ext cx="71084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EF50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Кнопка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2" name="Rectangle 10662"/>
                        <wps:cNvSpPr/>
                        <wps:spPr>
                          <a:xfrm>
                            <a:off x="914654" y="3939333"/>
                            <a:ext cx="88799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308B9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Фільтри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3" name="Rectangle 10663"/>
                        <wps:cNvSpPr/>
                        <wps:spPr>
                          <a:xfrm>
                            <a:off x="1582166" y="391236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963F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4" name="Rectangle 10664"/>
                        <wps:cNvSpPr/>
                        <wps:spPr>
                          <a:xfrm>
                            <a:off x="1626362" y="3939333"/>
                            <a:ext cx="299781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510D3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діаг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рами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відкриває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діалог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(рис.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5" name="Rectangle 10665"/>
                        <wps:cNvSpPr/>
                        <wps:spPr>
                          <a:xfrm>
                            <a:off x="3884041" y="3912362"/>
                            <a:ext cx="226235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4A2B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60" name="Rectangle 83360"/>
                        <wps:cNvSpPr/>
                        <wps:spPr>
                          <a:xfrm>
                            <a:off x="4054729" y="3939333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AA871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61" name="Rectangle 83361"/>
                        <wps:cNvSpPr/>
                        <wps:spPr>
                          <a:xfrm>
                            <a:off x="4105478" y="3939333"/>
                            <a:ext cx="347718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4C6E8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який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дозволяє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змінювати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значення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56" name="Shape 96456"/>
                        <wps:cNvSpPr/>
                        <wps:spPr>
                          <a:xfrm>
                            <a:off x="0" y="4109721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8" name="Rectangle 10668"/>
                        <wps:cNvSpPr/>
                        <wps:spPr>
                          <a:xfrm>
                            <a:off x="18288" y="4140501"/>
                            <a:ext cx="539383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07BD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даних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на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діаграмі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причому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одночасно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будуть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змінюватис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9" name="Rectangle 10669"/>
                        <wps:cNvSpPr/>
                        <wps:spPr>
                          <a:xfrm>
                            <a:off x="4076065" y="4140501"/>
                            <a:ext cx="35175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81F30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я і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в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таблиці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по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якій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побудована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57" name="Shape 96457"/>
                        <wps:cNvSpPr/>
                        <wps:spPr>
                          <a:xfrm>
                            <a:off x="0" y="4312413"/>
                            <a:ext cx="41050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5021" h="201168">
                                <a:moveTo>
                                  <a:pt x="0" y="0"/>
                                </a:moveTo>
                                <a:lnTo>
                                  <a:pt x="4105021" y="0"/>
                                </a:lnTo>
                                <a:lnTo>
                                  <a:pt x="41050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71" name="Rectangle 10671"/>
                        <wps:cNvSpPr/>
                        <wps:spPr>
                          <a:xfrm>
                            <a:off x="18288" y="4343193"/>
                            <a:ext cx="82738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FF39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діаграма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2" name="Rectangle 10672"/>
                        <wps:cNvSpPr/>
                        <wps:spPr>
                          <a:xfrm>
                            <a:off x="641909" y="431622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5312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3" name="Rectangle 10673"/>
                        <wps:cNvSpPr/>
                        <wps:spPr>
                          <a:xfrm>
                            <a:off x="683057" y="431622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9208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58" name="Shape 96458"/>
                        <wps:cNvSpPr/>
                        <wps:spPr>
                          <a:xfrm>
                            <a:off x="0" y="4513581"/>
                            <a:ext cx="222415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151" h="201168">
                                <a:moveTo>
                                  <a:pt x="0" y="0"/>
                                </a:moveTo>
                                <a:lnTo>
                                  <a:pt x="2224151" y="0"/>
                                </a:lnTo>
                                <a:lnTo>
                                  <a:pt x="222415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6" name="Rectangle 16146"/>
                        <wps:cNvSpPr/>
                        <wps:spPr>
                          <a:xfrm>
                            <a:off x="378257" y="4544361"/>
                            <a:ext cx="4213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09BC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8" name="Rectangle 16148"/>
                        <wps:cNvSpPr/>
                        <wps:spPr>
                          <a:xfrm>
                            <a:off x="1447495" y="4544361"/>
                            <a:ext cx="4400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6DC6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будь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7" name="Rectangle 16147"/>
                        <wps:cNvSpPr/>
                        <wps:spPr>
                          <a:xfrm>
                            <a:off x="861060" y="4544361"/>
                            <a:ext cx="55861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0DA6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зміни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6" name="Rectangle 10676"/>
                        <wps:cNvSpPr/>
                        <wps:spPr>
                          <a:xfrm>
                            <a:off x="1778762" y="4517391"/>
                            <a:ext cx="67498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9773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7" name="Rectangle 10677"/>
                        <wps:cNvSpPr/>
                        <wps:spPr>
                          <a:xfrm>
                            <a:off x="1829054" y="4544361"/>
                            <a:ext cx="55639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62389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59" name="Shape 96459"/>
                        <wps:cNvSpPr/>
                        <wps:spPr>
                          <a:xfrm>
                            <a:off x="0" y="4714749"/>
                            <a:ext cx="222415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151" h="201168">
                                <a:moveTo>
                                  <a:pt x="0" y="0"/>
                                </a:moveTo>
                                <a:lnTo>
                                  <a:pt x="2224151" y="0"/>
                                </a:lnTo>
                                <a:lnTo>
                                  <a:pt x="222415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79" name="Rectangle 10679"/>
                        <wps:cNvSpPr/>
                        <wps:spPr>
                          <a:xfrm>
                            <a:off x="18288" y="4745529"/>
                            <a:ext cx="8020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FB37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елемент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0" name="Rectangle 10680"/>
                        <wps:cNvSpPr/>
                        <wps:spPr>
                          <a:xfrm>
                            <a:off x="622097" y="4745529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50A8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1" name="Rectangle 10681"/>
                        <wps:cNvSpPr/>
                        <wps:spPr>
                          <a:xfrm>
                            <a:off x="707441" y="4718559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78FD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2" name="Rectangle 10682"/>
                        <wps:cNvSpPr/>
                        <wps:spPr>
                          <a:xfrm>
                            <a:off x="757682" y="4745529"/>
                            <a:ext cx="198050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C6E59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діаграми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його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перш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0" name="Shape 96460"/>
                        <wps:cNvSpPr/>
                        <wps:spPr>
                          <a:xfrm>
                            <a:off x="0" y="4915916"/>
                            <a:ext cx="2224151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151" h="202692">
                                <a:moveTo>
                                  <a:pt x="0" y="0"/>
                                </a:moveTo>
                                <a:lnTo>
                                  <a:pt x="2224151" y="0"/>
                                </a:lnTo>
                                <a:lnTo>
                                  <a:pt x="2224151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84" name="Rectangle 10684"/>
                        <wps:cNvSpPr/>
                        <wps:spPr>
                          <a:xfrm>
                            <a:off x="18288" y="4946698"/>
                            <a:ext cx="29629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958F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за все,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необхідно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виділити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і 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1" name="Shape 96461"/>
                        <wps:cNvSpPr/>
                        <wps:spPr>
                          <a:xfrm>
                            <a:off x="0" y="5118685"/>
                            <a:ext cx="2224151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151" h="201473">
                                <a:moveTo>
                                  <a:pt x="0" y="0"/>
                                </a:moveTo>
                                <a:lnTo>
                                  <a:pt x="2224151" y="0"/>
                                </a:lnTo>
                                <a:lnTo>
                                  <a:pt x="2224151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86" name="Rectangle 10686"/>
                        <wps:cNvSpPr/>
                        <wps:spPr>
                          <a:xfrm>
                            <a:off x="18288" y="5149770"/>
                            <a:ext cx="29629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7AF0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контекстного меню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вибрати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2" name="Shape 96462"/>
                        <wps:cNvSpPr/>
                        <wps:spPr>
                          <a:xfrm>
                            <a:off x="0" y="5320158"/>
                            <a:ext cx="222415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151" h="201168">
                                <a:moveTo>
                                  <a:pt x="0" y="0"/>
                                </a:moveTo>
                                <a:lnTo>
                                  <a:pt x="2224151" y="0"/>
                                </a:lnTo>
                                <a:lnTo>
                                  <a:pt x="222415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88" name="Rectangle 10688"/>
                        <wps:cNvSpPr/>
                        <wps:spPr>
                          <a:xfrm>
                            <a:off x="18288" y="5350938"/>
                            <a:ext cx="296315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9F15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команду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форматування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цього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3" name="Shape 96463"/>
                        <wps:cNvSpPr/>
                        <wps:spPr>
                          <a:xfrm>
                            <a:off x="0" y="5521326"/>
                            <a:ext cx="222415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151" h="201168">
                                <a:moveTo>
                                  <a:pt x="0" y="0"/>
                                </a:moveTo>
                                <a:lnTo>
                                  <a:pt x="2224151" y="0"/>
                                </a:lnTo>
                                <a:lnTo>
                                  <a:pt x="222415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90" name="Rectangle 10690"/>
                        <wps:cNvSpPr/>
                        <wps:spPr>
                          <a:xfrm>
                            <a:off x="18288" y="5552106"/>
                            <a:ext cx="209016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550A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елемента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Зазвичай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1" name="Rectangle 10691"/>
                        <wps:cNvSpPr/>
                        <wps:spPr>
                          <a:xfrm>
                            <a:off x="1687322" y="5552106"/>
                            <a:ext cx="69036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3F921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відразу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2" name="Rectangle 10692"/>
                        <wps:cNvSpPr/>
                        <wps:spPr>
                          <a:xfrm>
                            <a:off x="2205863" y="5525136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6944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4" name="Shape 96464"/>
                        <wps:cNvSpPr/>
                        <wps:spPr>
                          <a:xfrm>
                            <a:off x="0" y="5722494"/>
                            <a:ext cx="2224151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151" h="202692">
                                <a:moveTo>
                                  <a:pt x="0" y="0"/>
                                </a:moveTo>
                                <a:lnTo>
                                  <a:pt x="2224151" y="0"/>
                                </a:lnTo>
                                <a:lnTo>
                                  <a:pt x="2224151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94" name="Rectangle 10694"/>
                        <wps:cNvSpPr/>
                        <wps:spPr>
                          <a:xfrm>
                            <a:off x="18288" y="5753274"/>
                            <a:ext cx="296335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9614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відкривається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діалог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в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якому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5" name="Shape 96465"/>
                        <wps:cNvSpPr/>
                        <wps:spPr>
                          <a:xfrm>
                            <a:off x="0" y="5925185"/>
                            <a:ext cx="222415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151" h="201168">
                                <a:moveTo>
                                  <a:pt x="0" y="0"/>
                                </a:moveTo>
                                <a:lnTo>
                                  <a:pt x="2224151" y="0"/>
                                </a:lnTo>
                                <a:lnTo>
                                  <a:pt x="222415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96" name="Rectangle 10696"/>
                        <wps:cNvSpPr/>
                        <wps:spPr>
                          <a:xfrm>
                            <a:off x="18288" y="5955966"/>
                            <a:ext cx="14920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00BC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доступні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всі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7" name="Rectangle 10697"/>
                        <wps:cNvSpPr/>
                        <wps:spPr>
                          <a:xfrm>
                            <a:off x="1141730" y="5955966"/>
                            <a:ext cx="147032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D1D9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жливі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команди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6" name="Shape 96466"/>
                        <wps:cNvSpPr/>
                        <wps:spPr>
                          <a:xfrm>
                            <a:off x="0" y="6126353"/>
                            <a:ext cx="222415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4151" h="201168">
                                <a:moveTo>
                                  <a:pt x="0" y="0"/>
                                </a:moveTo>
                                <a:lnTo>
                                  <a:pt x="2224151" y="0"/>
                                </a:lnTo>
                                <a:lnTo>
                                  <a:pt x="222415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99" name="Rectangle 10699"/>
                        <wps:cNvSpPr/>
                        <wps:spPr>
                          <a:xfrm>
                            <a:off x="18288" y="6157134"/>
                            <a:ext cx="296335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5659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для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форматування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елемента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7" name="Shape 96467"/>
                        <wps:cNvSpPr/>
                        <wps:spPr>
                          <a:xfrm>
                            <a:off x="0" y="6327522"/>
                            <a:ext cx="41050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5021" h="201168">
                                <a:moveTo>
                                  <a:pt x="0" y="0"/>
                                </a:moveTo>
                                <a:lnTo>
                                  <a:pt x="4105021" y="0"/>
                                </a:lnTo>
                                <a:lnTo>
                                  <a:pt x="41050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01" name="Rectangle 10701"/>
                        <wps:cNvSpPr/>
                        <wps:spPr>
                          <a:xfrm>
                            <a:off x="18288" y="6358302"/>
                            <a:ext cx="546255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38A4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Причому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для кожного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елемента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перелік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доступних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8" name="Shape 96468"/>
                        <wps:cNvSpPr/>
                        <wps:spPr>
                          <a:xfrm>
                            <a:off x="0" y="6528689"/>
                            <a:ext cx="41050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5021" h="201168">
                                <a:moveTo>
                                  <a:pt x="0" y="0"/>
                                </a:moveTo>
                                <a:lnTo>
                                  <a:pt x="4105021" y="0"/>
                                </a:lnTo>
                                <a:lnTo>
                                  <a:pt x="41050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03" name="Rectangle 10703"/>
                        <wps:cNvSpPr/>
                        <wps:spPr>
                          <a:xfrm>
                            <a:off x="18288" y="6559470"/>
                            <a:ext cx="27947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9E62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команд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може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бути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різним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4" name="Rectangle 10704"/>
                        <wps:cNvSpPr/>
                        <wps:spPr>
                          <a:xfrm>
                            <a:off x="2122043" y="653250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B5CD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5" name="Rectangle 10705"/>
                        <wps:cNvSpPr/>
                        <wps:spPr>
                          <a:xfrm>
                            <a:off x="2251583" y="6559470"/>
                            <a:ext cx="209766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281A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Наприклад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на рис.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6" name="Rectangle 10706"/>
                        <wps:cNvSpPr/>
                        <wps:spPr>
                          <a:xfrm>
                            <a:off x="3917569" y="6532500"/>
                            <a:ext cx="22420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CDBA3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7" name="Rectangle 10707"/>
                        <wps:cNvSpPr/>
                        <wps:spPr>
                          <a:xfrm>
                            <a:off x="4086733" y="653250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6C29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69" name="Shape 96469"/>
                        <wps:cNvSpPr/>
                        <wps:spPr>
                          <a:xfrm>
                            <a:off x="0" y="6729858"/>
                            <a:ext cx="4105021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5021" h="202692">
                                <a:moveTo>
                                  <a:pt x="0" y="0"/>
                                </a:moveTo>
                                <a:lnTo>
                                  <a:pt x="4105021" y="0"/>
                                </a:lnTo>
                                <a:lnTo>
                                  <a:pt x="4105021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09" name="Rectangle 10709"/>
                        <wps:cNvSpPr/>
                        <wps:spPr>
                          <a:xfrm>
                            <a:off x="18288" y="6760638"/>
                            <a:ext cx="406093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7F6501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наведене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контекстне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меню для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елементу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0" name="Rectangle 10710"/>
                        <wps:cNvSpPr/>
                        <wps:spPr>
                          <a:xfrm>
                            <a:off x="3091307" y="6760638"/>
                            <a:ext cx="10769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CBBE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Ряд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Даних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1" name="Rectangle 10711"/>
                        <wps:cNvSpPr/>
                        <wps:spPr>
                          <a:xfrm>
                            <a:off x="3902329" y="6760638"/>
                            <a:ext cx="30140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2D4D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70" name="Shape 96470"/>
                        <wps:cNvSpPr/>
                        <wps:spPr>
                          <a:xfrm>
                            <a:off x="0" y="6932499"/>
                            <a:ext cx="4105021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5021" h="201473">
                                <a:moveTo>
                                  <a:pt x="0" y="0"/>
                                </a:moveTo>
                                <a:lnTo>
                                  <a:pt x="4105021" y="0"/>
                                </a:lnTo>
                                <a:lnTo>
                                  <a:pt x="4105021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13" name="Rectangle 10713"/>
                        <wps:cNvSpPr/>
                        <wps:spPr>
                          <a:xfrm>
                            <a:off x="18288" y="6963330"/>
                            <a:ext cx="75300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B156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на рис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4" name="Rectangle 10714"/>
                        <wps:cNvSpPr/>
                        <wps:spPr>
                          <a:xfrm>
                            <a:off x="651053" y="6936359"/>
                            <a:ext cx="22420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5D79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5" name="Rectangle 10715"/>
                        <wps:cNvSpPr/>
                        <wps:spPr>
                          <a:xfrm>
                            <a:off x="820166" y="693635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64F8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6" name="Rectangle 10716"/>
                        <wps:cNvSpPr/>
                        <wps:spPr>
                          <a:xfrm>
                            <a:off x="928370" y="6963330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C37F3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7" name="Rectangle 10717"/>
                        <wps:cNvSpPr/>
                        <wps:spPr>
                          <a:xfrm>
                            <a:off x="1012190" y="693635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8907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8" name="Rectangle 10718"/>
                        <wps:cNvSpPr/>
                        <wps:spPr>
                          <a:xfrm>
                            <a:off x="1120394" y="6963330"/>
                            <a:ext cx="399830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ABC5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діалог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що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дозволяє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змінювати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окремі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71" name="Shape 96471"/>
                        <wps:cNvSpPr/>
                        <wps:spPr>
                          <a:xfrm>
                            <a:off x="0" y="7133972"/>
                            <a:ext cx="41050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5021" h="201168">
                                <a:moveTo>
                                  <a:pt x="0" y="0"/>
                                </a:moveTo>
                                <a:lnTo>
                                  <a:pt x="4105021" y="0"/>
                                </a:lnTo>
                                <a:lnTo>
                                  <a:pt x="41050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20" name="Rectangle 10720"/>
                        <wps:cNvSpPr/>
                        <wps:spPr>
                          <a:xfrm>
                            <a:off x="18288" y="7164752"/>
                            <a:ext cx="21019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B839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характеристики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цього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1" name="Rectangle 10721"/>
                        <wps:cNvSpPr/>
                        <wps:spPr>
                          <a:xfrm>
                            <a:off x="1600454" y="7164752"/>
                            <a:ext cx="8020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9E61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елемент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2" name="Rectangle 10722"/>
                        <wps:cNvSpPr/>
                        <wps:spPr>
                          <a:xfrm>
                            <a:off x="2202815" y="7164752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5E85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3" name="Rectangle 10723"/>
                        <wps:cNvSpPr/>
                        <wps:spPr>
                          <a:xfrm>
                            <a:off x="2288159" y="713778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0994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4" name="Rectangle 10724"/>
                        <wps:cNvSpPr/>
                        <wps:spPr>
                          <a:xfrm>
                            <a:off x="2329307" y="713778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50DC7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26" name="Picture 10726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2150110" y="3175"/>
                            <a:ext cx="1365885" cy="26210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27" name="Shape 10727"/>
                        <wps:cNvSpPr/>
                        <wps:spPr>
                          <a:xfrm>
                            <a:off x="2146935" y="0"/>
                            <a:ext cx="1372235" cy="2627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2235" h="2627376">
                                <a:moveTo>
                                  <a:pt x="0" y="2627376"/>
                                </a:moveTo>
                                <a:lnTo>
                                  <a:pt x="1372235" y="2627376"/>
                                </a:lnTo>
                                <a:lnTo>
                                  <a:pt x="13722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29" name="Picture 10729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4829556" y="1960373"/>
                            <a:ext cx="1405128" cy="207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30" name="Shape 10730"/>
                        <wps:cNvSpPr/>
                        <wps:spPr>
                          <a:xfrm>
                            <a:off x="4826381" y="1957198"/>
                            <a:ext cx="1411478" cy="213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1478" h="213487">
                                <a:moveTo>
                                  <a:pt x="0" y="213487"/>
                                </a:moveTo>
                                <a:lnTo>
                                  <a:pt x="1411478" y="213487"/>
                                </a:lnTo>
                                <a:lnTo>
                                  <a:pt x="14114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32" name="Picture 10732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699516" y="2184019"/>
                            <a:ext cx="1132332" cy="21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33" name="Rectangle 10733"/>
                        <wps:cNvSpPr/>
                        <wps:spPr>
                          <a:xfrm>
                            <a:off x="905510" y="2213643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ECDE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4" name="Rectangle 10734"/>
                        <wps:cNvSpPr/>
                        <wps:spPr>
                          <a:xfrm>
                            <a:off x="1626362" y="218883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416E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6" name="Picture 10736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5024628" y="2228215"/>
                            <a:ext cx="1133856" cy="216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37" name="Rectangle 10737"/>
                        <wps:cNvSpPr/>
                        <wps:spPr>
                          <a:xfrm>
                            <a:off x="5231638" y="2259363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C152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8" name="Rectangle 10738"/>
                        <wps:cNvSpPr/>
                        <wps:spPr>
                          <a:xfrm>
                            <a:off x="5952490" y="223455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8C8C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40" name="Picture 10740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3590544" y="2333371"/>
                            <a:ext cx="1133856" cy="21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41" name="Rectangle 10741"/>
                        <wps:cNvSpPr/>
                        <wps:spPr>
                          <a:xfrm>
                            <a:off x="3797173" y="2362995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41CA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2" name="Rectangle 10742"/>
                        <wps:cNvSpPr/>
                        <wps:spPr>
                          <a:xfrm>
                            <a:off x="4518025" y="2338182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4BCE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44" name="Picture 10744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2281428" y="2661031"/>
                            <a:ext cx="113233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45" name="Rectangle 10745"/>
                        <wps:cNvSpPr/>
                        <wps:spPr>
                          <a:xfrm>
                            <a:off x="2487803" y="2690655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8107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6" name="Rectangle 10746"/>
                        <wps:cNvSpPr/>
                        <wps:spPr>
                          <a:xfrm>
                            <a:off x="3208655" y="2665842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F2A0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48" name="Picture 10748"/>
                          <pic:cNvPicPr/>
                        </pic:nvPicPr>
                        <pic:blipFill>
                          <a:blip r:embed="rId645"/>
                          <a:stretch>
                            <a:fillRect/>
                          </a:stretch>
                        </pic:blipFill>
                        <pic:spPr>
                          <a:xfrm>
                            <a:off x="452311" y="157226"/>
                            <a:ext cx="1152373" cy="1446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49" name="Shape 10749"/>
                        <wps:cNvSpPr/>
                        <wps:spPr>
                          <a:xfrm>
                            <a:off x="449136" y="154051"/>
                            <a:ext cx="1158723" cy="1453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723" h="1453007">
                                <a:moveTo>
                                  <a:pt x="0" y="1453007"/>
                                </a:moveTo>
                                <a:lnTo>
                                  <a:pt x="1158723" y="1453007"/>
                                </a:lnTo>
                                <a:lnTo>
                                  <a:pt x="11587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51" name="Picture 10751"/>
                          <pic:cNvPicPr/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1400658"/>
                            <a:ext cx="854964" cy="768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53" name="Picture 10753"/>
                          <pic:cNvPicPr/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1373886" y="1432814"/>
                            <a:ext cx="739673" cy="654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54" name="Shape 10754"/>
                        <wps:cNvSpPr/>
                        <wps:spPr>
                          <a:xfrm>
                            <a:off x="1370711" y="1429639"/>
                            <a:ext cx="746023" cy="660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023" h="660527">
                                <a:moveTo>
                                  <a:pt x="0" y="660527"/>
                                </a:moveTo>
                                <a:lnTo>
                                  <a:pt x="746023" y="660527"/>
                                </a:lnTo>
                                <a:lnTo>
                                  <a:pt x="7460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56" name="Picture 10756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3555111" y="8128"/>
                            <a:ext cx="1224801" cy="2288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57" name="Shape 10757"/>
                        <wps:cNvSpPr/>
                        <wps:spPr>
                          <a:xfrm>
                            <a:off x="3551936" y="4953"/>
                            <a:ext cx="1231151" cy="2295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1151" h="2295017">
                                <a:moveTo>
                                  <a:pt x="0" y="2295017"/>
                                </a:moveTo>
                                <a:lnTo>
                                  <a:pt x="1231151" y="2295017"/>
                                </a:lnTo>
                                <a:lnTo>
                                  <a:pt x="12311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59" name="Picture 10759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4829810" y="3176"/>
                            <a:ext cx="1399413" cy="19571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60" name="Shape 10760"/>
                        <wps:cNvSpPr/>
                        <wps:spPr>
                          <a:xfrm>
                            <a:off x="4826635" y="1"/>
                            <a:ext cx="1405763" cy="1963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5763" h="1963547">
                                <a:moveTo>
                                  <a:pt x="0" y="1963547"/>
                                </a:moveTo>
                                <a:lnTo>
                                  <a:pt x="1405763" y="1963547"/>
                                </a:lnTo>
                                <a:lnTo>
                                  <a:pt x="14057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62" name="Picture 10762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2532888" y="3691255"/>
                            <a:ext cx="1133856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63" name="Rectangle 10763"/>
                        <wps:cNvSpPr/>
                        <wps:spPr>
                          <a:xfrm>
                            <a:off x="2739263" y="3721133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BA41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4" name="Rectangle 10764"/>
                        <wps:cNvSpPr/>
                        <wps:spPr>
                          <a:xfrm>
                            <a:off x="3460115" y="3696320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7BCD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66" name="Picture 10766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1571498" y="2936278"/>
                            <a:ext cx="2901950" cy="710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67" name="Shape 10767"/>
                        <wps:cNvSpPr/>
                        <wps:spPr>
                          <a:xfrm>
                            <a:off x="1568323" y="2933103"/>
                            <a:ext cx="2908300" cy="716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8300" h="716623">
                                <a:moveTo>
                                  <a:pt x="0" y="716623"/>
                                </a:moveTo>
                                <a:lnTo>
                                  <a:pt x="2908300" y="716623"/>
                                </a:lnTo>
                                <a:lnTo>
                                  <a:pt x="2908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69" name="Picture 10769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4767072" y="4464050"/>
                            <a:ext cx="1736471" cy="3205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70" name="Shape 10770"/>
                        <wps:cNvSpPr/>
                        <wps:spPr>
                          <a:xfrm>
                            <a:off x="4763897" y="4460876"/>
                            <a:ext cx="1742821" cy="3211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2821" h="3211449">
                                <a:moveTo>
                                  <a:pt x="0" y="3211449"/>
                                </a:moveTo>
                                <a:lnTo>
                                  <a:pt x="1742821" y="3211449"/>
                                </a:lnTo>
                                <a:lnTo>
                                  <a:pt x="1742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73" name="Picture 10773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5650992" y="4764113"/>
                            <a:ext cx="1021067" cy="394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76" name="Picture 10776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5951220" y="4771785"/>
                            <a:ext cx="714781" cy="380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72" name="Shape 96472"/>
                        <wps:cNvSpPr/>
                        <wps:spPr>
                          <a:xfrm>
                            <a:off x="5975731" y="4794289"/>
                            <a:ext cx="617957" cy="285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957" h="285077">
                                <a:moveTo>
                                  <a:pt x="0" y="0"/>
                                </a:moveTo>
                                <a:lnTo>
                                  <a:pt x="617957" y="0"/>
                                </a:lnTo>
                                <a:lnTo>
                                  <a:pt x="617957" y="285077"/>
                                </a:lnTo>
                                <a:lnTo>
                                  <a:pt x="0" y="2850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78" name="Shape 10778"/>
                        <wps:cNvSpPr/>
                        <wps:spPr>
                          <a:xfrm>
                            <a:off x="5975731" y="4794289"/>
                            <a:ext cx="617957" cy="285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957" h="285077">
                                <a:moveTo>
                                  <a:pt x="0" y="285077"/>
                                </a:moveTo>
                                <a:lnTo>
                                  <a:pt x="617957" y="285077"/>
                                </a:lnTo>
                                <a:lnTo>
                                  <a:pt x="61795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79" name="Shape 10779"/>
                        <wps:cNvSpPr/>
                        <wps:spPr>
                          <a:xfrm>
                            <a:off x="5749798" y="4878451"/>
                            <a:ext cx="217932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932" h="50800">
                                <a:moveTo>
                                  <a:pt x="75946" y="0"/>
                                </a:moveTo>
                                <a:lnTo>
                                  <a:pt x="76225" y="22284"/>
                                </a:lnTo>
                                <a:lnTo>
                                  <a:pt x="104902" y="21844"/>
                                </a:lnTo>
                                <a:lnTo>
                                  <a:pt x="217932" y="21844"/>
                                </a:lnTo>
                                <a:lnTo>
                                  <a:pt x="217932" y="28194"/>
                                </a:lnTo>
                                <a:lnTo>
                                  <a:pt x="104902" y="28194"/>
                                </a:lnTo>
                                <a:lnTo>
                                  <a:pt x="76304" y="28634"/>
                                </a:lnTo>
                                <a:lnTo>
                                  <a:pt x="76581" y="50800"/>
                                </a:lnTo>
                                <a:lnTo>
                                  <a:pt x="0" y="26543"/>
                                </a:lnTo>
                                <a:lnTo>
                                  <a:pt x="759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81" name="Picture 10781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5977128" y="4797680"/>
                            <a:ext cx="612648" cy="27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82" name="Rectangle 10782"/>
                        <wps:cNvSpPr/>
                        <wps:spPr>
                          <a:xfrm>
                            <a:off x="5986018" y="4829655"/>
                            <a:ext cx="83382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E86E0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Параметри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3" name="Rectangle 10783"/>
                        <wps:cNvSpPr/>
                        <wps:spPr>
                          <a:xfrm>
                            <a:off x="6086602" y="4958973"/>
                            <a:ext cx="525407" cy="14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DD191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підпису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4" name="Rectangle 10784"/>
                        <wps:cNvSpPr/>
                        <wps:spPr>
                          <a:xfrm>
                            <a:off x="6481318" y="4938691"/>
                            <a:ext cx="42348" cy="169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A6E5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86" name="Picture 10786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5106924" y="7690232"/>
                            <a:ext cx="1130808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87" name="Rectangle 10787"/>
                        <wps:cNvSpPr/>
                        <wps:spPr>
                          <a:xfrm>
                            <a:off x="5313934" y="7720744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86DD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8" name="Rectangle 10788"/>
                        <wps:cNvSpPr/>
                        <wps:spPr>
                          <a:xfrm>
                            <a:off x="6034787" y="7695931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84D9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91" name="Picture 10791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5425440" y="4864761"/>
                            <a:ext cx="1312164" cy="601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94" name="Picture 10794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5964936" y="5079632"/>
                            <a:ext cx="766559" cy="380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73" name="Shape 96473"/>
                        <wps:cNvSpPr/>
                        <wps:spPr>
                          <a:xfrm>
                            <a:off x="5989193" y="5102137"/>
                            <a:ext cx="669620" cy="285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620" h="285076">
                                <a:moveTo>
                                  <a:pt x="0" y="0"/>
                                </a:moveTo>
                                <a:lnTo>
                                  <a:pt x="669620" y="0"/>
                                </a:lnTo>
                                <a:lnTo>
                                  <a:pt x="669620" y="285076"/>
                                </a:lnTo>
                                <a:lnTo>
                                  <a:pt x="0" y="285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96" name="Shape 10796"/>
                        <wps:cNvSpPr/>
                        <wps:spPr>
                          <a:xfrm>
                            <a:off x="5989193" y="5102137"/>
                            <a:ext cx="669620" cy="285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620" h="285076">
                                <a:moveTo>
                                  <a:pt x="0" y="285076"/>
                                </a:moveTo>
                                <a:lnTo>
                                  <a:pt x="669620" y="285076"/>
                                </a:lnTo>
                                <a:lnTo>
                                  <a:pt x="6696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97" name="Shape 10797"/>
                        <wps:cNvSpPr/>
                        <wps:spPr>
                          <a:xfrm>
                            <a:off x="5523611" y="4963796"/>
                            <a:ext cx="457073" cy="250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073" h="250698">
                                <a:moveTo>
                                  <a:pt x="0" y="0"/>
                                </a:moveTo>
                                <a:lnTo>
                                  <a:pt x="76327" y="24892"/>
                                </a:lnTo>
                                <a:lnTo>
                                  <a:pt x="63091" y="42800"/>
                                </a:lnTo>
                                <a:lnTo>
                                  <a:pt x="335565" y="244348"/>
                                </a:lnTo>
                                <a:lnTo>
                                  <a:pt x="457073" y="244348"/>
                                </a:lnTo>
                                <a:lnTo>
                                  <a:pt x="457073" y="250698"/>
                                </a:lnTo>
                                <a:lnTo>
                                  <a:pt x="333502" y="250698"/>
                                </a:lnTo>
                                <a:lnTo>
                                  <a:pt x="59317" y="47906"/>
                                </a:lnTo>
                                <a:lnTo>
                                  <a:pt x="46101" y="657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799" name="Picture 10799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5990844" y="5105527"/>
                            <a:ext cx="664464" cy="27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00" name="Rectangle 10800"/>
                        <wps:cNvSpPr/>
                        <wps:spPr>
                          <a:xfrm>
                            <a:off x="6002782" y="5137884"/>
                            <a:ext cx="50607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04B29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Власти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1" name="Rectangle 10801"/>
                        <wps:cNvSpPr/>
                        <wps:spPr>
                          <a:xfrm>
                            <a:off x="6383782" y="5137884"/>
                            <a:ext cx="38658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1136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вості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2" name="Rectangle 10802"/>
                        <wps:cNvSpPr/>
                        <wps:spPr>
                          <a:xfrm>
                            <a:off x="6121654" y="5267424"/>
                            <a:ext cx="537843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F972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і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розмір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3" name="Rectangle 10803"/>
                        <wps:cNvSpPr/>
                        <wps:spPr>
                          <a:xfrm>
                            <a:off x="6525514" y="5247196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78EF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06" name="Picture 10806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4335780" y="4854029"/>
                            <a:ext cx="897649" cy="422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9" name="Picture 10809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4341876" y="5011015"/>
                            <a:ext cx="611099" cy="259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74" name="Shape 96474"/>
                        <wps:cNvSpPr/>
                        <wps:spPr>
                          <a:xfrm>
                            <a:off x="4364990" y="5034217"/>
                            <a:ext cx="515569" cy="163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569" h="163005">
                                <a:moveTo>
                                  <a:pt x="0" y="0"/>
                                </a:moveTo>
                                <a:lnTo>
                                  <a:pt x="515569" y="0"/>
                                </a:lnTo>
                                <a:lnTo>
                                  <a:pt x="515569" y="163005"/>
                                </a:lnTo>
                                <a:lnTo>
                                  <a:pt x="0" y="163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11" name="Shape 10811"/>
                        <wps:cNvSpPr/>
                        <wps:spPr>
                          <a:xfrm>
                            <a:off x="4364990" y="5034217"/>
                            <a:ext cx="515569" cy="163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569" h="163005">
                                <a:moveTo>
                                  <a:pt x="0" y="163005"/>
                                </a:moveTo>
                                <a:lnTo>
                                  <a:pt x="515569" y="163005"/>
                                </a:lnTo>
                                <a:lnTo>
                                  <a:pt x="5155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12" name="Shape 10812"/>
                        <wps:cNvSpPr/>
                        <wps:spPr>
                          <a:xfrm>
                            <a:off x="4887087" y="4952620"/>
                            <a:ext cx="198628" cy="147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628" h="147193">
                                <a:moveTo>
                                  <a:pt x="198628" y="0"/>
                                </a:moveTo>
                                <a:lnTo>
                                  <a:pt x="174498" y="76581"/>
                                </a:lnTo>
                                <a:lnTo>
                                  <a:pt x="156500" y="63527"/>
                                </a:lnTo>
                                <a:lnTo>
                                  <a:pt x="96012" y="147193"/>
                                </a:lnTo>
                                <a:lnTo>
                                  <a:pt x="0" y="147193"/>
                                </a:lnTo>
                                <a:lnTo>
                                  <a:pt x="0" y="140843"/>
                                </a:lnTo>
                                <a:lnTo>
                                  <a:pt x="92830" y="140843"/>
                                </a:lnTo>
                                <a:lnTo>
                                  <a:pt x="151345" y="59788"/>
                                </a:lnTo>
                                <a:lnTo>
                                  <a:pt x="133350" y="46736"/>
                                </a:lnTo>
                                <a:lnTo>
                                  <a:pt x="1986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814" name="Picture 10814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4367784" y="5036948"/>
                            <a:ext cx="509016" cy="156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15" name="Rectangle 10815"/>
                        <wps:cNvSpPr/>
                        <wps:spPr>
                          <a:xfrm>
                            <a:off x="4422013" y="5075400"/>
                            <a:ext cx="532978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D919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Ефекти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6" name="Rectangle 10816"/>
                        <wps:cNvSpPr/>
                        <wps:spPr>
                          <a:xfrm>
                            <a:off x="4822825" y="5055172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CAC5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19" name="Picture 10819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4209288" y="4596461"/>
                            <a:ext cx="793991" cy="448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22" name="Picture 10822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4213860" y="4604144"/>
                            <a:ext cx="589788" cy="380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75" name="Shape 96475"/>
                        <wps:cNvSpPr/>
                        <wps:spPr>
                          <a:xfrm>
                            <a:off x="4238244" y="4626903"/>
                            <a:ext cx="493116" cy="285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116" h="285077">
                                <a:moveTo>
                                  <a:pt x="0" y="0"/>
                                </a:moveTo>
                                <a:lnTo>
                                  <a:pt x="493116" y="0"/>
                                </a:lnTo>
                                <a:lnTo>
                                  <a:pt x="493116" y="285077"/>
                                </a:lnTo>
                                <a:lnTo>
                                  <a:pt x="0" y="2850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24" name="Shape 10824"/>
                        <wps:cNvSpPr/>
                        <wps:spPr>
                          <a:xfrm>
                            <a:off x="4238244" y="4626903"/>
                            <a:ext cx="493116" cy="285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116" h="285077">
                                <a:moveTo>
                                  <a:pt x="0" y="285077"/>
                                </a:moveTo>
                                <a:lnTo>
                                  <a:pt x="493116" y="285077"/>
                                </a:lnTo>
                                <a:lnTo>
                                  <a:pt x="4931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25" name="Shape 10825"/>
                        <wps:cNvSpPr/>
                        <wps:spPr>
                          <a:xfrm>
                            <a:off x="4737608" y="4732783"/>
                            <a:ext cx="129794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94" h="163195">
                                <a:moveTo>
                                  <a:pt x="0" y="0"/>
                                </a:moveTo>
                                <a:lnTo>
                                  <a:pt x="92964" y="0"/>
                                </a:lnTo>
                                <a:lnTo>
                                  <a:pt x="107850" y="87542"/>
                                </a:lnTo>
                                <a:lnTo>
                                  <a:pt x="129794" y="83820"/>
                                </a:lnTo>
                                <a:lnTo>
                                  <a:pt x="117475" y="163195"/>
                                </a:lnTo>
                                <a:lnTo>
                                  <a:pt x="79629" y="92329"/>
                                </a:lnTo>
                                <a:lnTo>
                                  <a:pt x="101622" y="88598"/>
                                </a:lnTo>
                                <a:lnTo>
                                  <a:pt x="87556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827" name="Picture 10827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4239768" y="4630040"/>
                            <a:ext cx="487680" cy="27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8" name="Rectangle 10828"/>
                        <wps:cNvSpPr/>
                        <wps:spPr>
                          <a:xfrm>
                            <a:off x="4265041" y="4662015"/>
                            <a:ext cx="62540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B302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Заливка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9" name="Rectangle 10829"/>
                        <wps:cNvSpPr/>
                        <wps:spPr>
                          <a:xfrm>
                            <a:off x="4330573" y="4794603"/>
                            <a:ext cx="41075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31C8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й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лінії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0" name="Rectangle 10830"/>
                        <wps:cNvSpPr/>
                        <wps:spPr>
                          <a:xfrm>
                            <a:off x="4638421" y="4774375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090E5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32" name="Picture 10832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2395855" y="4577843"/>
                            <a:ext cx="1647063" cy="1414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33" name="Shape 10833"/>
                        <wps:cNvSpPr/>
                        <wps:spPr>
                          <a:xfrm>
                            <a:off x="2392680" y="4574668"/>
                            <a:ext cx="1653413" cy="1421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3413" h="1421003">
                                <a:moveTo>
                                  <a:pt x="0" y="1421003"/>
                                </a:moveTo>
                                <a:lnTo>
                                  <a:pt x="1653413" y="1421003"/>
                                </a:lnTo>
                                <a:lnTo>
                                  <a:pt x="16534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835" name="Picture 10835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2627376" y="6026023"/>
                            <a:ext cx="113233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36" name="Rectangle 10836"/>
                        <wps:cNvSpPr/>
                        <wps:spPr>
                          <a:xfrm>
                            <a:off x="2833751" y="6056283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FC35E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7" name="Rectangle 10837"/>
                        <wps:cNvSpPr/>
                        <wps:spPr>
                          <a:xfrm>
                            <a:off x="3554857" y="6031469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F50B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8" name="Shape 10838"/>
                        <wps:cNvSpPr/>
                        <wps:spPr>
                          <a:xfrm>
                            <a:off x="2318893" y="5628006"/>
                            <a:ext cx="221869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869" h="184785">
                                <a:moveTo>
                                  <a:pt x="139065" y="0"/>
                                </a:moveTo>
                                <a:lnTo>
                                  <a:pt x="221869" y="92328"/>
                                </a:lnTo>
                                <a:lnTo>
                                  <a:pt x="139065" y="184785"/>
                                </a:lnTo>
                                <a:lnTo>
                                  <a:pt x="139065" y="119507"/>
                                </a:lnTo>
                                <a:lnTo>
                                  <a:pt x="0" y="119507"/>
                                </a:lnTo>
                                <a:lnTo>
                                  <a:pt x="0" y="65151"/>
                                </a:lnTo>
                                <a:lnTo>
                                  <a:pt x="139065" y="65151"/>
                                </a:lnTo>
                                <a:lnTo>
                                  <a:pt x="139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A640E0" id="Group 83890" o:spid="_x0000_s1996" style="width:530.5pt;height:621.6pt;mso-position-horizontal-relative:char;mso-position-vertical-relative:line" coordsize="67376,7894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">
                <v:shape id="Shape 96455" o:spid="_x0000_s1997" style="position:absolute;top:39085;width:66977;height:2012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0661" o:spid="_x0000_s1998" style="position:absolute;left:3782;top:39393;width:710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TruxQAAAN4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" filled="f" stroked="f">
                  <v:textbox inset="0,0,0,0">
                    <w:txbxContent>
                      <w:p w14:paraId="696EF50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Кнопка </w:t>
                        </w:r>
                      </w:p>
                    </w:txbxContent>
                  </v:textbox>
                </v:rect>
                <v:rect id="Rectangle 10662" o:spid="_x0000_s1999" style="position:absolute;left:9146;top:39393;width:888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6SZxQAAAN4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" filled="f" stroked="f">
                  <v:textbox inset="0,0,0,0">
                    <w:txbxContent>
                      <w:p w14:paraId="7AD308B9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Фільтри</w:t>
                        </w:r>
                        <w:proofErr w:type="spellEnd"/>
                      </w:p>
                    </w:txbxContent>
                  </v:textbox>
                </v:rect>
                <v:rect id="Rectangle 10663" o:spid="_x0000_s2000" style="position:absolute;left:15821;top:39123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" filled="f" stroked="f">
                  <v:textbox inset="0,0,0,0">
                    <w:txbxContent>
                      <w:p w14:paraId="36C963F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64" o:spid="_x0000_s2001" style="position:absolute;left:16263;top:39393;width:2997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pl2xQAAAN4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" filled="f" stroked="f">
                  <v:textbox inset="0,0,0,0">
                    <w:txbxContent>
                      <w:p w14:paraId="09510D3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діаг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рами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відкриває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діалог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(рис. </w:t>
                        </w:r>
                      </w:p>
                    </w:txbxContent>
                  </v:textbox>
                </v:rect>
                <v:rect id="Rectangle 10665" o:spid="_x0000_s2002" style="position:absolute;left:38840;top:39123;width:226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jztxQAAAN4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" filled="f" stroked="f">
                  <v:textbox inset="0,0,0,0">
                    <w:txbxContent>
                      <w:p w14:paraId="5ED4A2B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80</w:t>
                        </w:r>
                      </w:p>
                    </w:txbxContent>
                  </v:textbox>
                </v:rect>
                <v:rect id="Rectangle 83360" o:spid="_x0000_s2003" style="position:absolute;left:40547;top:39393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" filled="f" stroked="f">
                  <v:textbox inset="0,0,0,0">
                    <w:txbxContent>
                      <w:p w14:paraId="59AA871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83361" o:spid="_x0000_s2004" style="position:absolute;left:41054;top:39393;width:3477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" filled="f" stroked="f">
                  <v:textbox inset="0,0,0,0">
                    <w:txbxContent>
                      <w:p w14:paraId="634C6E8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який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дозволяє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змінювати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значення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56" o:spid="_x0000_s2005" style="position:absolute;top:41097;width:66977;height:2027;visibility:visible;mso-wrap-style:square;v-text-anchor:top" coordsize="6697726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" path="m,l6697726,r,202692l,202692,,e" fillcolor="#ffffe6" stroked="f" strokeweight="0">
                  <v:stroke miterlimit="83231f" joinstyle="miter"/>
                  <v:path arrowok="t" textboxrect="0,0,6697726,202692"/>
                </v:shape>
                <v:rect id="Rectangle 10668" o:spid="_x0000_s2006" style="position:absolute;left:182;top:41405;width:5393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" filled="f" stroked="f">
                  <v:textbox inset="0,0,0,0">
                    <w:txbxContent>
                      <w:p w14:paraId="41107BDA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даних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на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діаграмі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причому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одночасно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будуть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змінюватис</w:t>
                        </w:r>
                        <w:proofErr w:type="spellEnd"/>
                      </w:p>
                    </w:txbxContent>
                  </v:textbox>
                </v:rect>
                <v:rect id="Rectangle 10669" o:spid="_x0000_s2007" style="position:absolute;left:40760;top:41405;width:351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" filled="f" stroked="f">
                  <v:textbox inset="0,0,0,0">
                    <w:txbxContent>
                      <w:p w14:paraId="4481F30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я і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в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таблиці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по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якій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побудована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57" o:spid="_x0000_s2008" style="position:absolute;top:43124;width:41050;height:2011;visibility:visible;mso-wrap-style:square;v-text-anchor:top" coordsize="410502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" path="m,l4105021,r,201168l,201168,,e" fillcolor="#ffffe6" stroked="f" strokeweight="0">
                  <v:stroke miterlimit="83231f" joinstyle="miter"/>
                  <v:path arrowok="t" textboxrect="0,0,4105021,201168"/>
                </v:shape>
                <v:rect id="Rectangle 10671" o:spid="_x0000_s2009" style="position:absolute;left:182;top:43431;width:827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" filled="f" stroked="f">
                  <v:textbox inset="0,0,0,0">
                    <w:txbxContent>
                      <w:p w14:paraId="68BFF39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діаграма</w:t>
                        </w:r>
                        <w:proofErr w:type="spellEnd"/>
                      </w:p>
                    </w:txbxContent>
                  </v:textbox>
                </v:rect>
                <v:rect id="Rectangle 10672" o:spid="_x0000_s2010" style="position:absolute;left:6419;top:43162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" filled="f" stroked="f">
                  <v:textbox inset="0,0,0,0">
                    <w:txbxContent>
                      <w:p w14:paraId="6525312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0673" o:spid="_x0000_s2011" style="position:absolute;left:6830;top:43162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pffxAAAAN4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I+GXwN4vRNukLM/AAAA//8DAFBLAQItABQABgAIAAAAIQDb4fbL7gAAAIUBAAATAAAAAAAAAAAA&#10;AAAAAAAAAABbQ29udGVudF9UeXBlc10ueG1sUEsBAi0AFAAGAAgAAAAhAFr0LFu/AAAAFQEAAAsA&#10;AAAAAAAAAAAAAAAAHwEAAF9yZWxzLy5yZWxzUEsBAi0AFAAGAAgAAAAhAEq2l9/EAAAA3gAAAA8A&#10;AAAAAAAAAAAAAAAABwIAAGRycy9kb3ducmV2LnhtbFBLBQYAAAAAAwADALcAAAD4AgAAAAA=&#10;" filled="f" stroked="f">
                  <v:textbox inset="0,0,0,0">
                    <w:txbxContent>
                      <w:p w14:paraId="0199208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58" o:spid="_x0000_s2012" style="position:absolute;top:45135;width:22241;height:2012;visibility:visible;mso-wrap-style:square;v-text-anchor:top" coordsize="222415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" path="m,l2224151,r,201168l,201168,,e" fillcolor="#ffffe6" stroked="f" strokeweight="0">
                  <v:stroke miterlimit="83231f" joinstyle="miter"/>
                  <v:path arrowok="t" textboxrect="0,0,2224151,201168"/>
                </v:shape>
                <v:rect id="Rectangle 16146" o:spid="_x0000_s2013" style="position:absolute;left:3782;top:45443;width:421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" filled="f" stroked="f">
                  <v:textbox inset="0,0,0,0">
                    <w:txbxContent>
                      <w:p w14:paraId="17709BC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6148" o:spid="_x0000_s2014" style="position:absolute;left:14474;top:45443;width:440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" filled="f" stroked="f">
                  <v:textbox inset="0,0,0,0">
                    <w:txbxContent>
                      <w:p w14:paraId="64A6DC6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будь</w:t>
                        </w:r>
                      </w:p>
                    </w:txbxContent>
                  </v:textbox>
                </v:rect>
                <v:rect id="Rectangle 16147" o:spid="_x0000_s2015" style="position:absolute;left:8610;top:45443;width:558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wm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nD3mAEr3fCDXL+BAAA//8DAFBLAQItABQABgAIAAAAIQDb4fbL7gAAAIUBAAATAAAAAAAAAAAA&#10;AAAAAAAAAABbQ29udGVudF9UeXBlc10ueG1sUEsBAi0AFAAGAAgAAAAhAFr0LFu/AAAAFQEAAAsA&#10;AAAAAAAAAAAAAAAAHwEAAF9yZWxzLy5yZWxzUEsBAi0AFAAGAAgAAAAhAMmfbCbEAAAA3gAAAA8A&#10;AAAAAAAAAAAAAAAABwIAAGRycy9kb3ducmV2LnhtbFBLBQYAAAAAAwADALcAAAD4AgAAAAA=&#10;" filled="f" stroked="f">
                  <v:textbox inset="0,0,0,0">
                    <w:txbxContent>
                      <w:p w14:paraId="7730DA6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зміни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76" o:spid="_x0000_s2016" style="position:absolute;left:17787;top:45173;width:6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" filled="f" stroked="f">
                  <v:textbox inset="0,0,0,0">
                    <w:txbxContent>
                      <w:p w14:paraId="1E59773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0677" o:spid="_x0000_s2017" style="position:absolute;left:18290;top:45443;width:5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" filled="f" stroked="f">
                  <v:textbox inset="0,0,0,0">
                    <w:txbxContent>
                      <w:p w14:paraId="3EC62389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59" o:spid="_x0000_s2018" style="position:absolute;top:47147;width:22241;height:2012;visibility:visible;mso-wrap-style:square;v-text-anchor:top" coordsize="222415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" path="m,l2224151,r,201168l,201168,,e" fillcolor="#ffffe6" stroked="f" strokeweight="0">
                  <v:stroke miterlimit="83231f" joinstyle="miter"/>
                  <v:path arrowok="t" textboxrect="0,0,2224151,201168"/>
                </v:shape>
                <v:rect id="Rectangle 10679" o:spid="_x0000_s2019" style="position:absolute;left:182;top:47455;width:802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" filled="f" stroked="f">
                  <v:textbox inset="0,0,0,0">
                    <w:txbxContent>
                      <w:p w14:paraId="1B0FB37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елемент</w:t>
                        </w:r>
                        <w:proofErr w:type="spellEnd"/>
                      </w:p>
                    </w:txbxContent>
                  </v:textbox>
                </v:rect>
                <v:rect id="Rectangle 10680" o:spid="_x0000_s2020" style="position:absolute;left:6220;top:47455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" filled="f" stroked="f">
                  <v:textbox inset="0,0,0,0">
                    <w:txbxContent>
                      <w:p w14:paraId="55450A8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а</w:t>
                        </w:r>
                      </w:p>
                    </w:txbxContent>
                  </v:textbox>
                </v:rect>
                <v:rect id="Rectangle 10681" o:spid="_x0000_s2021" style="position:absolute;left:7074;top:4718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dwUxQAAAN4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" filled="f" stroked="f">
                  <v:textbox inset="0,0,0,0">
                    <w:txbxContent>
                      <w:p w14:paraId="4E778FD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82" o:spid="_x0000_s2022" style="position:absolute;left:7576;top:47455;width:1980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" filled="f" stroked="f">
                  <v:textbox inset="0,0,0,0">
                    <w:txbxContent>
                      <w:p w14:paraId="63C6E597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діаграми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його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перш </w:t>
                        </w:r>
                      </w:p>
                    </w:txbxContent>
                  </v:textbox>
                </v:rect>
                <v:shape id="Shape 96460" o:spid="_x0000_s2023" style="position:absolute;top:49159;width:22241;height:2027;visibility:visible;mso-wrap-style:square;v-text-anchor:top" coordsize="2224151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" path="m,l2224151,r,202692l,202692,,e" fillcolor="#ffffe6" stroked="f" strokeweight="0">
                  <v:stroke miterlimit="83231f" joinstyle="miter"/>
                  <v:path arrowok="t" textboxrect="0,0,2224151,202692"/>
                </v:shape>
                <v:rect id="Rectangle 10684" o:spid="_x0000_s2024" style="position:absolute;left:182;top:49466;width:29630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n+MxAAAAN4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X40jkfweifcIOdPAAAA//8DAFBLAQItABQABgAIAAAAIQDb4fbL7gAAAIUBAAATAAAAAAAAAAAA&#10;AAAAAAAAAABbQ29udGVudF9UeXBlc10ueG1sUEsBAi0AFAAGAAgAAAAhAFr0LFu/AAAAFQEAAAsA&#10;AAAAAAAAAAAAAAAAHwEAAF9yZWxzLy5yZWxzUEsBAi0AFAAGAAgAAAAhAPCKf4zEAAAA3gAAAA8A&#10;AAAAAAAAAAAAAAAABwIAAGRycy9kb3ducmV2LnhtbFBLBQYAAAAAAwADALcAAAD4AgAAAAA=&#10;" filled="f" stroked="f">
                  <v:textbox inset="0,0,0,0">
                    <w:txbxContent>
                      <w:p w14:paraId="478958F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за все,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необхідно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виділити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і з </w:t>
                        </w:r>
                      </w:p>
                    </w:txbxContent>
                  </v:textbox>
                </v:rect>
                <v:shape id="Shape 96461" o:spid="_x0000_s2025" style="position:absolute;top:51186;width:22241;height:2015;visibility:visible;mso-wrap-style:square;v-text-anchor:top" coordsize="2224151,201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" path="m,l2224151,r,201473l,201473,,e" fillcolor="#ffffe6" stroked="f" strokeweight="0">
                  <v:stroke miterlimit="83231f" joinstyle="miter"/>
                  <v:path arrowok="t" textboxrect="0,0,2224151,201473"/>
                </v:shape>
                <v:rect id="Rectangle 10686" o:spid="_x0000_s2026" style="position:absolute;left:182;top:51497;width:2963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" filled="f" stroked="f">
                  <v:textbox inset="0,0,0,0">
                    <w:txbxContent>
                      <w:p w14:paraId="48B7AF0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контекстного меню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вибрати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62" o:spid="_x0000_s2027" style="position:absolute;top:53201;width:22241;height:2012;visibility:visible;mso-wrap-style:square;v-text-anchor:top" coordsize="222415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" path="m,l2224151,r,201168l,201168,,e" fillcolor="#ffffe6" stroked="f" strokeweight="0">
                  <v:stroke miterlimit="83231f" joinstyle="miter"/>
                  <v:path arrowok="t" textboxrect="0,0,2224151,201168"/>
                </v:shape>
                <v:rect id="Rectangle 10688" o:spid="_x0000_s2028" style="position:absolute;left:182;top:53509;width:2963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" filled="f" stroked="f">
                  <v:textbox inset="0,0,0,0">
                    <w:txbxContent>
                      <w:p w14:paraId="6C09F15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команду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форматування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цього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63" o:spid="_x0000_s2029" style="position:absolute;top:55213;width:22241;height:2011;visibility:visible;mso-wrap-style:square;v-text-anchor:top" coordsize="222415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" path="m,l2224151,r,201168l,201168,,e" fillcolor="#ffffe6" stroked="f" strokeweight="0">
                  <v:stroke miterlimit="83231f" joinstyle="miter"/>
                  <v:path arrowok="t" textboxrect="0,0,2224151,201168"/>
                </v:shape>
                <v:rect id="Rectangle 10690" o:spid="_x0000_s2030" style="position:absolute;left:182;top:55521;width:2090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" filled="f" stroked="f">
                  <v:textbox inset="0,0,0,0">
                    <w:txbxContent>
                      <w:p w14:paraId="778550A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елемента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Зазвичай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91" o:spid="_x0000_s2031" style="position:absolute;left:16873;top:55521;width:690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ErJ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" filled="f" stroked="f">
                  <v:textbox inset="0,0,0,0">
                    <w:txbxContent>
                      <w:p w14:paraId="2F53F921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відразу</w:t>
                        </w:r>
                        <w:proofErr w:type="spellEnd"/>
                      </w:p>
                    </w:txbxContent>
                  </v:textbox>
                </v:rect>
                <v:rect id="Rectangle 10692" o:spid="_x0000_s2032" style="position:absolute;left:22058;top:55251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" filled="f" stroked="f">
                  <v:textbox inset="0,0,0,0">
                    <w:txbxContent>
                      <w:p w14:paraId="00F6944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64" o:spid="_x0000_s2033" style="position:absolute;top:57224;width:22241;height:2027;visibility:visible;mso-wrap-style:square;v-text-anchor:top" coordsize="2224151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" path="m,l2224151,r,202692l,202692,,e" fillcolor="#ffffe6" stroked="f" strokeweight="0">
                  <v:stroke miterlimit="83231f" joinstyle="miter"/>
                  <v:path arrowok="t" textboxrect="0,0,2224151,202692"/>
                </v:shape>
                <v:rect id="Rectangle 10694" o:spid="_x0000_s2034" style="position:absolute;left:182;top:57532;width:2963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+lRxAAAAN4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X40jkfweifcIOdPAAAA//8DAFBLAQItABQABgAIAAAAIQDb4fbL7gAAAIUBAAATAAAAAAAAAAAA&#10;AAAAAAAAAABbQ29udGVudF9UeXBlc10ueG1sUEsBAi0AFAAGAAgAAAAhAFr0LFu/AAAAFQEAAAsA&#10;AAAAAAAAAAAAAAAAHwEAAF9yZWxzLy5yZWxzUEsBAi0AFAAGAAgAAAAhAHVT6VHEAAAA3gAAAA8A&#10;AAAAAAAAAAAAAAAABwIAAGRycy9kb3ducmV2LnhtbFBLBQYAAAAAAwADALcAAAD4AgAAAAA=&#10;" filled="f" stroked="f">
                  <v:textbox inset="0,0,0,0">
                    <w:txbxContent>
                      <w:p w14:paraId="4DF9614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відкривається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діалог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в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якому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65" o:spid="_x0000_s2035" style="position:absolute;top:59251;width:22241;height:2012;visibility:visible;mso-wrap-style:square;v-text-anchor:top" coordsize="222415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" path="m,l2224151,r,201168l,201168,,e" fillcolor="#ffffe6" stroked="f" strokeweight="0">
                  <v:stroke miterlimit="83231f" joinstyle="miter"/>
                  <v:path arrowok="t" textboxrect="0,0,2224151,201168"/>
                </v:shape>
                <v:rect id="Rectangle 10696" o:spid="_x0000_s2036" style="position:absolute;left:182;top:59559;width:1492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" filled="f" stroked="f">
                  <v:textbox inset="0,0,0,0">
                    <w:txbxContent>
                      <w:p w14:paraId="51600BC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доступні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всі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мо</w:t>
                        </w:r>
                        <w:proofErr w:type="spellEnd"/>
                      </w:p>
                    </w:txbxContent>
                  </v:textbox>
                </v:rect>
                <v:rect id="Rectangle 10697" o:spid="_x0000_s2037" style="position:absolute;left:11417;top:59559;width:1470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" filled="f" stroked="f">
                  <v:textbox inset="0,0,0,0">
                    <w:txbxContent>
                      <w:p w14:paraId="7B4D1D9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жливі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команди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66" o:spid="_x0000_s2038" style="position:absolute;top:61263;width:22241;height:2012;visibility:visible;mso-wrap-style:square;v-text-anchor:top" coordsize="222415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" path="m,l2224151,r,201168l,201168,,e" fillcolor="#ffffe6" stroked="f" strokeweight="0">
                  <v:stroke miterlimit="83231f" joinstyle="miter"/>
                  <v:path arrowok="t" textboxrect="0,0,2224151,201168"/>
                </v:shape>
                <v:rect id="Rectangle 10699" o:spid="_x0000_s2039" style="position:absolute;left:182;top:61571;width:2963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" filled="f" stroked="f">
                  <v:textbox inset="0,0,0,0">
                    <w:txbxContent>
                      <w:p w14:paraId="1525659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для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форматування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елемента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Shape 96467" o:spid="_x0000_s2040" style="position:absolute;top:63275;width:41050;height:2011;visibility:visible;mso-wrap-style:square;v-text-anchor:top" coordsize="410502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" path="m,l4105021,r,201168l,201168,,e" fillcolor="#ffffe6" stroked="f" strokeweight="0">
                  <v:stroke miterlimit="83231f" joinstyle="miter"/>
                  <v:path arrowok="t" textboxrect="0,0,4105021,201168"/>
                </v:shape>
                <v:rect id="Rectangle 10701" o:spid="_x0000_s2041" style="position:absolute;left:182;top:63583;width:5462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" filled="f" stroked="f">
                  <v:textbox inset="0,0,0,0">
                    <w:txbxContent>
                      <w:p w14:paraId="50838A4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Причому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для кожного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елемента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перелік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доступних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68" o:spid="_x0000_s2042" style="position:absolute;top:65286;width:41050;height:2012;visibility:visible;mso-wrap-style:square;v-text-anchor:top" coordsize="410502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" path="m,l4105021,r,201168l,201168,,e" fillcolor="#ffffe6" stroked="f" strokeweight="0">
                  <v:stroke miterlimit="83231f" joinstyle="miter"/>
                  <v:path arrowok="t" textboxrect="0,0,4105021,201168"/>
                </v:shape>
                <v:rect id="Rectangle 10703" o:spid="_x0000_s2043" style="position:absolute;left:182;top:65594;width:2794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" filled="f" stroked="f">
                  <v:textbox inset="0,0,0,0">
                    <w:txbxContent>
                      <w:p w14:paraId="1459E62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команд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може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бути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різним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0704" o:spid="_x0000_s2044" style="position:absolute;left:21220;top:6532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" filled="f" stroked="f">
                  <v:textbox inset="0,0,0,0">
                    <w:txbxContent>
                      <w:p w14:paraId="43CB5CD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5" o:spid="_x0000_s2045" style="position:absolute;left:22515;top:65594;width:2097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" filled="f" stroked="f">
                  <v:textbox inset="0,0,0,0">
                    <w:txbxContent>
                      <w:p w14:paraId="29A281A3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Наприклад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на рис. </w:t>
                        </w:r>
                      </w:p>
                    </w:txbxContent>
                  </v:textbox>
                </v:rect>
                <v:rect id="Rectangle 10706" o:spid="_x0000_s2046" style="position:absolute;left:39175;top:65325;width:224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" filled="f" stroked="f">
                  <v:textbox inset="0,0,0,0">
                    <w:txbxContent>
                      <w:p w14:paraId="63CDBA3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81</w:t>
                        </w:r>
                      </w:p>
                    </w:txbxContent>
                  </v:textbox>
                </v:rect>
                <v:rect id="Rectangle 10707" o:spid="_x0000_s2047" style="position:absolute;left:40867;top:6532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" filled="f" stroked="f">
                  <v:textbox inset="0,0,0,0">
                    <w:txbxContent>
                      <w:p w14:paraId="4866C29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69" o:spid="_x0000_s2048" style="position:absolute;top:67298;width:41050;height:2027;visibility:visible;mso-wrap-style:square;v-text-anchor:top" coordsize="4105021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" path="m,l4105021,r,202692l,202692,,e" fillcolor="#ffffe6" stroked="f" strokeweight="0">
                  <v:stroke miterlimit="83231f" joinstyle="miter"/>
                  <v:path arrowok="t" textboxrect="0,0,4105021,202692"/>
                </v:shape>
                <v:rect id="Rectangle 10709" o:spid="_x0000_s2049" style="position:absolute;left:182;top:67606;width:4061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" filled="f" stroked="f">
                  <v:textbox inset="0,0,0,0">
                    <w:txbxContent>
                      <w:p w14:paraId="3F7F6501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наведене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контекстне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меню для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елементу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0" o:spid="_x0000_s2050" style="position:absolute;left:30913;top:67606;width:1076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" filled="f" stroked="f">
                  <v:textbox inset="0,0,0,0">
                    <w:txbxContent>
                      <w:p w14:paraId="1ECCBBEE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Ряд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Даних</w:t>
                        </w:r>
                        <w:proofErr w:type="spellEnd"/>
                      </w:p>
                    </w:txbxContent>
                  </v:textbox>
                </v:rect>
                <v:rect id="Rectangle 10711" o:spid="_x0000_s2051" style="position:absolute;left:39023;top:67606;width:301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" filled="f" stroked="f">
                  <v:textbox inset="0,0,0,0">
                    <w:txbxContent>
                      <w:p w14:paraId="04C2D4D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а </w:t>
                        </w:r>
                      </w:p>
                    </w:txbxContent>
                  </v:textbox>
                </v:rect>
                <v:shape id="Shape 96470" o:spid="_x0000_s2052" style="position:absolute;top:69324;width:41050;height:2015;visibility:visible;mso-wrap-style:square;v-text-anchor:top" coordsize="4105021,201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" path="m,l4105021,r,201473l,201473,,e" fillcolor="#ffffe6" stroked="f" strokeweight="0">
                  <v:stroke miterlimit="83231f" joinstyle="miter"/>
                  <v:path arrowok="t" textboxrect="0,0,4105021,201473"/>
                </v:shape>
                <v:rect id="Rectangle 10713" o:spid="_x0000_s2053" style="position:absolute;left:182;top:69633;width:753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" filled="f" stroked="f">
                  <v:textbox inset="0,0,0,0">
                    <w:txbxContent>
                      <w:p w14:paraId="51AB156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на рис </w:t>
                        </w:r>
                      </w:p>
                    </w:txbxContent>
                  </v:textbox>
                </v:rect>
                <v:rect id="Rectangle 10714" o:spid="_x0000_s2054" style="position:absolute;left:6510;top:69363;width:224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eWWxQAAAN4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" filled="f" stroked="f">
                  <v:textbox inset="0,0,0,0">
                    <w:txbxContent>
                      <w:p w14:paraId="69B5D79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82</w:t>
                        </w:r>
                      </w:p>
                    </w:txbxContent>
                  </v:textbox>
                </v:rect>
                <v:rect id="Rectangle 10715" o:spid="_x0000_s2055" style="position:absolute;left:8201;top:69363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UANxQAAAN4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" filled="f" stroked="f">
                  <v:textbox inset="0,0,0,0">
                    <w:txbxContent>
                      <w:p w14:paraId="65064F8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6" o:spid="_x0000_s2056" style="position:absolute;left:9283;top:69633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" filled="f" stroked="f">
                  <v:textbox inset="0,0,0,0">
                    <w:txbxContent>
                      <w:p w14:paraId="77C37F3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–</w:t>
                        </w:r>
                      </w:p>
                    </w:txbxContent>
                  </v:textbox>
                </v:rect>
                <v:rect id="Rectangle 10717" o:spid="_x0000_s2057" style="position:absolute;left:10121;top:69363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" filled="f" stroked="f">
                  <v:textbox inset="0,0,0,0">
                    <w:txbxContent>
                      <w:p w14:paraId="1C48907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8" o:spid="_x0000_s2058" style="position:absolute;left:11203;top:69633;width:3998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" filled="f" stroked="f">
                  <v:textbox inset="0,0,0,0">
                    <w:txbxContent>
                      <w:p w14:paraId="35DABC5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діалог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що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дозволяє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змінювати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окремі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471" o:spid="_x0000_s2059" style="position:absolute;top:71339;width:41050;height:2012;visibility:visible;mso-wrap-style:square;v-text-anchor:top" coordsize="4105021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" path="m,l4105021,r,201168l,201168,,e" fillcolor="#ffffe6" stroked="f" strokeweight="0">
                  <v:stroke miterlimit="83231f" joinstyle="miter"/>
                  <v:path arrowok="t" textboxrect="0,0,4105021,201168"/>
                </v:shape>
                <v:rect id="Rectangle 10720" o:spid="_x0000_s2060" style="position:absolute;left:182;top:71647;width:2102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" filled="f" stroked="f">
                  <v:textbox inset="0,0,0,0">
                    <w:txbxContent>
                      <w:p w14:paraId="780B839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характеристики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цього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21" o:spid="_x0000_s2061" style="position:absolute;left:16004;top:71647;width:802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" filled="f" stroked="f">
                  <v:textbox inset="0,0,0,0">
                    <w:txbxContent>
                      <w:p w14:paraId="5D79E61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елемент</w:t>
                        </w:r>
                        <w:proofErr w:type="spellEnd"/>
                      </w:p>
                    </w:txbxContent>
                  </v:textbox>
                </v:rect>
                <v:rect id="Rectangle 10722" o:spid="_x0000_s2062" style="position:absolute;left:22028;top:71647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BLExQAAAN4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" filled="f" stroked="f">
                  <v:textbox inset="0,0,0,0">
                    <w:txbxContent>
                      <w:p w14:paraId="0775E85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а</w:t>
                        </w:r>
                      </w:p>
                    </w:txbxContent>
                  </v:textbox>
                </v:rect>
                <v:rect id="Rectangle 10723" o:spid="_x0000_s2063" style="position:absolute;left:22881;top:7137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" filled="f" stroked="f">
                  <v:textbox inset="0,0,0,0">
                    <w:txbxContent>
                      <w:p w14:paraId="6530994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0724" o:spid="_x0000_s2064" style="position:absolute;left:23293;top:7137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S8r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" filled="f" stroked="f">
                  <v:textbox inset="0,0,0,0">
                    <w:txbxContent>
                      <w:p w14:paraId="6550DC7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26" o:spid="_x0000_s2065" type="#_x0000_t75" style="position:absolute;left:21501;top:31;width:13658;height:26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">
                  <v:imagedata r:id="rId666" o:title=""/>
                </v:shape>
                <v:shape id="Shape 10727" o:spid="_x0000_s2066" style="position:absolute;left:21469;width:13722;height:26273;visibility:visible;mso-wrap-style:square;v-text-anchor:top" coordsize="1372235,2627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" path="m,2627376r1372235,l1372235,,,,,2627376xe" filled="f" strokeweight=".5pt">
                  <v:path arrowok="t" textboxrect="0,0,1372235,2627376"/>
                </v:shape>
                <v:shape id="Picture 10729" o:spid="_x0000_s2067" type="#_x0000_t75" style="position:absolute;left:48295;top:19603;width:14051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">
                  <v:imagedata r:id="rId667" o:title=""/>
                </v:shape>
                <v:shape id="Shape 10730" o:spid="_x0000_s2068" style="position:absolute;left:48263;top:19571;width:14115;height:2135;visibility:visible;mso-wrap-style:square;v-text-anchor:top" coordsize="1411478,213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" path="m,213487r1411478,l1411478,,,,,213487xe" filled="f" strokeweight=".5pt">
                  <v:path arrowok="t" textboxrect="0,0,1411478,213487"/>
                </v:shape>
                <v:shape id="Picture 10732" o:spid="_x0000_s2069" type="#_x0000_t75" style="position:absolute;left:6995;top:21840;width:11323;height: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">
                  <v:imagedata r:id="rId618" o:title=""/>
                </v:shape>
                <v:rect id="Rectangle 10733" o:spid="_x0000_s2070" style="position:absolute;left:9055;top:22136;width:958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" filled="f" stroked="f">
                  <v:textbox inset="0,0,0,0">
                    <w:txbxContent>
                      <w:p w14:paraId="60FECDE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76</w:t>
                        </w:r>
                      </w:p>
                    </w:txbxContent>
                  </v:textbox>
                </v:rect>
                <v:rect id="Rectangle 10734" o:spid="_x0000_s2071" style="position:absolute;left:16263;top:21888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" filled="f" stroked="f">
                  <v:textbox inset="0,0,0,0">
                    <w:txbxContent>
                      <w:p w14:paraId="609416E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36" o:spid="_x0000_s2072" type="#_x0000_t75" style="position:absolute;left:50246;top:22282;width:11338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">
                  <v:imagedata r:id="rId578" o:title=""/>
                </v:shape>
                <v:rect id="Rectangle 10737" o:spid="_x0000_s2073" style="position:absolute;left:52316;top:22593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" filled="f" stroked="f">
                  <v:textbox inset="0,0,0,0">
                    <w:txbxContent>
                      <w:p w14:paraId="0FDC1526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80</w:t>
                        </w:r>
                      </w:p>
                    </w:txbxContent>
                  </v:textbox>
                </v:rect>
                <v:rect id="Rectangle 10738" o:spid="_x0000_s2074" style="position:absolute;left:59524;top:22345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" filled="f" stroked="f">
                  <v:textbox inset="0,0,0,0">
                    <w:txbxContent>
                      <w:p w14:paraId="4628C8C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40" o:spid="_x0000_s2075" type="#_x0000_t75" style="position:absolute;left:35905;top:23333;width:11339;height:2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">
                  <v:imagedata r:id="rId578" o:title=""/>
                </v:shape>
                <v:rect id="Rectangle 10741" o:spid="_x0000_s2076" style="position:absolute;left:37971;top:23629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WkTxQAAAN4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" filled="f" stroked="f">
                  <v:textbox inset="0,0,0,0">
                    <w:txbxContent>
                      <w:p w14:paraId="50841CA1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78</w:t>
                        </w:r>
                      </w:p>
                    </w:txbxContent>
                  </v:textbox>
                </v:rect>
                <v:rect id="Rectangle 10742" o:spid="_x0000_s2077" style="position:absolute;left:45180;top:23381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/dk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" filled="f" stroked="f">
                  <v:textbox inset="0,0,0,0">
                    <w:txbxContent>
                      <w:p w14:paraId="1874BCE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44" o:spid="_x0000_s2078" type="#_x0000_t75" style="position:absolute;left:22814;top:26610;width:113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">
                  <v:imagedata r:id="rId668" o:title=""/>
                </v:shape>
                <v:rect id="Rectangle 10745" o:spid="_x0000_s2079" style="position:absolute;left:24878;top:26906;width:958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" filled="f" stroked="f">
                  <v:textbox inset="0,0,0,0">
                    <w:txbxContent>
                      <w:p w14:paraId="3C58107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77</w:t>
                        </w:r>
                      </w:p>
                    </w:txbxContent>
                  </v:textbox>
                </v:rect>
                <v:rect id="Rectangle 10746" o:spid="_x0000_s2080" style="position:absolute;left:32086;top:26658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PFnxAAAAN4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I++BkN4vRNukLM/AAAA//8DAFBLAQItABQABgAIAAAAIQDb4fbL7gAAAIUBAAATAAAAAAAAAAAA&#10;AAAAAAAAAABbQ29udGVudF9UeXBlc10ueG1sUEsBAi0AFAAGAAgAAAAhAFr0LFu/AAAAFQEAAAsA&#10;AAAAAAAAAAAAAAAAHwEAAF9yZWxzLy5yZWxzUEsBAi0AFAAGAAgAAAAhAOJM8WfEAAAA3gAAAA8A&#10;AAAAAAAAAAAAAAAABwIAAGRycy9kb3ducmV2LnhtbFBLBQYAAAAAAwADALcAAAD4AgAAAAA=&#10;" filled="f" stroked="f">
                  <v:textbox inset="0,0,0,0">
                    <w:txbxContent>
                      <w:p w14:paraId="30FF2A0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48" o:spid="_x0000_s2081" type="#_x0000_t75" style="position:absolute;left:4523;top:1572;width:11523;height:14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">
                  <v:imagedata r:id="rId669" o:title=""/>
                </v:shape>
                <v:shape id="Shape 10749" o:spid="_x0000_s2082" style="position:absolute;left:4491;top:1540;width:11587;height:14530;visibility:visible;mso-wrap-style:square;v-text-anchor:top" coordsize="1158723,1453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" path="m,1453007r1158723,l1158723,,,,,1453007xe" filled="f" strokeweight=".5pt">
                  <v:path arrowok="t" textboxrect="0,0,1158723,1453007"/>
                </v:shape>
                <v:shape id="Picture 10751" o:spid="_x0000_s2083" type="#_x0000_t75" style="position:absolute;left:13411;top:14006;width:8549;height:7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">
                  <v:imagedata r:id="rId670" o:title=""/>
                </v:shape>
                <v:shape id="Picture 10753" o:spid="_x0000_s2084" type="#_x0000_t75" style="position:absolute;left:13738;top:14328;width:7397;height:6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">
                  <v:imagedata r:id="rId671" o:title=""/>
                </v:shape>
                <v:shape id="Shape 10754" o:spid="_x0000_s2085" style="position:absolute;left:13707;top:14296;width:7460;height:6605;visibility:visible;mso-wrap-style:square;v-text-anchor:top" coordsize="746023,660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" path="m,660527r746023,l746023,,,,,660527xe" filled="f" strokeweight=".5pt">
                  <v:path arrowok="t" textboxrect="0,0,746023,660527"/>
                </v:shape>
                <v:shape id="Picture 10756" o:spid="_x0000_s2086" type="#_x0000_t75" style="position:absolute;left:35551;top:81;width:12248;height:2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">
                  <v:imagedata r:id="rId672" o:title=""/>
                </v:shape>
                <v:shape id="Shape 10757" o:spid="_x0000_s2087" style="position:absolute;left:35519;top:49;width:12311;height:22950;visibility:visible;mso-wrap-style:square;v-text-anchor:top" coordsize="1231151,229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" path="m,2295017r1231151,l1231151,,,,,2295017xe" filled="f" strokeweight=".5pt">
                  <v:path arrowok="t" textboxrect="0,0,1231151,2295017"/>
                </v:shape>
                <v:shape id="Picture 10759" o:spid="_x0000_s2088" type="#_x0000_t75" style="position:absolute;left:48298;top:31;width:13994;height:19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">
                  <v:imagedata r:id="rId673" o:title=""/>
                </v:shape>
                <v:shape id="Shape 10760" o:spid="_x0000_s2089" style="position:absolute;left:48266;width:14057;height:19635;visibility:visible;mso-wrap-style:square;v-text-anchor:top" coordsize="1405763,1963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" path="m,1963547r1405763,l1405763,,,,,1963547xe" filled="f" strokeweight=".5pt">
                  <v:path arrowok="t" textboxrect="0,0,1405763,1963547"/>
                </v:shape>
                <v:shape id="Picture 10762" o:spid="_x0000_s2090" type="#_x0000_t75" style="position:absolute;left:25328;top:36912;width:113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">
                  <v:imagedata r:id="rId674" o:title=""/>
                </v:shape>
                <v:rect id="Rectangle 10763" o:spid="_x0000_s2091" style="position:absolute;left:27392;top:37211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" filled="f" stroked="f">
                  <v:textbox inset="0,0,0,0">
                    <w:txbxContent>
                      <w:p w14:paraId="438BA41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79</w:t>
                        </w:r>
                      </w:p>
                    </w:txbxContent>
                  </v:textbox>
                </v:rect>
                <v:rect id="Rectangle 10764" o:spid="_x0000_s2092" style="position:absolute;left:34601;top:36963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" filled="f" stroked="f">
                  <v:textbox inset="0,0,0,0">
                    <w:txbxContent>
                      <w:p w14:paraId="72A7BCD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66" o:spid="_x0000_s2093" type="#_x0000_t75" style="position:absolute;left:15714;top:29362;width:29020;height:7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">
                  <v:imagedata r:id="rId675" o:title=""/>
                </v:shape>
                <v:shape id="Shape 10767" o:spid="_x0000_s2094" style="position:absolute;left:15683;top:29331;width:29083;height:7166;visibility:visible;mso-wrap-style:square;v-text-anchor:top" coordsize="2908300,716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" path="m,716623r2908300,l2908300,,,,,716623xe" filled="f" strokeweight=".5pt">
                  <v:path arrowok="t" textboxrect="0,0,2908300,716623"/>
                </v:shape>
                <v:shape id="Picture 10769" o:spid="_x0000_s2095" type="#_x0000_t75" style="position:absolute;left:47670;top:44640;width:17365;height:32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">
                  <v:imagedata r:id="rId676" o:title=""/>
                </v:shape>
                <v:shape id="Shape 10770" o:spid="_x0000_s2096" style="position:absolute;left:47638;top:44608;width:17429;height:32115;visibility:visible;mso-wrap-style:square;v-text-anchor:top" coordsize="1742821,321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" path="m,3211449r1742821,l1742821,,,,,3211449xe" filled="f" strokeweight=".5pt">
                  <v:path arrowok="t" textboxrect="0,0,1742821,3211449"/>
                </v:shape>
                <v:shape id="Picture 10773" o:spid="_x0000_s2097" type="#_x0000_t75" style="position:absolute;left:56509;top:47641;width:10211;height:3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">
                  <v:imagedata r:id="rId677" o:title=""/>
                </v:shape>
                <v:shape id="Picture 10776" o:spid="_x0000_s2098" type="#_x0000_t75" style="position:absolute;left:59512;top:47717;width:7148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">
                  <v:imagedata r:id="rId678" o:title=""/>
                </v:shape>
                <v:shape id="Shape 96472" o:spid="_x0000_s2099" style="position:absolute;left:59757;top:47942;width:6179;height:2851;visibility:visible;mso-wrap-style:square;v-text-anchor:top" coordsize="617957,285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" path="m,l617957,r,285077l,285077,,e" fillcolor="#ffc" stroked="f" strokeweight="0">
                  <v:path arrowok="t" textboxrect="0,0,617957,285077"/>
                </v:shape>
                <v:shape id="Shape 10778" o:spid="_x0000_s2100" style="position:absolute;left:59757;top:47942;width:6179;height:2851;visibility:visible;mso-wrap-style:square;v-text-anchor:top" coordsize="617957,285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" path="m,285077r617957,l617957,,,,,285077xe" filled="f" strokeweight=".5pt">
                  <v:stroke miterlimit="66585f" joinstyle="miter"/>
                  <v:path arrowok="t" textboxrect="0,0,617957,285077"/>
                </v:shape>
                <v:shape id="Shape 10779" o:spid="_x0000_s2101" style="position:absolute;left:57497;top:48784;width:2180;height:508;visibility:visible;mso-wrap-style:square;v-text-anchor:top" coordsize="217932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" path="m75946,r279,22284l104902,21844r113030,l217932,28194r-113030,l76304,28634r277,22166l,26543,75946,xe" fillcolor="black" stroked="f" strokeweight="0">
                  <v:stroke miterlimit="66585f" joinstyle="miter"/>
                  <v:path arrowok="t" textboxrect="0,0,217932,50800"/>
                </v:shape>
                <v:shape id="Picture 10781" o:spid="_x0000_s2102" type="#_x0000_t75" style="position:absolute;left:59771;top:47976;width:6126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">
                  <v:imagedata r:id="rId679" o:title=""/>
                </v:shape>
                <v:rect id="Rectangle 10782" o:spid="_x0000_s2103" style="position:absolute;left:59860;top:48296;width:8338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" filled="f" stroked="f">
                  <v:textbox inset="0,0,0,0">
                    <w:txbxContent>
                      <w:p w14:paraId="27E86E0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Параметри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83" o:spid="_x0000_s2104" style="position:absolute;left:60866;top:49589;width:5254;height:1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" filled="f" stroked="f">
                  <v:textbox inset="0,0,0,0">
                    <w:txbxContent>
                      <w:p w14:paraId="73DD191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підпису</w:t>
                        </w:r>
                        <w:proofErr w:type="spellEnd"/>
                      </w:p>
                    </w:txbxContent>
                  </v:textbox>
                </v:rect>
                <v:rect id="Rectangle 10784" o:spid="_x0000_s2105" style="position:absolute;left:64813;top:49386;width:423;height:1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" filled="f" stroked="f">
                  <v:textbox inset="0,0,0,0">
                    <w:txbxContent>
                      <w:p w14:paraId="1FFA6E5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86" o:spid="_x0000_s2106" type="#_x0000_t75" style="position:absolute;left:51069;top:76902;width:11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">
                  <v:imagedata r:id="rId668" o:title=""/>
                </v:shape>
                <v:rect id="Rectangle 10787" o:spid="_x0000_s2107" style="position:absolute;left:53139;top:77207;width:958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" filled="f" stroked="f">
                  <v:textbox inset="0,0,0,0">
                    <w:txbxContent>
                      <w:p w14:paraId="44486DD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82</w:t>
                        </w:r>
                      </w:p>
                    </w:txbxContent>
                  </v:textbox>
                </v:rect>
                <v:rect id="Rectangle 10788" o:spid="_x0000_s2108" style="position:absolute;left:60347;top:76959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" filled="f" stroked="f">
                  <v:textbox inset="0,0,0,0">
                    <w:txbxContent>
                      <w:p w14:paraId="3DF84D9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791" o:spid="_x0000_s2109" type="#_x0000_t75" style="position:absolute;left:54254;top:48647;width:13122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">
                  <v:imagedata r:id="rId680" o:title=""/>
                </v:shape>
                <v:shape id="Picture 10794" o:spid="_x0000_s2110" type="#_x0000_t75" style="position:absolute;left:59649;top:50796;width:7665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">
                  <v:imagedata r:id="rId681" o:title=""/>
                </v:shape>
                <v:shape id="Shape 96473" o:spid="_x0000_s2111" style="position:absolute;left:59891;top:51021;width:6697;height:2851;visibility:visible;mso-wrap-style:square;v-text-anchor:top" coordsize="669620,285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" path="m,l669620,r,285076l,285076,,e" fillcolor="#ffc" stroked="f" strokeweight="0">
                  <v:stroke miterlimit="66585f" joinstyle="miter"/>
                  <v:path arrowok="t" textboxrect="0,0,669620,285076"/>
                </v:shape>
                <v:shape id="Shape 10796" o:spid="_x0000_s2112" style="position:absolute;left:59891;top:51021;width:6697;height:2851;visibility:visible;mso-wrap-style:square;v-text-anchor:top" coordsize="669620,285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" path="m,285076r669620,l669620,,,,,285076xe" filled="f" strokeweight=".5pt">
                  <v:stroke miterlimit="66585f" joinstyle="miter"/>
                  <v:path arrowok="t" textboxrect="0,0,669620,285076"/>
                </v:shape>
                <v:shape id="Shape 10797" o:spid="_x0000_s2113" style="position:absolute;left:55236;top:49637;width:4570;height:2507;visibility:visible;mso-wrap-style:square;v-text-anchor:top" coordsize="457073,250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" path="m,l76327,24892,63091,42800,335565,244348r121508,l457073,250698r-123571,l59317,47906,46101,65786,,xe" fillcolor="black" stroked="f" strokeweight="0">
                  <v:stroke miterlimit="66585f" joinstyle="miter"/>
                  <v:path arrowok="t" textboxrect="0,0,457073,250698"/>
                </v:shape>
                <v:shape id="Picture 10799" o:spid="_x0000_s2114" type="#_x0000_t75" style="position:absolute;left:59908;top:51055;width:6645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">
                  <v:imagedata r:id="rId682" o:title=""/>
                </v:shape>
                <v:rect id="Rectangle 10800" o:spid="_x0000_s2115" style="position:absolute;left:60027;top:51378;width:5061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" filled="f" stroked="f">
                  <v:textbox inset="0,0,0,0">
                    <w:txbxContent>
                      <w:p w14:paraId="0A04B29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Власти</w:t>
                        </w:r>
                      </w:p>
                    </w:txbxContent>
                  </v:textbox>
                </v:rect>
                <v:rect id="Rectangle 10801" o:spid="_x0000_s2116" style="position:absolute;left:63837;top:51378;width:3866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" filled="f" stroked="f">
                  <v:textbox inset="0,0,0,0">
                    <w:txbxContent>
                      <w:p w14:paraId="79F1136A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вості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02" o:spid="_x0000_s2117" style="position:absolute;left:61216;top:52674;width:5378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" filled="f" stroked="f">
                  <v:textbox inset="0,0,0,0">
                    <w:txbxContent>
                      <w:p w14:paraId="24FF972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і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розмір</w:t>
                        </w:r>
                        <w:proofErr w:type="spellEnd"/>
                      </w:p>
                    </w:txbxContent>
                  </v:textbox>
                </v:rect>
                <v:rect id="Rectangle 10803" o:spid="_x0000_s2118" style="position:absolute;left:65255;top:52471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" filled="f" stroked="f">
                  <v:textbox inset="0,0,0,0">
                    <w:txbxContent>
                      <w:p w14:paraId="3EB78EF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806" o:spid="_x0000_s2119" type="#_x0000_t75" style="position:absolute;left:43357;top:48540;width:8977;height:4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">
                  <v:imagedata r:id="rId683" o:title=""/>
                </v:shape>
                <v:shape id="Picture 10809" o:spid="_x0000_s2120" type="#_x0000_t75" style="position:absolute;left:43418;top:50110;width:6111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">
                  <v:imagedata r:id="rId684" o:title=""/>
                </v:shape>
                <v:shape id="Shape 96474" o:spid="_x0000_s2121" style="position:absolute;left:43649;top:50342;width:5156;height:1630;visibility:visible;mso-wrap-style:square;v-text-anchor:top" coordsize="515569,163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" path="m,l515569,r,163005l,163005,,e" fillcolor="#ffc" stroked="f" strokeweight="0">
                  <v:stroke miterlimit="66585f" joinstyle="miter"/>
                  <v:path arrowok="t" textboxrect="0,0,515569,163005"/>
                </v:shape>
                <v:shape id="Shape 10811" o:spid="_x0000_s2122" style="position:absolute;left:43649;top:50342;width:5156;height:1630;visibility:visible;mso-wrap-style:square;v-text-anchor:top" coordsize="515569,163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" path="m,163005r515569,l515569,,,,,163005xe" filled="f" strokeweight=".5pt">
                  <v:stroke miterlimit="66585f" joinstyle="miter"/>
                  <v:path arrowok="t" textboxrect="0,0,515569,163005"/>
                </v:shape>
                <v:shape id="Shape 10812" o:spid="_x0000_s2123" style="position:absolute;left:48870;top:49526;width:1987;height:1472;visibility:visible;mso-wrap-style:square;v-text-anchor:top" coordsize="198628,147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" path="m198628,l174498,76581,156500,63527,96012,147193,,147193r,-6350l92830,140843,151345,59788,133350,46736,198628,xe" fillcolor="black" stroked="f" strokeweight="0">
                  <v:stroke miterlimit="66585f" joinstyle="miter"/>
                  <v:path arrowok="t" textboxrect="0,0,198628,147193"/>
                </v:shape>
                <v:shape id="Picture 10814" o:spid="_x0000_s2124" type="#_x0000_t75" style="position:absolute;left:43677;top:50369;width:5091;height: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">
                  <v:imagedata r:id="rId685" o:title=""/>
                </v:shape>
                <v:rect id="Rectangle 10815" o:spid="_x0000_s2125" style="position:absolute;left:44220;top:50754;width:5329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" filled="f" stroked="f">
                  <v:textbox inset="0,0,0,0">
                    <w:txbxContent>
                      <w:p w14:paraId="1A7D919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Ефекти</w:t>
                        </w:r>
                        <w:proofErr w:type="spellEnd"/>
                      </w:p>
                    </w:txbxContent>
                  </v:textbox>
                </v:rect>
                <v:rect id="Rectangle 10816" o:spid="_x0000_s2126" style="position:absolute;left:48228;top:50551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0osxQAAAN4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" filled="f" stroked="f">
                  <v:textbox inset="0,0,0,0">
                    <w:txbxContent>
                      <w:p w14:paraId="16FCAC5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819" o:spid="_x0000_s2127" type="#_x0000_t75" style="position:absolute;left:42092;top:45964;width:7940;height:4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">
                  <v:imagedata r:id="rId686" o:title=""/>
                </v:shape>
                <v:shape id="Picture 10822" o:spid="_x0000_s2128" type="#_x0000_t75" style="position:absolute;left:42138;top:46041;width:5898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">
                  <v:imagedata r:id="rId687" o:title=""/>
                </v:shape>
                <v:shape id="Shape 96475" o:spid="_x0000_s2129" style="position:absolute;left:42382;top:46269;width:4931;height:2850;visibility:visible;mso-wrap-style:square;v-text-anchor:top" coordsize="493116,285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" path="m,l493116,r,285077l,285077,,e" fillcolor="#ffc" stroked="f" strokeweight="0">
                  <v:stroke miterlimit="66585f" joinstyle="miter"/>
                  <v:path arrowok="t" textboxrect="0,0,493116,285077"/>
                </v:shape>
                <v:shape id="Shape 10824" o:spid="_x0000_s2130" style="position:absolute;left:42382;top:46269;width:4931;height:2850;visibility:visible;mso-wrap-style:square;v-text-anchor:top" coordsize="493116,285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" path="m,285077r493116,l493116,,,,,285077xe" filled="f" strokeweight=".5pt">
                  <v:stroke miterlimit="66585f" joinstyle="miter"/>
                  <v:path arrowok="t" textboxrect="0,0,493116,285077"/>
                </v:shape>
                <v:shape id="Shape 10825" o:spid="_x0000_s2131" style="position:absolute;left:47376;top:47327;width:1298;height:1632;visibility:visible;mso-wrap-style:square;v-text-anchor:top" coordsize="129794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" path="m,l92964,r14886,87542l129794,83820r-12319,79375l79629,92329r21993,-3731l87556,6350,,6350,,xe" fillcolor="black" stroked="f" strokeweight="0">
                  <v:stroke miterlimit="66585f" joinstyle="miter"/>
                  <v:path arrowok="t" textboxrect="0,0,129794,163195"/>
                </v:shape>
                <v:shape id="Picture 10827" o:spid="_x0000_s2132" type="#_x0000_t75" style="position:absolute;left:42397;top:46300;width:4877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">
                  <v:imagedata r:id="rId688" o:title=""/>
                </v:shape>
                <v:rect id="Rectangle 10828" o:spid="_x0000_s2133" style="position:absolute;left:42650;top:46620;width:6254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LF4xwAAAN4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wknQqvvCMz6NUvAAAA//8DAFBLAQItABQABgAIAAAAIQDb4fbL7gAAAIUBAAATAAAAAAAA&#10;AAAAAAAAAAAAAABbQ29udGVudF9UeXBlc10ueG1sUEsBAi0AFAAGAAgAAAAhAFr0LFu/AAAAFQEA&#10;AAsAAAAAAAAAAAAAAAAAHwEAAF9yZWxzLy5yZWxzUEsBAi0AFAAGAAgAAAAhANf0sXjHAAAA3gAA&#10;AA8AAAAAAAAAAAAAAAAABwIAAGRycy9kb3ducmV2LnhtbFBLBQYAAAAAAwADALcAAAD7AgAAAAA=&#10;" filled="f" stroked="f">
                  <v:textbox inset="0,0,0,0">
                    <w:txbxContent>
                      <w:p w14:paraId="099B302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Заливка </w:t>
                        </w:r>
                      </w:p>
                    </w:txbxContent>
                  </v:textbox>
                </v:rect>
                <v:rect id="Rectangle 10829" o:spid="_x0000_s2134" style="position:absolute;left:43305;top:47946;width:4108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BTj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I/icQLPd8INcv4PAAD//wMAUEsBAi0AFAAGAAgAAAAhANvh9svuAAAAhQEAABMAAAAAAAAAAAAA&#10;AAAAAAAAAFtDb250ZW50X1R5cGVzXS54bWxQSwECLQAUAAYACAAAACEAWvQsW78AAAAVAQAACwAA&#10;AAAAAAAAAAAAAAAfAQAAX3JlbHMvLnJlbHNQSwECLQAUAAYACAAAACEAuLgU48MAAADeAAAADwAA&#10;AAAAAAAAAAAAAAAHAgAAZHJzL2Rvd25yZXYueG1sUEsFBgAAAAADAAMAtwAAAPcCAAAAAA==&#10;" filled="f" stroked="f">
                  <v:textbox inset="0,0,0,0">
                    <w:txbxContent>
                      <w:p w14:paraId="37A31C8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й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лінії</w:t>
                        </w:r>
                        <w:proofErr w:type="spellEnd"/>
                      </w:p>
                    </w:txbxContent>
                  </v:textbox>
                </v:rect>
                <v:rect id="Rectangle 10830" o:spid="_x0000_s2135" style="position:absolute;left:46384;top:47743;width:42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" filled="f" stroked="f">
                  <v:textbox inset="0,0,0,0">
                    <w:txbxContent>
                      <w:p w14:paraId="77090E5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832" o:spid="_x0000_s2136" type="#_x0000_t75" style="position:absolute;left:23958;top:45778;width:16471;height:14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">
                  <v:imagedata r:id="rId689" o:title=""/>
                </v:shape>
                <v:shape id="Shape 10833" o:spid="_x0000_s2137" style="position:absolute;left:23926;top:45746;width:16534;height:14210;visibility:visible;mso-wrap-style:square;v-text-anchor:top" coordsize="1653413,1421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" path="m,1421003r1653413,l1653413,,,,,1421003xe" filled="f" strokeweight=".5pt">
                  <v:path arrowok="t" textboxrect="0,0,1653413,1421003"/>
                </v:shape>
                <v:shape id="Picture 10835" o:spid="_x0000_s2138" type="#_x0000_t75" style="position:absolute;left:26273;top:60260;width:113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">
                  <v:imagedata r:id="rId668" o:title=""/>
                </v:shape>
                <v:rect id="Rectangle 10836" o:spid="_x0000_s2139" style="position:absolute;left:28337;top:60562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" filled="f" stroked="f">
                  <v:textbox inset="0,0,0,0">
                    <w:txbxContent>
                      <w:p w14:paraId="65FC35E1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81</w:t>
                        </w:r>
                      </w:p>
                    </w:txbxContent>
                  </v:textbox>
                </v:rect>
                <v:rect id="Rectangle 10837" o:spid="_x0000_s2140" style="position:absolute;left:35548;top:60314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" filled="f" stroked="f">
                  <v:textbox inset="0,0,0,0">
                    <w:txbxContent>
                      <w:p w14:paraId="37DF50BD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838" o:spid="_x0000_s2141" style="position:absolute;left:23188;top:56280;width:2219;height:1847;visibility:visible;mso-wrap-style:square;v-text-anchor:top" coordsize="221869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" path="m139065,r82804,92328l139065,184785r,-65278l,119507,,65151r139065,l139065,xe" fillcolor="red" stroked="f" strokeweight="0">
                  <v:path arrowok="t" textboxrect="0,0,221869,184785"/>
                </v:shape>
                <w10:anchorlock/>
              </v:group>
            </w:pict>
          </mc:Fallback>
        </mc:AlternateContent>
      </w:r>
    </w:p>
    <w:p w14:paraId="6E3867D0" w14:textId="77777777" w:rsidR="00094429" w:rsidRDefault="008C4B42">
      <w:pPr>
        <w:spacing w:after="65"/>
        <w:ind w:left="10" w:right="563" w:hanging="10"/>
        <w:jc w:val="right"/>
      </w:pPr>
      <w:r>
        <w:rPr>
          <w:rFonts w:ascii="Arial" w:eastAsia="Arial" w:hAnsi="Arial" w:cs="Arial"/>
          <w:sz w:val="24"/>
        </w:rPr>
        <w:t xml:space="preserve">Доступ до команд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Знаряддя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</w:p>
    <w:p w14:paraId="04F38982" w14:textId="77777777" w:rsidR="00094429" w:rsidRDefault="008C4B42">
      <w:pPr>
        <w:shd w:val="clear" w:color="auto" w:fill="FFFFE6"/>
        <w:spacing w:after="0"/>
      </w:pPr>
      <w:r>
        <w:rPr>
          <w:rFonts w:ascii="Arial" w:eastAsia="Arial" w:hAnsi="Arial" w:cs="Arial"/>
          <w:b/>
          <w:i/>
          <w:sz w:val="24"/>
        </w:rPr>
        <w:t xml:space="preserve">для </w:t>
      </w:r>
      <w:proofErr w:type="spellStart"/>
      <w:r>
        <w:rPr>
          <w:rFonts w:ascii="Arial" w:eastAsia="Arial" w:hAnsi="Arial" w:cs="Arial"/>
          <w:b/>
          <w:i/>
          <w:sz w:val="24"/>
        </w:rPr>
        <w:t>діаграм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Формат </w:t>
      </w:r>
      <w:r>
        <w:rPr>
          <w:rFonts w:ascii="Arial" w:eastAsia="Arial" w:hAnsi="Arial" w:cs="Arial"/>
          <w:sz w:val="24"/>
        </w:rPr>
        <w:t>(рис. 83)</w:t>
      </w:r>
      <w:r>
        <w:rPr>
          <w:rFonts w:ascii="Arial" w:eastAsia="Arial" w:hAnsi="Arial" w:cs="Arial"/>
          <w:b/>
          <w:i/>
          <w:sz w:val="24"/>
        </w:rPr>
        <w:t>.</w:t>
      </w:r>
      <w:r>
        <w:rPr>
          <w:rFonts w:ascii="Arial" w:eastAsia="Arial" w:hAnsi="Arial" w:cs="Arial"/>
          <w:sz w:val="24"/>
        </w:rPr>
        <w:t xml:space="preserve"> </w:t>
      </w:r>
    </w:p>
    <w:p w14:paraId="0DEEE5EB" w14:textId="77777777" w:rsidR="00094429" w:rsidRDefault="008C4B42">
      <w:pPr>
        <w:spacing w:after="28"/>
        <w:ind w:left="2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6B17E51" wp14:editId="7247C968">
                <wp:extent cx="6666865" cy="1075754"/>
                <wp:effectExtent l="0" t="0" r="0" b="0"/>
                <wp:docPr id="82868" name="Group 82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6865" cy="1075754"/>
                          <a:chOff x="0" y="0"/>
                          <a:chExt cx="6666865" cy="1075754"/>
                        </a:xfrm>
                      </wpg:grpSpPr>
                      <pic:pic xmlns:pic="http://schemas.openxmlformats.org/drawingml/2006/picture">
                        <pic:nvPicPr>
                          <pic:cNvPr id="10949" name="Picture 10949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6660515" cy="778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50" name="Shape 10950"/>
                        <wps:cNvSpPr/>
                        <wps:spPr>
                          <a:xfrm>
                            <a:off x="0" y="0"/>
                            <a:ext cx="6666865" cy="785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6865" h="785051">
                                <a:moveTo>
                                  <a:pt x="0" y="785051"/>
                                </a:moveTo>
                                <a:lnTo>
                                  <a:pt x="6666865" y="785051"/>
                                </a:lnTo>
                                <a:lnTo>
                                  <a:pt x="66668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952" name="Picture 10952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2886456" y="871538"/>
                            <a:ext cx="113233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53" name="Rectangle 10953"/>
                        <wps:cNvSpPr/>
                        <wps:spPr>
                          <a:xfrm>
                            <a:off x="3092831" y="900781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7CF3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4" name="Rectangle 10954"/>
                        <wps:cNvSpPr/>
                        <wps:spPr>
                          <a:xfrm>
                            <a:off x="3813937" y="875967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6834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B17E51" id="Group 82868" o:spid="_x0000_s2142" style="width:524.95pt;height:84.7pt;mso-position-horizontal-relative:char;mso-position-vertical-relative:line" coordsize="66668,1075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">
                <v:shape id="Picture 10949" o:spid="_x0000_s2143" type="#_x0000_t75" style="position:absolute;left:31;top:31;width:66605;height:7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">
                  <v:imagedata r:id="rId691" o:title=""/>
                </v:shape>
                <v:shape id="Shape 10950" o:spid="_x0000_s2144" style="position:absolute;width:66668;height:7850;visibility:visible;mso-wrap-style:square;v-text-anchor:top" coordsize="6666865,785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" path="m,785051r6666865,l6666865,,,,,785051xe" filled="f" strokeweight=".5pt">
                  <v:path arrowok="t" textboxrect="0,0,6666865,785051"/>
                </v:shape>
                <v:shape id="Picture 10952" o:spid="_x0000_s2145" type="#_x0000_t75" style="position:absolute;left:28864;top:8715;width:113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">
                  <v:imagedata r:id="rId668" o:title=""/>
                </v:shape>
                <v:rect id="Rectangle 10953" o:spid="_x0000_s2146" style="position:absolute;left:30928;top:9007;width:958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" filled="f" stroked="f">
                  <v:textbox inset="0,0,0,0">
                    <w:txbxContent>
                      <w:p w14:paraId="7EF7CF3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83</w:t>
                        </w:r>
                      </w:p>
                    </w:txbxContent>
                  </v:textbox>
                </v:rect>
                <v:rect id="Rectangle 10954" o:spid="_x0000_s2147" style="position:absolute;left:38139;top:8759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" filled="f" stroked="f">
                  <v:textbox inset="0,0,0,0">
                    <w:txbxContent>
                      <w:p w14:paraId="2EF6834D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0F729DC" w14:textId="77777777" w:rsidR="00094429" w:rsidRDefault="008C4B42">
      <w:pPr>
        <w:shd w:val="clear" w:color="auto" w:fill="FFFFE6"/>
        <w:spacing w:after="320"/>
        <w:ind w:left="559"/>
      </w:pPr>
      <w:r>
        <w:rPr>
          <w:rFonts w:ascii="Arial" w:eastAsia="Arial" w:hAnsi="Arial" w:cs="Arial"/>
          <w:sz w:val="24"/>
        </w:rPr>
        <w:t xml:space="preserve"> </w:t>
      </w:r>
    </w:p>
    <w:p w14:paraId="450DAD52" w14:textId="77777777" w:rsidR="00094429" w:rsidRDefault="008C4B42">
      <w:pPr>
        <w:shd w:val="clear" w:color="auto" w:fill="FFFFE6"/>
        <w:spacing w:after="106"/>
        <w:ind w:left="569" w:hanging="10"/>
      </w:pPr>
      <w:proofErr w:type="spellStart"/>
      <w:r>
        <w:rPr>
          <w:rFonts w:ascii="Arial" w:eastAsia="Arial" w:hAnsi="Arial" w:cs="Arial"/>
          <w:b/>
          <w:i/>
          <w:sz w:val="26"/>
        </w:rPr>
        <w:t>Переміщення</w:t>
      </w:r>
      <w:proofErr w:type="spellEnd"/>
      <w:r>
        <w:rPr>
          <w:rFonts w:ascii="Arial" w:eastAsia="Arial" w:hAnsi="Arial" w:cs="Arial"/>
          <w:b/>
          <w:i/>
          <w:sz w:val="26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6"/>
        </w:rPr>
        <w:t>діаграми</w:t>
      </w:r>
      <w:proofErr w:type="spellEnd"/>
      <w:r>
        <w:rPr>
          <w:rFonts w:ascii="Arial" w:eastAsia="Arial" w:hAnsi="Arial" w:cs="Arial"/>
          <w:b/>
          <w:i/>
          <w:sz w:val="26"/>
        </w:rPr>
        <w:t xml:space="preserve"> на </w:t>
      </w:r>
      <w:proofErr w:type="spellStart"/>
      <w:r>
        <w:rPr>
          <w:rFonts w:ascii="Arial" w:eastAsia="Arial" w:hAnsi="Arial" w:cs="Arial"/>
          <w:b/>
          <w:i/>
          <w:sz w:val="26"/>
        </w:rPr>
        <w:t>окремий</w:t>
      </w:r>
      <w:proofErr w:type="spellEnd"/>
      <w:r>
        <w:rPr>
          <w:rFonts w:ascii="Arial" w:eastAsia="Arial" w:hAnsi="Arial" w:cs="Arial"/>
          <w:b/>
          <w:i/>
          <w:sz w:val="26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6"/>
        </w:rPr>
        <w:t>аркуш</w:t>
      </w:r>
      <w:proofErr w:type="spellEnd"/>
      <w:r>
        <w:rPr>
          <w:rFonts w:ascii="Arial" w:eastAsia="Arial" w:hAnsi="Arial" w:cs="Arial"/>
          <w:b/>
          <w:i/>
          <w:sz w:val="26"/>
        </w:rPr>
        <w:t xml:space="preserve">  </w:t>
      </w:r>
    </w:p>
    <w:p w14:paraId="38BEF8CF" w14:textId="77777777" w:rsidR="00094429" w:rsidRDefault="008C4B42">
      <w:pPr>
        <w:spacing w:after="14" w:line="301" w:lineRule="auto"/>
        <w:ind w:left="-15" w:right="563" w:firstLine="559"/>
        <w:jc w:val="both"/>
      </w:pPr>
      <w:r>
        <w:rPr>
          <w:rFonts w:ascii="Arial" w:eastAsia="Arial" w:hAnsi="Arial" w:cs="Arial"/>
          <w:sz w:val="24"/>
        </w:rPr>
        <w:t xml:space="preserve">За </w:t>
      </w:r>
      <w:proofErr w:type="spellStart"/>
      <w:r>
        <w:rPr>
          <w:rFonts w:ascii="Arial" w:eastAsia="Arial" w:hAnsi="Arial" w:cs="Arial"/>
          <w:sz w:val="24"/>
        </w:rPr>
        <w:t>промовчанням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створюється</w:t>
      </w:r>
      <w:proofErr w:type="spellEnd"/>
      <w:r>
        <w:rPr>
          <w:rFonts w:ascii="Arial" w:eastAsia="Arial" w:hAnsi="Arial" w:cs="Arial"/>
          <w:sz w:val="24"/>
        </w:rPr>
        <w:t xml:space="preserve"> на тому-самому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таблиця</w:t>
      </w:r>
      <w:proofErr w:type="spellEnd"/>
      <w:r>
        <w:rPr>
          <w:rFonts w:ascii="Arial" w:eastAsia="Arial" w:hAnsi="Arial" w:cs="Arial"/>
          <w:sz w:val="24"/>
        </w:rPr>
        <w:t xml:space="preserve">, але </w:t>
      </w:r>
      <w:proofErr w:type="spellStart"/>
      <w:r>
        <w:rPr>
          <w:rFonts w:ascii="Arial" w:eastAsia="Arial" w:hAnsi="Arial" w:cs="Arial"/>
          <w:sz w:val="24"/>
        </w:rPr>
        <w:t>буває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зручніше</w:t>
      </w:r>
      <w:proofErr w:type="spellEnd"/>
      <w:r>
        <w:rPr>
          <w:rFonts w:ascii="Arial" w:eastAsia="Arial" w:hAnsi="Arial" w:cs="Arial"/>
          <w:sz w:val="24"/>
        </w:rPr>
        <w:t xml:space="preserve"> (особливо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діаграма</w:t>
      </w:r>
      <w:proofErr w:type="spellEnd"/>
      <w:r>
        <w:rPr>
          <w:rFonts w:ascii="Arial" w:eastAsia="Arial" w:hAnsi="Arial" w:cs="Arial"/>
          <w:sz w:val="24"/>
        </w:rPr>
        <w:t xml:space="preserve"> велика і </w:t>
      </w:r>
      <w:proofErr w:type="spellStart"/>
      <w:r>
        <w:rPr>
          <w:rFonts w:ascii="Arial" w:eastAsia="Arial" w:hAnsi="Arial" w:cs="Arial"/>
          <w:sz w:val="24"/>
        </w:rPr>
        <w:t>містить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багато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елементів</w:t>
      </w:r>
      <w:proofErr w:type="spellEnd"/>
      <w:r>
        <w:rPr>
          <w:rFonts w:ascii="Arial" w:eastAsia="Arial" w:hAnsi="Arial" w:cs="Arial"/>
          <w:sz w:val="24"/>
        </w:rPr>
        <w:t xml:space="preserve">) </w:t>
      </w:r>
      <w:proofErr w:type="spellStart"/>
      <w:r>
        <w:rPr>
          <w:rFonts w:ascii="Arial" w:eastAsia="Arial" w:hAnsi="Arial" w:cs="Arial"/>
          <w:sz w:val="24"/>
        </w:rPr>
        <w:t>помістити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окремому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Найпростіше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зробити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вибравш</w:t>
      </w:r>
      <w:r>
        <w:rPr>
          <w:rFonts w:ascii="Arial" w:eastAsia="Arial" w:hAnsi="Arial" w:cs="Arial"/>
          <w:sz w:val="24"/>
        </w:rPr>
        <w:t>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proofErr w:type="spellStart"/>
      <w:r>
        <w:rPr>
          <w:rFonts w:ascii="Arial" w:eastAsia="Arial" w:hAnsi="Arial" w:cs="Arial"/>
          <w:b/>
          <w:i/>
          <w:sz w:val="24"/>
        </w:rPr>
        <w:t>Перемістити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діаграму</w:t>
      </w:r>
      <w:proofErr w:type="spellEnd"/>
      <w:r>
        <w:rPr>
          <w:rFonts w:ascii="Arial" w:eastAsia="Arial" w:hAnsi="Arial" w:cs="Arial"/>
          <w:sz w:val="24"/>
        </w:rPr>
        <w:t xml:space="preserve"> з контекстного меню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однойменну</w:t>
      </w:r>
      <w:proofErr w:type="spellEnd"/>
      <w:r>
        <w:rPr>
          <w:rFonts w:ascii="Arial" w:eastAsia="Arial" w:hAnsi="Arial" w:cs="Arial"/>
          <w:sz w:val="24"/>
        </w:rPr>
        <w:t xml:space="preserve"> кнопку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Конструктор</w:t>
      </w:r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групі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Розташування</w:t>
      </w:r>
      <w:proofErr w:type="spellEnd"/>
      <w:r>
        <w:rPr>
          <w:rFonts w:ascii="Arial" w:eastAsia="Arial" w:hAnsi="Arial" w:cs="Arial"/>
          <w:sz w:val="24"/>
        </w:rPr>
        <w:t xml:space="preserve"> (рис. 71, 84).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</w:t>
      </w:r>
      <w:proofErr w:type="spellEnd"/>
      <w:r>
        <w:rPr>
          <w:rFonts w:ascii="Arial" w:eastAsia="Arial" w:hAnsi="Arial" w:cs="Arial"/>
          <w:sz w:val="24"/>
        </w:rPr>
        <w:t xml:space="preserve"> (рис. 85), в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перемикач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b/>
          <w:i/>
          <w:sz w:val="24"/>
        </w:rPr>
        <w:t>окремому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 - в книгу буде додано </w:t>
      </w:r>
      <w:proofErr w:type="spellStart"/>
      <w:r>
        <w:rPr>
          <w:rFonts w:ascii="Arial" w:eastAsia="Arial" w:hAnsi="Arial" w:cs="Arial"/>
          <w:sz w:val="24"/>
        </w:rPr>
        <w:t>новий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діаграмою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вказати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b/>
          <w:i/>
          <w:sz w:val="24"/>
        </w:rPr>
        <w:t>наявному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 - </w:t>
      </w:r>
      <w:proofErr w:type="spellStart"/>
      <w:r>
        <w:rPr>
          <w:rFonts w:ascii="Arial" w:eastAsia="Arial" w:hAnsi="Arial" w:cs="Arial"/>
          <w:sz w:val="24"/>
        </w:rPr>
        <w:t>діаграма</w:t>
      </w:r>
      <w:proofErr w:type="spellEnd"/>
      <w:r>
        <w:rPr>
          <w:rFonts w:ascii="Arial" w:eastAsia="Arial" w:hAnsi="Arial" w:cs="Arial"/>
          <w:sz w:val="24"/>
        </w:rPr>
        <w:t xml:space="preserve"> буде </w:t>
      </w:r>
      <w:proofErr w:type="spellStart"/>
      <w:r>
        <w:rPr>
          <w:rFonts w:ascii="Arial" w:eastAsia="Arial" w:hAnsi="Arial" w:cs="Arial"/>
          <w:sz w:val="24"/>
        </w:rPr>
        <w:t>переміщена</w:t>
      </w:r>
      <w:proofErr w:type="spellEnd"/>
      <w:r>
        <w:rPr>
          <w:rFonts w:ascii="Arial" w:eastAsia="Arial" w:hAnsi="Arial" w:cs="Arial"/>
          <w:sz w:val="24"/>
        </w:rPr>
        <w:t xml:space="preserve"> на будь-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наявний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ім'я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списку. </w:t>
      </w:r>
    </w:p>
    <w:tbl>
      <w:tblPr>
        <w:tblStyle w:val="TableGrid"/>
        <w:tblW w:w="8187" w:type="dxa"/>
        <w:tblInd w:w="-29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677"/>
        <w:gridCol w:w="6510"/>
      </w:tblGrid>
      <w:tr w:rsidR="00094429" w14:paraId="4E84E489" w14:textId="77777777">
        <w:trPr>
          <w:trHeight w:val="2603"/>
        </w:trPr>
        <w:tc>
          <w:tcPr>
            <w:tcW w:w="1677" w:type="dxa"/>
            <w:tcBorders>
              <w:top w:val="nil"/>
              <w:left w:val="nil"/>
              <w:bottom w:val="nil"/>
              <w:right w:val="nil"/>
            </w:tcBorders>
          </w:tcPr>
          <w:p w14:paraId="115BE4C2" w14:textId="77777777" w:rsidR="00094429" w:rsidRDefault="00094429">
            <w:pPr>
              <w:spacing w:after="0"/>
              <w:ind w:left="-823" w:right="75"/>
            </w:pPr>
          </w:p>
          <w:tbl>
            <w:tblPr>
              <w:tblStyle w:val="TableGrid"/>
              <w:tblW w:w="1601" w:type="dxa"/>
              <w:tblInd w:w="0" w:type="dxa"/>
              <w:tblCellMar>
                <w:top w:w="6" w:type="dxa"/>
                <w:left w:w="29" w:type="dxa"/>
                <w:bottom w:w="0" w:type="dxa"/>
                <w:right w:w="872" w:type="dxa"/>
              </w:tblCellMar>
              <w:tblLook w:val="04A0" w:firstRow="1" w:lastRow="0" w:firstColumn="1" w:lastColumn="0" w:noHBand="0" w:noVBand="1"/>
            </w:tblPr>
            <w:tblGrid>
              <w:gridCol w:w="1601"/>
            </w:tblGrid>
            <w:tr w:rsidR="00094429" w14:paraId="548CDB3F" w14:textId="77777777">
              <w:trPr>
                <w:trHeight w:val="2249"/>
              </w:trPr>
              <w:tc>
                <w:tcPr>
                  <w:tcW w:w="160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E6"/>
                </w:tcPr>
                <w:p w14:paraId="0D63ABDD" w14:textId="77777777" w:rsidR="00094429" w:rsidRDefault="008C4B42">
                  <w:pPr>
                    <w:spacing w:after="0"/>
                    <w:ind w:left="567"/>
                  </w:pPr>
                  <w:r>
                    <w:rPr>
                      <w:rFonts w:ascii="Arial" w:eastAsia="Arial" w:hAnsi="Arial" w:cs="Arial"/>
                      <w:b/>
                      <w:sz w:val="24"/>
                    </w:rPr>
                    <w:t xml:space="preserve"> </w:t>
                  </w:r>
                </w:p>
                <w:p w14:paraId="43C4F867" w14:textId="77777777" w:rsidR="00094429" w:rsidRDefault="008C4B42">
                  <w:pPr>
                    <w:spacing w:after="0"/>
                    <w:ind w:left="567"/>
                  </w:pPr>
                  <w:r>
                    <w:rPr>
                      <w:rFonts w:ascii="Arial" w:eastAsia="Arial" w:hAnsi="Arial" w:cs="Arial"/>
                      <w:b/>
                      <w:sz w:val="24"/>
                    </w:rPr>
                    <w:t xml:space="preserve"> </w:t>
                  </w:r>
                </w:p>
                <w:p w14:paraId="767A6D51" w14:textId="77777777" w:rsidR="00094429" w:rsidRDefault="008C4B42">
                  <w:pPr>
                    <w:spacing w:after="0"/>
                    <w:ind w:left="567"/>
                  </w:pPr>
                  <w:r>
                    <w:rPr>
                      <w:rFonts w:ascii="Arial" w:eastAsia="Arial" w:hAnsi="Arial" w:cs="Arial"/>
                      <w:b/>
                      <w:sz w:val="24"/>
                    </w:rPr>
                    <w:t xml:space="preserve"> </w:t>
                  </w:r>
                </w:p>
                <w:p w14:paraId="51C0BDD4" w14:textId="77777777" w:rsidR="00094429" w:rsidRDefault="008C4B42">
                  <w:pPr>
                    <w:spacing w:after="0"/>
                    <w:ind w:left="567"/>
                  </w:pPr>
                  <w:r>
                    <w:rPr>
                      <w:rFonts w:ascii="Arial" w:eastAsia="Arial" w:hAnsi="Arial" w:cs="Arial"/>
                      <w:b/>
                      <w:sz w:val="24"/>
                    </w:rPr>
                    <w:t xml:space="preserve"> </w:t>
                  </w:r>
                </w:p>
                <w:p w14:paraId="6A3F3C2A" w14:textId="77777777" w:rsidR="00094429" w:rsidRDefault="008C4B42">
                  <w:pPr>
                    <w:spacing w:after="0"/>
                  </w:pPr>
                  <w:r>
                    <w:rPr>
                      <w:rFonts w:ascii="Arial" w:eastAsia="Arial" w:hAnsi="Arial" w:cs="Arial"/>
                      <w:b/>
                      <w:sz w:val="24"/>
                    </w:rPr>
                    <w:t xml:space="preserve"> </w:t>
                  </w:r>
                </w:p>
                <w:p w14:paraId="16F40268" w14:textId="77777777" w:rsidR="00094429" w:rsidRDefault="008C4B42">
                  <w:pPr>
                    <w:spacing w:after="0"/>
                  </w:pPr>
                  <w:r>
                    <w:rPr>
                      <w:rFonts w:ascii="Arial" w:eastAsia="Arial" w:hAnsi="Arial" w:cs="Arial"/>
                      <w:b/>
                      <w:sz w:val="24"/>
                    </w:rPr>
                    <w:t xml:space="preserve"> </w:t>
                  </w:r>
                </w:p>
                <w:p w14:paraId="2A0D1FE2" w14:textId="77777777" w:rsidR="00094429" w:rsidRDefault="008C4B42">
                  <w:pPr>
                    <w:spacing w:after="0"/>
                    <w:jc w:val="both"/>
                  </w:pPr>
                  <w:r>
                    <w:rPr>
                      <w:rFonts w:ascii="Arial" w:eastAsia="Arial" w:hAnsi="Arial" w:cs="Arial"/>
                      <w:sz w:val="24"/>
                    </w:rPr>
                    <w:t xml:space="preserve">   </w:t>
                  </w:r>
                </w:p>
              </w:tc>
            </w:tr>
          </w:tbl>
          <w:p w14:paraId="3AC3D7EE" w14:textId="77777777" w:rsidR="00094429" w:rsidRDefault="00094429"/>
        </w:tc>
        <w:tc>
          <w:tcPr>
            <w:tcW w:w="6510" w:type="dxa"/>
            <w:tcBorders>
              <w:top w:val="nil"/>
              <w:left w:val="nil"/>
              <w:bottom w:val="nil"/>
              <w:right w:val="nil"/>
            </w:tcBorders>
          </w:tcPr>
          <w:p w14:paraId="063F895A" w14:textId="77777777" w:rsidR="00094429" w:rsidRDefault="008C4B42">
            <w:pPr>
              <w:spacing w:after="0"/>
              <w:ind w:left="7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7068EC5" wp14:editId="619FFC4C">
                      <wp:extent cx="4086098" cy="1537208"/>
                      <wp:effectExtent l="0" t="0" r="0" b="0"/>
                      <wp:docPr id="82869" name="Group 828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86098" cy="1537208"/>
                                <a:chOff x="0" y="0"/>
                                <a:chExt cx="4086098" cy="1537208"/>
                              </a:xfrm>
                            </wpg:grpSpPr>
                            <wps:wsp>
                              <wps:cNvPr id="10947" name="Rectangle 10947"/>
                              <wps:cNvSpPr/>
                              <wps:spPr>
                                <a:xfrm>
                                  <a:off x="734822" y="1141095"/>
                                  <a:ext cx="56314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42F7A4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956" name="Picture 10956"/>
                                <pic:cNvPicPr/>
                              </pic:nvPicPr>
                              <pic:blipFill>
                                <a:blip r:embed="rId6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10844"/>
                                  <a:ext cx="870204" cy="1996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957" name="Rectangle 10957"/>
                              <wps:cNvSpPr/>
                              <wps:spPr>
                                <a:xfrm>
                                  <a:off x="74930" y="942246"/>
                                  <a:ext cx="958863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A7447B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Рисунок 84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958" name="Rectangle 10958"/>
                              <wps:cNvSpPr/>
                              <wps:spPr>
                                <a:xfrm>
                                  <a:off x="796163" y="917432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28EACD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960" name="Picture 10960"/>
                                <pic:cNvPicPr/>
                              </pic:nvPicPr>
                              <pic:blipFill>
                                <a:blip r:embed="rId6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598" y="3187"/>
                                  <a:ext cx="705206" cy="8101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961" name="Shape 10961"/>
                              <wps:cNvSpPr/>
                              <wps:spPr>
                                <a:xfrm>
                                  <a:off x="82423" y="12"/>
                                  <a:ext cx="711556" cy="816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1556" h="816470">
                                      <a:moveTo>
                                        <a:pt x="0" y="816470"/>
                                      </a:moveTo>
                                      <a:lnTo>
                                        <a:pt x="711556" y="816470"/>
                                      </a:lnTo>
                                      <a:lnTo>
                                        <a:pt x="711556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0963" name="Picture 10963"/>
                                <pic:cNvPicPr/>
                              </pic:nvPicPr>
                              <pic:blipFill>
                                <a:blip r:embed="rId6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6066" y="3175"/>
                                  <a:ext cx="3046857" cy="13195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964" name="Shape 10964"/>
                              <wps:cNvSpPr/>
                              <wps:spPr>
                                <a:xfrm>
                                  <a:off x="1032891" y="0"/>
                                  <a:ext cx="3053207" cy="13258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3207" h="1325880">
                                      <a:moveTo>
                                        <a:pt x="0" y="1325880"/>
                                      </a:moveTo>
                                      <a:lnTo>
                                        <a:pt x="3053207" y="1325880"/>
                                      </a:lnTo>
                                      <a:lnTo>
                                        <a:pt x="305320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0966" name="Picture 10966"/>
                                <pic:cNvPicPr/>
                              </pic:nvPicPr>
                              <pic:blipFill>
                                <a:blip r:embed="rId4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040" y="1336040"/>
                                  <a:ext cx="870204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967" name="Rectangle 10967"/>
                              <wps:cNvSpPr/>
                              <wps:spPr>
                                <a:xfrm>
                                  <a:off x="2300351" y="1365918"/>
                                  <a:ext cx="958863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1DFDC4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Рисунок 85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968" name="Rectangle 10968"/>
                              <wps:cNvSpPr/>
                              <wps:spPr>
                                <a:xfrm>
                                  <a:off x="3021457" y="1341105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6221013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068EC5" id="Group 82869" o:spid="_x0000_s2148" style="width:321.75pt;height:121.05pt;mso-position-horizontal-relative:char;mso-position-vertical-relative:line" coordsize="40860,153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">
                      <v:rect id="Rectangle 10947" o:spid="_x0000_s2149" style="position:absolute;left:7348;top:1141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" filled="f" stroked="f">
                        <v:textbox inset="0,0,0,0">
                          <w:txbxContent>
                            <w:p w14:paraId="2C42F7A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0956" o:spid="_x0000_s2150" type="#_x0000_t75" style="position:absolute;top:9108;width:8702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">
                        <v:imagedata r:id="rId695" o:title=""/>
                      </v:shape>
                      <v:rect id="Rectangle 10957" o:spid="_x0000_s2151" style="position:absolute;left:749;top:9422;width:958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" filled="f" stroked="f">
                        <v:textbox inset="0,0,0,0">
                          <w:txbxContent>
                            <w:p w14:paraId="7FA7447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84</w:t>
                              </w:r>
                            </w:p>
                          </w:txbxContent>
                        </v:textbox>
                      </v:rect>
                      <v:rect id="Rectangle 10958" o:spid="_x0000_s2152" style="position:absolute;left:7961;top:9174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" filled="f" stroked="f">
                        <v:textbox inset="0,0,0,0">
                          <w:txbxContent>
                            <w:p w14:paraId="1128EAC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0960" o:spid="_x0000_s2153" type="#_x0000_t75" style="position:absolute;left:855;top:31;width:7053;height:8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">
                        <v:imagedata r:id="rId696" o:title=""/>
                      </v:shape>
                      <v:shape id="Shape 10961" o:spid="_x0000_s2154" style="position:absolute;left:824;width:7115;height:8164;visibility:visible;mso-wrap-style:square;v-text-anchor:top" coordsize="711556,816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" path="m,816470r711556,l711556,,,,,816470xe" filled="f" strokeweight=".5pt">
                        <v:path arrowok="t" textboxrect="0,0,711556,816470"/>
                      </v:shape>
                      <v:shape id="Picture 10963" o:spid="_x0000_s2155" type="#_x0000_t75" style="position:absolute;left:10360;top:31;width:30469;height:1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">
                        <v:imagedata r:id="rId697" o:title=""/>
                      </v:shape>
                      <v:shape id="Shape 10964" o:spid="_x0000_s2156" style="position:absolute;left:10328;width:30532;height:13258;visibility:visible;mso-wrap-style:square;v-text-anchor:top" coordsize="3053207,132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" path="m,1325880r3053207,l3053207,,,,,1325880xe" filled="f" strokeweight=".5pt">
                        <v:path arrowok="t" textboxrect="0,0,3053207,1325880"/>
                      </v:shape>
                      <v:shape id="Picture 10966" o:spid="_x0000_s2157" type="#_x0000_t75" style="position:absolute;left:22250;top:13360;width:8702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">
                        <v:imagedata r:id="rId487" o:title=""/>
                      </v:shape>
                      <v:rect id="Rectangle 10967" o:spid="_x0000_s2158" style="position:absolute;left:23003;top:13659;width:9589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" filled="f" stroked="f">
                        <v:textbox inset="0,0,0,0">
                          <w:txbxContent>
                            <w:p w14:paraId="31DFDC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85</w:t>
                              </w:r>
                            </w:p>
                          </w:txbxContent>
                        </v:textbox>
                      </v:rect>
                      <v:rect id="Rectangle 10968" o:spid="_x0000_s2159" style="position:absolute;left:30214;top:13411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" filled="f" stroked="f">
                        <v:textbox inset="0,0,0,0">
                          <w:txbxContent>
                            <w:p w14:paraId="5622101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</w:tbl>
    <w:p w14:paraId="5B40475D" w14:textId="77777777" w:rsidR="00094429" w:rsidRDefault="00094429">
      <w:pPr>
        <w:sectPr w:rsidR="00094429">
          <w:headerReference w:type="even" r:id="rId698"/>
          <w:headerReference w:type="default" r:id="rId699"/>
          <w:headerReference w:type="first" r:id="rId700"/>
          <w:pgSz w:w="11906" w:h="16841"/>
          <w:pgMar w:top="743" w:right="0" w:bottom="828" w:left="852" w:header="720" w:footer="720" w:gutter="0"/>
          <w:cols w:space="720"/>
          <w:titlePg/>
        </w:sectPr>
      </w:pPr>
    </w:p>
    <w:p w14:paraId="4BFEB4B1" w14:textId="77777777" w:rsidR="00094429" w:rsidRDefault="008C4B42">
      <w:pPr>
        <w:spacing w:after="0"/>
        <w:ind w:left="5389" w:hanging="10"/>
      </w:pPr>
      <w:r>
        <w:rPr>
          <w:rFonts w:ascii="Arial" w:eastAsia="Arial" w:hAnsi="Arial" w:cs="Arial"/>
          <w:sz w:val="24"/>
          <w:shd w:val="clear" w:color="auto" w:fill="FFFFE6"/>
        </w:rPr>
        <w:lastRenderedPageBreak/>
        <w:t xml:space="preserve">44 </w:t>
      </w:r>
    </w:p>
    <w:tbl>
      <w:tblPr>
        <w:tblStyle w:val="TableGrid"/>
        <w:tblW w:w="10520" w:type="dxa"/>
        <w:tblInd w:w="-1" w:type="dxa"/>
        <w:tblCellMar>
          <w:top w:w="6" w:type="dxa"/>
          <w:left w:w="1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355"/>
        <w:gridCol w:w="182"/>
        <w:gridCol w:w="5983"/>
      </w:tblGrid>
      <w:tr w:rsidR="00094429" w14:paraId="558A67B4" w14:textId="77777777">
        <w:trPr>
          <w:trHeight w:val="612"/>
        </w:trPr>
        <w:tc>
          <w:tcPr>
            <w:tcW w:w="105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566D873" w14:textId="77777777" w:rsidR="00094429" w:rsidRDefault="008C4B42">
            <w:pPr>
              <w:spacing w:after="0"/>
              <w:ind w:right="34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 xml:space="preserve">ГЛАВА 6. ВИКОРИСТАННЯ ЕЛЕКТРОННИХ ТАБЛИЦЬ ЯК БАЗ ДАНИХ </w:t>
            </w:r>
          </w:p>
        </w:tc>
      </w:tr>
      <w:tr w:rsidR="00094429" w14:paraId="11E01742" w14:textId="77777777">
        <w:trPr>
          <w:trHeight w:val="634"/>
        </w:trPr>
        <w:tc>
          <w:tcPr>
            <w:tcW w:w="105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2F2F2"/>
          </w:tcPr>
          <w:p w14:paraId="39B93983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i/>
                <w:sz w:val="24"/>
              </w:rPr>
              <w:t xml:space="preserve">У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цій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главі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розглядається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використання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таблиць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Excel </w:t>
            </w:r>
            <w:r>
              <w:rPr>
                <w:rFonts w:ascii="Arial" w:eastAsia="Arial" w:hAnsi="Arial" w:cs="Arial"/>
                <w:i/>
                <w:sz w:val="24"/>
              </w:rPr>
              <w:t xml:space="preserve">у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якості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простих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баз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вимоги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до таких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таблиць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, контроль і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автоматизація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вводу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>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186A56C5" w14:textId="77777777">
        <w:trPr>
          <w:trHeight w:val="10835"/>
        </w:trPr>
        <w:tc>
          <w:tcPr>
            <w:tcW w:w="105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5CE8E916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6E42CDFA" w14:textId="77777777" w:rsidR="00094429" w:rsidRDefault="008C4B42">
            <w:pPr>
              <w:spacing w:after="272" w:line="301" w:lineRule="auto"/>
              <w:ind w:right="28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повноцінних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баз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спеціалізовані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продукти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Microsoft Access.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досить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потребують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витрат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часу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вивчення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опанування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Тому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простих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баз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варто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proofErr w:type="gramStart"/>
            <w:r>
              <w:rPr>
                <w:rFonts w:ascii="Arial" w:eastAsia="Arial" w:hAnsi="Arial" w:cs="Arial"/>
                <w:sz w:val="24"/>
              </w:rPr>
              <w:t>скористатися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 Excel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створювати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бази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однієї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називають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Списки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</w:t>
            </w:r>
            <w:r>
              <w:rPr>
                <w:rFonts w:ascii="Arial" w:eastAsia="Arial" w:hAnsi="Arial" w:cs="Arial"/>
                <w:sz w:val="24"/>
              </w:rPr>
              <w:t>юють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зберігання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зручному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структурованому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великих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обсягів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інформації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списками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розклади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руху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різних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транспорту,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адресні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книги, прайс-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листи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13E4D99F" w14:textId="77777777" w:rsidR="00094429" w:rsidRDefault="008C4B42">
            <w:pPr>
              <w:spacing w:after="67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Особливості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списків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д</w:t>
            </w:r>
            <w:r>
              <w:rPr>
                <w:rFonts w:ascii="Arial" w:eastAsia="Arial" w:hAnsi="Arial" w:cs="Arial"/>
                <w:b/>
                <w:i/>
                <w:sz w:val="26"/>
              </w:rPr>
              <w:t>аних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 </w:t>
            </w:r>
          </w:p>
          <w:p w14:paraId="4D7D6E85" w14:textId="77777777" w:rsidR="00094429" w:rsidRDefault="008C4B42">
            <w:pPr>
              <w:spacing w:after="0" w:line="312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Excel могла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розглядатися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база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дотримуватися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певних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правил: </w:t>
            </w:r>
          </w:p>
          <w:p w14:paraId="6005C246" w14:textId="77777777" w:rsidR="00094429" w:rsidRDefault="008C4B42">
            <w:pPr>
              <w:numPr>
                <w:ilvl w:val="0"/>
                <w:numId w:val="25"/>
              </w:numPr>
              <w:spacing w:after="0" w:line="313" w:lineRule="auto"/>
              <w:ind w:firstLine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Кожен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повинен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одного типу,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5 кг.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цукру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трьох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вага</w:t>
            </w:r>
            <w:r>
              <w:rPr>
                <w:rFonts w:ascii="Arial" w:eastAsia="Arial" w:hAnsi="Arial" w:cs="Arial"/>
                <w:sz w:val="24"/>
              </w:rPr>
              <w:t xml:space="preserve"> (число);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одиниця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виміру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(текст);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найменування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товару</w:t>
            </w:r>
            <w:r>
              <w:rPr>
                <w:rFonts w:ascii="Arial" w:eastAsia="Arial" w:hAnsi="Arial" w:cs="Arial"/>
                <w:sz w:val="24"/>
              </w:rPr>
              <w:t xml:space="preserve"> (текст). </w:t>
            </w:r>
          </w:p>
          <w:p w14:paraId="57FAEF17" w14:textId="77777777" w:rsidR="00094429" w:rsidRDefault="008C4B42">
            <w:pPr>
              <w:numPr>
                <w:ilvl w:val="0"/>
                <w:numId w:val="25"/>
              </w:numPr>
              <w:spacing w:after="61"/>
              <w:ind w:firstLine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Стовпці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повинні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поспіль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без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порожніх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ними.</w:t>
            </w:r>
          </w:p>
          <w:p w14:paraId="50B32244" w14:textId="77777777" w:rsidR="00094429" w:rsidRDefault="008C4B42">
            <w:pPr>
              <w:spacing w:after="60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Порожній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межа списку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03366D8A" w14:textId="77777777" w:rsidR="00094429" w:rsidRDefault="008C4B42">
            <w:pPr>
              <w:numPr>
                <w:ilvl w:val="0"/>
                <w:numId w:val="25"/>
              </w:numPr>
              <w:spacing w:after="63"/>
              <w:ind w:firstLine="567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Кожен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</w:t>
            </w:r>
            <w:r>
              <w:rPr>
                <w:rFonts w:ascii="Arial" w:eastAsia="Arial" w:hAnsi="Arial" w:cs="Arial"/>
                <w:sz w:val="24"/>
              </w:rPr>
              <w:t>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зверху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повинен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унікальний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заголовок. </w:t>
            </w:r>
          </w:p>
          <w:p w14:paraId="5A14EAA6" w14:textId="77777777" w:rsidR="00094429" w:rsidRDefault="008C4B42">
            <w:pPr>
              <w:numPr>
                <w:ilvl w:val="0"/>
                <w:numId w:val="25"/>
              </w:numPr>
              <w:spacing w:after="259" w:line="312" w:lineRule="auto"/>
              <w:ind w:firstLine="567"/>
            </w:pPr>
            <w:r>
              <w:rPr>
                <w:rFonts w:ascii="Arial" w:eastAsia="Arial" w:hAnsi="Arial" w:cs="Arial"/>
                <w:sz w:val="24"/>
              </w:rPr>
              <w:t xml:space="preserve">Рядки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повинні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починатися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відразу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заголовками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Порожні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рядки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допускаються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Порожній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рядок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межа списку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F7ABFE4" w14:textId="77777777" w:rsidR="00094429" w:rsidRDefault="008C4B42">
            <w:pPr>
              <w:spacing w:after="65"/>
              <w:ind w:left="567"/>
            </w:pP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таблиць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даними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 </w:t>
            </w:r>
          </w:p>
          <w:p w14:paraId="532079A6" w14:textId="77777777" w:rsidR="00094429" w:rsidRDefault="008C4B42">
            <w:pPr>
              <w:spacing w:after="5" w:line="308" w:lineRule="auto"/>
              <w:ind w:right="25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Безумовно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</w:t>
            </w:r>
            <w:r>
              <w:rPr>
                <w:rFonts w:ascii="Arial" w:eastAsia="Arial" w:hAnsi="Arial" w:cs="Arial"/>
                <w:sz w:val="24"/>
              </w:rPr>
              <w:t>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звичайним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способом,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однак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виключена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ймовірність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помилок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істотно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впливають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на роботу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з базою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подальшому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Найбільш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часто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помилки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виникають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через те,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деякі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пишуться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по-різному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чу</w:t>
            </w:r>
            <w:r>
              <w:rPr>
                <w:rFonts w:ascii="Arial" w:eastAsia="Arial" w:hAnsi="Arial" w:cs="Arial"/>
                <w:sz w:val="24"/>
              </w:rPr>
              <w:t>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Ка</w:t>
            </w:r>
            <w:r>
              <w:rPr>
                <w:rFonts w:ascii="Arial" w:eastAsia="Arial" w:hAnsi="Arial" w:cs="Arial"/>
                <w:b/>
                <w:i/>
                <w:color w:val="FF0000"/>
                <w:sz w:val="24"/>
              </w:rPr>
              <w:t>с</w:t>
            </w:r>
            <w:r>
              <w:rPr>
                <w:rFonts w:ascii="Arial" w:eastAsia="Arial" w:hAnsi="Arial" w:cs="Arial"/>
                <w:sz w:val="24"/>
              </w:rPr>
              <w:t xml:space="preserve">ка,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пишеться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Ка</w:t>
            </w:r>
            <w:r>
              <w:rPr>
                <w:rFonts w:ascii="Arial" w:eastAsia="Arial" w:hAnsi="Arial" w:cs="Arial"/>
                <w:b/>
                <w:i/>
                <w:color w:val="FF0000"/>
                <w:sz w:val="24"/>
              </w:rPr>
              <w:t>з</w:t>
            </w:r>
            <w:r>
              <w:rPr>
                <w:rFonts w:ascii="Arial" w:eastAsia="Arial" w:hAnsi="Arial" w:cs="Arial"/>
                <w:sz w:val="24"/>
              </w:rPr>
              <w:t xml:space="preserve">ка;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</w:t>
            </w:r>
            <w:r>
              <w:rPr>
                <w:rFonts w:ascii="Arial" w:eastAsia="Arial" w:hAnsi="Arial" w:cs="Arial"/>
                <w:b/>
                <w:i/>
                <w:color w:val="FF0000"/>
                <w:sz w:val="24"/>
              </w:rPr>
              <w:t>і</w:t>
            </w:r>
            <w:r>
              <w:rPr>
                <w:rFonts w:ascii="Arial" w:eastAsia="Arial" w:hAnsi="Arial" w:cs="Arial"/>
                <w:sz w:val="24"/>
              </w:rPr>
              <w:t>мент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пишеться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Ц</w:t>
            </w:r>
            <w:r>
              <w:rPr>
                <w:rFonts w:ascii="Arial" w:eastAsia="Arial" w:hAnsi="Arial" w:cs="Arial"/>
                <w:b/>
                <w:i/>
                <w:color w:val="FF0000"/>
                <w:sz w:val="24"/>
              </w:rPr>
              <w:t>е</w:t>
            </w:r>
            <w:r>
              <w:rPr>
                <w:rFonts w:ascii="Arial" w:eastAsia="Arial" w:hAnsi="Arial" w:cs="Arial"/>
                <w:sz w:val="24"/>
              </w:rPr>
              <w:t xml:space="preserve">мент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Наявність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таких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помилок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призведе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 xml:space="preserve">до того,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Щоб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виключити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подібні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помилки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істотно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прискорити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заповнення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механізм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перевірки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особливо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ефективним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обмежених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наборів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товарів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>, спис</w:t>
            </w:r>
            <w:r>
              <w:rPr>
                <w:rFonts w:ascii="Arial" w:eastAsia="Arial" w:hAnsi="Arial" w:cs="Arial"/>
                <w:sz w:val="24"/>
              </w:rPr>
              <w:t xml:space="preserve">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співробітників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жанри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творів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тощо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1FE7BDD5" w14:textId="77777777" w:rsidR="00094429" w:rsidRDefault="008C4B42">
            <w:pPr>
              <w:spacing w:after="0"/>
              <w:ind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Розглянемо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механізм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перевірки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прикладі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бази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туристичної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фірми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86)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чотирьох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Дата</w:t>
            </w:r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місяців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Країна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країн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Менеджер</w:t>
            </w:r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прізвища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співробітників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фірми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</w:t>
            </w:r>
          </w:p>
        </w:tc>
      </w:tr>
      <w:tr w:rsidR="00094429" w14:paraId="6E7E5B5E" w14:textId="77777777">
        <w:trPr>
          <w:trHeight w:val="800"/>
        </w:trPr>
        <w:tc>
          <w:tcPr>
            <w:tcW w:w="4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F747F" w14:textId="77777777" w:rsidR="00094429" w:rsidRDefault="008C4B42">
            <w:pPr>
              <w:spacing w:after="0"/>
              <w:ind w:left="29"/>
            </w:pPr>
            <w:r>
              <w:rPr>
                <w:noProof/>
              </w:rPr>
              <w:drawing>
                <wp:inline distT="0" distB="0" distL="0" distR="0" wp14:anchorId="519EDC8E" wp14:editId="56801178">
                  <wp:extent cx="2740660" cy="488049"/>
                  <wp:effectExtent l="0" t="0" r="0" b="0"/>
                  <wp:docPr id="11217" name="Picture 112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7" name="Picture 11217"/>
                          <pic:cNvPicPr/>
                        </pic:nvPicPr>
                        <pic:blipFill>
                          <a:blip r:embed="rId7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660" cy="488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1474F711" w14:textId="77777777" w:rsidR="00094429" w:rsidRDefault="00094429"/>
        </w:tc>
        <w:tc>
          <w:tcPr>
            <w:tcW w:w="598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6637133A" w14:textId="77777777" w:rsidR="00094429" w:rsidRDefault="008C4B42">
            <w:pPr>
              <w:spacing w:after="40"/>
              <w:ind w:left="28"/>
              <w:jc w:val="both"/>
            </w:pP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Вартість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вартість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контракту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гривнях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9E97FEB" w14:textId="77777777" w:rsidR="00094429" w:rsidRDefault="008C4B42">
            <w:pPr>
              <w:spacing w:after="0" w:line="316" w:lineRule="auto"/>
              <w:ind w:left="28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в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перших </w:t>
            </w:r>
            <w:r>
              <w:rPr>
                <w:rFonts w:ascii="Arial" w:eastAsia="Arial" w:hAnsi="Arial" w:cs="Arial"/>
                <w:sz w:val="24"/>
              </w:rPr>
              <w:tab/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трьох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повторюватися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3DDD5122" w14:textId="77777777" w:rsidR="00094429" w:rsidRDefault="008C4B42">
            <w:pPr>
              <w:spacing w:after="0"/>
              <w:ind w:left="594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60A84A3C" w14:textId="77777777">
        <w:trPr>
          <w:trHeight w:val="447"/>
        </w:trPr>
        <w:tc>
          <w:tcPr>
            <w:tcW w:w="4351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00841313" w14:textId="77777777" w:rsidR="00094429" w:rsidRDefault="008C4B42">
            <w:pPr>
              <w:spacing w:after="0"/>
              <w:ind w:left="146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1792" behindDoc="1" locked="0" layoutInCell="1" allowOverlap="0" wp14:anchorId="0A2B194A" wp14:editId="3275E68E">
                  <wp:simplePos x="0" y="0"/>
                  <wp:positionH relativeFrom="column">
                    <wp:posOffset>886174</wp:posOffset>
                  </wp:positionH>
                  <wp:positionV relativeFrom="paragraph">
                    <wp:posOffset>-29240</wp:posOffset>
                  </wp:positionV>
                  <wp:extent cx="1083564" cy="188976"/>
                  <wp:effectExtent l="0" t="0" r="0" b="0"/>
                  <wp:wrapNone/>
                  <wp:docPr id="11213" name="Picture 112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3" name="Picture 11213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564" cy="188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</w:rPr>
              <w:t xml:space="preserve">Рисунок 86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65DC5EFF" w14:textId="77777777" w:rsidR="00094429" w:rsidRDefault="00094429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52354516" w14:textId="77777777" w:rsidR="00094429" w:rsidRDefault="00094429"/>
        </w:tc>
      </w:tr>
      <w:tr w:rsidR="00094429" w14:paraId="2810DA47" w14:textId="77777777">
        <w:trPr>
          <w:trHeight w:val="953"/>
        </w:trPr>
        <w:tc>
          <w:tcPr>
            <w:tcW w:w="105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334D98E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b/>
                <w:i/>
                <w:sz w:val="24"/>
              </w:rPr>
              <w:lastRenderedPageBreak/>
              <w:t xml:space="preserve">Порядок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>:</w:t>
            </w:r>
            <w:r>
              <w:rPr>
                <w:rFonts w:ascii="Arial" w:eastAsia="Arial" w:hAnsi="Arial" w:cs="Arial"/>
                <w:sz w:val="24"/>
              </w:rPr>
              <w:t xml:space="preserve">  </w:t>
            </w:r>
          </w:p>
          <w:p w14:paraId="0D8AFCCC" w14:textId="77777777" w:rsidR="00094429" w:rsidRDefault="008C4B42">
            <w:pPr>
              <w:spacing w:after="0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1.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введення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заголовків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Вартість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відразу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грошовий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тип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</w:tbl>
    <w:p w14:paraId="2992AA2A" w14:textId="77777777" w:rsidR="00094429" w:rsidRDefault="008C4B42">
      <w:pPr>
        <w:numPr>
          <w:ilvl w:val="0"/>
          <w:numId w:val="8"/>
        </w:numPr>
        <w:spacing w:after="22"/>
        <w:ind w:right="91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Далі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створити</w:t>
      </w:r>
      <w:proofErr w:type="spellEnd"/>
      <w:r>
        <w:rPr>
          <w:rFonts w:ascii="Arial" w:eastAsia="Arial" w:hAnsi="Arial" w:cs="Arial"/>
          <w:sz w:val="24"/>
        </w:rPr>
        <w:t xml:space="preserve"> списки з </w:t>
      </w:r>
      <w:proofErr w:type="spellStart"/>
      <w:r>
        <w:rPr>
          <w:rFonts w:ascii="Arial" w:eastAsia="Arial" w:hAnsi="Arial" w:cs="Arial"/>
          <w:sz w:val="24"/>
        </w:rPr>
        <w:t>даними</w:t>
      </w:r>
      <w:proofErr w:type="spellEnd"/>
      <w:r>
        <w:rPr>
          <w:rFonts w:ascii="Arial" w:eastAsia="Arial" w:hAnsi="Arial" w:cs="Arial"/>
          <w:sz w:val="24"/>
        </w:rPr>
        <w:t xml:space="preserve"> для кожного </w:t>
      </w:r>
      <w:proofErr w:type="spellStart"/>
      <w:r>
        <w:rPr>
          <w:rFonts w:ascii="Arial" w:eastAsia="Arial" w:hAnsi="Arial" w:cs="Arial"/>
          <w:sz w:val="24"/>
        </w:rPr>
        <w:t>стовпця</w:t>
      </w:r>
      <w:proofErr w:type="spellEnd"/>
      <w:r>
        <w:rPr>
          <w:rFonts w:ascii="Arial" w:eastAsia="Arial" w:hAnsi="Arial" w:cs="Arial"/>
          <w:sz w:val="24"/>
        </w:rPr>
        <w:t xml:space="preserve">. Списки </w:t>
      </w:r>
      <w:proofErr w:type="spellStart"/>
      <w:r>
        <w:rPr>
          <w:rFonts w:ascii="Arial" w:eastAsia="Arial" w:hAnsi="Arial" w:cs="Arial"/>
          <w:sz w:val="24"/>
        </w:rPr>
        <w:t>повинні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7A96D4F6" w14:textId="77777777" w:rsidR="00094429" w:rsidRDefault="008C4B42">
      <w:pPr>
        <w:shd w:val="clear" w:color="auto" w:fill="FFFFE6"/>
        <w:spacing w:after="5408" w:line="304" w:lineRule="auto"/>
        <w:ind w:left="-15" w:right="12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01A91AD" wp14:editId="46538D9D">
                <wp:simplePos x="0" y="0"/>
                <wp:positionH relativeFrom="column">
                  <wp:posOffset>961644</wp:posOffset>
                </wp:positionH>
                <wp:positionV relativeFrom="paragraph">
                  <wp:posOffset>833175</wp:posOffset>
                </wp:positionV>
                <wp:extent cx="5110861" cy="3378607"/>
                <wp:effectExtent l="0" t="0" r="0" b="0"/>
                <wp:wrapSquare wrapText="bothSides"/>
                <wp:docPr id="88485" name="Group 88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0861" cy="3378607"/>
                          <a:chOff x="0" y="0"/>
                          <a:chExt cx="5110861" cy="3378607"/>
                        </a:xfrm>
                      </wpg:grpSpPr>
                      <pic:pic xmlns:pic="http://schemas.openxmlformats.org/drawingml/2006/picture">
                        <pic:nvPicPr>
                          <pic:cNvPr id="11365" name="Picture 11365"/>
                          <pic:cNvPicPr/>
                        </pic:nvPicPr>
                        <pic:blipFill>
                          <a:blip r:embed="rId702"/>
                          <a:stretch>
                            <a:fillRect/>
                          </a:stretch>
                        </pic:blipFill>
                        <pic:spPr>
                          <a:xfrm>
                            <a:off x="2125345" y="3175"/>
                            <a:ext cx="2982341" cy="714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66" name="Shape 11366"/>
                        <wps:cNvSpPr/>
                        <wps:spPr>
                          <a:xfrm>
                            <a:off x="2122170" y="0"/>
                            <a:ext cx="2988691" cy="720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8691" h="720623">
                                <a:moveTo>
                                  <a:pt x="0" y="720623"/>
                                </a:moveTo>
                                <a:lnTo>
                                  <a:pt x="2988691" y="720623"/>
                                </a:lnTo>
                                <a:lnTo>
                                  <a:pt x="298869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368" name="Picture 11368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3098292" y="749706"/>
                            <a:ext cx="1133856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69" name="Rectangle 11369"/>
                        <wps:cNvSpPr/>
                        <wps:spPr>
                          <a:xfrm>
                            <a:off x="3304921" y="778949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6CFDF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0" name="Rectangle 11370"/>
                        <wps:cNvSpPr/>
                        <wps:spPr>
                          <a:xfrm>
                            <a:off x="4025773" y="754136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7F43A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2" name="Shape 11372"/>
                        <wps:cNvSpPr/>
                        <wps:spPr>
                          <a:xfrm>
                            <a:off x="2617978" y="500152"/>
                            <a:ext cx="184658" cy="221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658" h="221869">
                                <a:moveTo>
                                  <a:pt x="92329" y="0"/>
                                </a:moveTo>
                                <a:lnTo>
                                  <a:pt x="184658" y="82804"/>
                                </a:lnTo>
                                <a:lnTo>
                                  <a:pt x="119507" y="82804"/>
                                </a:lnTo>
                                <a:lnTo>
                                  <a:pt x="119507" y="221869"/>
                                </a:lnTo>
                                <a:lnTo>
                                  <a:pt x="65151" y="221869"/>
                                </a:lnTo>
                                <a:lnTo>
                                  <a:pt x="65151" y="82804"/>
                                </a:lnTo>
                                <a:lnTo>
                                  <a:pt x="0" y="82804"/>
                                </a:lnTo>
                                <a:lnTo>
                                  <a:pt x="92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73" name="Shape 11373"/>
                        <wps:cNvSpPr/>
                        <wps:spPr>
                          <a:xfrm>
                            <a:off x="1986534" y="1229894"/>
                            <a:ext cx="221869" cy="184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869" h="184658">
                                <a:moveTo>
                                  <a:pt x="139065" y="0"/>
                                </a:moveTo>
                                <a:lnTo>
                                  <a:pt x="221869" y="92328"/>
                                </a:lnTo>
                                <a:lnTo>
                                  <a:pt x="139065" y="184658"/>
                                </a:lnTo>
                                <a:lnTo>
                                  <a:pt x="139065" y="119507"/>
                                </a:lnTo>
                                <a:lnTo>
                                  <a:pt x="0" y="119507"/>
                                </a:lnTo>
                                <a:lnTo>
                                  <a:pt x="0" y="65151"/>
                                </a:lnTo>
                                <a:lnTo>
                                  <a:pt x="139065" y="65151"/>
                                </a:lnTo>
                                <a:lnTo>
                                  <a:pt x="139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375" name="Picture 11375"/>
                          <pic:cNvPicPr/>
                        </pic:nvPicPr>
                        <pic:blipFill>
                          <a:blip r:embed="rId703"/>
                          <a:stretch>
                            <a:fillRect/>
                          </a:stretch>
                        </pic:blipFill>
                        <pic:spPr>
                          <a:xfrm>
                            <a:off x="2208403" y="991007"/>
                            <a:ext cx="2837689" cy="2194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76" name="Shape 11376"/>
                        <wps:cNvSpPr/>
                        <wps:spPr>
                          <a:xfrm>
                            <a:off x="2205228" y="987832"/>
                            <a:ext cx="2844039" cy="2200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039" h="2200402">
                                <a:moveTo>
                                  <a:pt x="0" y="2200402"/>
                                </a:moveTo>
                                <a:lnTo>
                                  <a:pt x="2844039" y="2200402"/>
                                </a:lnTo>
                                <a:lnTo>
                                  <a:pt x="28440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378" name="Picture 11378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3189631"/>
                            <a:ext cx="1082040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79" name="Rectangle 11379"/>
                        <wps:cNvSpPr/>
                        <wps:spPr>
                          <a:xfrm>
                            <a:off x="3228721" y="3219509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4285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0" name="Rectangle 11380"/>
                        <wps:cNvSpPr/>
                        <wps:spPr>
                          <a:xfrm>
                            <a:off x="3949573" y="319469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EB062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82" name="Picture 11382"/>
                          <pic:cNvPicPr/>
                        </pic:nvPicPr>
                        <pic:blipFill>
                          <a:blip r:embed="rId705"/>
                          <a:stretch>
                            <a:fillRect/>
                          </a:stretch>
                        </pic:blipFill>
                        <pic:spPr>
                          <a:xfrm>
                            <a:off x="27686" y="66828"/>
                            <a:ext cx="1591818" cy="26880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83" name="Shape 11383"/>
                        <wps:cNvSpPr/>
                        <wps:spPr>
                          <a:xfrm>
                            <a:off x="24511" y="63653"/>
                            <a:ext cx="1598168" cy="2694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8168" h="2694432">
                                <a:moveTo>
                                  <a:pt x="0" y="2694432"/>
                                </a:moveTo>
                                <a:lnTo>
                                  <a:pt x="1598168" y="2694432"/>
                                </a:lnTo>
                                <a:lnTo>
                                  <a:pt x="15981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86" name="Rectangle 11386"/>
                        <wps:cNvSpPr/>
                        <wps:spPr>
                          <a:xfrm>
                            <a:off x="516890" y="3006149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87E0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7" name="Rectangle 11387"/>
                        <wps:cNvSpPr/>
                        <wps:spPr>
                          <a:xfrm>
                            <a:off x="1238123" y="2981336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F51B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90" name="Picture 11390"/>
                          <pic:cNvPicPr/>
                        </pic:nvPicPr>
                        <pic:blipFill>
                          <a:blip r:embed="rId706"/>
                          <a:stretch>
                            <a:fillRect/>
                          </a:stretch>
                        </pic:blipFill>
                        <pic:spPr>
                          <a:xfrm>
                            <a:off x="662940" y="2177644"/>
                            <a:ext cx="938771" cy="393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93" name="Picture 11393"/>
                          <pic:cNvPicPr/>
                        </pic:nvPicPr>
                        <pic:blipFill>
                          <a:blip r:embed="rId707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2183804"/>
                            <a:ext cx="652285" cy="380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99" name="Shape 96499"/>
                        <wps:cNvSpPr/>
                        <wps:spPr>
                          <a:xfrm>
                            <a:off x="965581" y="2207362"/>
                            <a:ext cx="556527" cy="285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527" h="285038">
                                <a:moveTo>
                                  <a:pt x="0" y="0"/>
                                </a:moveTo>
                                <a:lnTo>
                                  <a:pt x="556527" y="0"/>
                                </a:lnTo>
                                <a:lnTo>
                                  <a:pt x="556527" y="285038"/>
                                </a:lnTo>
                                <a:lnTo>
                                  <a:pt x="0" y="2850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95" name="Shape 11395"/>
                        <wps:cNvSpPr/>
                        <wps:spPr>
                          <a:xfrm>
                            <a:off x="965581" y="2207362"/>
                            <a:ext cx="556527" cy="285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527" h="285038">
                                <a:moveTo>
                                  <a:pt x="0" y="285038"/>
                                </a:moveTo>
                                <a:lnTo>
                                  <a:pt x="556527" y="285038"/>
                                </a:lnTo>
                                <a:lnTo>
                                  <a:pt x="5565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96" name="Shape 11396"/>
                        <wps:cNvSpPr/>
                        <wps:spPr>
                          <a:xfrm>
                            <a:off x="762127" y="2291360"/>
                            <a:ext cx="196342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342" h="50800">
                                <a:moveTo>
                                  <a:pt x="75819" y="0"/>
                                </a:moveTo>
                                <a:lnTo>
                                  <a:pt x="76209" y="22270"/>
                                </a:lnTo>
                                <a:lnTo>
                                  <a:pt x="94488" y="21971"/>
                                </a:lnTo>
                                <a:lnTo>
                                  <a:pt x="196342" y="21971"/>
                                </a:lnTo>
                                <a:lnTo>
                                  <a:pt x="196342" y="28321"/>
                                </a:lnTo>
                                <a:lnTo>
                                  <a:pt x="94488" y="28321"/>
                                </a:lnTo>
                                <a:lnTo>
                                  <a:pt x="76320" y="28620"/>
                                </a:lnTo>
                                <a:lnTo>
                                  <a:pt x="76708" y="50800"/>
                                </a:lnTo>
                                <a:lnTo>
                                  <a:pt x="0" y="26543"/>
                                </a:lnTo>
                                <a:lnTo>
                                  <a:pt x="758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398" name="Picture 11398"/>
                          <pic:cNvPicPr/>
                        </pic:nvPicPr>
                        <pic:blipFill>
                          <a:blip r:embed="rId708"/>
                          <a:stretch>
                            <a:fillRect/>
                          </a:stretch>
                        </pic:blipFill>
                        <pic:spPr>
                          <a:xfrm>
                            <a:off x="967740" y="2211223"/>
                            <a:ext cx="550164" cy="277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99" name="Rectangle 11399"/>
                        <wps:cNvSpPr/>
                        <wps:spPr>
                          <a:xfrm>
                            <a:off x="1032383" y="2234068"/>
                            <a:ext cx="6058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D9D61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Список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0" name="Rectangle 11400"/>
                        <wps:cNvSpPr/>
                        <wps:spPr>
                          <a:xfrm>
                            <a:off x="1091819" y="2360561"/>
                            <a:ext cx="39905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26A7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країн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1" name="Rectangle 11401"/>
                        <wps:cNvSpPr/>
                        <wps:spPr>
                          <a:xfrm>
                            <a:off x="1393571" y="2338174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E923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04" name="Picture 11404"/>
                          <pic:cNvPicPr/>
                        </pic:nvPicPr>
                        <pic:blipFill>
                          <a:blip r:embed="rId709"/>
                          <a:stretch>
                            <a:fillRect/>
                          </a:stretch>
                        </pic:blipFill>
                        <pic:spPr>
                          <a:xfrm>
                            <a:off x="608076" y="1260222"/>
                            <a:ext cx="943369" cy="650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07" name="Picture 11407"/>
                          <pic:cNvPicPr/>
                        </pic:nvPicPr>
                        <pic:blipFill>
                          <a:blip r:embed="rId710"/>
                          <a:stretch>
                            <a:fillRect/>
                          </a:stretch>
                        </pic:blipFill>
                        <pic:spPr>
                          <a:xfrm>
                            <a:off x="905256" y="1523911"/>
                            <a:ext cx="638531" cy="380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00" name="Shape 96500"/>
                        <wps:cNvSpPr/>
                        <wps:spPr>
                          <a:xfrm>
                            <a:off x="929386" y="1546454"/>
                            <a:ext cx="542950" cy="285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950" h="285039">
                                <a:moveTo>
                                  <a:pt x="0" y="0"/>
                                </a:moveTo>
                                <a:lnTo>
                                  <a:pt x="542950" y="0"/>
                                </a:lnTo>
                                <a:lnTo>
                                  <a:pt x="542950" y="285039"/>
                                </a:lnTo>
                                <a:lnTo>
                                  <a:pt x="0" y="2850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09" name="Shape 11409"/>
                        <wps:cNvSpPr/>
                        <wps:spPr>
                          <a:xfrm>
                            <a:off x="929386" y="1546454"/>
                            <a:ext cx="542950" cy="285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950" h="285039">
                                <a:moveTo>
                                  <a:pt x="0" y="285039"/>
                                </a:moveTo>
                                <a:lnTo>
                                  <a:pt x="542950" y="285039"/>
                                </a:lnTo>
                                <a:lnTo>
                                  <a:pt x="542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10" name="Shape 11410"/>
                        <wps:cNvSpPr/>
                        <wps:spPr>
                          <a:xfrm>
                            <a:off x="707136" y="1358418"/>
                            <a:ext cx="215265" cy="300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265" h="300482">
                                <a:moveTo>
                                  <a:pt x="0" y="0"/>
                                </a:moveTo>
                                <a:lnTo>
                                  <a:pt x="51308" y="61722"/>
                                </a:lnTo>
                                <a:lnTo>
                                  <a:pt x="30627" y="69817"/>
                                </a:lnTo>
                                <a:lnTo>
                                  <a:pt x="118080" y="294132"/>
                                </a:lnTo>
                                <a:lnTo>
                                  <a:pt x="215265" y="294132"/>
                                </a:lnTo>
                                <a:lnTo>
                                  <a:pt x="215265" y="300482"/>
                                </a:lnTo>
                                <a:lnTo>
                                  <a:pt x="113792" y="300482"/>
                                </a:lnTo>
                                <a:lnTo>
                                  <a:pt x="24679" y="72145"/>
                                </a:lnTo>
                                <a:lnTo>
                                  <a:pt x="3937" y="802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412" name="Picture 11412"/>
                          <pic:cNvPicPr/>
                        </pic:nvPicPr>
                        <pic:blipFill>
                          <a:blip r:embed="rId711"/>
                          <a:stretch>
                            <a:fillRect/>
                          </a:stretch>
                        </pic:blipFill>
                        <pic:spPr>
                          <a:xfrm>
                            <a:off x="931164" y="1549807"/>
                            <a:ext cx="536448" cy="27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13" name="Rectangle 11413"/>
                        <wps:cNvSpPr/>
                        <wps:spPr>
                          <a:xfrm>
                            <a:off x="989711" y="1572652"/>
                            <a:ext cx="6058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FA9BC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Список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4" name="Rectangle 11414"/>
                        <wps:cNvSpPr/>
                        <wps:spPr>
                          <a:xfrm>
                            <a:off x="991235" y="1702192"/>
                            <a:ext cx="55113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B71D5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місяців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5" name="Rectangle 11415"/>
                        <wps:cNvSpPr/>
                        <wps:spPr>
                          <a:xfrm>
                            <a:off x="1407287" y="1679807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CE2C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18" name="Picture 11418"/>
                          <pic:cNvPicPr/>
                        </pic:nvPicPr>
                        <pic:blipFill>
                          <a:blip r:embed="rId712"/>
                          <a:stretch>
                            <a:fillRect/>
                          </a:stretch>
                        </pic:blipFill>
                        <pic:spPr>
                          <a:xfrm>
                            <a:off x="0" y="530238"/>
                            <a:ext cx="1156716" cy="432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1" name="Picture 11421"/>
                          <pic:cNvPicPr/>
                        </pic:nvPicPr>
                        <pic:blipFill>
                          <a:blip r:embed="rId713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537884"/>
                            <a:ext cx="851929" cy="380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01" name="Shape 96501"/>
                        <wps:cNvSpPr/>
                        <wps:spPr>
                          <a:xfrm>
                            <a:off x="28956" y="559816"/>
                            <a:ext cx="755320" cy="2851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320" h="285141">
                                <a:moveTo>
                                  <a:pt x="0" y="0"/>
                                </a:moveTo>
                                <a:lnTo>
                                  <a:pt x="755320" y="0"/>
                                </a:lnTo>
                                <a:lnTo>
                                  <a:pt x="755320" y="285141"/>
                                </a:lnTo>
                                <a:lnTo>
                                  <a:pt x="0" y="2851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23" name="Shape 11423"/>
                        <wps:cNvSpPr/>
                        <wps:spPr>
                          <a:xfrm>
                            <a:off x="28956" y="559816"/>
                            <a:ext cx="755320" cy="2851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320" h="285141">
                                <a:moveTo>
                                  <a:pt x="0" y="285141"/>
                                </a:moveTo>
                                <a:lnTo>
                                  <a:pt x="755320" y="285141"/>
                                </a:lnTo>
                                <a:lnTo>
                                  <a:pt x="7553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24" name="Shape 11424"/>
                        <wps:cNvSpPr/>
                        <wps:spPr>
                          <a:xfrm>
                            <a:off x="793877" y="665887"/>
                            <a:ext cx="214249" cy="149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49" h="149352">
                                <a:moveTo>
                                  <a:pt x="0" y="0"/>
                                </a:moveTo>
                                <a:lnTo>
                                  <a:pt x="140208" y="0"/>
                                </a:lnTo>
                                <a:lnTo>
                                  <a:pt x="181892" y="80359"/>
                                </a:lnTo>
                                <a:lnTo>
                                  <a:pt x="201676" y="70104"/>
                                </a:lnTo>
                                <a:lnTo>
                                  <a:pt x="214249" y="149352"/>
                                </a:lnTo>
                                <a:lnTo>
                                  <a:pt x="156591" y="93473"/>
                                </a:lnTo>
                                <a:lnTo>
                                  <a:pt x="176285" y="83265"/>
                                </a:lnTo>
                                <a:lnTo>
                                  <a:pt x="136306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426" name="Picture 11426"/>
                          <pic:cNvPicPr/>
                        </pic:nvPicPr>
                        <pic:blipFill>
                          <a:blip r:embed="rId714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563779"/>
                            <a:ext cx="749808" cy="27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27" name="Rectangle 11427"/>
                        <wps:cNvSpPr/>
                        <wps:spPr>
                          <a:xfrm>
                            <a:off x="193802" y="586243"/>
                            <a:ext cx="65258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7C1EE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Список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8" name="Rectangle 11428"/>
                        <wps:cNvSpPr/>
                        <wps:spPr>
                          <a:xfrm>
                            <a:off x="686054" y="56385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7AEB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9" name="Rectangle 11429"/>
                        <wps:cNvSpPr/>
                        <wps:spPr>
                          <a:xfrm>
                            <a:off x="56642" y="712735"/>
                            <a:ext cx="92175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52A6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менеджерів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0" name="Rectangle 11430"/>
                        <wps:cNvSpPr/>
                        <wps:spPr>
                          <a:xfrm>
                            <a:off x="751586" y="69034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3AEDF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1A91AD" id="Group 88485" o:spid="_x0000_s2160" style="position:absolute;left:0;text-align:left;margin-left:75.7pt;margin-top:65.6pt;width:402.45pt;height:266.05pt;z-index:251682816;mso-position-horizontal-relative:text;mso-position-vertical-relative:text" coordsize="51108,3378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">
                <v:shape id="Picture 11365" o:spid="_x0000_s2161" type="#_x0000_t75" style="position:absolute;left:21253;top:31;width:29823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">
                  <v:imagedata r:id="rId715" o:title=""/>
                </v:shape>
                <v:shape id="Shape 11366" o:spid="_x0000_s2162" style="position:absolute;left:21221;width:29887;height:7206;visibility:visible;mso-wrap-style:square;v-text-anchor:top" coordsize="2988691,720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" path="m,720623r2988691,l2988691,,,,,720623xe" filled="f" strokeweight=".5pt">
                  <v:path arrowok="t" textboxrect="0,0,2988691,720623"/>
                </v:shape>
                <v:shape id="Picture 11368" o:spid="_x0000_s2163" type="#_x0000_t75" style="position:absolute;left:30982;top:7497;width:113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">
                  <v:imagedata r:id="rId674" o:title=""/>
                </v:shape>
                <v:rect id="Rectangle 11369" o:spid="_x0000_s2164" style="position:absolute;left:33049;top:7789;width:9588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" filled="f" stroked="f">
                  <v:textbox inset="0,0,0,0">
                    <w:txbxContent>
                      <w:p w14:paraId="7B6CFDF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88</w:t>
                        </w:r>
                      </w:p>
                    </w:txbxContent>
                  </v:textbox>
                </v:rect>
                <v:rect id="Rectangle 11370" o:spid="_x0000_s2165" style="position:absolute;left:40257;top:7541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" filled="f" stroked="f">
                  <v:textbox inset="0,0,0,0">
                    <w:txbxContent>
                      <w:p w14:paraId="0D7F43AD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372" o:spid="_x0000_s2166" style="position:absolute;left:26179;top:5001;width:1847;height:2219;visibility:visible;mso-wrap-style:square;v-text-anchor:top" coordsize="184658,221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" path="m92329,r92329,82804l119507,82804r,139065l65151,221869r,-139065l,82804,92329,xe" fillcolor="red" stroked="f" strokeweight="0">
                  <v:path arrowok="t" textboxrect="0,0,184658,221869"/>
                </v:shape>
                <v:shape id="Shape 11373" o:spid="_x0000_s2167" style="position:absolute;left:19865;top:12298;width:2219;height:1847;visibility:visible;mso-wrap-style:square;v-text-anchor:top" coordsize="221869,184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" path="m139065,r82804,92328l139065,184658r,-65151l,119507,,65151r139065,l139065,xe" fillcolor="red" stroked="f" strokeweight="0">
                  <v:path arrowok="t" textboxrect="0,0,221869,184658"/>
                </v:shape>
                <v:shape id="Picture 11375" o:spid="_x0000_s2168" type="#_x0000_t75" style="position:absolute;left:22084;top:9910;width:28376;height:21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">
                  <v:imagedata r:id="rId716" o:title=""/>
                </v:shape>
                <v:shape id="Shape 11376" o:spid="_x0000_s2169" style="position:absolute;left:22052;top:9878;width:28440;height:22004;visibility:visible;mso-wrap-style:square;v-text-anchor:top" coordsize="2844039,2200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" path="m,2200402r2844039,l2844039,,,,,2200402xe" filled="f" strokeweight=".5pt">
                  <v:path arrowok="t" textboxrect="0,0,2844039,2200402"/>
                </v:shape>
                <v:shape id="Picture 11378" o:spid="_x0000_s2170" type="#_x0000_t75" style="position:absolute;left:30480;top:31896;width:10820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">
                  <v:imagedata r:id="rId717" o:title=""/>
                </v:shape>
                <v:rect id="Rectangle 11379" o:spid="_x0000_s2171" style="position:absolute;left:32287;top:32195;width:9588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" filled="f" stroked="f">
                  <v:textbox inset="0,0,0,0">
                    <w:txbxContent>
                      <w:p w14:paraId="3D442856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89</w:t>
                        </w:r>
                      </w:p>
                    </w:txbxContent>
                  </v:textbox>
                </v:rect>
                <v:rect id="Rectangle 11380" o:spid="_x0000_s2172" style="position:absolute;left:39495;top:31946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" filled="f" stroked="f">
                  <v:textbox inset="0,0,0,0">
                    <w:txbxContent>
                      <w:p w14:paraId="06EB062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382" o:spid="_x0000_s2173" type="#_x0000_t75" style="position:absolute;left:276;top:668;width:15919;height:26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">
                  <v:imagedata r:id="rId718" o:title=""/>
                </v:shape>
                <v:shape id="Shape 11383" o:spid="_x0000_s2174" style="position:absolute;left:245;top:636;width:15981;height:26944;visibility:visible;mso-wrap-style:square;v-text-anchor:top" coordsize="1598168,2694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" path="m,2694432r1598168,l1598168,,,,,2694432xe" filled="f" strokeweight=".5pt">
                  <v:path arrowok="t" textboxrect="0,0,1598168,2694432"/>
                </v:shape>
                <v:rect id="Rectangle 11386" o:spid="_x0000_s2175" style="position:absolute;left:5168;top:30061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" filled="f" stroked="f">
                  <v:textbox inset="0,0,0,0">
                    <w:txbxContent>
                      <w:p w14:paraId="44987E0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87</w:t>
                        </w:r>
                      </w:p>
                    </w:txbxContent>
                  </v:textbox>
                </v:rect>
                <v:rect id="Rectangle 11387" o:spid="_x0000_s2176" style="position:absolute;left:12381;top:29813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" filled="f" stroked="f">
                  <v:textbox inset="0,0,0,0">
                    <w:txbxContent>
                      <w:p w14:paraId="077F51B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390" o:spid="_x0000_s2177" type="#_x0000_t75" style="position:absolute;left:6629;top:21776;width:9388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">
                  <v:imagedata r:id="rId719" o:title=""/>
                </v:shape>
                <v:shape id="Picture 11393" o:spid="_x0000_s2178" type="#_x0000_t75" style="position:absolute;left:9418;top:21838;width:6523;height:3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">
                  <v:imagedata r:id="rId720" o:title=""/>
                </v:shape>
                <v:shape id="Shape 96499" o:spid="_x0000_s2179" style="position:absolute;left:9655;top:22073;width:5566;height:2851;visibility:visible;mso-wrap-style:square;v-text-anchor:top" coordsize="556527,285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" path="m,l556527,r,285038l,285038,,e" fillcolor="#ffc" stroked="f" strokeweight="0">
                  <v:path arrowok="t" textboxrect="0,0,556527,285038"/>
                </v:shape>
                <v:shape id="Shape 11395" o:spid="_x0000_s2180" style="position:absolute;left:9655;top:22073;width:5566;height:2851;visibility:visible;mso-wrap-style:square;v-text-anchor:top" coordsize="556527,285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" path="m,285038r556527,l556527,,,,,285038xe" filled="f" strokeweight=".5pt">
                  <v:stroke miterlimit="66585f" joinstyle="miter"/>
                  <v:path arrowok="t" textboxrect="0,0,556527,285038"/>
                </v:shape>
                <v:shape id="Shape 11396" o:spid="_x0000_s2181" style="position:absolute;left:7621;top:22913;width:1963;height:508;visibility:visible;mso-wrap-style:square;v-text-anchor:top" coordsize="196342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" path="m75819,r390,22270l94488,21971r101854,l196342,28321r-101854,l76320,28620r388,22180l,26543,75819,xe" fillcolor="black" stroked="f" strokeweight="0">
                  <v:stroke miterlimit="66585f" joinstyle="miter"/>
                  <v:path arrowok="t" textboxrect="0,0,196342,50800"/>
                </v:shape>
                <v:shape id="Picture 11398" o:spid="_x0000_s2182" type="#_x0000_t75" style="position:absolute;left:9677;top:22112;width:5502;height:2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">
                  <v:imagedata r:id="rId721" o:title=""/>
                </v:shape>
                <v:rect id="Rectangle 11399" o:spid="_x0000_s2183" style="position:absolute;left:10323;top:22340;width:6058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x7yxAAAAN4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H/4GcfweifcIOdPAAAA//8DAFBLAQItABQABgAIAAAAIQDb4fbL7gAAAIUBAAATAAAAAAAAAAAA&#10;AAAAAAAAAABbQ29udGVudF9UeXBlc10ueG1sUEsBAi0AFAAGAAgAAAAhAFr0LFu/AAAAFQEAAAsA&#10;AAAAAAAAAAAAAAAAHwEAAF9yZWxzLy5yZWxzUEsBAi0AFAAGAAgAAAAhAB7nHvLEAAAA3gAAAA8A&#10;AAAAAAAAAAAAAAAABwIAAGRycy9kb3ducmV2LnhtbFBLBQYAAAAAAwADALcAAAD4AgAAAAA=&#10;" filled="f" stroked="f">
                  <v:textbox inset="0,0,0,0">
                    <w:txbxContent>
                      <w:p w14:paraId="52D9D61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Список </w:t>
                        </w:r>
                      </w:p>
                    </w:txbxContent>
                  </v:textbox>
                </v:rect>
                <v:rect id="Rectangle 11400" o:spid="_x0000_s2184" style="position:absolute;left:10918;top:23605;width:399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" filled="f" stroked="f">
                  <v:textbox inset="0,0,0,0">
                    <w:txbxContent>
                      <w:p w14:paraId="47626A7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країн</w:t>
                        </w:r>
                        <w:proofErr w:type="spellEnd"/>
                      </w:p>
                    </w:txbxContent>
                  </v:textbox>
                </v:rect>
                <v:rect id="Rectangle 11401" o:spid="_x0000_s2185" style="position:absolute;left:13935;top:23381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" filled="f" stroked="f">
                  <v:textbox inset="0,0,0,0">
                    <w:txbxContent>
                      <w:p w14:paraId="71BE923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04" o:spid="_x0000_s2186" type="#_x0000_t75" style="position:absolute;left:6080;top:12602;width:9434;height:6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">
                  <v:imagedata r:id="rId722" o:title=""/>
                </v:shape>
                <v:shape id="Picture 11407" o:spid="_x0000_s2187" type="#_x0000_t75" style="position:absolute;left:9052;top:15239;width:6385;height:3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">
                  <v:imagedata r:id="rId723" o:title=""/>
                </v:shape>
                <v:shape id="Shape 96500" o:spid="_x0000_s2188" style="position:absolute;left:9293;top:15464;width:5430;height:2850;visibility:visible;mso-wrap-style:square;v-text-anchor:top" coordsize="542950,28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" path="m,l542950,r,285039l,285039,,e" fillcolor="#ffc" stroked="f" strokeweight="0">
                  <v:stroke miterlimit="66585f" joinstyle="miter"/>
                  <v:path arrowok="t" textboxrect="0,0,542950,285039"/>
                </v:shape>
                <v:shape id="Shape 11409" o:spid="_x0000_s2189" style="position:absolute;left:9293;top:15464;width:5430;height:2850;visibility:visible;mso-wrap-style:square;v-text-anchor:top" coordsize="542950,28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" path="m,285039r542950,l542950,,,,,285039xe" filled="f" strokeweight=".5pt">
                  <v:stroke miterlimit="66585f" joinstyle="miter"/>
                  <v:path arrowok="t" textboxrect="0,0,542950,285039"/>
                </v:shape>
                <v:shape id="Shape 11410" o:spid="_x0000_s2190" style="position:absolute;left:7071;top:13584;width:2153;height:3005;visibility:visible;mso-wrap-style:square;v-text-anchor:top" coordsize="215265,300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" path="m,l51308,61722,30627,69817r87453,224315l215265,294132r,6350l113792,300482,24679,72145,3937,80264,,xe" fillcolor="black" stroked="f" strokeweight="0">
                  <v:stroke miterlimit="66585f" joinstyle="miter"/>
                  <v:path arrowok="t" textboxrect="0,0,215265,300482"/>
                </v:shape>
                <v:shape id="Picture 11412" o:spid="_x0000_s2191" type="#_x0000_t75" style="position:absolute;left:9311;top:15498;width:5365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">
                  <v:imagedata r:id="rId724" o:title=""/>
                </v:shape>
                <v:rect id="Rectangle 11413" o:spid="_x0000_s2192" style="position:absolute;left:9897;top:15726;width:6058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" filled="f" stroked="f">
                  <v:textbox inset="0,0,0,0">
                    <w:txbxContent>
                      <w:p w14:paraId="71FA9BC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Список </w:t>
                        </w:r>
                      </w:p>
                    </w:txbxContent>
                  </v:textbox>
                </v:rect>
                <v:rect id="Rectangle 11414" o:spid="_x0000_s2193" style="position:absolute;left:9912;top:17021;width:551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" filled="f" stroked="f">
                  <v:textbox inset="0,0,0,0">
                    <w:txbxContent>
                      <w:p w14:paraId="78B71D5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місяців</w:t>
                        </w:r>
                        <w:proofErr w:type="spellEnd"/>
                      </w:p>
                    </w:txbxContent>
                  </v:textbox>
                </v:rect>
                <v:rect id="Rectangle 11415" o:spid="_x0000_s2194" style="position:absolute;left:14072;top:16798;width:468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" filled="f" stroked="f">
                  <v:textbox inset="0,0,0,0">
                    <w:txbxContent>
                      <w:p w14:paraId="101CE2C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18" o:spid="_x0000_s2195" type="#_x0000_t75" style="position:absolute;top:5302;width:11567;height:4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">
                  <v:imagedata r:id="rId725" o:title=""/>
                </v:shape>
                <v:shape id="Picture 11421" o:spid="_x0000_s2196" type="#_x0000_t75" style="position:absolute;left:45;top:5378;width:8520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">
                  <v:imagedata r:id="rId726" o:title=""/>
                </v:shape>
                <v:shape id="Shape 96501" o:spid="_x0000_s2197" style="position:absolute;left:289;top:5598;width:7553;height:2851;visibility:visible;mso-wrap-style:square;v-text-anchor:top" coordsize="755320,285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" path="m,l755320,r,285141l,285141,,e" fillcolor="#ffc" stroked="f" strokeweight="0">
                  <v:stroke miterlimit="66585f" joinstyle="miter"/>
                  <v:path arrowok="t" textboxrect="0,0,755320,285141"/>
                </v:shape>
                <v:shape id="Shape 11423" o:spid="_x0000_s2198" style="position:absolute;left:289;top:5598;width:7553;height:2851;visibility:visible;mso-wrap-style:square;v-text-anchor:top" coordsize="755320,285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" path="m,285141r755320,l755320,,,,,285141xe" filled="f" strokeweight=".5pt">
                  <v:stroke miterlimit="66585f" joinstyle="miter"/>
                  <v:path arrowok="t" textboxrect="0,0,755320,285141"/>
                </v:shape>
                <v:shape id="Shape 11424" o:spid="_x0000_s2199" style="position:absolute;left:7938;top:6658;width:2143;height:1494;visibility:visible;mso-wrap-style:square;v-text-anchor:top" coordsize="214249,149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" path="m,l140208,r41684,80359l201676,70104r12573,79248l156591,93473,176285,83265,136306,6350,,6350,,xe" fillcolor="black" stroked="f" strokeweight="0">
                  <v:stroke miterlimit="66585f" joinstyle="miter"/>
                  <v:path arrowok="t" textboxrect="0,0,214249,149352"/>
                </v:shape>
                <v:shape id="Picture 11426" o:spid="_x0000_s2200" type="#_x0000_t75" style="position:absolute;left:304;top:5637;width:7498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">
                  <v:imagedata r:id="rId727" o:title=""/>
                </v:shape>
                <v:rect id="Rectangle 11427" o:spid="_x0000_s2201" style="position:absolute;left:1938;top:5862;width:652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SuZ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9QX8Er3fCDXL+BAAA//8DAFBLAQItABQABgAIAAAAIQDb4fbL7gAAAIUBAAATAAAAAAAAAAAA&#10;AAAAAAAAAABbQ29udGVudF9UeXBlc10ueG1sUEsBAi0AFAAGAAgAAAAhAFr0LFu/AAAAFQEAAAsA&#10;AAAAAAAAAAAAAAAAHwEAAF9yZWxzLy5yZWxzUEsBAi0AFAAGAAgAAAAhAGMhK5nEAAAA3gAAAA8A&#10;AAAAAAAAAAAAAAAABwIAAGRycy9kb3ducmV2LnhtbFBLBQYAAAAAAwADALcAAAD4AgAAAAA=&#10;" filled="f" stroked="f">
                  <v:textbox inset="0,0,0,0">
                    <w:txbxContent>
                      <w:p w14:paraId="797C1EE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Список  </w:t>
                        </w:r>
                      </w:p>
                    </w:txbxContent>
                  </v:textbox>
                </v:rect>
                <v:rect id="Rectangle 11428" o:spid="_x0000_s2202" style="position:absolute;left:6860;top:5638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" filled="f" stroked="f">
                  <v:textbox inset="0,0,0,0">
                    <w:txbxContent>
                      <w:p w14:paraId="5487AEB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29" o:spid="_x0000_s2203" style="position:absolute;left:566;top:7127;width:921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" filled="f" stroked="f">
                  <v:textbox inset="0,0,0,0">
                    <w:txbxContent>
                      <w:p w14:paraId="46852A6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менеджерів</w:t>
                        </w:r>
                        <w:proofErr w:type="spellEnd"/>
                      </w:p>
                    </w:txbxContent>
                  </v:textbox>
                </v:rect>
                <v:rect id="Rectangle 11430" o:spid="_x0000_s2204" style="position:absolute;left:7515;top:6903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" filled="f" stroked="f">
                  <v:textbox inset="0,0,0,0">
                    <w:txbxContent>
                      <w:p w14:paraId="213AEDF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0" wp14:anchorId="0E6C8BF1" wp14:editId="75415019">
            <wp:simplePos x="0" y="0"/>
            <wp:positionH relativeFrom="column">
              <wp:posOffset>1299972</wp:posOffset>
            </wp:positionH>
            <wp:positionV relativeFrom="paragraph">
              <wp:posOffset>3809446</wp:posOffset>
            </wp:positionV>
            <wp:extent cx="1082040" cy="188976"/>
            <wp:effectExtent l="0" t="0" r="0" b="0"/>
            <wp:wrapSquare wrapText="bothSides"/>
            <wp:docPr id="11385" name="Picture 11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" name="Picture 11385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8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Arial" w:eastAsia="Arial" w:hAnsi="Arial" w:cs="Arial"/>
          <w:sz w:val="24"/>
        </w:rPr>
        <w:t>розташовуватися</w:t>
      </w:r>
      <w:proofErr w:type="spellEnd"/>
      <w:r>
        <w:rPr>
          <w:rFonts w:ascii="Arial" w:eastAsia="Arial" w:hAnsi="Arial" w:cs="Arial"/>
          <w:sz w:val="24"/>
        </w:rPr>
        <w:t xml:space="preserve"> за межами </w:t>
      </w:r>
      <w:proofErr w:type="spellStart"/>
      <w:r>
        <w:rPr>
          <w:rFonts w:ascii="Arial" w:eastAsia="Arial" w:hAnsi="Arial" w:cs="Arial"/>
          <w:sz w:val="24"/>
        </w:rPr>
        <w:t>основної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як </w:t>
      </w:r>
      <w:proofErr w:type="spellStart"/>
      <w:r>
        <w:rPr>
          <w:rFonts w:ascii="Arial" w:eastAsia="Arial" w:hAnsi="Arial" w:cs="Arial"/>
          <w:sz w:val="24"/>
        </w:rPr>
        <w:t>мінімум</w:t>
      </w:r>
      <w:proofErr w:type="spellEnd"/>
      <w:r>
        <w:rPr>
          <w:rFonts w:ascii="Arial" w:eastAsia="Arial" w:hAnsi="Arial" w:cs="Arial"/>
          <w:sz w:val="24"/>
        </w:rPr>
        <w:t xml:space="preserve"> через один </w:t>
      </w:r>
      <w:proofErr w:type="spellStart"/>
      <w:r>
        <w:rPr>
          <w:rFonts w:ascii="Arial" w:eastAsia="Arial" w:hAnsi="Arial" w:cs="Arial"/>
          <w:sz w:val="24"/>
        </w:rPr>
        <w:t>стовпець</w:t>
      </w:r>
      <w:proofErr w:type="spellEnd"/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припущенні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основна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таблиця</w:t>
      </w:r>
      <w:proofErr w:type="spellEnd"/>
      <w:r>
        <w:rPr>
          <w:rFonts w:ascii="Arial" w:eastAsia="Arial" w:hAnsi="Arial" w:cs="Arial"/>
          <w:sz w:val="24"/>
        </w:rPr>
        <w:t xml:space="preserve"> буде </w:t>
      </w:r>
      <w:proofErr w:type="spellStart"/>
      <w:r>
        <w:rPr>
          <w:rFonts w:ascii="Arial" w:eastAsia="Arial" w:hAnsi="Arial" w:cs="Arial"/>
          <w:sz w:val="24"/>
        </w:rPr>
        <w:t>постійно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збільшуватися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варто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розташовувати</w:t>
      </w:r>
      <w:proofErr w:type="spellEnd"/>
      <w:r>
        <w:rPr>
          <w:rFonts w:ascii="Arial" w:eastAsia="Arial" w:hAnsi="Arial" w:cs="Arial"/>
          <w:sz w:val="24"/>
        </w:rPr>
        <w:t xml:space="preserve"> списки </w:t>
      </w:r>
      <w:proofErr w:type="spellStart"/>
      <w:r>
        <w:rPr>
          <w:rFonts w:ascii="Arial" w:eastAsia="Arial" w:hAnsi="Arial" w:cs="Arial"/>
          <w:sz w:val="24"/>
        </w:rPr>
        <w:t>під</w:t>
      </w:r>
      <w:proofErr w:type="spellEnd"/>
      <w:r>
        <w:rPr>
          <w:rFonts w:ascii="Arial" w:eastAsia="Arial" w:hAnsi="Arial" w:cs="Arial"/>
          <w:sz w:val="24"/>
        </w:rPr>
        <w:t xml:space="preserve"> нею. Списки </w:t>
      </w:r>
      <w:proofErr w:type="spellStart"/>
      <w:r>
        <w:rPr>
          <w:rFonts w:ascii="Arial" w:eastAsia="Arial" w:hAnsi="Arial" w:cs="Arial"/>
          <w:sz w:val="24"/>
        </w:rPr>
        <w:t>доцільно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розташовувати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стовпець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під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кожним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залишати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кілька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вільних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дозволить в </w:t>
      </w:r>
      <w:proofErr w:type="spellStart"/>
      <w:r>
        <w:rPr>
          <w:rFonts w:ascii="Arial" w:eastAsia="Arial" w:hAnsi="Arial" w:cs="Arial"/>
          <w:sz w:val="24"/>
        </w:rPr>
        <w:t>подальшому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легко </w:t>
      </w:r>
      <w:proofErr w:type="spellStart"/>
      <w:r>
        <w:rPr>
          <w:rFonts w:ascii="Arial" w:eastAsia="Arial" w:hAnsi="Arial" w:cs="Arial"/>
          <w:sz w:val="24"/>
        </w:rPr>
        <w:t>збільшувати</w:t>
      </w:r>
      <w:proofErr w:type="spellEnd"/>
      <w:r>
        <w:rPr>
          <w:rFonts w:ascii="Arial" w:eastAsia="Arial" w:hAnsi="Arial" w:cs="Arial"/>
          <w:sz w:val="24"/>
        </w:rPr>
        <w:t xml:space="preserve">. Приклад </w:t>
      </w:r>
      <w:proofErr w:type="spellStart"/>
      <w:r>
        <w:rPr>
          <w:rFonts w:ascii="Arial" w:eastAsia="Arial" w:hAnsi="Arial" w:cs="Arial"/>
          <w:sz w:val="24"/>
        </w:rPr>
        <w:t>списків</w:t>
      </w:r>
      <w:proofErr w:type="spellEnd"/>
      <w:r>
        <w:rPr>
          <w:rFonts w:ascii="Arial" w:eastAsia="Arial" w:hAnsi="Arial" w:cs="Arial"/>
          <w:sz w:val="24"/>
        </w:rPr>
        <w:t xml:space="preserve"> наведено на рис. 87. </w:t>
      </w:r>
    </w:p>
    <w:p w14:paraId="0774DB0E" w14:textId="77777777" w:rsidR="00094429" w:rsidRDefault="008C4B42">
      <w:pPr>
        <w:shd w:val="clear" w:color="auto" w:fill="FFFFE6"/>
        <w:spacing w:after="61"/>
        <w:ind w:left="-15" w:right="124"/>
      </w:pPr>
      <w:r>
        <w:rPr>
          <w:rFonts w:ascii="Arial" w:eastAsia="Arial" w:hAnsi="Arial" w:cs="Arial"/>
          <w:sz w:val="24"/>
        </w:rPr>
        <w:t xml:space="preserve"> </w:t>
      </w:r>
    </w:p>
    <w:p w14:paraId="29045AF7" w14:textId="77777777" w:rsidR="00094429" w:rsidRDefault="008C4B42">
      <w:pPr>
        <w:numPr>
          <w:ilvl w:val="0"/>
          <w:numId w:val="8"/>
        </w:num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lastRenderedPageBreak/>
        <w:t xml:space="preserve">Для </w:t>
      </w:r>
      <w:proofErr w:type="spellStart"/>
      <w:r>
        <w:rPr>
          <w:rFonts w:ascii="Arial" w:eastAsia="Arial" w:hAnsi="Arial" w:cs="Arial"/>
          <w:sz w:val="24"/>
        </w:rPr>
        <w:t>приєднання</w:t>
      </w:r>
      <w:proofErr w:type="spellEnd"/>
      <w:r>
        <w:rPr>
          <w:rFonts w:ascii="Arial" w:eastAsia="Arial" w:hAnsi="Arial" w:cs="Arial"/>
          <w:sz w:val="24"/>
        </w:rPr>
        <w:t xml:space="preserve"> списку до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виділити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команду: вкладка </w:t>
      </w:r>
      <w:proofErr w:type="spellStart"/>
      <w:r>
        <w:rPr>
          <w:rFonts w:ascii="Arial" w:eastAsia="Arial" w:hAnsi="Arial" w:cs="Arial"/>
          <w:b/>
          <w:i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розділ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Знаряддя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мініатюра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Перевірка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(рис. 88)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діалогове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Перевірка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в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(рис. 89)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: </w:t>
      </w:r>
    </w:p>
    <w:p w14:paraId="27227605" w14:textId="77777777" w:rsidR="00094429" w:rsidRDefault="008C4B42">
      <w:pPr>
        <w:numPr>
          <w:ilvl w:val="0"/>
          <w:numId w:val="9"/>
        </w:num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в </w:t>
      </w:r>
      <w:proofErr w:type="spellStart"/>
      <w:r>
        <w:rPr>
          <w:rFonts w:ascii="Arial" w:eastAsia="Arial" w:hAnsi="Arial" w:cs="Arial"/>
          <w:sz w:val="24"/>
        </w:rPr>
        <w:t>полі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 xml:space="preserve">Тип </w:t>
      </w:r>
      <w:proofErr w:type="spellStart"/>
      <w:r>
        <w:rPr>
          <w:rFonts w:ascii="Arial" w:eastAsia="Arial" w:hAnsi="Arial" w:cs="Arial"/>
          <w:b/>
          <w:i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Список</w:t>
      </w:r>
      <w:r>
        <w:rPr>
          <w:rFonts w:ascii="Arial" w:eastAsia="Arial" w:hAnsi="Arial" w:cs="Arial"/>
          <w:sz w:val="24"/>
        </w:rPr>
        <w:t xml:space="preserve">; </w:t>
      </w:r>
    </w:p>
    <w:p w14:paraId="701671CF" w14:textId="77777777" w:rsidR="00094429" w:rsidRDefault="008C4B42">
      <w:pPr>
        <w:numPr>
          <w:ilvl w:val="0"/>
          <w:numId w:val="9"/>
        </w:num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встановити</w:t>
      </w:r>
      <w:proofErr w:type="spellEnd"/>
      <w:r>
        <w:rPr>
          <w:rFonts w:ascii="Arial" w:eastAsia="Arial" w:hAnsi="Arial" w:cs="Arial"/>
          <w:sz w:val="24"/>
        </w:rPr>
        <w:t xml:space="preserve"> курсор в поле </w:t>
      </w:r>
      <w:proofErr w:type="spellStart"/>
      <w:r>
        <w:rPr>
          <w:rFonts w:ascii="Arial" w:eastAsia="Arial" w:hAnsi="Arial" w:cs="Arial"/>
          <w:b/>
          <w:i/>
          <w:sz w:val="24"/>
        </w:rPr>
        <w:t>Джерело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виділити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списку, в </w:t>
      </w:r>
      <w:proofErr w:type="spellStart"/>
      <w:r>
        <w:rPr>
          <w:rFonts w:ascii="Arial" w:eastAsia="Arial" w:hAnsi="Arial" w:cs="Arial"/>
          <w:sz w:val="24"/>
        </w:rPr>
        <w:t>прикладі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списком </w:t>
      </w:r>
      <w:proofErr w:type="spellStart"/>
      <w:r>
        <w:rPr>
          <w:rFonts w:ascii="Arial" w:eastAsia="Arial" w:hAnsi="Arial" w:cs="Arial"/>
          <w:sz w:val="24"/>
        </w:rPr>
        <w:t>країн</w:t>
      </w:r>
      <w:proofErr w:type="spellEnd"/>
      <w:r>
        <w:rPr>
          <w:rFonts w:ascii="Arial" w:eastAsia="Arial" w:hAnsi="Arial" w:cs="Arial"/>
          <w:sz w:val="24"/>
        </w:rPr>
        <w:t xml:space="preserve"> (рис. 87). </w:t>
      </w:r>
      <w:proofErr w:type="spellStart"/>
      <w:r>
        <w:rPr>
          <w:rFonts w:ascii="Arial" w:eastAsia="Arial" w:hAnsi="Arial" w:cs="Arial"/>
          <w:sz w:val="24"/>
        </w:rPr>
        <w:t>Доцільно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зах</w:t>
      </w:r>
      <w:r>
        <w:rPr>
          <w:rFonts w:ascii="Arial" w:eastAsia="Arial" w:hAnsi="Arial" w:cs="Arial"/>
          <w:sz w:val="24"/>
        </w:rPr>
        <w:t>опити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кілька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порожніх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нижче</w:t>
      </w:r>
      <w:proofErr w:type="spellEnd"/>
      <w:r>
        <w:rPr>
          <w:rFonts w:ascii="Arial" w:eastAsia="Arial" w:hAnsi="Arial" w:cs="Arial"/>
          <w:sz w:val="24"/>
        </w:rPr>
        <w:t xml:space="preserve"> списку,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можливість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подальшому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вносити</w:t>
      </w:r>
      <w:proofErr w:type="spellEnd"/>
      <w:r>
        <w:rPr>
          <w:rFonts w:ascii="Arial" w:eastAsia="Arial" w:hAnsi="Arial" w:cs="Arial"/>
          <w:sz w:val="24"/>
        </w:rPr>
        <w:t xml:space="preserve"> в список </w:t>
      </w:r>
      <w:proofErr w:type="spellStart"/>
      <w:r>
        <w:rPr>
          <w:rFonts w:ascii="Arial" w:eastAsia="Arial" w:hAnsi="Arial" w:cs="Arial"/>
          <w:sz w:val="24"/>
        </w:rPr>
        <w:t>додаткові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країни</w:t>
      </w:r>
      <w:proofErr w:type="spellEnd"/>
      <w:r>
        <w:rPr>
          <w:rFonts w:ascii="Arial" w:eastAsia="Arial" w:hAnsi="Arial" w:cs="Arial"/>
          <w:sz w:val="24"/>
        </w:rPr>
        <w:t xml:space="preserve">. В </w:t>
      </w:r>
      <w:proofErr w:type="spellStart"/>
      <w:r>
        <w:rPr>
          <w:rFonts w:ascii="Arial" w:eastAsia="Arial" w:hAnsi="Arial" w:cs="Arial"/>
          <w:sz w:val="24"/>
        </w:rPr>
        <w:t>результаті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полі</w:t>
      </w:r>
      <w:proofErr w:type="spellEnd"/>
      <w:r>
        <w:rPr>
          <w:rFonts w:ascii="Arial" w:eastAsia="Arial" w:hAnsi="Arial" w:cs="Arial"/>
          <w:sz w:val="24"/>
        </w:rPr>
        <w:t xml:space="preserve"> буде </w:t>
      </w:r>
      <w:proofErr w:type="spellStart"/>
      <w:r>
        <w:rPr>
          <w:rFonts w:ascii="Arial" w:eastAsia="Arial" w:hAnsi="Arial" w:cs="Arial"/>
          <w:sz w:val="24"/>
        </w:rPr>
        <w:t>вказано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абсолютними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посиланнями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, про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свідчить</w:t>
      </w:r>
      <w:proofErr w:type="spellEnd"/>
      <w:r>
        <w:rPr>
          <w:rFonts w:ascii="Arial" w:eastAsia="Arial" w:hAnsi="Arial" w:cs="Arial"/>
          <w:sz w:val="24"/>
        </w:rPr>
        <w:t xml:space="preserve"> значок $. </w:t>
      </w:r>
    </w:p>
    <w:p w14:paraId="281903CB" w14:textId="77777777" w:rsidR="00094429" w:rsidRDefault="008C4B42">
      <w:pPr>
        <w:numPr>
          <w:ilvl w:val="1"/>
          <w:numId w:val="9"/>
        </w:numPr>
        <w:shd w:val="clear" w:color="auto" w:fill="FFFFE6"/>
        <w:spacing w:after="5" w:line="304" w:lineRule="auto"/>
        <w:ind w:left="-15" w:right="124" w:firstLine="558"/>
        <w:jc w:val="both"/>
      </w:pPr>
      <w:r>
        <w:rPr>
          <w:rFonts w:ascii="Arial" w:eastAsia="Arial" w:hAnsi="Arial" w:cs="Arial"/>
          <w:sz w:val="24"/>
        </w:rPr>
        <w:t xml:space="preserve">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Повідомлення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для вводу</w:t>
      </w:r>
      <w:r>
        <w:rPr>
          <w:rFonts w:ascii="Arial" w:eastAsia="Arial" w:hAnsi="Arial" w:cs="Arial"/>
          <w:sz w:val="24"/>
        </w:rPr>
        <w:t xml:space="preserve"> (</w:t>
      </w:r>
      <w:r>
        <w:rPr>
          <w:rFonts w:ascii="Arial" w:eastAsia="Arial" w:hAnsi="Arial" w:cs="Arial"/>
          <w:sz w:val="24"/>
        </w:rPr>
        <w:t xml:space="preserve">рис. 90)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ввести </w:t>
      </w:r>
      <w:proofErr w:type="spellStart"/>
      <w:r>
        <w:rPr>
          <w:rFonts w:ascii="Arial" w:eastAsia="Arial" w:hAnsi="Arial" w:cs="Arial"/>
          <w:sz w:val="24"/>
        </w:rPr>
        <w:t>інструкцію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користувачеві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про те,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вибирати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списку. </w:t>
      </w:r>
    </w:p>
    <w:p w14:paraId="62B3444E" w14:textId="77777777" w:rsidR="00094429" w:rsidRDefault="008C4B42">
      <w:pPr>
        <w:spacing w:after="0"/>
        <w:ind w:left="649"/>
      </w:pPr>
      <w:r>
        <w:rPr>
          <w:noProof/>
        </w:rPr>
        <mc:AlternateContent>
          <mc:Choice Requires="wpg">
            <w:drawing>
              <wp:inline distT="0" distB="0" distL="0" distR="0" wp14:anchorId="65AACE15" wp14:editId="64B0F755">
                <wp:extent cx="5875021" cy="2514155"/>
                <wp:effectExtent l="0" t="0" r="0" b="0"/>
                <wp:docPr id="88487" name="Group 88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5021" cy="2514155"/>
                          <a:chOff x="0" y="0"/>
                          <a:chExt cx="5875021" cy="2514155"/>
                        </a:xfrm>
                      </wpg:grpSpPr>
                      <pic:pic xmlns:pic="http://schemas.openxmlformats.org/drawingml/2006/picture">
                        <pic:nvPicPr>
                          <pic:cNvPr id="11432" name="Picture 1143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915289" y="2325179"/>
                            <a:ext cx="1083564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33" name="Rectangle 11433"/>
                        <wps:cNvSpPr/>
                        <wps:spPr>
                          <a:xfrm>
                            <a:off x="1096899" y="2355692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BA5B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4" name="Rectangle 11434"/>
                        <wps:cNvSpPr/>
                        <wps:spPr>
                          <a:xfrm>
                            <a:off x="1662684" y="2330879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9F29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5" name="Rectangle 11435"/>
                        <wps:cNvSpPr/>
                        <wps:spPr>
                          <a:xfrm>
                            <a:off x="1818132" y="2330879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BBE1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37" name="Picture 11437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3873373" y="2306891"/>
                            <a:ext cx="1082040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38" name="Rectangle 11438"/>
                        <wps:cNvSpPr/>
                        <wps:spPr>
                          <a:xfrm>
                            <a:off x="4054094" y="2337404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9742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9" name="Rectangle 11439"/>
                        <wps:cNvSpPr/>
                        <wps:spPr>
                          <a:xfrm>
                            <a:off x="4775327" y="2312591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2260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41" name="Picture 11441"/>
                          <pic:cNvPicPr/>
                        </pic:nvPicPr>
                        <pic:blipFill>
                          <a:blip r:embed="rId728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4"/>
                            <a:ext cx="2895092" cy="2236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42" name="Shape 11442"/>
                        <wps:cNvSpPr/>
                        <wps:spPr>
                          <a:xfrm>
                            <a:off x="0" y="0"/>
                            <a:ext cx="2901442" cy="2242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1442" h="2242566">
                                <a:moveTo>
                                  <a:pt x="0" y="2242566"/>
                                </a:moveTo>
                                <a:lnTo>
                                  <a:pt x="2901442" y="2242566"/>
                                </a:lnTo>
                                <a:lnTo>
                                  <a:pt x="29014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444" name="Picture 11444"/>
                          <pic:cNvPicPr/>
                        </pic:nvPicPr>
                        <pic:blipFill>
                          <a:blip r:embed="rId729"/>
                          <a:stretch>
                            <a:fillRect/>
                          </a:stretch>
                        </pic:blipFill>
                        <pic:spPr>
                          <a:xfrm>
                            <a:off x="2977515" y="3174"/>
                            <a:ext cx="2894330" cy="2236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45" name="Shape 11445"/>
                        <wps:cNvSpPr/>
                        <wps:spPr>
                          <a:xfrm>
                            <a:off x="2974340" y="0"/>
                            <a:ext cx="2900680" cy="2242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0680" h="2242566">
                                <a:moveTo>
                                  <a:pt x="0" y="2242566"/>
                                </a:moveTo>
                                <a:lnTo>
                                  <a:pt x="2900680" y="2242566"/>
                                </a:lnTo>
                                <a:lnTo>
                                  <a:pt x="29006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47" name="Shape 11447"/>
                        <wps:cNvSpPr/>
                        <wps:spPr>
                          <a:xfrm>
                            <a:off x="788162" y="53276"/>
                            <a:ext cx="184785" cy="221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85" h="221996">
                                <a:moveTo>
                                  <a:pt x="65151" y="0"/>
                                </a:moveTo>
                                <a:lnTo>
                                  <a:pt x="119507" y="0"/>
                                </a:lnTo>
                                <a:lnTo>
                                  <a:pt x="119507" y="139065"/>
                                </a:lnTo>
                                <a:lnTo>
                                  <a:pt x="184785" y="139065"/>
                                </a:lnTo>
                                <a:lnTo>
                                  <a:pt x="92329" y="221996"/>
                                </a:lnTo>
                                <a:lnTo>
                                  <a:pt x="0" y="139065"/>
                                </a:lnTo>
                                <a:lnTo>
                                  <a:pt x="65151" y="139065"/>
                                </a:lnTo>
                                <a:lnTo>
                                  <a:pt x="651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449" name="Picture 11449"/>
                          <pic:cNvPicPr/>
                        </pic:nvPicPr>
                        <pic:blipFill>
                          <a:blip r:embed="rId73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756666" y="155766"/>
                            <a:ext cx="182880" cy="1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51" name="Shape 11451"/>
                        <wps:cNvSpPr/>
                        <wps:spPr>
                          <a:xfrm>
                            <a:off x="4805172" y="42735"/>
                            <a:ext cx="184785" cy="221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85" h="221869">
                                <a:moveTo>
                                  <a:pt x="65151" y="0"/>
                                </a:moveTo>
                                <a:lnTo>
                                  <a:pt x="119634" y="0"/>
                                </a:lnTo>
                                <a:lnTo>
                                  <a:pt x="119634" y="139064"/>
                                </a:lnTo>
                                <a:lnTo>
                                  <a:pt x="184785" y="139064"/>
                                </a:lnTo>
                                <a:lnTo>
                                  <a:pt x="92329" y="221869"/>
                                </a:lnTo>
                                <a:lnTo>
                                  <a:pt x="0" y="139064"/>
                                </a:lnTo>
                                <a:lnTo>
                                  <a:pt x="65151" y="139064"/>
                                </a:lnTo>
                                <a:lnTo>
                                  <a:pt x="651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453" name="Picture 11453"/>
                          <pic:cNvPicPr/>
                        </pic:nvPicPr>
                        <pic:blipFill>
                          <a:blip r:embed="rId73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775200" y="145478"/>
                            <a:ext cx="182880" cy="1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AACE15" id="Group 88487" o:spid="_x0000_s2205" style="width:462.6pt;height:197.95pt;mso-position-horizontal-relative:char;mso-position-vertical-relative:line" coordsize="58750,2514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">
                <v:shape id="Picture 11432" o:spid="_x0000_s2206" type="#_x0000_t75" style="position:absolute;left:9152;top:23251;width:10836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">
                  <v:imagedata r:id="rId731" o:title=""/>
                </v:shape>
                <v:rect id="Rectangle 11433" o:spid="_x0000_s2207" style="position:absolute;left:10968;top:23556;width:7516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7tH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m94WAAr3fCDXL+BAAA//8DAFBLAQItABQABgAIAAAAIQDb4fbL7gAAAIUBAAATAAAAAAAAAAAA&#10;AAAAAAAAAABbQ29udGVudF9UeXBlc10ueG1sUEsBAi0AFAAGAAgAAAAhAFr0LFu/AAAAFQEAAAsA&#10;AAAAAAAAAAAAAAAAHwEAAF9yZWxzLy5yZWxzUEsBAi0AFAAGAAgAAAAhAJnDu0fEAAAA3gAAAA8A&#10;AAAAAAAAAAAAAAAABwIAAGRycy9kb3ducmV2LnhtbFBLBQYAAAAAAwADALcAAAD4AgAAAAA=&#10;" filled="f" stroked="f">
                  <v:textbox inset="0,0,0,0">
                    <w:txbxContent>
                      <w:p w14:paraId="415BA5B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1434" o:spid="_x0000_s2208" style="position:absolute;left:16626;top:23308;width:2071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iMz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m94WAIr3fCDXL+BAAA//8DAFBLAQItABQABgAIAAAAIQDb4fbL7gAAAIUBAAATAAAAAAAAAAAA&#10;AAAAAAAAAABbQ29udGVudF9UeXBlc10ueG1sUEsBAi0AFAAGAAgAAAAhAFr0LFu/AAAAFQEAAAsA&#10;AAAAAAAAAAAAAAAAHwEAAF9yZWxzLy5yZWxzUEsBAi0AFAAGAAgAAAAhABYqIzPEAAAA3gAAAA8A&#10;AAAAAAAAAAAAAAAABwIAAGRycy9kb3ducmV2LnhtbFBLBQYAAAAAAwADALcAAAD4AgAAAAA=&#10;" filled="f" stroked="f">
                  <v:textbox inset="0,0,0,0">
                    <w:txbxContent>
                      <w:p w14:paraId="69A9F29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90</w:t>
                        </w:r>
                      </w:p>
                    </w:txbxContent>
                  </v:textbox>
                </v:rect>
                <v:rect id="Rectangle 11435" o:spid="_x0000_s2209" style="position:absolute;left:18181;top:23308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" filled="f" stroked="f">
                  <v:textbox inset="0,0,0,0">
                    <w:txbxContent>
                      <w:p w14:paraId="4F3BBE1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37" o:spid="_x0000_s2210" type="#_x0000_t75" style="position:absolute;left:38733;top:23068;width:10821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">
                  <v:imagedata r:id="rId717" o:title=""/>
                </v:shape>
                <v:rect id="Rectangle 11438" o:spid="_x0000_s2211" style="position:absolute;left:40540;top:23374;width:9589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" filled="f" stroked="f">
                  <v:textbox inset="0,0,0,0">
                    <w:txbxContent>
                      <w:p w14:paraId="7749742F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91</w:t>
                        </w:r>
                      </w:p>
                    </w:txbxContent>
                  </v:textbox>
                </v:rect>
                <v:rect id="Rectangle 11439" o:spid="_x0000_s2212" style="position:absolute;left:47753;top:23125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" filled="f" stroked="f">
                  <v:textbox inset="0,0,0,0">
                    <w:txbxContent>
                      <w:p w14:paraId="57C22606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41" o:spid="_x0000_s2213" type="#_x0000_t75" style="position:absolute;left:31;top:31;width:28951;height:2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">
                  <v:imagedata r:id="rId732" o:title=""/>
                </v:shape>
                <v:shape id="Shape 11442" o:spid="_x0000_s2214" style="position:absolute;width:29014;height:22425;visibility:visible;mso-wrap-style:square;v-text-anchor:top" coordsize="2901442,2242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" path="m,2242566r2901442,l2901442,,,,,2242566xe" filled="f" strokeweight=".5pt">
                  <v:path arrowok="t" textboxrect="0,0,2901442,2242566"/>
                </v:shape>
                <v:shape id="Picture 11444" o:spid="_x0000_s2215" type="#_x0000_t75" style="position:absolute;left:29775;top:31;width:28943;height:2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">
                  <v:imagedata r:id="rId733" o:title=""/>
                </v:shape>
                <v:shape id="Shape 11445" o:spid="_x0000_s2216" style="position:absolute;left:29743;width:29007;height:22425;visibility:visible;mso-wrap-style:square;v-text-anchor:top" coordsize="2900680,2242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" path="m,2242566r2900680,l2900680,,,,,2242566xe" filled="f" strokeweight=".5pt">
                  <v:path arrowok="t" textboxrect="0,0,2900680,2242566"/>
                </v:shape>
                <v:shape id="Shape 11447" o:spid="_x0000_s2217" style="position:absolute;left:7881;top:532;width:1848;height:2220;visibility:visible;mso-wrap-style:square;v-text-anchor:top" coordsize="184785,221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" path="m65151,r54356,l119507,139065r65278,l92329,221996,,139065r65151,l65151,xe" fillcolor="red" stroked="f" strokeweight="0">
                  <v:path arrowok="t" textboxrect="0,0,184785,221996"/>
                </v:shape>
                <v:shape id="Picture 11449" o:spid="_x0000_s2218" type="#_x0000_t75" style="position:absolute;left:7566;top:1557;width:1829;height:15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">
                  <v:imagedata r:id="rId734" o:title=""/>
                </v:shape>
                <v:shape id="Shape 11451" o:spid="_x0000_s2219" style="position:absolute;left:48051;top:427;width:1848;height:2219;visibility:visible;mso-wrap-style:square;v-text-anchor:top" coordsize="184785,221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" path="m65151,r54483,l119634,139064r65151,l92329,221869,,139064r65151,l65151,xe" fillcolor="red" stroked="f" strokeweight="0">
                  <v:path arrowok="t" textboxrect="0,0,184785,221869"/>
                </v:shape>
                <v:shape id="Picture 11453" o:spid="_x0000_s2220" type="#_x0000_t75" style="position:absolute;left:47752;top:1454;width:1828;height:16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">
                  <v:imagedata r:id="rId734" o:title=""/>
                </v:shape>
                <w10:anchorlock/>
              </v:group>
            </w:pict>
          </mc:Fallback>
        </mc:AlternateContent>
      </w:r>
    </w:p>
    <w:p w14:paraId="12506212" w14:textId="77777777" w:rsidR="00094429" w:rsidRDefault="008C4B42">
      <w:pPr>
        <w:numPr>
          <w:ilvl w:val="1"/>
          <w:numId w:val="9"/>
        </w:numPr>
        <w:spacing w:after="14" w:line="301" w:lineRule="auto"/>
        <w:ind w:right="91" w:firstLine="558"/>
        <w:jc w:val="both"/>
      </w:pPr>
      <w:r>
        <w:rPr>
          <w:rFonts w:ascii="Arial" w:eastAsia="Arial" w:hAnsi="Arial" w:cs="Arial"/>
          <w:sz w:val="24"/>
        </w:rPr>
        <w:t xml:space="preserve">На </w:t>
      </w:r>
      <w:proofErr w:type="spellStart"/>
      <w:r>
        <w:rPr>
          <w:rFonts w:ascii="Arial" w:eastAsia="Arial" w:hAnsi="Arial" w:cs="Arial"/>
          <w:sz w:val="24"/>
        </w:rPr>
        <w:t>вкладці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Повідомлення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про </w:t>
      </w:r>
      <w:proofErr w:type="spellStart"/>
      <w:r>
        <w:rPr>
          <w:rFonts w:ascii="Arial" w:eastAsia="Arial" w:hAnsi="Arial" w:cs="Arial"/>
          <w:b/>
          <w:i/>
          <w:sz w:val="24"/>
        </w:rPr>
        <w:t>помилку</w:t>
      </w:r>
      <w:proofErr w:type="spellEnd"/>
      <w:r>
        <w:rPr>
          <w:rFonts w:ascii="Arial" w:eastAsia="Arial" w:hAnsi="Arial" w:cs="Arial"/>
          <w:sz w:val="24"/>
        </w:rPr>
        <w:t xml:space="preserve"> (рис. 91</w:t>
      </w:r>
      <w:r>
        <w:rPr>
          <w:rFonts w:ascii="Arial" w:eastAsia="Arial" w:hAnsi="Arial" w:cs="Arial"/>
          <w:sz w:val="24"/>
        </w:rPr>
        <w:t xml:space="preserve">)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ввести </w:t>
      </w:r>
      <w:proofErr w:type="spellStart"/>
      <w:r>
        <w:rPr>
          <w:rFonts w:ascii="Arial" w:eastAsia="Arial" w:hAnsi="Arial" w:cs="Arial"/>
          <w:sz w:val="24"/>
        </w:rPr>
        <w:t>інструкцію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призначену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користувачеві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помилкових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дій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про те,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вибирати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списку. Для </w:t>
      </w:r>
      <w:proofErr w:type="spellStart"/>
      <w:r>
        <w:rPr>
          <w:rFonts w:ascii="Arial" w:eastAsia="Arial" w:hAnsi="Arial" w:cs="Arial"/>
          <w:sz w:val="24"/>
        </w:rPr>
        <w:t>завершення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діалогу</w:t>
      </w:r>
      <w:proofErr w:type="spellEnd"/>
      <w:r>
        <w:rPr>
          <w:rFonts w:ascii="Arial" w:eastAsia="Arial" w:hAnsi="Arial" w:cs="Arial"/>
          <w:sz w:val="24"/>
        </w:rPr>
        <w:t xml:space="preserve"> -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ОК</w:t>
      </w:r>
      <w:r>
        <w:rPr>
          <w:rFonts w:ascii="Arial" w:eastAsia="Arial" w:hAnsi="Arial" w:cs="Arial"/>
          <w:sz w:val="24"/>
        </w:rPr>
        <w:t xml:space="preserve">. </w:t>
      </w:r>
    </w:p>
    <w:tbl>
      <w:tblPr>
        <w:tblStyle w:val="TableGrid"/>
        <w:tblpPr w:vertAnchor="page" w:horzAnchor="page" w:tblpX="823" w:tblpY="15547"/>
        <w:tblOverlap w:val="never"/>
        <w:tblW w:w="10548" w:type="dxa"/>
        <w:tblInd w:w="0" w:type="dxa"/>
        <w:tblCellMar>
          <w:top w:w="6" w:type="dxa"/>
          <w:left w:w="59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0F0FB8D6" w14:textId="77777777">
        <w:trPr>
          <w:trHeight w:val="319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0CEF813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</w:tbl>
    <w:p w14:paraId="6932AB9A" w14:textId="77777777" w:rsidR="00094429" w:rsidRDefault="008C4B42">
      <w:pPr>
        <w:spacing w:after="1485" w:line="301" w:lineRule="auto"/>
        <w:ind w:left="-15" w:right="57" w:firstLine="55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740D73CF" wp14:editId="4320B6AC">
                <wp:simplePos x="0" y="0"/>
                <wp:positionH relativeFrom="column">
                  <wp:posOffset>-18287</wp:posOffset>
                </wp:positionH>
                <wp:positionV relativeFrom="paragraph">
                  <wp:posOffset>-432935</wp:posOffset>
                </wp:positionV>
                <wp:extent cx="6697726" cy="2598166"/>
                <wp:effectExtent l="0" t="0" r="0" b="0"/>
                <wp:wrapNone/>
                <wp:docPr id="86663" name="Group 86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2598166"/>
                          <a:chOff x="0" y="0"/>
                          <a:chExt cx="6697726" cy="2598166"/>
                        </a:xfrm>
                      </wpg:grpSpPr>
                      <wps:wsp>
                        <wps:cNvPr id="96511" name="Shape 96511"/>
                        <wps:cNvSpPr/>
                        <wps:spPr>
                          <a:xfrm>
                            <a:off x="0" y="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12" name="Shape 96512"/>
                        <wps:cNvSpPr/>
                        <wps:spPr>
                          <a:xfrm>
                            <a:off x="0" y="201168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13" name="Shape 96513"/>
                        <wps:cNvSpPr/>
                        <wps:spPr>
                          <a:xfrm>
                            <a:off x="0" y="40233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14" name="Shape 96514"/>
                        <wps:cNvSpPr/>
                        <wps:spPr>
                          <a:xfrm>
                            <a:off x="0" y="603504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15" name="Shape 96515"/>
                        <wps:cNvSpPr/>
                        <wps:spPr>
                          <a:xfrm>
                            <a:off x="0" y="80619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16" name="Shape 96516"/>
                        <wps:cNvSpPr/>
                        <wps:spPr>
                          <a:xfrm>
                            <a:off x="0" y="100736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54" name="Picture 11554"/>
                          <pic:cNvPicPr/>
                        </pic:nvPicPr>
                        <pic:blipFill>
                          <a:blip r:embed="rId735"/>
                          <a:stretch>
                            <a:fillRect/>
                          </a:stretch>
                        </pic:blipFill>
                        <pic:spPr>
                          <a:xfrm>
                            <a:off x="874903" y="1292746"/>
                            <a:ext cx="2450084" cy="1039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55" name="Shape 11555"/>
                        <wps:cNvSpPr/>
                        <wps:spPr>
                          <a:xfrm>
                            <a:off x="871728" y="1289571"/>
                            <a:ext cx="2456434" cy="1045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6434" h="1045959">
                                <a:moveTo>
                                  <a:pt x="0" y="1045959"/>
                                </a:moveTo>
                                <a:lnTo>
                                  <a:pt x="2456434" y="1045959"/>
                                </a:lnTo>
                                <a:lnTo>
                                  <a:pt x="24564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57" name="Picture 1155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697736" y="2410714"/>
                            <a:ext cx="1082040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17" name="Shape 96517"/>
                        <wps:cNvSpPr/>
                        <wps:spPr>
                          <a:xfrm>
                            <a:off x="1377950" y="1202513"/>
                            <a:ext cx="600608" cy="27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608" h="273736">
                                <a:moveTo>
                                  <a:pt x="0" y="0"/>
                                </a:moveTo>
                                <a:lnTo>
                                  <a:pt x="600608" y="0"/>
                                </a:lnTo>
                                <a:lnTo>
                                  <a:pt x="600608" y="273736"/>
                                </a:lnTo>
                                <a:lnTo>
                                  <a:pt x="0" y="2737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61" name="Shape 11561"/>
                        <wps:cNvSpPr/>
                        <wps:spPr>
                          <a:xfrm>
                            <a:off x="1377950" y="1202513"/>
                            <a:ext cx="600608" cy="27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608" h="273736">
                                <a:moveTo>
                                  <a:pt x="0" y="273736"/>
                                </a:moveTo>
                                <a:lnTo>
                                  <a:pt x="600608" y="273736"/>
                                </a:lnTo>
                                <a:lnTo>
                                  <a:pt x="6006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62" name="Shape 11562"/>
                        <wps:cNvSpPr/>
                        <wps:spPr>
                          <a:xfrm>
                            <a:off x="1986153" y="1304164"/>
                            <a:ext cx="215392" cy="321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392" h="321437">
                                <a:moveTo>
                                  <a:pt x="0" y="0"/>
                                </a:moveTo>
                                <a:lnTo>
                                  <a:pt x="112141" y="0"/>
                                </a:lnTo>
                                <a:lnTo>
                                  <a:pt x="194245" y="248129"/>
                                </a:lnTo>
                                <a:lnTo>
                                  <a:pt x="215392" y="241173"/>
                                </a:lnTo>
                                <a:lnTo>
                                  <a:pt x="215265" y="321437"/>
                                </a:lnTo>
                                <a:lnTo>
                                  <a:pt x="167132" y="257048"/>
                                </a:lnTo>
                                <a:lnTo>
                                  <a:pt x="188294" y="250087"/>
                                </a:lnTo>
                                <a:lnTo>
                                  <a:pt x="107648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64" name="Picture 11564"/>
                          <pic:cNvPicPr/>
                        </pic:nvPicPr>
                        <pic:blipFill>
                          <a:blip r:embed="rId736"/>
                          <a:stretch>
                            <a:fillRect/>
                          </a:stretch>
                        </pic:blipFill>
                        <pic:spPr>
                          <a:xfrm>
                            <a:off x="1380744" y="1205230"/>
                            <a:ext cx="59436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0" name="Picture 1157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346448" y="2410714"/>
                            <a:ext cx="1082040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4" name="Picture 11574"/>
                          <pic:cNvPicPr/>
                        </pic:nvPicPr>
                        <pic:blipFill>
                          <a:blip r:embed="rId737"/>
                          <a:stretch>
                            <a:fillRect/>
                          </a:stretch>
                        </pic:blipFill>
                        <pic:spPr>
                          <a:xfrm>
                            <a:off x="3377819" y="1300735"/>
                            <a:ext cx="2773934" cy="1007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5" name="Shape 11575"/>
                        <wps:cNvSpPr/>
                        <wps:spPr>
                          <a:xfrm>
                            <a:off x="3374644" y="1297560"/>
                            <a:ext cx="2780284" cy="1013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0284" h="1013841">
                                <a:moveTo>
                                  <a:pt x="0" y="1013841"/>
                                </a:moveTo>
                                <a:lnTo>
                                  <a:pt x="2780284" y="1013841"/>
                                </a:lnTo>
                                <a:lnTo>
                                  <a:pt x="27802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86663" style="width:527.38pt;height:204.58pt;position:absolute;z-index:-2147483571;mso-position-horizontal-relative:text;mso-position-horizontal:absolute;margin-left:-1.44pt;mso-position-vertical-relative:text;margin-top:-34.0895pt;" coordsize="66977,25981">
                <v:shape id="Shape 96518" style="position:absolute;width:66977;height:2011;left:0;top: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519" style="position:absolute;width:66977;height:2011;left:0;top:201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520" style="position:absolute;width:66977;height:2011;left:0;top:402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521" style="position:absolute;width:66977;height:2026;left:0;top:6035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522" style="position:absolute;width:66977;height:2011;left:0;top:806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523" style="position:absolute;width:66977;height:2011;left:0;top:1007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Picture 11554" style="position:absolute;width:24500;height:10396;left:8749;top:12927;" filled="f">
                  <v:imagedata r:id="rId738"/>
                </v:shape>
                <v:shape id="Shape 11555" style="position:absolute;width:24564;height:10459;left:8717;top:12895;" coordsize="2456434,1045959" path="m0,1045959l2456434,1045959l2456434,0l0,0x">
                  <v:stroke weight="0.5pt" endcap="flat" joinstyle="round" on="true" color="#000000"/>
                  <v:fill on="false" color="#000000" opacity="0"/>
                </v:shape>
                <v:shape id="Picture 11557" style="position:absolute;width:10820;height:1874;left:16977;top:24107;" filled="f">
                  <v:imagedata r:id="rId739"/>
                </v:shape>
                <v:shape id="Shape 96524" style="position:absolute;width:6006;height:2737;left:13779;top:12025;" coordsize="600608,273736" path="m0,0l600608,0l600608,273736l0,273736l0,0">
                  <v:stroke weight="0pt" endcap="flat" joinstyle="round" on="false" color="#000000" opacity="0"/>
                  <v:fill on="true" color="#ffffcc"/>
                </v:shape>
                <v:shape id="Shape 11561" style="position:absolute;width:6006;height:2737;left:13779;top:12025;" coordsize="600608,273736" path="m0,273736l600608,273736l600608,0l0,0x">
                  <v:stroke weight="0.5pt" endcap="flat" joinstyle="miter" miterlimit="8" on="true" color="#000000"/>
                  <v:fill on="false" color="#000000" opacity="0"/>
                </v:shape>
                <v:shape id="Shape 11562" style="position:absolute;width:2153;height:3214;left:19861;top:13041;" coordsize="215392,321437" path="m0,0l112141,0l194245,248129l215392,241173l215265,321437l167132,257048l188294,250087l107648,6350l0,6350l0,0x">
                  <v:stroke weight="0pt" endcap="flat" joinstyle="miter" miterlimit="8" on="false" color="#000000" opacity="0"/>
                  <v:fill on="true" color="#000000"/>
                </v:shape>
                <v:shape id="Picture 11564" style="position:absolute;width:5943;height:2682;left:13807;top:12052;" filled="f">
                  <v:imagedata r:id="rId740"/>
                </v:shape>
                <v:shape id="Picture 11570" style="position:absolute;width:10820;height:1874;left:43464;top:24107;" filled="f">
                  <v:imagedata r:id="rId739"/>
                </v:shape>
                <v:shape id="Picture 11574" style="position:absolute;width:27739;height:10074;left:33778;top:13007;" filled="f">
                  <v:imagedata r:id="rId741"/>
                </v:shape>
                <v:shape id="Shape 11575" style="position:absolute;width:27802;height:10138;left:33746;top:12975;" coordsize="2780284,1013841" path="m0,1013841l2780284,1013841l2780284,0l0,0x">
                  <v:stroke weight="0.5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sz w:val="24"/>
        </w:rPr>
        <w:t>Тепер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наведенні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покажчика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праворуч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</w:t>
      </w:r>
      <w:r>
        <w:rPr>
          <w:rFonts w:ascii="Arial" w:eastAsia="Arial" w:hAnsi="Arial" w:cs="Arial"/>
          <w:sz w:val="24"/>
        </w:rPr>
        <w:t>еї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відобразиться</w:t>
      </w:r>
      <w:proofErr w:type="spellEnd"/>
      <w:r>
        <w:rPr>
          <w:rFonts w:ascii="Arial" w:eastAsia="Arial" w:hAnsi="Arial" w:cs="Arial"/>
          <w:sz w:val="24"/>
        </w:rPr>
        <w:t xml:space="preserve"> значок списку і </w:t>
      </w:r>
      <w:proofErr w:type="spellStart"/>
      <w:r>
        <w:rPr>
          <w:rFonts w:ascii="Arial" w:eastAsia="Arial" w:hAnsi="Arial" w:cs="Arial"/>
          <w:sz w:val="24"/>
        </w:rPr>
        <w:t>інструкція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користувачеві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(рис. 92).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інструкція</w:t>
      </w:r>
      <w:proofErr w:type="spellEnd"/>
      <w:r>
        <w:rPr>
          <w:rFonts w:ascii="Arial" w:eastAsia="Arial" w:hAnsi="Arial" w:cs="Arial"/>
          <w:sz w:val="24"/>
        </w:rPr>
        <w:t xml:space="preserve"> буде порушена і в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будуть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введені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списку, то на </w:t>
      </w:r>
      <w:proofErr w:type="spellStart"/>
      <w:r>
        <w:rPr>
          <w:rFonts w:ascii="Arial" w:eastAsia="Arial" w:hAnsi="Arial" w:cs="Arial"/>
          <w:sz w:val="24"/>
        </w:rPr>
        <w:t>екрані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з'явиться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повідомлення</w:t>
      </w:r>
      <w:proofErr w:type="spellEnd"/>
      <w:r>
        <w:rPr>
          <w:rFonts w:ascii="Arial" w:eastAsia="Arial" w:hAnsi="Arial" w:cs="Arial"/>
          <w:sz w:val="24"/>
        </w:rPr>
        <w:t xml:space="preserve"> про </w:t>
      </w:r>
      <w:proofErr w:type="spellStart"/>
      <w:r>
        <w:rPr>
          <w:rFonts w:ascii="Arial" w:eastAsia="Arial" w:hAnsi="Arial" w:cs="Arial"/>
          <w:sz w:val="24"/>
        </w:rPr>
        <w:t>помилку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інструкція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виправленню</w:t>
      </w:r>
      <w:proofErr w:type="spellEnd"/>
      <w:r>
        <w:rPr>
          <w:rFonts w:ascii="Arial" w:eastAsia="Arial" w:hAnsi="Arial" w:cs="Arial"/>
          <w:sz w:val="24"/>
        </w:rPr>
        <w:t xml:space="preserve"> (рис. 93). </w:t>
      </w:r>
      <w:r>
        <w:rPr>
          <w:rFonts w:ascii="Arial" w:eastAsia="Arial" w:hAnsi="Arial" w:cs="Arial"/>
          <w:sz w:val="20"/>
        </w:rPr>
        <w:t>К</w:t>
      </w:r>
      <w:r>
        <w:rPr>
          <w:rFonts w:ascii="Arial" w:eastAsia="Arial" w:hAnsi="Arial" w:cs="Arial"/>
          <w:sz w:val="20"/>
        </w:rPr>
        <w:t xml:space="preserve">нопка   списку </w:t>
      </w:r>
    </w:p>
    <w:p w14:paraId="57EE262F" w14:textId="77777777" w:rsidR="00094429" w:rsidRDefault="008C4B42">
      <w:pPr>
        <w:tabs>
          <w:tab w:val="center" w:pos="3498"/>
          <w:tab w:val="center" w:pos="7668"/>
        </w:tabs>
        <w:spacing w:after="100" w:line="265" w:lineRule="auto"/>
      </w:pPr>
      <w:r>
        <w:tab/>
      </w:r>
      <w:r>
        <w:rPr>
          <w:rFonts w:ascii="Arial" w:eastAsia="Arial" w:hAnsi="Arial" w:cs="Arial"/>
        </w:rPr>
        <w:t xml:space="preserve">Рисунок 92 </w:t>
      </w:r>
      <w:r>
        <w:rPr>
          <w:rFonts w:ascii="Arial" w:eastAsia="Arial" w:hAnsi="Arial" w:cs="Arial"/>
        </w:rPr>
        <w:tab/>
        <w:t xml:space="preserve">Рисунок 93 </w:t>
      </w:r>
    </w:p>
    <w:p w14:paraId="663BC0D9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 Так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приєднати</w:t>
      </w:r>
      <w:proofErr w:type="spellEnd"/>
      <w:r>
        <w:rPr>
          <w:rFonts w:ascii="Arial" w:eastAsia="Arial" w:hAnsi="Arial" w:cs="Arial"/>
          <w:sz w:val="24"/>
        </w:rPr>
        <w:t xml:space="preserve"> списки до </w:t>
      </w:r>
      <w:proofErr w:type="spellStart"/>
      <w:r>
        <w:rPr>
          <w:rFonts w:ascii="Arial" w:eastAsia="Arial" w:hAnsi="Arial" w:cs="Arial"/>
          <w:sz w:val="24"/>
        </w:rPr>
        <w:t>всіх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одного рядка,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розташовані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відразу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</w:t>
      </w:r>
      <w:proofErr w:type="spellEnd"/>
      <w:r>
        <w:rPr>
          <w:rFonts w:ascii="Arial" w:eastAsia="Arial" w:hAnsi="Arial" w:cs="Arial"/>
          <w:sz w:val="24"/>
        </w:rPr>
        <w:t xml:space="preserve"> заголовками </w:t>
      </w:r>
      <w:proofErr w:type="spellStart"/>
      <w:r>
        <w:rPr>
          <w:rFonts w:ascii="Arial" w:eastAsia="Arial" w:hAnsi="Arial" w:cs="Arial"/>
          <w:sz w:val="24"/>
        </w:rPr>
        <w:t>стовпців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Потім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рядка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списками </w:t>
      </w:r>
      <w:proofErr w:type="spellStart"/>
      <w:r>
        <w:rPr>
          <w:rFonts w:ascii="Arial" w:eastAsia="Arial" w:hAnsi="Arial" w:cs="Arial"/>
          <w:sz w:val="24"/>
        </w:rPr>
        <w:t>виділяються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копіюються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суміжні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нижні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протягуванням</w:t>
      </w:r>
      <w:proofErr w:type="spellEnd"/>
      <w:r>
        <w:rPr>
          <w:rFonts w:ascii="Arial" w:eastAsia="Arial" w:hAnsi="Arial" w:cs="Arial"/>
          <w:sz w:val="24"/>
        </w:rPr>
        <w:t xml:space="preserve"> по ним маркера </w:t>
      </w:r>
      <w:proofErr w:type="spellStart"/>
      <w:r>
        <w:rPr>
          <w:rFonts w:ascii="Arial" w:eastAsia="Arial" w:hAnsi="Arial" w:cs="Arial"/>
          <w:sz w:val="24"/>
        </w:rPr>
        <w:t>заповнення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здійснюється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усі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. Приклад </w:t>
      </w:r>
      <w:proofErr w:type="spellStart"/>
      <w:r>
        <w:rPr>
          <w:rFonts w:ascii="Arial" w:eastAsia="Arial" w:hAnsi="Arial" w:cs="Arial"/>
          <w:sz w:val="24"/>
        </w:rPr>
        <w:t>заповненої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наведено на рис. 94. </w:t>
      </w:r>
    </w:p>
    <w:p w14:paraId="1D6234A1" w14:textId="77777777" w:rsidR="00094429" w:rsidRDefault="008C4B42">
      <w:pPr>
        <w:spacing w:after="0"/>
        <w:ind w:left="46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90CC2AB" wp14:editId="59950052">
                <wp:extent cx="6067489" cy="5371770"/>
                <wp:effectExtent l="0" t="0" r="0" b="0"/>
                <wp:docPr id="86664" name="Group 86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7489" cy="5371770"/>
                          <a:chOff x="0" y="0"/>
                          <a:chExt cx="6067489" cy="5371770"/>
                        </a:xfrm>
                      </wpg:grpSpPr>
                      <pic:pic xmlns:pic="http://schemas.openxmlformats.org/drawingml/2006/picture">
                        <pic:nvPicPr>
                          <pic:cNvPr id="11578" name="Picture 11578"/>
                          <pic:cNvPicPr/>
                        </pic:nvPicPr>
                        <pic:blipFill>
                          <a:blip r:embed="rId742"/>
                          <a:stretch>
                            <a:fillRect/>
                          </a:stretch>
                        </pic:blipFill>
                        <pic:spPr>
                          <a:xfrm>
                            <a:off x="3666427" y="5159934"/>
                            <a:ext cx="1583436" cy="211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9" name="Rectangle 11579"/>
                        <wps:cNvSpPr/>
                        <wps:spPr>
                          <a:xfrm>
                            <a:off x="4278440" y="5190446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89BA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0" name="Rectangle 11580"/>
                        <wps:cNvSpPr/>
                        <wps:spPr>
                          <a:xfrm>
                            <a:off x="4843844" y="5165634"/>
                            <a:ext cx="207488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6E1E6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1" name="Rectangle 11581"/>
                        <wps:cNvSpPr/>
                        <wps:spPr>
                          <a:xfrm>
                            <a:off x="4999673" y="5165634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0B51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84" name="Picture 11584"/>
                          <pic:cNvPicPr/>
                        </pic:nvPicPr>
                        <pic:blipFill>
                          <a:blip r:embed="rId743"/>
                          <a:stretch>
                            <a:fillRect/>
                          </a:stretch>
                        </pic:blipFill>
                        <pic:spPr>
                          <a:xfrm>
                            <a:off x="653479" y="5150790"/>
                            <a:ext cx="1702308" cy="211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85" name="Rectangle 11585"/>
                        <wps:cNvSpPr/>
                        <wps:spPr>
                          <a:xfrm>
                            <a:off x="1324293" y="5181303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4B2F8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</w:t>
                              </w: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6" name="Rectangle 11586"/>
                        <wps:cNvSpPr/>
                        <wps:spPr>
                          <a:xfrm>
                            <a:off x="1890078" y="5156489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4190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94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7" name="Rectangle 11587"/>
                        <wps:cNvSpPr/>
                        <wps:spPr>
                          <a:xfrm>
                            <a:off x="2045526" y="5156489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437C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89" name="Picture 11589"/>
                          <pic:cNvPicPr/>
                        </pic:nvPicPr>
                        <pic:blipFill>
                          <a:blip r:embed="rId744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264"/>
                            <a:ext cx="3014853" cy="5042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90" name="Shape 11590"/>
                        <wps:cNvSpPr/>
                        <wps:spPr>
                          <a:xfrm>
                            <a:off x="0" y="89"/>
                            <a:ext cx="3021203" cy="5048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1203" h="5048504">
                                <a:moveTo>
                                  <a:pt x="0" y="5048504"/>
                                </a:moveTo>
                                <a:lnTo>
                                  <a:pt x="3021203" y="5048504"/>
                                </a:lnTo>
                                <a:lnTo>
                                  <a:pt x="30212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92" name="Picture 11592"/>
                          <pic:cNvPicPr/>
                        </pic:nvPicPr>
                        <pic:blipFill>
                          <a:blip r:embed="rId745"/>
                          <a:stretch>
                            <a:fillRect/>
                          </a:stretch>
                        </pic:blipFill>
                        <pic:spPr>
                          <a:xfrm>
                            <a:off x="3071813" y="3175"/>
                            <a:ext cx="2992502" cy="5037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93" name="Shape 11593"/>
                        <wps:cNvSpPr/>
                        <wps:spPr>
                          <a:xfrm>
                            <a:off x="3068638" y="0"/>
                            <a:ext cx="2998852" cy="5043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8852" h="5043805">
                                <a:moveTo>
                                  <a:pt x="0" y="5043805"/>
                                </a:moveTo>
                                <a:lnTo>
                                  <a:pt x="2998852" y="5043805"/>
                                </a:lnTo>
                                <a:lnTo>
                                  <a:pt x="29988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0CC2AB" id="Group 86664" o:spid="_x0000_s2221" style="width:477.75pt;height:422.95pt;mso-position-horizontal-relative:char;mso-position-vertical-relative:line" coordsize="60674,5371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CiiivE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AooorxD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">
                <v:shape id="Picture 11578" o:spid="_x0000_s2222" type="#_x0000_t75" style="position:absolute;left:36664;top:51599;width:15834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">
                  <v:imagedata r:id="rId746" o:title=""/>
                </v:shape>
                <v:rect id="Rectangle 11579" o:spid="_x0000_s2223" style="position:absolute;left:42784;top:51904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" filled="f" stroked="f">
                  <v:textbox inset="0,0,0,0">
                    <w:txbxContent>
                      <w:p w14:paraId="14D89BA6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1580" o:spid="_x0000_s2224" style="position:absolute;left:48438;top:51656;width:20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" filled="f" stroked="f">
                  <v:textbox inset="0,0,0,0">
                    <w:txbxContent>
                      <w:p w14:paraId="7C6E1E6F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97</w:t>
                        </w:r>
                      </w:p>
                    </w:txbxContent>
                  </v:textbox>
                </v:rect>
                <v:rect id="Rectangle 11581" o:spid="_x0000_s2225" style="position:absolute;left:49996;top:5165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" filled="f" stroked="f">
                  <v:textbox inset="0,0,0,0">
                    <w:txbxContent>
                      <w:p w14:paraId="38C0B511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584" o:spid="_x0000_s2226" type="#_x0000_t75" style="position:absolute;left:6534;top:51507;width:17023;height:2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">
                  <v:imagedata r:id="rId747" o:title=""/>
                </v:shape>
                <v:rect id="Rectangle 11585" o:spid="_x0000_s2227" style="position:absolute;left:13242;top:51813;width:7515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" filled="f" stroked="f">
                  <v:textbox inset="0,0,0,0">
                    <w:txbxContent>
                      <w:p w14:paraId="194B2F8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1586" o:spid="_x0000_s2228" style="position:absolute;left:18900;top:51564;width:2071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" filled="f" stroked="f">
                  <v:textbox inset="0,0,0,0">
                    <w:txbxContent>
                      <w:p w14:paraId="50D4190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94</w:t>
                        </w:r>
                      </w:p>
                    </w:txbxContent>
                  </v:textbox>
                </v:rect>
                <v:rect id="Rectangle 11587" o:spid="_x0000_s2229" style="position:absolute;left:20455;top:51564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" filled="f" stroked="f">
                  <v:textbox inset="0,0,0,0">
                    <w:txbxContent>
                      <w:p w14:paraId="278437CF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589" o:spid="_x0000_s2230" type="#_x0000_t75" style="position:absolute;left:31;top:32;width:30149;height:50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">
                  <v:imagedata r:id="rId748" o:title=""/>
                </v:shape>
                <v:shape id="Shape 11590" o:spid="_x0000_s2231" style="position:absolute;width:30212;height:50485;visibility:visible;mso-wrap-style:square;v-text-anchor:top" coordsize="3021203,5048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" path="m,5048504r3021203,l3021203,,,,,5048504xe" filled="f" strokeweight=".5pt">
                  <v:path arrowok="t" textboxrect="0,0,3021203,5048504"/>
                </v:shape>
                <v:shape id="Picture 11592" o:spid="_x0000_s2232" type="#_x0000_t75" style="position:absolute;left:30718;top:31;width:29925;height:50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">
                  <v:imagedata r:id="rId749" o:title=""/>
                </v:shape>
                <v:shape id="Shape 11593" o:spid="_x0000_s2233" style="position:absolute;left:30686;width:29988;height:50438;visibility:visible;mso-wrap-style:square;v-text-anchor:top" coordsize="2998852,5043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" path="m,5043805r2998852,l2998852,,,,,5043805xe" filled="f" strokeweight=".5pt">
                  <v:path arrowok="t" textboxrect="0,0,2998852,5043805"/>
                </v:shape>
                <w10:anchorlock/>
              </v:group>
            </w:pict>
          </mc:Fallback>
        </mc:AlternateContent>
      </w:r>
    </w:p>
    <w:p w14:paraId="5B89B843" w14:textId="77777777" w:rsidR="00094429" w:rsidRDefault="008C4B42">
      <w:pPr>
        <w:spacing w:after="14" w:line="301" w:lineRule="auto"/>
        <w:ind w:left="567" w:right="57"/>
        <w:jc w:val="both"/>
      </w:pP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оформленої</w:t>
      </w:r>
      <w:proofErr w:type="spellEnd"/>
      <w:r>
        <w:rPr>
          <w:rFonts w:ascii="Arial" w:eastAsia="Arial" w:hAnsi="Arial" w:cs="Arial"/>
          <w:sz w:val="24"/>
        </w:rPr>
        <w:t xml:space="preserve"> таким чином, </w:t>
      </w:r>
      <w:proofErr w:type="spellStart"/>
      <w:r>
        <w:rPr>
          <w:rFonts w:ascii="Arial" w:eastAsia="Arial" w:hAnsi="Arial" w:cs="Arial"/>
          <w:sz w:val="24"/>
        </w:rPr>
        <w:t>можливе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виконання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більшості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операцій</w:t>
      </w:r>
      <w:proofErr w:type="spellEnd"/>
      <w:r>
        <w:rPr>
          <w:rFonts w:ascii="Arial" w:eastAsia="Arial" w:hAnsi="Arial" w:cs="Arial"/>
          <w:sz w:val="24"/>
        </w:rPr>
        <w:t xml:space="preserve">, </w:t>
      </w:r>
    </w:p>
    <w:p w14:paraId="4D6ECFE2" w14:textId="77777777" w:rsidR="00094429" w:rsidRDefault="008C4B42">
      <w:pPr>
        <w:spacing w:after="0"/>
        <w:ind w:left="-29" w:right="-19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43A40B3" wp14:editId="09D0F6FC">
                <wp:extent cx="6848272" cy="9198611"/>
                <wp:effectExtent l="0" t="0" r="0" b="0"/>
                <wp:docPr id="87747" name="Group 87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8272" cy="9198611"/>
                          <a:chOff x="0" y="0"/>
                          <a:chExt cx="6848272" cy="9198611"/>
                        </a:xfrm>
                      </wpg:grpSpPr>
                      <wps:wsp>
                        <wps:cNvPr id="96525" name="Shape 96525"/>
                        <wps:cNvSpPr/>
                        <wps:spPr>
                          <a:xfrm>
                            <a:off x="0" y="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11" name="Rectangle 11611"/>
                        <wps:cNvSpPr/>
                        <wps:spPr>
                          <a:xfrm>
                            <a:off x="18288" y="30781"/>
                            <a:ext cx="26208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0A1FC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характерних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для баз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даних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2" name="Rectangle 11612"/>
                        <wps:cNvSpPr/>
                        <wps:spPr>
                          <a:xfrm>
                            <a:off x="1992503" y="381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03612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26" name="Shape 96526"/>
                        <wps:cNvSpPr/>
                        <wps:spPr>
                          <a:xfrm>
                            <a:off x="0" y="201169"/>
                            <a:ext cx="6697726" cy="40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0843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08432"/>
                                </a:lnTo>
                                <a:lnTo>
                                  <a:pt x="0" y="4084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14" name="Rectangle 11614"/>
                        <wps:cNvSpPr/>
                        <wps:spPr>
                          <a:xfrm>
                            <a:off x="378257" y="386141"/>
                            <a:ext cx="21010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8A8E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>даних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5" name="Rectangle 11615"/>
                        <wps:cNvSpPr/>
                        <wps:spPr>
                          <a:xfrm>
                            <a:off x="1958975" y="357012"/>
                            <a:ext cx="60820" cy="244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9F50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6" name="Rectangle 11616"/>
                        <wps:cNvSpPr/>
                        <wps:spPr>
                          <a:xfrm>
                            <a:off x="2004695" y="357012"/>
                            <a:ext cx="60820" cy="244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552A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27" name="Shape 96527"/>
                        <wps:cNvSpPr/>
                        <wps:spPr>
                          <a:xfrm>
                            <a:off x="0" y="60960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18" name="Rectangle 11618"/>
                        <wps:cNvSpPr/>
                        <wps:spPr>
                          <a:xfrm>
                            <a:off x="378257" y="640381"/>
                            <a:ext cx="744690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BD816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Для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даних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по одному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стовпцю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використовується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команда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9" name="Rectangle 11619"/>
                        <wps:cNvSpPr/>
                        <wps:spPr>
                          <a:xfrm>
                            <a:off x="6069838" y="640381"/>
                            <a:ext cx="1463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D9F9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0" name="Rectangle 11620"/>
                        <wps:cNvSpPr/>
                        <wps:spPr>
                          <a:xfrm>
                            <a:off x="6179566" y="640381"/>
                            <a:ext cx="29126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5DF1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ані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1" name="Rectangle 11621"/>
                        <wps:cNvSpPr/>
                        <wps:spPr>
                          <a:xfrm>
                            <a:off x="6397499" y="61341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3D646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2" name="Rectangle 11622"/>
                        <wps:cNvSpPr/>
                        <wps:spPr>
                          <a:xfrm>
                            <a:off x="6527038" y="640381"/>
                            <a:ext cx="25904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F0317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→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28" name="Shape 96528"/>
                        <wps:cNvSpPr/>
                        <wps:spPr>
                          <a:xfrm>
                            <a:off x="0" y="810768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24" name="Rectangle 11624"/>
                        <wps:cNvSpPr/>
                        <wps:spPr>
                          <a:xfrm>
                            <a:off x="18288" y="841549"/>
                            <a:ext cx="13408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A9575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5" name="Rectangle 11625"/>
                        <wps:cNvSpPr/>
                        <wps:spPr>
                          <a:xfrm>
                            <a:off x="1027430" y="841549"/>
                            <a:ext cx="12384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CF3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6" name="Rectangle 11626"/>
                        <wps:cNvSpPr/>
                        <wps:spPr>
                          <a:xfrm>
                            <a:off x="1120394" y="81457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6764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7" name="Rectangle 11627"/>
                        <wps:cNvSpPr/>
                        <wps:spPr>
                          <a:xfrm>
                            <a:off x="1163066" y="841549"/>
                            <a:ext cx="2347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F474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фі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8" name="Rectangle 11628"/>
                        <wps:cNvSpPr/>
                        <wps:spPr>
                          <a:xfrm>
                            <a:off x="1339850" y="841549"/>
                            <a:ext cx="55111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996F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льтр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9" name="Rectangle 11629"/>
                        <wps:cNvSpPr/>
                        <wps:spPr>
                          <a:xfrm>
                            <a:off x="1754378" y="81457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2B9DD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0" name="Rectangle 11630"/>
                        <wps:cNvSpPr/>
                        <wps:spPr>
                          <a:xfrm>
                            <a:off x="1797050" y="841549"/>
                            <a:ext cx="58537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41AB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→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1" name="Rectangle 11631"/>
                        <wps:cNvSpPr/>
                        <wps:spPr>
                          <a:xfrm>
                            <a:off x="2237867" y="841549"/>
                            <a:ext cx="1463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31745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2" name="Rectangle 11632"/>
                        <wps:cNvSpPr/>
                        <wps:spPr>
                          <a:xfrm>
                            <a:off x="2347595" y="81457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2F0E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3" name="Rectangle 11633"/>
                        <wps:cNvSpPr/>
                        <wps:spPr>
                          <a:xfrm>
                            <a:off x="2390267" y="841549"/>
                            <a:ext cx="28721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218A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4" name="Rectangle 11634"/>
                        <wps:cNvSpPr/>
                        <wps:spPr>
                          <a:xfrm>
                            <a:off x="2606675" y="841549"/>
                            <a:ext cx="14776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5F67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5" name="Rectangle 11635"/>
                        <wps:cNvSpPr/>
                        <wps:spPr>
                          <a:xfrm>
                            <a:off x="2717927" y="841549"/>
                            <a:ext cx="83630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04B1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або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6" name="Rectangle 11636"/>
                        <wps:cNvSpPr/>
                        <wps:spPr>
                          <a:xfrm>
                            <a:off x="3347339" y="841549"/>
                            <a:ext cx="14776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C5088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7" name="Rectangle 11637"/>
                        <wps:cNvSpPr/>
                        <wps:spPr>
                          <a:xfrm>
                            <a:off x="3458591" y="81457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F878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8" name="Rectangle 11638"/>
                        <wps:cNvSpPr/>
                        <wps:spPr>
                          <a:xfrm>
                            <a:off x="3501263" y="841549"/>
                            <a:ext cx="28721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EB4E0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9" name="Rectangle 11639"/>
                        <wps:cNvSpPr/>
                        <wps:spPr>
                          <a:xfrm>
                            <a:off x="3717925" y="841549"/>
                            <a:ext cx="1463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40A5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0" name="Rectangle 11640"/>
                        <wps:cNvSpPr/>
                        <wps:spPr>
                          <a:xfrm>
                            <a:off x="3827653" y="81457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066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08" name="Rectangle 86808"/>
                        <wps:cNvSpPr/>
                        <wps:spPr>
                          <a:xfrm>
                            <a:off x="3870325" y="841549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D6F3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11" name="Rectangle 86811"/>
                        <wps:cNvSpPr/>
                        <wps:spPr>
                          <a:xfrm>
                            <a:off x="3921074" y="841549"/>
                            <a:ext cx="44065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F070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рис.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2" name="Rectangle 11642"/>
                        <wps:cNvSpPr/>
                        <wps:spPr>
                          <a:xfrm>
                            <a:off x="4252849" y="814579"/>
                            <a:ext cx="22420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8B08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3" name="Rectangle 11643"/>
                        <wps:cNvSpPr/>
                        <wps:spPr>
                          <a:xfrm>
                            <a:off x="4422013" y="814579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B113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4" name="Rectangle 11644"/>
                        <wps:cNvSpPr/>
                        <wps:spPr>
                          <a:xfrm>
                            <a:off x="4472305" y="81457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46B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5" name="Rectangle 11645"/>
                        <wps:cNvSpPr/>
                        <wps:spPr>
                          <a:xfrm>
                            <a:off x="4513453" y="81457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9ABFE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29" name="Shape 96529"/>
                        <wps:cNvSpPr/>
                        <wps:spPr>
                          <a:xfrm>
                            <a:off x="0" y="101346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47" name="Rectangle 11647"/>
                        <wps:cNvSpPr/>
                        <wps:spPr>
                          <a:xfrm>
                            <a:off x="378257" y="1044241"/>
                            <a:ext cx="82643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9E5A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Якщо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в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відсортованому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стовпці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повторюються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то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доцільно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виконати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багаторівнев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8" name="Rectangle 11648"/>
                        <wps:cNvSpPr/>
                        <wps:spPr>
                          <a:xfrm>
                            <a:off x="6595619" y="1044241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17B8C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9" name="Rectangle 11649"/>
                        <wps:cNvSpPr/>
                        <wps:spPr>
                          <a:xfrm>
                            <a:off x="6679438" y="101727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614FA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0" name="Shape 96530"/>
                        <wps:cNvSpPr/>
                        <wps:spPr>
                          <a:xfrm>
                            <a:off x="2762123" y="1214628"/>
                            <a:ext cx="3934079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4079" h="201168">
                                <a:moveTo>
                                  <a:pt x="0" y="0"/>
                                </a:moveTo>
                                <a:lnTo>
                                  <a:pt x="3934079" y="0"/>
                                </a:lnTo>
                                <a:lnTo>
                                  <a:pt x="3934079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51" name="Rectangle 11651"/>
                        <wps:cNvSpPr/>
                        <wps:spPr>
                          <a:xfrm>
                            <a:off x="2780411" y="1245409"/>
                            <a:ext cx="523614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BEEB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відразу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за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кількома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стовпцями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командою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1" name="Shape 96531"/>
                        <wps:cNvSpPr/>
                        <wps:spPr>
                          <a:xfrm>
                            <a:off x="2762123" y="1415797"/>
                            <a:ext cx="3934079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4079" h="201168">
                                <a:moveTo>
                                  <a:pt x="0" y="0"/>
                                </a:moveTo>
                                <a:lnTo>
                                  <a:pt x="3934079" y="0"/>
                                </a:lnTo>
                                <a:lnTo>
                                  <a:pt x="3934079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53" name="Rectangle 11653"/>
                        <wps:cNvSpPr/>
                        <wps:spPr>
                          <a:xfrm>
                            <a:off x="2780411" y="1446577"/>
                            <a:ext cx="43781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DAA6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Дані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4" name="Rectangle 11654"/>
                        <wps:cNvSpPr/>
                        <wps:spPr>
                          <a:xfrm>
                            <a:off x="3109595" y="141960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2255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5" name="Rectangle 11655"/>
                        <wps:cNvSpPr/>
                        <wps:spPr>
                          <a:xfrm>
                            <a:off x="3159887" y="1446577"/>
                            <a:ext cx="25904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E5B7F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→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6" name="Rectangle 11656"/>
                        <wps:cNvSpPr/>
                        <wps:spPr>
                          <a:xfrm>
                            <a:off x="3362579" y="1446577"/>
                            <a:ext cx="232791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7C64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 й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фільтр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7" name="Rectangle 11657"/>
                        <wps:cNvSpPr/>
                        <wps:spPr>
                          <a:xfrm>
                            <a:off x="5113909" y="141960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51754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8" name="Rectangle 11658"/>
                        <wps:cNvSpPr/>
                        <wps:spPr>
                          <a:xfrm>
                            <a:off x="5164201" y="1446577"/>
                            <a:ext cx="25904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0765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→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9" name="Rectangle 11659"/>
                        <wps:cNvSpPr/>
                        <wps:spPr>
                          <a:xfrm>
                            <a:off x="5367274" y="1446577"/>
                            <a:ext cx="92326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93676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Сортува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0" name="Rectangle 11660"/>
                        <wps:cNvSpPr/>
                        <wps:spPr>
                          <a:xfrm>
                            <a:off x="6062218" y="1446577"/>
                            <a:ext cx="30424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26E8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ти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1" name="Rectangle 11661"/>
                        <wps:cNvSpPr/>
                        <wps:spPr>
                          <a:xfrm>
                            <a:off x="6290818" y="141960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7F5B5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12" name="Rectangle 86812"/>
                        <wps:cNvSpPr/>
                        <wps:spPr>
                          <a:xfrm>
                            <a:off x="6341110" y="1446577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6A94A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13" name="Rectangle 86813"/>
                        <wps:cNvSpPr/>
                        <wps:spPr>
                          <a:xfrm>
                            <a:off x="6391859" y="1446577"/>
                            <a:ext cx="4368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32555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рис.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2" name="Shape 96532"/>
                        <wps:cNvSpPr/>
                        <wps:spPr>
                          <a:xfrm>
                            <a:off x="2762123" y="1616964"/>
                            <a:ext cx="3934079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4079" h="202692">
                                <a:moveTo>
                                  <a:pt x="0" y="0"/>
                                </a:moveTo>
                                <a:lnTo>
                                  <a:pt x="3934079" y="0"/>
                                </a:lnTo>
                                <a:lnTo>
                                  <a:pt x="3934079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64" name="Rectangle 11664"/>
                        <wps:cNvSpPr/>
                        <wps:spPr>
                          <a:xfrm>
                            <a:off x="2780411" y="1620775"/>
                            <a:ext cx="226235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25FE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5" name="Rectangle 11665"/>
                        <wps:cNvSpPr/>
                        <wps:spPr>
                          <a:xfrm>
                            <a:off x="2951099" y="1620775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EA24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6" name="Rectangle 11666"/>
                        <wps:cNvSpPr/>
                        <wps:spPr>
                          <a:xfrm>
                            <a:off x="3001391" y="1647745"/>
                            <a:ext cx="269175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2C7E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Відкриється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діалогове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вік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7" name="Rectangle 11667"/>
                        <wps:cNvSpPr/>
                        <wps:spPr>
                          <a:xfrm>
                            <a:off x="5027041" y="1647745"/>
                            <a:ext cx="28093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514E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8" name="Rectangle 11668"/>
                        <wps:cNvSpPr/>
                        <wps:spPr>
                          <a:xfrm>
                            <a:off x="5286502" y="1647745"/>
                            <a:ext cx="128263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5538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9" name="Rectangle 11669"/>
                        <wps:cNvSpPr/>
                        <wps:spPr>
                          <a:xfrm>
                            <a:off x="6251194" y="162077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C0F5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14" name="Rectangle 86814"/>
                        <wps:cNvSpPr/>
                        <wps:spPr>
                          <a:xfrm>
                            <a:off x="6341110" y="1647745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28A4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15" name="Rectangle 86815"/>
                        <wps:cNvSpPr/>
                        <wps:spPr>
                          <a:xfrm>
                            <a:off x="6391859" y="1647745"/>
                            <a:ext cx="4368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D369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рис.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3" name="Shape 96533"/>
                        <wps:cNvSpPr/>
                        <wps:spPr>
                          <a:xfrm>
                            <a:off x="2762123" y="1819732"/>
                            <a:ext cx="3934079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4079" h="201473">
                                <a:moveTo>
                                  <a:pt x="0" y="0"/>
                                </a:moveTo>
                                <a:lnTo>
                                  <a:pt x="3934079" y="0"/>
                                </a:lnTo>
                                <a:lnTo>
                                  <a:pt x="3934079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72" name="Rectangle 11672"/>
                        <wps:cNvSpPr/>
                        <wps:spPr>
                          <a:xfrm>
                            <a:off x="2780411" y="1823848"/>
                            <a:ext cx="226235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8243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16" name="Rectangle 86816"/>
                        <wps:cNvSpPr/>
                        <wps:spPr>
                          <a:xfrm>
                            <a:off x="2951099" y="1823848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CC570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17" name="Rectangle 86817"/>
                        <wps:cNvSpPr/>
                        <wps:spPr>
                          <a:xfrm>
                            <a:off x="3001848" y="1823848"/>
                            <a:ext cx="11266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A295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4" name="Rectangle 11674"/>
                        <wps:cNvSpPr/>
                        <wps:spPr>
                          <a:xfrm>
                            <a:off x="3111119" y="1850818"/>
                            <a:ext cx="27890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4FEF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що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5" name="Rectangle 11675"/>
                        <wps:cNvSpPr/>
                        <wps:spPr>
                          <a:xfrm>
                            <a:off x="3319907" y="182384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A88CD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6" name="Rectangle 11676"/>
                        <wps:cNvSpPr/>
                        <wps:spPr>
                          <a:xfrm>
                            <a:off x="3386963" y="1850818"/>
                            <a:ext cx="443003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48B30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служить для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вибору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полів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для кожного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рівня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4" name="Shape 96534"/>
                        <wps:cNvSpPr/>
                        <wps:spPr>
                          <a:xfrm>
                            <a:off x="2762123" y="2021205"/>
                            <a:ext cx="3934079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4079" h="201168">
                                <a:moveTo>
                                  <a:pt x="0" y="0"/>
                                </a:moveTo>
                                <a:lnTo>
                                  <a:pt x="3934079" y="0"/>
                                </a:lnTo>
                                <a:lnTo>
                                  <a:pt x="3934079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78" name="Rectangle 11678"/>
                        <wps:cNvSpPr/>
                        <wps:spPr>
                          <a:xfrm>
                            <a:off x="2780411" y="2051986"/>
                            <a:ext cx="523735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CE18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і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напряму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Всього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можливо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три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5" name="Shape 96535"/>
                        <wps:cNvSpPr/>
                        <wps:spPr>
                          <a:xfrm>
                            <a:off x="2762123" y="2222373"/>
                            <a:ext cx="3934079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4079" h="201168">
                                <a:moveTo>
                                  <a:pt x="0" y="0"/>
                                </a:moveTo>
                                <a:lnTo>
                                  <a:pt x="3934079" y="0"/>
                                </a:lnTo>
                                <a:lnTo>
                                  <a:pt x="3934079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0" name="Rectangle 11680"/>
                        <wps:cNvSpPr/>
                        <wps:spPr>
                          <a:xfrm>
                            <a:off x="2780411" y="2253154"/>
                            <a:ext cx="16083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B400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рівні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1" name="Rectangle 11681"/>
                        <wps:cNvSpPr/>
                        <wps:spPr>
                          <a:xfrm>
                            <a:off x="3990721" y="222618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81C3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2" name="Rectangle 11682"/>
                        <wps:cNvSpPr/>
                        <wps:spPr>
                          <a:xfrm>
                            <a:off x="4033393" y="222618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AB43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6" name="Shape 96536"/>
                        <wps:cNvSpPr/>
                        <wps:spPr>
                          <a:xfrm>
                            <a:off x="0" y="438975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4" name="Rectangle 11684"/>
                        <wps:cNvSpPr/>
                        <wps:spPr>
                          <a:xfrm>
                            <a:off x="378257" y="4393566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46D9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5" name="Rectangle 11685"/>
                        <wps:cNvSpPr/>
                        <wps:spPr>
                          <a:xfrm>
                            <a:off x="420929" y="4420537"/>
                            <a:ext cx="837361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697F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Тепер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при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збігу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значень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на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першому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рівні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виконується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значень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на другому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7" name="Shape 96537"/>
                        <wps:cNvSpPr/>
                        <wps:spPr>
                          <a:xfrm>
                            <a:off x="0" y="459092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7" name="Rectangle 11687"/>
                        <wps:cNvSpPr/>
                        <wps:spPr>
                          <a:xfrm>
                            <a:off x="18288" y="4621705"/>
                            <a:ext cx="47774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0845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рівні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8" name="Rectangle 11688"/>
                        <wps:cNvSpPr/>
                        <wps:spPr>
                          <a:xfrm>
                            <a:off x="367589" y="4621705"/>
                            <a:ext cx="48544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F310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тощо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9" name="Rectangle 11689"/>
                        <wps:cNvSpPr/>
                        <wps:spPr>
                          <a:xfrm>
                            <a:off x="733349" y="4621705"/>
                            <a:ext cx="187388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DDF3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Наприклад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, в табл.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0" name="Rectangle 11690"/>
                        <wps:cNvSpPr/>
                        <wps:spPr>
                          <a:xfrm>
                            <a:off x="2143379" y="459473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A5752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1" name="Rectangle 11691"/>
                        <wps:cNvSpPr/>
                        <wps:spPr>
                          <a:xfrm>
                            <a:off x="2175383" y="4594734"/>
                            <a:ext cx="226235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F967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2" name="Rectangle 11692"/>
                        <wps:cNvSpPr/>
                        <wps:spPr>
                          <a:xfrm>
                            <a:off x="2346071" y="459473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C1D0A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3" name="Rectangle 11693"/>
                        <wps:cNvSpPr/>
                        <wps:spPr>
                          <a:xfrm>
                            <a:off x="2378075" y="4621705"/>
                            <a:ext cx="162498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17C41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спочатку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виконан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4" name="Rectangle 11694"/>
                        <wps:cNvSpPr/>
                        <wps:spPr>
                          <a:xfrm>
                            <a:off x="3600577" y="4621705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0AE1E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5" name="Rectangle 11695"/>
                        <wps:cNvSpPr/>
                        <wps:spPr>
                          <a:xfrm>
                            <a:off x="3685921" y="459473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09968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6" name="Rectangle 11696"/>
                        <wps:cNvSpPr/>
                        <wps:spPr>
                          <a:xfrm>
                            <a:off x="3717925" y="4621705"/>
                            <a:ext cx="112838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78B4C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7" name="Rectangle 11697"/>
                        <wps:cNvSpPr/>
                        <wps:spPr>
                          <a:xfrm>
                            <a:off x="4556125" y="4621705"/>
                            <a:ext cx="22215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E4BD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8" name="Rectangle 11698"/>
                        <wps:cNvSpPr/>
                        <wps:spPr>
                          <a:xfrm>
                            <a:off x="4723765" y="459473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6108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9" name="Rectangle 11699"/>
                        <wps:cNvSpPr/>
                        <wps:spPr>
                          <a:xfrm>
                            <a:off x="4755769" y="4621705"/>
                            <a:ext cx="74813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CBB444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прізвищ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0" name="Rectangle 11700"/>
                        <wps:cNvSpPr/>
                        <wps:spPr>
                          <a:xfrm>
                            <a:off x="5318506" y="4621705"/>
                            <a:ext cx="1013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F1AC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1" name="Rectangle 11701"/>
                        <wps:cNvSpPr/>
                        <wps:spPr>
                          <a:xfrm>
                            <a:off x="5393182" y="459473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7CCC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2" name="Rectangle 11702"/>
                        <wps:cNvSpPr/>
                        <wps:spPr>
                          <a:xfrm>
                            <a:off x="5425186" y="4621705"/>
                            <a:ext cx="172369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12FC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менеджера,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потім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8" name="Shape 96538"/>
                        <wps:cNvSpPr/>
                        <wps:spPr>
                          <a:xfrm>
                            <a:off x="0" y="479209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4" name="Rectangle 11704"/>
                        <wps:cNvSpPr/>
                        <wps:spPr>
                          <a:xfrm>
                            <a:off x="18288" y="4822873"/>
                            <a:ext cx="338475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8C95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за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назвою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країни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і,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нарешті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по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даті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5" name="Rectangle 11705"/>
                        <wps:cNvSpPr/>
                        <wps:spPr>
                          <a:xfrm>
                            <a:off x="2564003" y="479590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3651F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39" name="Shape 96539"/>
                        <wps:cNvSpPr/>
                        <wps:spPr>
                          <a:xfrm>
                            <a:off x="0" y="4993260"/>
                            <a:ext cx="6697726" cy="409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09956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09956"/>
                                </a:lnTo>
                                <a:lnTo>
                                  <a:pt x="0" y="4099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7" name="Rectangle 11707"/>
                        <wps:cNvSpPr/>
                        <wps:spPr>
                          <a:xfrm>
                            <a:off x="378257" y="5178232"/>
                            <a:ext cx="17096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C4B44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>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8" name="Rectangle 11708"/>
                        <wps:cNvSpPr/>
                        <wps:spPr>
                          <a:xfrm>
                            <a:off x="506273" y="5178232"/>
                            <a:ext cx="6085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7028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9" name="Rectangle 11709"/>
                        <wps:cNvSpPr/>
                        <wps:spPr>
                          <a:xfrm>
                            <a:off x="551993" y="5178232"/>
                            <a:ext cx="85877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779A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>льтрац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0" name="Rectangle 11710"/>
                        <wps:cNvSpPr/>
                        <wps:spPr>
                          <a:xfrm>
                            <a:off x="1198118" y="5178232"/>
                            <a:ext cx="6085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7B3D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1" name="Rectangle 11711"/>
                        <wps:cNvSpPr/>
                        <wps:spPr>
                          <a:xfrm>
                            <a:off x="1243838" y="5178232"/>
                            <a:ext cx="58185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E0AC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>я 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2" name="Rectangle 11712"/>
                        <wps:cNvSpPr/>
                        <wps:spPr>
                          <a:xfrm>
                            <a:off x="1681226" y="5178232"/>
                            <a:ext cx="1337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80ED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3" name="Rectangle 11713"/>
                        <wps:cNvSpPr/>
                        <wps:spPr>
                          <a:xfrm>
                            <a:off x="1781810" y="5178232"/>
                            <a:ext cx="1217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412E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>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4" name="Rectangle 11714"/>
                        <wps:cNvSpPr/>
                        <wps:spPr>
                          <a:xfrm>
                            <a:off x="1873250" y="5149104"/>
                            <a:ext cx="60820" cy="244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49B9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5" name="Rectangle 11715"/>
                        <wps:cNvSpPr/>
                        <wps:spPr>
                          <a:xfrm>
                            <a:off x="1920875" y="5149104"/>
                            <a:ext cx="60820" cy="244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50EB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0" name="Shape 96540"/>
                        <wps:cNvSpPr/>
                        <wps:spPr>
                          <a:xfrm>
                            <a:off x="0" y="540321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7" name="Rectangle 11717"/>
                        <wps:cNvSpPr/>
                        <wps:spPr>
                          <a:xfrm>
                            <a:off x="378257" y="5433996"/>
                            <a:ext cx="843056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5F6D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База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даних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може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включати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велику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кількість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записів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з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для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виконання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конкретного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1" name="Shape 96541"/>
                        <wps:cNvSpPr/>
                        <wps:spPr>
                          <a:xfrm>
                            <a:off x="0" y="560438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9" name="Rectangle 11719"/>
                        <wps:cNvSpPr/>
                        <wps:spPr>
                          <a:xfrm>
                            <a:off x="18288" y="5635164"/>
                            <a:ext cx="548971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F1209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завдання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потрібні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тільки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деякі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Відображення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всіх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дани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0" name="Rectangle 11720"/>
                        <wps:cNvSpPr/>
                        <wps:spPr>
                          <a:xfrm>
                            <a:off x="4150741" y="5635164"/>
                            <a:ext cx="341698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0E8F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х на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аркуші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ускладнює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вирішення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2" name="Shape 96542"/>
                        <wps:cNvSpPr/>
                        <wps:spPr>
                          <a:xfrm>
                            <a:off x="0" y="5805628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22" name="Rectangle 11722"/>
                        <wps:cNvSpPr/>
                        <wps:spPr>
                          <a:xfrm>
                            <a:off x="18288" y="5836713"/>
                            <a:ext cx="891115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3334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завдання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Виділення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підмножини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з набору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даних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називається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фільтрацією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Найбільш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простим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3" name="Shape 96543"/>
                        <wps:cNvSpPr/>
                        <wps:spPr>
                          <a:xfrm>
                            <a:off x="3981577" y="6007101"/>
                            <a:ext cx="2714498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2692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4" name="Rectangle 16244"/>
                        <wps:cNvSpPr/>
                        <wps:spPr>
                          <a:xfrm>
                            <a:off x="4866564" y="6037881"/>
                            <a:ext cx="10227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2CD90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фільтрації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5" name="Rectangle 16245"/>
                        <wps:cNvSpPr/>
                        <wps:spPr>
                          <a:xfrm>
                            <a:off x="5777459" y="6037881"/>
                            <a:ext cx="16397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16FC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6" name="Rectangle 16246"/>
                        <wps:cNvSpPr/>
                        <wps:spPr>
                          <a:xfrm>
                            <a:off x="6042482" y="6037881"/>
                            <a:ext cx="55091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7501E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Excel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7" name="Rectangle 16247"/>
                        <wps:cNvSpPr/>
                        <wps:spPr>
                          <a:xfrm>
                            <a:off x="6598285" y="6037881"/>
                            <a:ext cx="15972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53D7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є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3" name="Rectangle 16243"/>
                        <wps:cNvSpPr/>
                        <wps:spPr>
                          <a:xfrm>
                            <a:off x="3999865" y="6037881"/>
                            <a:ext cx="9635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BE11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способом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4" name="Shape 96544"/>
                        <wps:cNvSpPr/>
                        <wps:spPr>
                          <a:xfrm>
                            <a:off x="3981577" y="6209793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8" name="Rectangle 16248"/>
                        <wps:cNvSpPr/>
                        <wps:spPr>
                          <a:xfrm>
                            <a:off x="3999865" y="6240574"/>
                            <a:ext cx="134526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CEF0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використання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49" name="Rectangle 16249"/>
                        <wps:cNvSpPr/>
                        <wps:spPr>
                          <a:xfrm>
                            <a:off x="5457723" y="6240574"/>
                            <a:ext cx="167687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AF9D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інтелектуального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5" name="Shape 96545"/>
                        <wps:cNvSpPr/>
                        <wps:spPr>
                          <a:xfrm>
                            <a:off x="3981577" y="6410961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28" name="Rectangle 11728"/>
                        <wps:cNvSpPr/>
                        <wps:spPr>
                          <a:xfrm>
                            <a:off x="3999865" y="6441741"/>
                            <a:ext cx="80995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8E43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фільтра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9" name="Rectangle 11729"/>
                        <wps:cNvSpPr/>
                        <wps:spPr>
                          <a:xfrm>
                            <a:off x="4609465" y="641477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2A9C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6" name="Shape 96546"/>
                        <wps:cNvSpPr/>
                        <wps:spPr>
                          <a:xfrm>
                            <a:off x="3981577" y="6612129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0" name="Rectangle 16250"/>
                        <wps:cNvSpPr/>
                        <wps:spPr>
                          <a:xfrm>
                            <a:off x="4359529" y="6642910"/>
                            <a:ext cx="135317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A43D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Застосування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1" name="Rectangle 16251"/>
                        <wps:cNvSpPr/>
                        <wps:spPr>
                          <a:xfrm>
                            <a:off x="5790108" y="6642910"/>
                            <a:ext cx="59409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F40E4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автоф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2" name="Rectangle 11732"/>
                        <wps:cNvSpPr/>
                        <wps:spPr>
                          <a:xfrm>
                            <a:off x="6237478" y="6642910"/>
                            <a:ext cx="4499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A23B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3" name="Rectangle 11733"/>
                        <wps:cNvSpPr/>
                        <wps:spPr>
                          <a:xfrm>
                            <a:off x="6271006" y="6642910"/>
                            <a:ext cx="42869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72E2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льтр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4" name="Rectangle 11734"/>
                        <wps:cNvSpPr/>
                        <wps:spPr>
                          <a:xfrm>
                            <a:off x="6594095" y="6642910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C49D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5" name="Rectangle 11735"/>
                        <wps:cNvSpPr/>
                        <wps:spPr>
                          <a:xfrm>
                            <a:off x="6677914" y="661593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DE633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7" name="Shape 96547"/>
                        <wps:cNvSpPr/>
                        <wps:spPr>
                          <a:xfrm>
                            <a:off x="3981577" y="6813297"/>
                            <a:ext cx="2714498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2692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2" name="Rectangle 16252"/>
                        <wps:cNvSpPr/>
                        <wps:spPr>
                          <a:xfrm>
                            <a:off x="3999865" y="6844078"/>
                            <a:ext cx="130331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02BC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здійснюється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3" name="Rectangle 16253"/>
                        <wps:cNvSpPr/>
                        <wps:spPr>
                          <a:xfrm>
                            <a:off x="5119852" y="6844078"/>
                            <a:ext cx="10043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495E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командою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8" name="Rectangle 11738"/>
                        <wps:cNvSpPr/>
                        <wps:spPr>
                          <a:xfrm>
                            <a:off x="6016499" y="6844078"/>
                            <a:ext cx="43781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1A14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Дані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9" name="Rectangle 11739"/>
                        <wps:cNvSpPr/>
                        <wps:spPr>
                          <a:xfrm>
                            <a:off x="6345682" y="6817107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B529A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0" name="Rectangle 11740"/>
                        <wps:cNvSpPr/>
                        <wps:spPr>
                          <a:xfrm>
                            <a:off x="6527038" y="6844078"/>
                            <a:ext cx="25701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1CDD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→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8" name="Shape 96548"/>
                        <wps:cNvSpPr/>
                        <wps:spPr>
                          <a:xfrm>
                            <a:off x="3981577" y="7015989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42" name="Rectangle 11742"/>
                        <wps:cNvSpPr/>
                        <wps:spPr>
                          <a:xfrm>
                            <a:off x="3999865" y="7046769"/>
                            <a:ext cx="150762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36AA4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Сортування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 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3" name="Rectangle 11743"/>
                        <wps:cNvSpPr/>
                        <wps:spPr>
                          <a:xfrm>
                            <a:off x="5133721" y="701979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F183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4" name="Rectangle 11744"/>
                        <wps:cNvSpPr/>
                        <wps:spPr>
                          <a:xfrm>
                            <a:off x="5210302" y="7046769"/>
                            <a:ext cx="78624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51DC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фільтр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5" name="Rectangle 11745"/>
                        <wps:cNvSpPr/>
                        <wps:spPr>
                          <a:xfrm>
                            <a:off x="5801614" y="701979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9EFF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6" name="Rectangle 11746"/>
                        <wps:cNvSpPr/>
                        <wps:spPr>
                          <a:xfrm>
                            <a:off x="5876290" y="7046769"/>
                            <a:ext cx="25904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6ED8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→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7" name="Rectangle 11747"/>
                        <wps:cNvSpPr/>
                        <wps:spPr>
                          <a:xfrm>
                            <a:off x="6103366" y="7046769"/>
                            <a:ext cx="76414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266DD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Фільтр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8" name="Rectangle 11748"/>
                        <wps:cNvSpPr/>
                        <wps:spPr>
                          <a:xfrm>
                            <a:off x="6677914" y="701979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7483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49" name="Shape 96549"/>
                        <wps:cNvSpPr/>
                        <wps:spPr>
                          <a:xfrm>
                            <a:off x="3981577" y="7217157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19" name="Rectangle 86819"/>
                        <wps:cNvSpPr/>
                        <wps:spPr>
                          <a:xfrm>
                            <a:off x="4050614" y="7247938"/>
                            <a:ext cx="3836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0D44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рис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18" name="Rectangle 86818"/>
                        <wps:cNvSpPr/>
                        <wps:spPr>
                          <a:xfrm>
                            <a:off x="3999865" y="7247938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6086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1" name="Rectangle 11751"/>
                        <wps:cNvSpPr/>
                        <wps:spPr>
                          <a:xfrm>
                            <a:off x="4414393" y="7220966"/>
                            <a:ext cx="226235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220F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2" name="Rectangle 11752"/>
                        <wps:cNvSpPr/>
                        <wps:spPr>
                          <a:xfrm>
                            <a:off x="4585081" y="7220966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6E130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3" name="Rectangle 11753"/>
                        <wps:cNvSpPr/>
                        <wps:spPr>
                          <a:xfrm>
                            <a:off x="4635373" y="7247938"/>
                            <a:ext cx="277080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B5747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При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цьому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для кожного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0" name="Shape 96550"/>
                        <wps:cNvSpPr/>
                        <wps:spPr>
                          <a:xfrm>
                            <a:off x="3981577" y="7418325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4" name="Rectangle 16254"/>
                        <wps:cNvSpPr/>
                        <wps:spPr>
                          <a:xfrm>
                            <a:off x="3999865" y="7449105"/>
                            <a:ext cx="80651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3FA2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стовпця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6" name="Rectangle 16256"/>
                        <wps:cNvSpPr/>
                        <wps:spPr>
                          <a:xfrm>
                            <a:off x="5765419" y="7449105"/>
                            <a:ext cx="12678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D268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автоматично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5" name="Rectangle 16255"/>
                        <wps:cNvSpPr/>
                        <wps:spPr>
                          <a:xfrm>
                            <a:off x="4895672" y="7449105"/>
                            <a:ext cx="7714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76A5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таблиці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1" name="Shape 96551"/>
                        <wps:cNvSpPr/>
                        <wps:spPr>
                          <a:xfrm>
                            <a:off x="3981577" y="7619442"/>
                            <a:ext cx="2714498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2997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57" name="Rectangle 11757"/>
                        <wps:cNvSpPr/>
                        <wps:spPr>
                          <a:xfrm>
                            <a:off x="3999865" y="7650274"/>
                            <a:ext cx="28798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8046E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створюється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набір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фільтрів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8" name="Rectangle 11758"/>
                        <wps:cNvSpPr/>
                        <wps:spPr>
                          <a:xfrm>
                            <a:off x="6165850" y="7650274"/>
                            <a:ext cx="68043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1D1BD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який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9" name="Rectangle 11759"/>
                        <wps:cNvSpPr/>
                        <wps:spPr>
                          <a:xfrm>
                            <a:off x="6677914" y="762330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2F4F5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2" name="Shape 96552"/>
                        <wps:cNvSpPr/>
                        <wps:spPr>
                          <a:xfrm>
                            <a:off x="3981577" y="7822439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61" name="Rectangle 11761"/>
                        <wps:cNvSpPr/>
                        <wps:spPr>
                          <a:xfrm>
                            <a:off x="3999865" y="7853219"/>
                            <a:ext cx="208022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B0539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складається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з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даних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2" name="Rectangle 11762"/>
                        <wps:cNvSpPr/>
                        <wps:spPr>
                          <a:xfrm>
                            <a:off x="5601970" y="7853219"/>
                            <a:ext cx="22113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9F7C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ць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3" name="Rectangle 11763"/>
                        <wps:cNvSpPr/>
                        <wps:spPr>
                          <a:xfrm>
                            <a:off x="5768086" y="7853219"/>
                            <a:ext cx="126560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0496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ого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стовпця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3" name="Shape 96553"/>
                        <wps:cNvSpPr/>
                        <wps:spPr>
                          <a:xfrm>
                            <a:off x="3981577" y="8023607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8" name="Rectangle 16258"/>
                        <wps:cNvSpPr/>
                        <wps:spPr>
                          <a:xfrm>
                            <a:off x="4721936" y="8054387"/>
                            <a:ext cx="401330" cy="1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83FE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7" name="Rectangle 16257"/>
                        <wps:cNvSpPr/>
                        <wps:spPr>
                          <a:xfrm>
                            <a:off x="3999865" y="8054387"/>
                            <a:ext cx="710841" cy="1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840F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Кнопки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60" name="Rectangle 16260"/>
                        <wps:cNvSpPr/>
                        <wps:spPr>
                          <a:xfrm>
                            <a:off x="6139866" y="8054387"/>
                            <a:ext cx="769419" cy="1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69C9E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наборів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59" name="Rectangle 16259"/>
                        <wps:cNvSpPr/>
                        <wps:spPr>
                          <a:xfrm>
                            <a:off x="5210988" y="8054387"/>
                            <a:ext cx="985894" cy="1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269D63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розкриття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4" name="Shape 96554"/>
                        <wps:cNvSpPr/>
                        <wps:spPr>
                          <a:xfrm>
                            <a:off x="3981577" y="8224775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67" name="Rectangle 11767"/>
                        <wps:cNvSpPr/>
                        <wps:spPr>
                          <a:xfrm>
                            <a:off x="3999865" y="8255555"/>
                            <a:ext cx="256466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C6091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фільтрів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відображаються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8" name="Rectangle 11768"/>
                        <wps:cNvSpPr/>
                        <wps:spPr>
                          <a:xfrm>
                            <a:off x="6022594" y="8255555"/>
                            <a:ext cx="92751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E6CC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праворуч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5" name="Shape 96555"/>
                        <wps:cNvSpPr/>
                        <wps:spPr>
                          <a:xfrm>
                            <a:off x="3981577" y="8425942"/>
                            <a:ext cx="2714498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2692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70" name="Rectangle 11770"/>
                        <wps:cNvSpPr/>
                        <wps:spPr>
                          <a:xfrm>
                            <a:off x="3999865" y="8456723"/>
                            <a:ext cx="27018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1730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1" name="Rectangle 11771"/>
                        <wps:cNvSpPr/>
                        <wps:spPr>
                          <a:xfrm>
                            <a:off x="4202557" y="842975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6AEF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2" name="Rectangle 11772"/>
                        <wps:cNvSpPr/>
                        <wps:spPr>
                          <a:xfrm>
                            <a:off x="4370197" y="8456723"/>
                            <a:ext cx="312368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7834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заголовки кожного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стовпчика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3" name="Rectangle 11773"/>
                        <wps:cNvSpPr/>
                        <wps:spPr>
                          <a:xfrm>
                            <a:off x="6720587" y="8429753"/>
                            <a:ext cx="169821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F547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6" name="Shape 96556"/>
                        <wps:cNvSpPr/>
                        <wps:spPr>
                          <a:xfrm>
                            <a:off x="3981577" y="8628635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21" name="Rectangle 86821"/>
                        <wps:cNvSpPr/>
                        <wps:spPr>
                          <a:xfrm>
                            <a:off x="4050614" y="8659415"/>
                            <a:ext cx="4406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82FED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рис.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20" name="Rectangle 86820"/>
                        <wps:cNvSpPr/>
                        <wps:spPr>
                          <a:xfrm>
                            <a:off x="3999865" y="8659415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9393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6" name="Rectangle 11776"/>
                        <wps:cNvSpPr/>
                        <wps:spPr>
                          <a:xfrm>
                            <a:off x="4382389" y="863244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0589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7" name="Rectangle 11777"/>
                        <wps:cNvSpPr/>
                        <wps:spPr>
                          <a:xfrm>
                            <a:off x="4467733" y="8632444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1B1C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8" name="Rectangle 11778"/>
                        <wps:cNvSpPr/>
                        <wps:spPr>
                          <a:xfrm>
                            <a:off x="4553077" y="8632444"/>
                            <a:ext cx="12320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25AA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9" name="Rectangle 11779"/>
                        <wps:cNvSpPr/>
                        <wps:spPr>
                          <a:xfrm>
                            <a:off x="4644517" y="8632444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B8E8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57" name="Shape 96557"/>
                        <wps:cNvSpPr/>
                        <wps:spPr>
                          <a:xfrm>
                            <a:off x="3981577" y="8829803"/>
                            <a:ext cx="2714498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498" h="201168">
                                <a:moveTo>
                                  <a:pt x="0" y="0"/>
                                </a:moveTo>
                                <a:lnTo>
                                  <a:pt x="2714498" y="0"/>
                                </a:lnTo>
                                <a:lnTo>
                                  <a:pt x="2714498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81" name="Rectangle 11781"/>
                        <wps:cNvSpPr/>
                        <wps:spPr>
                          <a:xfrm>
                            <a:off x="4359529" y="883361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8AC83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84" name="Picture 11784"/>
                          <pic:cNvPicPr/>
                        </pic:nvPicPr>
                        <pic:blipFill>
                          <a:blip r:embed="rId750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162303"/>
                            <a:ext cx="1022604" cy="211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85" name="Rectangle 11785"/>
                        <wps:cNvSpPr/>
                        <wps:spPr>
                          <a:xfrm>
                            <a:off x="980186" y="2191927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07F03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6" name="Rectangle 11786"/>
                        <wps:cNvSpPr/>
                        <wps:spPr>
                          <a:xfrm>
                            <a:off x="1545590" y="2167114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0B214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7" name="Rectangle 11787"/>
                        <wps:cNvSpPr/>
                        <wps:spPr>
                          <a:xfrm>
                            <a:off x="1701038" y="2167114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72DB1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89" name="Picture 11789"/>
                          <pic:cNvPicPr/>
                        </pic:nvPicPr>
                        <pic:blipFill>
                          <a:blip r:embed="rId751"/>
                          <a:stretch>
                            <a:fillRect/>
                          </a:stretch>
                        </pic:blipFill>
                        <pic:spPr>
                          <a:xfrm>
                            <a:off x="36703" y="1261632"/>
                            <a:ext cx="2614930" cy="831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90" name="Shape 11790"/>
                        <wps:cNvSpPr/>
                        <wps:spPr>
                          <a:xfrm>
                            <a:off x="33528" y="1258457"/>
                            <a:ext cx="2621280" cy="837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1280" h="837806">
                                <a:moveTo>
                                  <a:pt x="0" y="837806"/>
                                </a:moveTo>
                                <a:lnTo>
                                  <a:pt x="2621280" y="837806"/>
                                </a:lnTo>
                                <a:lnTo>
                                  <a:pt x="26212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92" name="Picture 11792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2639568" y="4190747"/>
                            <a:ext cx="1082040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93" name="Rectangle 11793"/>
                        <wps:cNvSpPr/>
                        <wps:spPr>
                          <a:xfrm>
                            <a:off x="2821559" y="4220625"/>
                            <a:ext cx="958863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B375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4" name="Rectangle 11794"/>
                        <wps:cNvSpPr/>
                        <wps:spPr>
                          <a:xfrm>
                            <a:off x="3542665" y="4195812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AF76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96" name="Picture 11796"/>
                          <pic:cNvPicPr/>
                        </pic:nvPicPr>
                        <pic:blipFill>
                          <a:blip r:embed="rId752"/>
                          <a:stretch>
                            <a:fillRect/>
                          </a:stretch>
                        </pic:blipFill>
                        <pic:spPr>
                          <a:xfrm>
                            <a:off x="757047" y="2578735"/>
                            <a:ext cx="5173345" cy="1276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97" name="Shape 11797"/>
                        <wps:cNvSpPr/>
                        <wps:spPr>
                          <a:xfrm>
                            <a:off x="753872" y="2575561"/>
                            <a:ext cx="5179695" cy="12824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9695" h="1282446">
                                <a:moveTo>
                                  <a:pt x="0" y="1282446"/>
                                </a:moveTo>
                                <a:lnTo>
                                  <a:pt x="5179695" y="1282446"/>
                                </a:lnTo>
                                <a:lnTo>
                                  <a:pt x="51796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99" name="Picture 11799"/>
                          <pic:cNvPicPr/>
                        </pic:nvPicPr>
                        <pic:blipFill>
                          <a:blip r:embed="rId753"/>
                          <a:stretch>
                            <a:fillRect/>
                          </a:stretch>
                        </pic:blipFill>
                        <pic:spPr>
                          <a:xfrm>
                            <a:off x="757047" y="3845103"/>
                            <a:ext cx="5173345" cy="305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00" name="Shape 11800"/>
                        <wps:cNvSpPr/>
                        <wps:spPr>
                          <a:xfrm>
                            <a:off x="753872" y="3841928"/>
                            <a:ext cx="5179695" cy="311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9695" h="311861">
                                <a:moveTo>
                                  <a:pt x="0" y="311861"/>
                                </a:moveTo>
                                <a:lnTo>
                                  <a:pt x="5179695" y="311861"/>
                                </a:lnTo>
                                <a:lnTo>
                                  <a:pt x="51796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802" name="Picture 11802"/>
                          <pic:cNvPicPr/>
                        </pic:nvPicPr>
                        <pic:blipFill>
                          <a:blip r:embed="rId754"/>
                          <a:stretch>
                            <a:fillRect/>
                          </a:stretch>
                        </pic:blipFill>
                        <pic:spPr>
                          <a:xfrm>
                            <a:off x="41224" y="6446140"/>
                            <a:ext cx="2868803" cy="13983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03" name="Shape 11803"/>
                        <wps:cNvSpPr/>
                        <wps:spPr>
                          <a:xfrm>
                            <a:off x="38049" y="6442964"/>
                            <a:ext cx="2875153" cy="1404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5153" h="1404748">
                                <a:moveTo>
                                  <a:pt x="0" y="1404748"/>
                                </a:moveTo>
                                <a:lnTo>
                                  <a:pt x="2875153" y="1404748"/>
                                </a:lnTo>
                                <a:lnTo>
                                  <a:pt x="287515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805" name="Picture 11805"/>
                          <pic:cNvPicPr/>
                        </pic:nvPicPr>
                        <pic:blipFill>
                          <a:blip r:embed="rId755"/>
                          <a:stretch>
                            <a:fillRect/>
                          </a:stretch>
                        </pic:blipFill>
                        <pic:spPr>
                          <a:xfrm>
                            <a:off x="1912620" y="6883655"/>
                            <a:ext cx="1941576" cy="2314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7" name="Picture 11807"/>
                          <pic:cNvPicPr/>
                        </pic:nvPicPr>
                        <pic:blipFill>
                          <a:blip r:embed="rId756"/>
                          <a:stretch>
                            <a:fillRect/>
                          </a:stretch>
                        </pic:blipFill>
                        <pic:spPr>
                          <a:xfrm>
                            <a:off x="1944878" y="6916701"/>
                            <a:ext cx="1827530" cy="22001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08" name="Shape 11808"/>
                        <wps:cNvSpPr/>
                        <wps:spPr>
                          <a:xfrm>
                            <a:off x="1941703" y="6913525"/>
                            <a:ext cx="1833880" cy="2206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880" h="2206499">
                                <a:moveTo>
                                  <a:pt x="0" y="2206499"/>
                                </a:moveTo>
                                <a:lnTo>
                                  <a:pt x="1833880" y="2206499"/>
                                </a:lnTo>
                                <a:lnTo>
                                  <a:pt x="18338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811" name="Picture 11811"/>
                          <pic:cNvPicPr/>
                        </pic:nvPicPr>
                        <pic:blipFill>
                          <a:blip r:embed="rId757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6132310"/>
                            <a:ext cx="853453" cy="606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14" name="Picture 11814"/>
                          <pic:cNvPicPr/>
                        </pic:nvPicPr>
                        <pic:blipFill>
                          <a:blip r:embed="rId758"/>
                          <a:stretch>
                            <a:fillRect/>
                          </a:stretch>
                        </pic:blipFill>
                        <pic:spPr>
                          <a:xfrm>
                            <a:off x="144780" y="6138431"/>
                            <a:ext cx="659917" cy="380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58" name="Shape 96558"/>
                        <wps:cNvSpPr/>
                        <wps:spPr>
                          <a:xfrm>
                            <a:off x="168072" y="6161254"/>
                            <a:ext cx="563829" cy="2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29" h="285140">
                                <a:moveTo>
                                  <a:pt x="0" y="0"/>
                                </a:moveTo>
                                <a:lnTo>
                                  <a:pt x="563829" y="0"/>
                                </a:lnTo>
                                <a:lnTo>
                                  <a:pt x="563829" y="285140"/>
                                </a:lnTo>
                                <a:lnTo>
                                  <a:pt x="0" y="2851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16" name="Shape 11816"/>
                        <wps:cNvSpPr/>
                        <wps:spPr>
                          <a:xfrm>
                            <a:off x="168072" y="6161254"/>
                            <a:ext cx="563829" cy="2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29" h="285140">
                                <a:moveTo>
                                  <a:pt x="0" y="285140"/>
                                </a:moveTo>
                                <a:lnTo>
                                  <a:pt x="563829" y="285140"/>
                                </a:lnTo>
                                <a:lnTo>
                                  <a:pt x="5638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17" name="Shape 11817"/>
                        <wps:cNvSpPr/>
                        <wps:spPr>
                          <a:xfrm>
                            <a:off x="739102" y="6267324"/>
                            <a:ext cx="129451" cy="322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451" h="322834">
                                <a:moveTo>
                                  <a:pt x="0" y="0"/>
                                </a:moveTo>
                                <a:lnTo>
                                  <a:pt x="106337" y="0"/>
                                </a:lnTo>
                                <a:lnTo>
                                  <a:pt x="107182" y="246562"/>
                                </a:lnTo>
                                <a:lnTo>
                                  <a:pt x="129451" y="246507"/>
                                </a:lnTo>
                                <a:lnTo>
                                  <a:pt x="104305" y="322834"/>
                                </a:lnTo>
                                <a:lnTo>
                                  <a:pt x="78651" y="246634"/>
                                </a:lnTo>
                                <a:lnTo>
                                  <a:pt x="100832" y="246579"/>
                                </a:lnTo>
                                <a:lnTo>
                                  <a:pt x="99998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819" name="Picture 11819"/>
                          <pic:cNvPicPr/>
                        </pic:nvPicPr>
                        <pic:blipFill>
                          <a:blip r:embed="rId759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6164326"/>
                            <a:ext cx="557784" cy="27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20" name="Rectangle 11820"/>
                        <wps:cNvSpPr/>
                        <wps:spPr>
                          <a:xfrm>
                            <a:off x="245364" y="6187807"/>
                            <a:ext cx="59252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25B8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1" name="Rectangle 11821"/>
                        <wps:cNvSpPr/>
                        <wps:spPr>
                          <a:xfrm>
                            <a:off x="213360" y="6314299"/>
                            <a:ext cx="13845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AE1B5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2" name="Rectangle 11822"/>
                        <wps:cNvSpPr/>
                        <wps:spPr>
                          <a:xfrm>
                            <a:off x="317297" y="6314299"/>
                            <a:ext cx="373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C399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3" name="Rectangle 11823"/>
                        <wps:cNvSpPr/>
                        <wps:spPr>
                          <a:xfrm>
                            <a:off x="346253" y="6314299"/>
                            <a:ext cx="45036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6E25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льтра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4" name="Rectangle 11824"/>
                        <wps:cNvSpPr/>
                        <wps:spPr>
                          <a:xfrm>
                            <a:off x="686105" y="6291913"/>
                            <a:ext cx="46741" cy="187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E081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27" name="Picture 11827"/>
                          <pic:cNvPicPr/>
                        </pic:nvPicPr>
                        <pic:blipFill>
                          <a:blip r:embed="rId760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8970011"/>
                            <a:ext cx="86868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28" name="Rectangle 11828"/>
                        <wps:cNvSpPr/>
                        <wps:spPr>
                          <a:xfrm>
                            <a:off x="804926" y="9000523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725C5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9" name="Rectangle 11829"/>
                        <wps:cNvSpPr/>
                        <wps:spPr>
                          <a:xfrm>
                            <a:off x="1370330" y="8975710"/>
                            <a:ext cx="20708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DB267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0" name="Rectangle 11830"/>
                        <wps:cNvSpPr/>
                        <wps:spPr>
                          <a:xfrm>
                            <a:off x="1525778" y="897571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F678E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3" name="Picture 11833"/>
                          <pic:cNvPicPr/>
                        </pic:nvPicPr>
                        <pic:blipFill>
                          <a:blip r:embed="rId761"/>
                          <a:stretch>
                            <a:fillRect/>
                          </a:stretch>
                        </pic:blipFill>
                        <pic:spPr>
                          <a:xfrm>
                            <a:off x="2071116" y="6187148"/>
                            <a:ext cx="969290" cy="566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36" name="Picture 11836"/>
                          <pic:cNvPicPr/>
                        </pic:nvPicPr>
                        <pic:blipFill>
                          <a:blip r:embed="rId762"/>
                          <a:stretch>
                            <a:fillRect/>
                          </a:stretch>
                        </pic:blipFill>
                        <pic:spPr>
                          <a:xfrm>
                            <a:off x="2371344" y="6194794"/>
                            <a:ext cx="662940" cy="37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59" name="Shape 96559"/>
                        <wps:cNvSpPr/>
                        <wps:spPr>
                          <a:xfrm>
                            <a:off x="2394077" y="6217260"/>
                            <a:ext cx="567271" cy="283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271" h="283235">
                                <a:moveTo>
                                  <a:pt x="0" y="0"/>
                                </a:moveTo>
                                <a:lnTo>
                                  <a:pt x="567271" y="0"/>
                                </a:lnTo>
                                <a:lnTo>
                                  <a:pt x="567271" y="283235"/>
                                </a:lnTo>
                                <a:lnTo>
                                  <a:pt x="0" y="283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38" name="Shape 11838"/>
                        <wps:cNvSpPr/>
                        <wps:spPr>
                          <a:xfrm>
                            <a:off x="2394077" y="6217260"/>
                            <a:ext cx="567271" cy="283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271" h="283235">
                                <a:moveTo>
                                  <a:pt x="0" y="283235"/>
                                </a:moveTo>
                                <a:lnTo>
                                  <a:pt x="567271" y="283235"/>
                                </a:lnTo>
                                <a:lnTo>
                                  <a:pt x="5672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39" name="Shape 11839"/>
                        <wps:cNvSpPr/>
                        <wps:spPr>
                          <a:xfrm>
                            <a:off x="2169287" y="6322569"/>
                            <a:ext cx="217551" cy="282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551" h="282956">
                                <a:moveTo>
                                  <a:pt x="111506" y="0"/>
                                </a:moveTo>
                                <a:lnTo>
                                  <a:pt x="217551" y="0"/>
                                </a:lnTo>
                                <a:lnTo>
                                  <a:pt x="217551" y="6350"/>
                                </a:lnTo>
                                <a:lnTo>
                                  <a:pt x="115812" y="6350"/>
                                </a:lnTo>
                                <a:lnTo>
                                  <a:pt x="31701" y="213531"/>
                                </a:lnTo>
                                <a:lnTo>
                                  <a:pt x="52324" y="221869"/>
                                </a:lnTo>
                                <a:lnTo>
                                  <a:pt x="0" y="282956"/>
                                </a:lnTo>
                                <a:lnTo>
                                  <a:pt x="5207" y="202819"/>
                                </a:lnTo>
                                <a:lnTo>
                                  <a:pt x="25735" y="211119"/>
                                </a:lnTo>
                                <a:lnTo>
                                  <a:pt x="1115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841" name="Picture 11841"/>
                          <pic:cNvPicPr/>
                        </pic:nvPicPr>
                        <pic:blipFill>
                          <a:blip r:embed="rId763"/>
                          <a:stretch>
                            <a:fillRect/>
                          </a:stretch>
                        </pic:blipFill>
                        <pic:spPr>
                          <a:xfrm>
                            <a:off x="2397252" y="6220715"/>
                            <a:ext cx="560832" cy="275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42" name="Rectangle 11842"/>
                        <wps:cNvSpPr/>
                        <wps:spPr>
                          <a:xfrm>
                            <a:off x="2474087" y="6232004"/>
                            <a:ext cx="58983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1398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Значок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3" name="Rectangle 11843"/>
                        <wps:cNvSpPr/>
                        <wps:spPr>
                          <a:xfrm>
                            <a:off x="2442083" y="6358495"/>
                            <a:ext cx="13845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86236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4" name="Rectangle 11844"/>
                        <wps:cNvSpPr/>
                        <wps:spPr>
                          <a:xfrm>
                            <a:off x="2545715" y="6358495"/>
                            <a:ext cx="373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0F16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5" name="Rectangle 11845"/>
                        <wps:cNvSpPr/>
                        <wps:spPr>
                          <a:xfrm>
                            <a:off x="2574671" y="6358495"/>
                            <a:ext cx="45036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D84D9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льтра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6" name="Rectangle 11846"/>
                        <wps:cNvSpPr/>
                        <wps:spPr>
                          <a:xfrm>
                            <a:off x="2914523" y="633611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A3F3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49" name="Picture 11849"/>
                          <pic:cNvPicPr/>
                        </pic:nvPicPr>
                        <pic:blipFill>
                          <a:blip r:embed="rId764"/>
                          <a:stretch>
                            <a:fillRect/>
                          </a:stretch>
                        </pic:blipFill>
                        <pic:spPr>
                          <a:xfrm>
                            <a:off x="1234440" y="8349743"/>
                            <a:ext cx="1062241" cy="539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52" name="Picture 11852"/>
                          <pic:cNvPicPr/>
                        </pic:nvPicPr>
                        <pic:blipFill>
                          <a:blip r:embed="rId765"/>
                          <a:stretch>
                            <a:fillRect/>
                          </a:stretch>
                        </pic:blipFill>
                        <pic:spPr>
                          <a:xfrm>
                            <a:off x="1242060" y="8492999"/>
                            <a:ext cx="766559" cy="3901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60" name="Shape 96560"/>
                        <wps:cNvSpPr/>
                        <wps:spPr>
                          <a:xfrm>
                            <a:off x="1264285" y="8516557"/>
                            <a:ext cx="671195" cy="293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195" h="293307">
                                <a:moveTo>
                                  <a:pt x="0" y="0"/>
                                </a:moveTo>
                                <a:lnTo>
                                  <a:pt x="671195" y="0"/>
                                </a:lnTo>
                                <a:lnTo>
                                  <a:pt x="671195" y="293307"/>
                                </a:lnTo>
                                <a:lnTo>
                                  <a:pt x="0" y="2933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54" name="Shape 11854"/>
                        <wps:cNvSpPr/>
                        <wps:spPr>
                          <a:xfrm>
                            <a:off x="1264285" y="8516557"/>
                            <a:ext cx="671195" cy="293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195" h="293307">
                                <a:moveTo>
                                  <a:pt x="0" y="293307"/>
                                </a:moveTo>
                                <a:lnTo>
                                  <a:pt x="671195" y="293307"/>
                                </a:lnTo>
                                <a:lnTo>
                                  <a:pt x="6711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55" name="Shape 11855"/>
                        <wps:cNvSpPr/>
                        <wps:spPr>
                          <a:xfrm>
                            <a:off x="1943989" y="8449183"/>
                            <a:ext cx="204724" cy="18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724" h="182867">
                                <a:moveTo>
                                  <a:pt x="204724" y="0"/>
                                </a:moveTo>
                                <a:lnTo>
                                  <a:pt x="196342" y="79870"/>
                                </a:lnTo>
                                <a:lnTo>
                                  <a:pt x="176085" y="70638"/>
                                </a:lnTo>
                                <a:lnTo>
                                  <a:pt x="124841" y="182867"/>
                                </a:lnTo>
                                <a:lnTo>
                                  <a:pt x="0" y="182867"/>
                                </a:lnTo>
                                <a:lnTo>
                                  <a:pt x="0" y="176517"/>
                                </a:lnTo>
                                <a:lnTo>
                                  <a:pt x="120865" y="176517"/>
                                </a:lnTo>
                                <a:lnTo>
                                  <a:pt x="170269" y="67987"/>
                                </a:lnTo>
                                <a:lnTo>
                                  <a:pt x="150114" y="58801"/>
                                </a:lnTo>
                                <a:lnTo>
                                  <a:pt x="2047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857" name="Picture 11857"/>
                          <pic:cNvPicPr/>
                        </pic:nvPicPr>
                        <pic:blipFill>
                          <a:blip r:embed="rId76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8518906"/>
                            <a:ext cx="664464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58" name="Rectangle 11858"/>
                        <wps:cNvSpPr/>
                        <wps:spPr>
                          <a:xfrm>
                            <a:off x="1338326" y="8547213"/>
                            <a:ext cx="74157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35BFB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Варіанти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9" name="Rectangle 11859"/>
                        <wps:cNvSpPr/>
                        <wps:spPr>
                          <a:xfrm>
                            <a:off x="1364234" y="8675229"/>
                            <a:ext cx="62650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C7016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фільтра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0" name="Rectangle 11860"/>
                        <wps:cNvSpPr/>
                        <wps:spPr>
                          <a:xfrm>
                            <a:off x="1836674" y="865284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E6B55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63" name="Picture 11863"/>
                          <pic:cNvPicPr/>
                        </pic:nvPicPr>
                        <pic:blipFill>
                          <a:blip r:embed="rId767"/>
                          <a:stretch>
                            <a:fillRect/>
                          </a:stretch>
                        </pic:blipFill>
                        <pic:spPr>
                          <a:xfrm>
                            <a:off x="437388" y="7976362"/>
                            <a:ext cx="857999" cy="539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66" name="Picture 11866"/>
                          <pic:cNvPicPr/>
                        </pic:nvPicPr>
                        <pic:blipFill>
                          <a:blip r:embed="rId768"/>
                          <a:stretch>
                            <a:fillRect/>
                          </a:stretch>
                        </pic:blipFill>
                        <pic:spPr>
                          <a:xfrm>
                            <a:off x="443484" y="8119619"/>
                            <a:ext cx="612686" cy="3901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61" name="Shape 96561"/>
                        <wps:cNvSpPr/>
                        <wps:spPr>
                          <a:xfrm>
                            <a:off x="466560" y="8143050"/>
                            <a:ext cx="516611" cy="293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611" h="293306">
                                <a:moveTo>
                                  <a:pt x="0" y="0"/>
                                </a:moveTo>
                                <a:lnTo>
                                  <a:pt x="516611" y="0"/>
                                </a:lnTo>
                                <a:lnTo>
                                  <a:pt x="516611" y="293306"/>
                                </a:lnTo>
                                <a:lnTo>
                                  <a:pt x="0" y="2933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8" name="Shape 11868"/>
                        <wps:cNvSpPr/>
                        <wps:spPr>
                          <a:xfrm>
                            <a:off x="466560" y="8143050"/>
                            <a:ext cx="516611" cy="293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611" h="293306">
                                <a:moveTo>
                                  <a:pt x="0" y="293306"/>
                                </a:moveTo>
                                <a:lnTo>
                                  <a:pt x="516611" y="293306"/>
                                </a:lnTo>
                                <a:lnTo>
                                  <a:pt x="5166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9" name="Shape 11869"/>
                        <wps:cNvSpPr/>
                        <wps:spPr>
                          <a:xfrm>
                            <a:off x="989711" y="8075677"/>
                            <a:ext cx="157607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607" h="182880">
                                <a:moveTo>
                                  <a:pt x="157607" y="0"/>
                                </a:moveTo>
                                <a:lnTo>
                                  <a:pt x="156337" y="80390"/>
                                </a:lnTo>
                                <a:lnTo>
                                  <a:pt x="135387" y="72999"/>
                                </a:lnTo>
                                <a:lnTo>
                                  <a:pt x="96774" y="182880"/>
                                </a:lnTo>
                                <a:lnTo>
                                  <a:pt x="0" y="182880"/>
                                </a:lnTo>
                                <a:lnTo>
                                  <a:pt x="0" y="176530"/>
                                </a:lnTo>
                                <a:lnTo>
                                  <a:pt x="92325" y="176530"/>
                                </a:lnTo>
                                <a:lnTo>
                                  <a:pt x="129405" y="70889"/>
                                </a:lnTo>
                                <a:lnTo>
                                  <a:pt x="108458" y="63500"/>
                                </a:lnTo>
                                <a:lnTo>
                                  <a:pt x="157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871" name="Picture 11871"/>
                          <pic:cNvPicPr/>
                        </pic:nvPicPr>
                        <pic:blipFill>
                          <a:blip r:embed="rId769"/>
                          <a:stretch>
                            <a:fillRect/>
                          </a:stretch>
                        </pic:blipFill>
                        <pic:spPr>
                          <a:xfrm>
                            <a:off x="469392" y="8145527"/>
                            <a:ext cx="510540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72" name="Rectangle 11872"/>
                        <wps:cNvSpPr/>
                        <wps:spPr>
                          <a:xfrm>
                            <a:off x="548945" y="8173833"/>
                            <a:ext cx="46920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9A6C4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Рядок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3" name="Rectangle 11873"/>
                        <wps:cNvSpPr/>
                        <wps:spPr>
                          <a:xfrm>
                            <a:off x="900938" y="815144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D4C0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4" name="Rectangle 11874"/>
                        <wps:cNvSpPr/>
                        <wps:spPr>
                          <a:xfrm>
                            <a:off x="561137" y="8301849"/>
                            <a:ext cx="43438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CDCB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стану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5" name="Rectangle 11875"/>
                        <wps:cNvSpPr/>
                        <wps:spPr>
                          <a:xfrm>
                            <a:off x="887222" y="827946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C701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77" name="Picture 11877"/>
                          <pic:cNvPicPr/>
                        </pic:nvPicPr>
                        <pic:blipFill>
                          <a:blip r:embed="rId770"/>
                          <a:stretch>
                            <a:fillRect/>
                          </a:stretch>
                        </pic:blipFill>
                        <pic:spPr>
                          <a:xfrm>
                            <a:off x="36703" y="7831114"/>
                            <a:ext cx="1878076" cy="25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3A40B3" id="Group 87747" o:spid="_x0000_s2234" style="width:539.25pt;height:724.3pt;mso-position-horizontal-relative:char;mso-position-vertical-relative:line" coordsize="68482,9198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7+Ffwr8Fat8L/B97e+D9Au7y40azmmuJ9MgeSR2gQszM&#10;VySSSST1zXUf8Kc8A/8AQj+G/wDwUW//AMRR8HP+SQ+B/wDsBWP/AKTpXYV1VatT2kvee76ni4LB&#10;YV4Wk3Sj8K6Lscf/AMKc8A/9CP4b/wDBRb//ABFH/CnPAP8A0I/hv/wUW/8A8RXYUVl7ap/M/vO3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">
                <v:shape id="Shape 96525" o:spid="_x0000_s2235" style="position:absolute;width:66977;height:2011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1611" o:spid="_x0000_s2236" style="position:absolute;left:182;top:307;width:26208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" filled="f" stroked="f">
                  <v:textbox inset="0,0,0,0">
                    <w:txbxContent>
                      <w:p w14:paraId="270A1FC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характерних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для баз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даних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1612" o:spid="_x0000_s2237" style="position:absolute;left:19925;top:38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" filled="f" stroked="f">
                  <v:textbox inset="0,0,0,0">
                    <w:txbxContent>
                      <w:p w14:paraId="7103612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26" o:spid="_x0000_s2238" style="position:absolute;top:2011;width:66977;height:4085;visibility:visible;mso-wrap-style:square;v-text-anchor:top" coordsize="6697726,408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" path="m,l6697726,r,408432l,408432,,e" fillcolor="#ffffe6" stroked="f" strokeweight="0">
                  <v:stroke miterlimit="83231f" joinstyle="miter"/>
                  <v:path arrowok="t" textboxrect="0,0,6697726,408432"/>
                </v:shape>
                <v:rect id="Rectangle 11614" o:spid="_x0000_s2239" style="position:absolute;left:3782;top:3861;width:21011;height: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" filled="f" stroked="f">
                  <v:textbox inset="0,0,0,0">
                    <w:txbxContent>
                      <w:p w14:paraId="0348A8E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>даних</w:t>
                        </w:r>
                        <w:proofErr w:type="spellEnd"/>
                      </w:p>
                    </w:txbxContent>
                  </v:textbox>
                </v:rect>
                <v:rect id="Rectangle 11615" o:spid="_x0000_s2240" style="position:absolute;left:19589;top:3570;width:608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" filled="f" stroked="f">
                  <v:textbox inset="0,0,0,0">
                    <w:txbxContent>
                      <w:p w14:paraId="31B9F50A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16" o:spid="_x0000_s2241" style="position:absolute;left:20046;top:3570;width:609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" filled="f" stroked="f">
                  <v:textbox inset="0,0,0,0">
                    <w:txbxContent>
                      <w:p w14:paraId="2C8552A3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27" o:spid="_x0000_s2242" style="position:absolute;top:6096;width:66977;height:2011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1618" o:spid="_x0000_s2243" style="position:absolute;left:3782;top:6403;width:74469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" filled="f" stroked="f">
                  <v:textbox inset="0,0,0,0">
                    <w:txbxContent>
                      <w:p w14:paraId="0CBD816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Для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даних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по одному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стовпцю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використовується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команда </w:t>
                        </w:r>
                      </w:p>
                    </w:txbxContent>
                  </v:textbox>
                </v:rect>
                <v:rect id="Rectangle 11619" o:spid="_x0000_s2244" style="position:absolute;left:60698;top:6403;width:146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" filled="f" stroked="f">
                  <v:textbox inset="0,0,0,0">
                    <w:txbxContent>
                      <w:p w14:paraId="4CCD9F95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Д</w:t>
                        </w:r>
                      </w:p>
                    </w:txbxContent>
                  </v:textbox>
                </v:rect>
                <v:rect id="Rectangle 11620" o:spid="_x0000_s2245" style="position:absolute;left:61795;top:6403;width:291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" filled="f" stroked="f">
                  <v:textbox inset="0,0,0,0">
                    <w:txbxContent>
                      <w:p w14:paraId="6D95DF17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ані</w:t>
                        </w:r>
                        <w:proofErr w:type="spellEnd"/>
                      </w:p>
                    </w:txbxContent>
                  </v:textbox>
                </v:rect>
                <v:rect id="Rectangle 11621" o:spid="_x0000_s2246" style="position:absolute;left:63974;top:6134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" filled="f" stroked="f">
                  <v:textbox inset="0,0,0,0">
                    <w:txbxContent>
                      <w:p w14:paraId="6F3D646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22" o:spid="_x0000_s2247" style="position:absolute;left:65270;top:6403;width:2590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" filled="f" stroked="f">
                  <v:textbox inset="0,0,0,0">
                    <w:txbxContent>
                      <w:p w14:paraId="5AF0317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→ </w:t>
                        </w:r>
                      </w:p>
                    </w:txbxContent>
                  </v:textbox>
                </v:rect>
                <v:shape id="Shape 96528" o:spid="_x0000_s2248" style="position:absolute;top:8107;width:66977;height:2027;visibility:visible;mso-wrap-style:square;v-text-anchor:top" coordsize="6697726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" path="m,l6697726,r,202692l,202692,,e" fillcolor="#ffffe6" stroked="f" strokeweight="0">
                  <v:stroke miterlimit="83231f" joinstyle="miter"/>
                  <v:path arrowok="t" textboxrect="0,0,6697726,202692"/>
                </v:shape>
                <v:rect id="Rectangle 11624" o:spid="_x0000_s2249" style="position:absolute;left:182;top:8415;width:1340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" filled="f" stroked="f">
                  <v:textbox inset="0,0,0,0">
                    <w:txbxContent>
                      <w:p w14:paraId="54A9575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25" o:spid="_x0000_s2250" style="position:absolute;left:10274;top:8415;width:123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" filled="f" stroked="f">
                  <v:textbox inset="0,0,0,0">
                    <w:txbxContent>
                      <w:p w14:paraId="55FCF340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й</w:t>
                        </w:r>
                      </w:p>
                    </w:txbxContent>
                  </v:textbox>
                </v:rect>
                <v:rect id="Rectangle 11626" o:spid="_x0000_s2251" style="position:absolute;left:11203;top:8145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" filled="f" stroked="f">
                  <v:textbox inset="0,0,0,0">
                    <w:txbxContent>
                      <w:p w14:paraId="5A467643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27" o:spid="_x0000_s2252" style="position:absolute;left:11630;top:8415;width:234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" filled="f" stroked="f">
                  <v:textbox inset="0,0,0,0">
                    <w:txbxContent>
                      <w:p w14:paraId="4C3F474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фі</w:t>
                        </w:r>
                        <w:proofErr w:type="spellEnd"/>
                      </w:p>
                    </w:txbxContent>
                  </v:textbox>
                </v:rect>
                <v:rect id="Rectangle 11628" o:spid="_x0000_s2253" style="position:absolute;left:13398;top:8415;width:551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" filled="f" stroked="f">
                  <v:textbox inset="0,0,0,0">
                    <w:txbxContent>
                      <w:p w14:paraId="5F9996FA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льтр</w:t>
                        </w:r>
                        <w:proofErr w:type="spellEnd"/>
                      </w:p>
                    </w:txbxContent>
                  </v:textbox>
                </v:rect>
                <v:rect id="Rectangle 11629" o:spid="_x0000_s2254" style="position:absolute;left:17543;top:814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nSR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PF0EsPznXCDXD4AAAD//wMAUEsBAi0AFAAGAAgAAAAhANvh9svuAAAAhQEAABMAAAAAAAAAAAAA&#10;AAAAAAAAAFtDb250ZW50X1R5cGVzXS54bWxQSwECLQAUAAYACAAAACEAWvQsW78AAAAVAQAACwAA&#10;AAAAAAAAAAAAAAAfAQAAX3JlbHMvLnJlbHNQSwECLQAUAAYACAAAACEA0DZ0kcMAAADeAAAADwAA&#10;AAAAAAAAAAAAAAAHAgAAZHJzL2Rvd25yZXYueG1sUEsFBgAAAAADAAMAtwAAAPcCAAAAAA==&#10;" filled="f" stroked="f">
                  <v:textbox inset="0,0,0,0">
                    <w:txbxContent>
                      <w:p w14:paraId="542B9DD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30" o:spid="_x0000_s2255" style="position:absolute;left:17970;top:8415;width:585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" filled="f" stroked="f">
                  <v:textbox inset="0,0,0,0">
                    <w:txbxContent>
                      <w:p w14:paraId="15941AB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→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31" o:spid="_x0000_s2256" style="position:absolute;left:22378;top:8415;width:14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" filled="f" stroked="f">
                  <v:textbox inset="0,0,0,0">
                    <w:txbxContent>
                      <w:p w14:paraId="32317452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А</w:t>
                        </w:r>
                      </w:p>
                    </w:txbxContent>
                  </v:textbox>
                </v:rect>
                <v:rect id="Rectangle 11632" o:spid="_x0000_s2257" style="position:absolute;left:23475;top:8145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" filled="f" stroked="f">
                  <v:textbox inset="0,0,0,0">
                    <w:txbxContent>
                      <w:p w14:paraId="2172F0E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33" o:spid="_x0000_s2258" style="position:absolute;left:23902;top:8415;width:287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" filled="f" stroked="f">
                  <v:textbox inset="0,0,0,0">
                    <w:txbxContent>
                      <w:p w14:paraId="240218A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до </w:t>
                        </w:r>
                      </w:p>
                    </w:txbxContent>
                  </v:textbox>
                </v:rect>
                <v:rect id="Rectangle 11634" o:spid="_x0000_s2259" style="position:absolute;left:26066;top:8415;width:147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" filled="f" stroked="f">
                  <v:textbox inset="0,0,0,0">
                    <w:txbxContent>
                      <w:p w14:paraId="3B85F67B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Я</w:t>
                        </w:r>
                      </w:p>
                    </w:txbxContent>
                  </v:textbox>
                </v:rect>
                <v:rect id="Rectangle 11635" o:spid="_x0000_s2260" style="position:absolute;left:27179;top:8415;width:83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" filled="f" stroked="f">
                  <v:textbox inset="0,0,0,0">
                    <w:txbxContent>
                      <w:p w14:paraId="45004B1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або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36" o:spid="_x0000_s2261" style="position:absolute;left:33473;top:8415;width:147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" filled="f" stroked="f">
                  <v:textbox inset="0,0,0,0">
                    <w:txbxContent>
                      <w:p w14:paraId="56C50888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Я</w:t>
                        </w:r>
                      </w:p>
                    </w:txbxContent>
                  </v:textbox>
                </v:rect>
                <v:rect id="Rectangle 11637" o:spid="_x0000_s2262" style="position:absolute;left:34585;top:8145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NOl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94WAEr3fCDXL+BAAA//8DAFBLAQItABQABgAIAAAAIQDb4fbL7gAAAIUBAAATAAAAAAAAAAAA&#10;AAAAAAAAAABbQ29udGVudF9UeXBlc10ueG1sUEsBAi0AFAAGAAgAAAAhAFr0LFu/AAAAFQEAAAsA&#10;AAAAAAAAAAAAAAAAHwEAAF9yZWxzLy5yZWxzUEsBAi0AFAAGAAgAAAAhAEs806XEAAAA3gAAAA8A&#10;AAAAAAAAAAAAAAAABwIAAGRycy9kb3ducmV2LnhtbFBLBQYAAAAAAwADALcAAAD4AgAAAAA=&#10;" filled="f" stroked="f">
                  <v:textbox inset="0,0,0,0">
                    <w:txbxContent>
                      <w:p w14:paraId="734F878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38" o:spid="_x0000_s2263" style="position:absolute;left:35012;top:8415;width:287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" filled="f" stroked="f">
                  <v:textbox inset="0,0,0,0">
                    <w:txbxContent>
                      <w:p w14:paraId="55EB4E0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до </w:t>
                        </w:r>
                      </w:p>
                    </w:txbxContent>
                  </v:textbox>
                </v:rect>
                <v:rect id="Rectangle 11639" o:spid="_x0000_s2264" style="position:absolute;left:37179;top:8415;width:14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" filled="f" stroked="f">
                  <v:textbox inset="0,0,0,0">
                    <w:txbxContent>
                      <w:p w14:paraId="41540A53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А</w:t>
                        </w:r>
                      </w:p>
                    </w:txbxContent>
                  </v:textbox>
                </v:rect>
                <v:rect id="Rectangle 11640" o:spid="_x0000_s2265" style="position:absolute;left:38276;top:814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" filled="f" stroked="f">
                  <v:textbox inset="0,0,0,0">
                    <w:txbxContent>
                      <w:p w14:paraId="0020664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808" o:spid="_x0000_s2266" style="position:absolute;left:38703;top:8415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2znwgAAAN4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" filled="f" stroked="f">
                  <v:textbox inset="0,0,0,0">
                    <w:txbxContent>
                      <w:p w14:paraId="623D6F3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86811" o:spid="_x0000_s2267" style="position:absolute;left:39210;top:8415;width:440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" filled="f" stroked="f">
                  <v:textbox inset="0,0,0,0">
                    <w:txbxContent>
                      <w:p w14:paraId="13DF070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рис. </w:t>
                        </w:r>
                      </w:p>
                    </w:txbxContent>
                  </v:textbox>
                </v:rect>
                <v:rect id="Rectangle 11642" o:spid="_x0000_s2268" style="position:absolute;left:42528;top:8145;width:224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" filled="f" stroked="f">
                  <v:textbox inset="0,0,0,0">
                    <w:txbxContent>
                      <w:p w14:paraId="7D28B08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95</w:t>
                        </w:r>
                      </w:p>
                    </w:txbxContent>
                  </v:textbox>
                </v:rect>
                <v:rect id="Rectangle 11643" o:spid="_x0000_s2269" style="position:absolute;left:44220;top:8145;width:6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" filled="f" stroked="f">
                  <v:textbox inset="0,0,0,0">
                    <w:txbxContent>
                      <w:p w14:paraId="7FAB113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11644" o:spid="_x0000_s2270" style="position:absolute;left:44723;top:814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" filled="f" stroked="f">
                  <v:textbox inset="0,0,0,0">
                    <w:txbxContent>
                      <w:p w14:paraId="5AA46B4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1645" o:spid="_x0000_s2271" style="position:absolute;left:45134;top:814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" filled="f" stroked="f">
                  <v:textbox inset="0,0,0,0">
                    <w:txbxContent>
                      <w:p w14:paraId="2E9ABFE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29" o:spid="_x0000_s2272" style="position:absolute;top:10134;width:66977;height:2012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1647" o:spid="_x0000_s2273" style="position:absolute;left:3782;top:10442;width:8264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qDY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94WAEr3fCDXL+BAAA//8DAFBLAQItABQABgAIAAAAIQDb4fbL7gAAAIUBAAATAAAAAAAAAAAA&#10;AAAAAAAAAABbQ29udGVudF9UeXBlc10ueG1sUEsBAi0AFAAGAAgAAAAhAFr0LFu/AAAAFQEAAAsA&#10;AAAAAAAAAAAAAAAAHwEAAF9yZWxzLy5yZWxzUEsBAi0AFAAGAAgAAAAhABM6oNjEAAAA3gAAAA8A&#10;AAAAAAAAAAAAAAAABwIAAGRycy9kb3ducmV2LnhtbFBLBQYAAAAAAwADALcAAAD4AgAAAAA=&#10;" filled="f" stroked="f">
                  <v:textbox inset="0,0,0,0">
                    <w:txbxContent>
                      <w:p w14:paraId="6859E5A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Якщо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в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відсортованому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стовпці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повторюються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то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доцільно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виконати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багаторівнев</w:t>
                        </w:r>
                        <w:proofErr w:type="spellEnd"/>
                      </w:p>
                    </w:txbxContent>
                  </v:textbox>
                </v:rect>
                <v:rect id="Rectangle 11648" o:spid="_x0000_s2274" style="position:absolute;left:65956;top:10442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" filled="f" stroked="f">
                  <v:textbox inset="0,0,0,0">
                    <w:txbxContent>
                      <w:p w14:paraId="2517B8C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</w:t>
                        </w:r>
                      </w:p>
                    </w:txbxContent>
                  </v:textbox>
                </v:rect>
                <v:rect id="Rectangle 11649" o:spid="_x0000_s2275" style="position:absolute;left:66794;top:10172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" filled="f" stroked="f">
                  <v:textbox inset="0,0,0,0">
                    <w:txbxContent>
                      <w:p w14:paraId="59614FA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30" o:spid="_x0000_s2276" style="position:absolute;left:27621;top:12146;width:39341;height:2011;visibility:visible;mso-wrap-style:square;v-text-anchor:top" coordsize="3934079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" path="m,l3934079,r,201168l,201168,,e" fillcolor="#ffffe6" stroked="f" strokeweight="0">
                  <v:stroke miterlimit="83231f" joinstyle="miter"/>
                  <v:path arrowok="t" textboxrect="0,0,3934079,201168"/>
                </v:shape>
                <v:rect id="Rectangle 11651" o:spid="_x0000_s2277" style="position:absolute;left:27804;top:12454;width:5236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" filled="f" stroked="f">
                  <v:textbox inset="0,0,0,0">
                    <w:txbxContent>
                      <w:p w14:paraId="7F6BEEB3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відразу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за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кількома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стовпцями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командою </w:t>
                        </w:r>
                      </w:p>
                    </w:txbxContent>
                  </v:textbox>
                </v:rect>
                <v:shape id="Shape 96531" o:spid="_x0000_s2278" style="position:absolute;left:27621;top:14157;width:39341;height:2012;visibility:visible;mso-wrap-style:square;v-text-anchor:top" coordsize="3934079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" path="m,l3934079,r,201168l,201168,,e" fillcolor="#ffffe6" stroked="f" strokeweight="0">
                  <v:stroke miterlimit="83231f" joinstyle="miter"/>
                  <v:path arrowok="t" textboxrect="0,0,3934079,201168"/>
                </v:shape>
                <v:rect id="Rectangle 11653" o:spid="_x0000_s2279" style="position:absolute;left:27804;top:14465;width:437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" filled="f" stroked="f">
                  <v:textbox inset="0,0,0,0">
                    <w:txbxContent>
                      <w:p w14:paraId="2BDDAA6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Дані</w:t>
                        </w:r>
                        <w:proofErr w:type="spellEnd"/>
                      </w:p>
                    </w:txbxContent>
                  </v:textbox>
                </v:rect>
                <v:rect id="Rectangle 11654" o:spid="_x0000_s2280" style="position:absolute;left:31095;top:14196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" filled="f" stroked="f">
                  <v:textbox inset="0,0,0,0">
                    <w:txbxContent>
                      <w:p w14:paraId="3A32255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55" o:spid="_x0000_s2281" style="position:absolute;left:31598;top:14465;width:259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" filled="f" stroked="f">
                  <v:textbox inset="0,0,0,0">
                    <w:txbxContent>
                      <w:p w14:paraId="26E5B7F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→ </w:t>
                        </w:r>
                      </w:p>
                    </w:txbxContent>
                  </v:textbox>
                </v:rect>
                <v:rect id="Rectangle 11656" o:spid="_x0000_s2282" style="position:absolute;left:33625;top:14465;width:2327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" filled="f" stroked="f">
                  <v:textbox inset="0,0,0,0">
                    <w:txbxContent>
                      <w:p w14:paraId="2D77C64A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 й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фільтр</w:t>
                        </w:r>
                        <w:proofErr w:type="spellEnd"/>
                      </w:p>
                    </w:txbxContent>
                  </v:textbox>
                </v:rect>
                <v:rect id="Rectangle 11657" o:spid="_x0000_s2283" style="position:absolute;left:51139;top:14196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zYF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vOBjB651wg5w/AQAA//8DAFBLAQItABQABgAIAAAAIQDb4fbL7gAAAIUBAAATAAAAAAAAAAAA&#10;AAAAAAAAAABbQ29udGVudF9UeXBlc10ueG1sUEsBAi0AFAAGAAgAAAAhAFr0LFu/AAAAFQEAAAsA&#10;AAAAAAAAAAAAAAAAHwEAAF9yZWxzLy5yZWxzUEsBAi0AFAAGAAgAAAAhAJbjNgXEAAAA3gAAAA8A&#10;AAAAAAAAAAAAAAAABwIAAGRycy9kb3ducmV2LnhtbFBLBQYAAAAAAwADALcAAAD4AgAAAAA=&#10;" filled="f" stroked="f">
                  <v:textbox inset="0,0,0,0">
                    <w:txbxContent>
                      <w:p w14:paraId="5A51754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58" o:spid="_x0000_s2284" style="position:absolute;left:51642;top:14465;width:259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" filled="f" stroked="f">
                  <v:textbox inset="0,0,0,0">
                    <w:txbxContent>
                      <w:p w14:paraId="4580765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→ </w:t>
                        </w:r>
                      </w:p>
                    </w:txbxContent>
                  </v:textbox>
                </v:rect>
                <v:rect id="Rectangle 11659" o:spid="_x0000_s2285" style="position:absolute;left:53672;top:14465;width:92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" filled="f" stroked="f">
                  <v:textbox inset="0,0,0,0">
                    <w:txbxContent>
                      <w:p w14:paraId="20093676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Сортува</w:t>
                        </w:r>
                        <w:proofErr w:type="spellEnd"/>
                      </w:p>
                    </w:txbxContent>
                  </v:textbox>
                </v:rect>
                <v:rect id="Rectangle 11660" o:spid="_x0000_s2286" style="position:absolute;left:60622;top:14465;width:304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" filled="f" stroked="f">
                  <v:textbox inset="0,0,0,0">
                    <w:txbxContent>
                      <w:p w14:paraId="37726E8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ти</w:t>
                        </w:r>
                        <w:proofErr w:type="spellEnd"/>
                      </w:p>
                    </w:txbxContent>
                  </v:textbox>
                </v:rect>
                <v:rect id="Rectangle 11661" o:spid="_x0000_s2287" style="position:absolute;left:62908;top:14196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" filled="f" stroked="f">
                  <v:textbox inset="0,0,0,0">
                    <w:txbxContent>
                      <w:p w14:paraId="4D7F5B5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812" o:spid="_x0000_s2288" style="position:absolute;left:63411;top:14465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" filled="f" stroked="f">
                  <v:textbox inset="0,0,0,0">
                    <w:txbxContent>
                      <w:p w14:paraId="7E6A94A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86813" o:spid="_x0000_s2289" style="position:absolute;left:63918;top:14465;width:436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" filled="f" stroked="f">
                  <v:textbox inset="0,0,0,0">
                    <w:txbxContent>
                      <w:p w14:paraId="4E32555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рис. </w:t>
                        </w:r>
                      </w:p>
                    </w:txbxContent>
                  </v:textbox>
                </v:rect>
                <v:shape id="Shape 96532" o:spid="_x0000_s2290" style="position:absolute;left:27621;top:16169;width:39341;height:2027;visibility:visible;mso-wrap-style:square;v-text-anchor:top" coordsize="3934079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" path="m,l3934079,r,202692l,202692,,e" fillcolor="#ffffe6" stroked="f" strokeweight="0">
                  <v:stroke miterlimit="83231f" joinstyle="miter"/>
                  <v:path arrowok="t" textboxrect="0,0,3934079,202692"/>
                </v:shape>
                <v:rect id="Rectangle 11664" o:spid="_x0000_s2291" style="position:absolute;left:27804;top:16207;width:226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" filled="f" stroked="f">
                  <v:textbox inset="0,0,0,0">
                    <w:txbxContent>
                      <w:p w14:paraId="25825FE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95</w:t>
                        </w:r>
                      </w:p>
                    </w:txbxContent>
                  </v:textbox>
                </v:rect>
                <v:rect id="Rectangle 11665" o:spid="_x0000_s2292" style="position:absolute;left:29510;top:16207;width:6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" filled="f" stroked="f">
                  <v:textbox inset="0,0,0,0">
                    <w:txbxContent>
                      <w:p w14:paraId="122EA24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11666" o:spid="_x0000_s2293" style="position:absolute;left:30013;top:16477;width:2691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" filled="f" stroked="f">
                  <v:textbox inset="0,0,0,0">
                    <w:txbxContent>
                      <w:p w14:paraId="6F02C7E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Відкриється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діалогове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вік</w:t>
                        </w:r>
                        <w:proofErr w:type="spellEnd"/>
                      </w:p>
                    </w:txbxContent>
                  </v:textbox>
                </v:rect>
                <v:rect id="Rectangle 11667" o:spid="_x0000_s2294" style="position:absolute;left:50270;top:16477;width:280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" filled="f" stroked="f">
                  <v:textbox inset="0,0,0,0">
                    <w:txbxContent>
                      <w:p w14:paraId="101514E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но </w:t>
                        </w:r>
                      </w:p>
                    </w:txbxContent>
                  </v:textbox>
                </v:rect>
                <v:rect id="Rectangle 11668" o:spid="_x0000_s2295" style="position:absolute;left:52865;top:16477;width:1282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" filled="f" stroked="f">
                  <v:textbox inset="0,0,0,0">
                    <w:txbxContent>
                      <w:p w14:paraId="1B05538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Сортування</w:t>
                        </w:r>
                        <w:proofErr w:type="spellEnd"/>
                      </w:p>
                    </w:txbxContent>
                  </v:textbox>
                </v:rect>
                <v:rect id="Rectangle 11669" o:spid="_x0000_s2296" style="position:absolute;left:62511;top:16207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" filled="f" stroked="f">
                  <v:textbox inset="0,0,0,0">
                    <w:txbxContent>
                      <w:p w14:paraId="43BC0F5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814" o:spid="_x0000_s2297" style="position:absolute;left:63411;top:16477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" filled="f" stroked="f">
                  <v:textbox inset="0,0,0,0">
                    <w:txbxContent>
                      <w:p w14:paraId="70D28A4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86815" o:spid="_x0000_s2298" style="position:absolute;left:63918;top:16477;width:436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" filled="f" stroked="f">
                  <v:textbox inset="0,0,0,0">
                    <w:txbxContent>
                      <w:p w14:paraId="174D369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рис. </w:t>
                        </w:r>
                      </w:p>
                    </w:txbxContent>
                  </v:textbox>
                </v:rect>
                <v:shape id="Shape 96533" o:spid="_x0000_s2299" style="position:absolute;left:27621;top:18197;width:39341;height:2015;visibility:visible;mso-wrap-style:square;v-text-anchor:top" coordsize="3934079,201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" path="m,l3934079,r,201473l,201473,,e" fillcolor="#ffffe6" stroked="f" strokeweight="0">
                  <v:stroke miterlimit="83231f" joinstyle="miter"/>
                  <v:path arrowok="t" textboxrect="0,0,3934079,201473"/>
                </v:shape>
                <v:rect id="Rectangle 11672" o:spid="_x0000_s2300" style="position:absolute;left:27804;top:18238;width:226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" filled="f" stroked="f">
                  <v:textbox inset="0,0,0,0">
                    <w:txbxContent>
                      <w:p w14:paraId="6C38243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96</w:t>
                        </w:r>
                      </w:p>
                    </w:txbxContent>
                  </v:textbox>
                </v:rect>
                <v:rect id="Rectangle 86816" o:spid="_x0000_s2301" style="position:absolute;left:29510;top:18238;width:6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" filled="f" stroked="f">
                  <v:textbox inset="0,0,0,0">
                    <w:txbxContent>
                      <w:p w14:paraId="63CC570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86817" o:spid="_x0000_s2302" style="position:absolute;left:30018;top:18238;width:112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" filled="f" stroked="f">
                  <v:textbox inset="0,0,0,0">
                    <w:txbxContent>
                      <w:p w14:paraId="1C3A295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1674" o:spid="_x0000_s2303" style="position:absolute;left:31111;top:18508;width:278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PQS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94WgAr3fCDXL+BAAA//8DAFBLAQItABQABgAIAAAAIQDb4fbL7gAAAIUBAAATAAAAAAAAAAAA&#10;AAAAAAAAAABbQ29udGVudF9UeXBlc10ueG1sUEsBAi0AFAAGAAgAAAAhAFr0LFu/AAAAFQEAAAsA&#10;AAAAAAAAAAAAAAAAHwEAAF9yZWxzLy5yZWxzUEsBAi0AFAAGAAgAAAAhAC2E9BLEAAAA3gAAAA8A&#10;AAAAAAAAAAAAAAAABwIAAGRycy9kb3ducmV2LnhtbFBLBQYAAAAAAwADALcAAAD4AgAAAAA=&#10;" filled="f" stroked="f">
                  <v:textbox inset="0,0,0,0">
                    <w:txbxContent>
                      <w:p w14:paraId="7AC4FEF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що</w:t>
                        </w:r>
                        <w:proofErr w:type="spellEnd"/>
                      </w:p>
                    </w:txbxContent>
                  </v:textbox>
                </v:rect>
                <v:rect id="Rectangle 11675" o:spid="_x0000_s2304" style="position:absolute;left:33199;top:18238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FGJ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vOBrA651wg5w/AQAA//8DAFBLAQItABQABgAIAAAAIQDb4fbL7gAAAIUBAAATAAAAAAAAAAAA&#10;AAAAAAAAAABbQ29udGVudF9UeXBlc10ueG1sUEsBAi0AFAAGAAgAAAAhAFr0LFu/AAAAFQEAAAsA&#10;AAAAAAAAAAAAAAAAHwEAAF9yZWxzLy5yZWxzUEsBAi0AFAAGAAgAAAAhAELIUYnEAAAA3gAAAA8A&#10;AAAAAAAAAAAAAAAABwIAAGRycy9kb3ducmV2LnhtbFBLBQYAAAAAAwADALcAAAD4AgAAAAA=&#10;" filled="f" stroked="f">
                  <v:textbox inset="0,0,0,0">
                    <w:txbxContent>
                      <w:p w14:paraId="62A88CD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76" o:spid="_x0000_s2305" style="position:absolute;left:33869;top:18508;width:4430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" filled="f" stroked="f">
                  <v:textbox inset="0,0,0,0">
                    <w:txbxContent>
                      <w:p w14:paraId="7948B30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служить для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вибору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полів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для кожного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рівня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34" o:spid="_x0000_s2306" style="position:absolute;left:27621;top:20212;width:39341;height:2011;visibility:visible;mso-wrap-style:square;v-text-anchor:top" coordsize="3934079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" path="m,l3934079,r,201168l,201168,,e" fillcolor="#ffffe6" stroked="f" strokeweight="0">
                  <v:stroke miterlimit="83231f" joinstyle="miter"/>
                  <v:path arrowok="t" textboxrect="0,0,3934079,201168"/>
                </v:shape>
                <v:rect id="Rectangle 11678" o:spid="_x0000_s2307" style="position:absolute;left:27804;top:20519;width:5237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" filled="f" stroked="f">
                  <v:textbox inset="0,0,0,0">
                    <w:txbxContent>
                      <w:p w14:paraId="613CE18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і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напряму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Всього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можливо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три </w:t>
                        </w:r>
                      </w:p>
                    </w:txbxContent>
                  </v:textbox>
                </v:rect>
                <v:shape id="Shape 96535" o:spid="_x0000_s2308" style="position:absolute;left:27621;top:22223;width:39341;height:2012;visibility:visible;mso-wrap-style:square;v-text-anchor:top" coordsize="3934079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" path="m,l3934079,r,201168l,201168,,e" fillcolor="#ffffe6" stroked="f" strokeweight="0">
                  <v:stroke miterlimit="83231f" joinstyle="miter"/>
                  <v:path arrowok="t" textboxrect="0,0,3934079,201168"/>
                </v:shape>
                <v:rect id="Rectangle 11680" o:spid="_x0000_s2309" style="position:absolute;left:27804;top:22531;width:1608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" filled="f" stroked="f">
                  <v:textbox inset="0,0,0,0">
                    <w:txbxContent>
                      <w:p w14:paraId="6FCB4003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рівні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1681" o:spid="_x0000_s2310" style="position:absolute;left:39907;top:22261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" filled="f" stroked="f">
                  <v:textbox inset="0,0,0,0">
                    <w:txbxContent>
                      <w:p w14:paraId="02581C3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82" o:spid="_x0000_s2311" style="position:absolute;left:40333;top:22261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" filled="f" stroked="f">
                  <v:textbox inset="0,0,0,0">
                    <w:txbxContent>
                      <w:p w14:paraId="45FAB43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36" o:spid="_x0000_s2312" style="position:absolute;top:43897;width:66977;height:2012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1684" o:spid="_x0000_s2313" style="position:absolute;left:3782;top:4393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" filled="f" stroked="f">
                  <v:textbox inset="0,0,0,0">
                    <w:txbxContent>
                      <w:p w14:paraId="77346D9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85" o:spid="_x0000_s2314" style="position:absolute;left:4209;top:44205;width:8373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" filled="f" stroked="f">
                  <v:textbox inset="0,0,0,0">
                    <w:txbxContent>
                      <w:p w14:paraId="50D697F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Тепер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при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збігу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значень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на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першому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рівні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виконується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значень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на другому </w:t>
                        </w:r>
                      </w:p>
                    </w:txbxContent>
                  </v:textbox>
                </v:rect>
                <v:shape id="Shape 96537" o:spid="_x0000_s2315" style="position:absolute;top:45909;width:66977;height:2011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1687" o:spid="_x0000_s2316" style="position:absolute;left:182;top:46217;width:477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" filled="f" stroked="f">
                  <v:textbox inset="0,0,0,0">
                    <w:txbxContent>
                      <w:p w14:paraId="1C40845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рівні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88" o:spid="_x0000_s2317" style="position:absolute;left:3675;top:46217;width:485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" filled="f" stroked="f">
                  <v:textbox inset="0,0,0,0">
                    <w:txbxContent>
                      <w:p w14:paraId="74AF310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тощо</w:t>
                        </w:r>
                        <w:proofErr w:type="spellEnd"/>
                      </w:p>
                    </w:txbxContent>
                  </v:textbox>
                </v:rect>
                <v:rect id="Rectangle 11689" o:spid="_x0000_s2318" style="position:absolute;left:7333;top:46217;width:1873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" filled="f" stroked="f">
                  <v:textbox inset="0,0,0,0">
                    <w:txbxContent>
                      <w:p w14:paraId="2D7DDF3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Наприклад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, в табл.</w:t>
                        </w:r>
                      </w:p>
                    </w:txbxContent>
                  </v:textbox>
                </v:rect>
                <v:rect id="Rectangle 11690" o:spid="_x0000_s2319" style="position:absolute;left:21433;top:4594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" filled="f" stroked="f">
                  <v:textbox inset="0,0,0,0">
                    <w:txbxContent>
                      <w:p w14:paraId="3BA5752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91" o:spid="_x0000_s2320" style="position:absolute;left:21753;top:45947;width:22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" filled="f" stroked="f">
                  <v:textbox inset="0,0,0,0">
                    <w:txbxContent>
                      <w:p w14:paraId="699F967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97</w:t>
                        </w:r>
                      </w:p>
                    </w:txbxContent>
                  </v:textbox>
                </v:rect>
                <v:rect id="Rectangle 11692" o:spid="_x0000_s2321" style="position:absolute;left:23460;top:4594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S8H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PE0nsDznXCDXD4AAAD//wMAUEsBAi0AFAAGAAgAAAAhANvh9svuAAAAhQEAABMAAAAAAAAAAAAA&#10;AAAAAAAAAFtDb250ZW50X1R5cGVzXS54bWxQSwECLQAUAAYACAAAACEAWvQsW78AAAAVAQAACwAA&#10;AAAAAAAAAAAAAAAfAQAAX3JlbHMvLnJlbHNQSwECLQAUAAYACAAAACEAfS0vB8MAAADeAAAADwAA&#10;AAAAAAAAAAAAAAAHAgAAZHJzL2Rvd25yZXYueG1sUEsFBgAAAAADAAMAtwAAAPcCAAAAAA==&#10;" filled="f" stroked="f">
                  <v:textbox inset="0,0,0,0">
                    <w:txbxContent>
                      <w:p w14:paraId="28C1D0A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93" o:spid="_x0000_s2322" style="position:absolute;left:23780;top:46217;width:1625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" filled="f" stroked="f">
                  <v:textbox inset="0,0,0,0">
                    <w:txbxContent>
                      <w:p w14:paraId="0A617C41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спочатку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виконан</w:t>
                        </w:r>
                        <w:proofErr w:type="spellEnd"/>
                      </w:p>
                    </w:txbxContent>
                  </v:textbox>
                </v:rect>
                <v:rect id="Rectangle 11694" o:spid="_x0000_s2323" style="position:absolute;left:36005;top:46217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" filled="f" stroked="f">
                  <v:textbox inset="0,0,0,0">
                    <w:txbxContent>
                      <w:p w14:paraId="6B0AE1E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</w:t>
                        </w:r>
                      </w:p>
                    </w:txbxContent>
                  </v:textbox>
                </v:rect>
                <v:rect id="Rectangle 11695" o:spid="_x0000_s2324" style="position:absolute;left:36859;top:4594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" filled="f" stroked="f">
                  <v:textbox inset="0,0,0,0">
                    <w:txbxContent>
                      <w:p w14:paraId="7E09968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96" o:spid="_x0000_s2325" style="position:absolute;left:37179;top:46217;width:1128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" filled="f" stroked="f">
                  <v:textbox inset="0,0,0,0">
                    <w:txbxContent>
                      <w:p w14:paraId="05B78B4C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97" o:spid="_x0000_s2326" style="position:absolute;left:45561;top:46217;width:222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" filled="f" stroked="f">
                  <v:textbox inset="0,0,0,0">
                    <w:txbxContent>
                      <w:p w14:paraId="388E4BD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</w:t>
                        </w:r>
                      </w:p>
                    </w:txbxContent>
                  </v:textbox>
                </v:rect>
                <v:rect id="Rectangle 11698" o:spid="_x0000_s2327" style="position:absolute;left:47237;top:4594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" filled="f" stroked="f">
                  <v:textbox inset="0,0,0,0">
                    <w:txbxContent>
                      <w:p w14:paraId="0656108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99" o:spid="_x0000_s2328" style="position:absolute;left:47557;top:46217;width:748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b12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" filled="f" stroked="f">
                  <v:textbox inset="0,0,0,0">
                    <w:txbxContent>
                      <w:p w14:paraId="7ACBB444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прізвищ</w:t>
                        </w:r>
                        <w:proofErr w:type="spellEnd"/>
                      </w:p>
                    </w:txbxContent>
                  </v:textbox>
                </v:rect>
                <v:rect id="Rectangle 11700" o:spid="_x0000_s2329" style="position:absolute;left:53185;top:46217;width:101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" filled="f" stroked="f">
                  <v:textbox inset="0,0,0,0">
                    <w:txbxContent>
                      <w:p w14:paraId="7D7F1AC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у</w:t>
                        </w:r>
                      </w:p>
                    </w:txbxContent>
                  </v:textbox>
                </v:rect>
                <v:rect id="Rectangle 11701" o:spid="_x0000_s2330" style="position:absolute;left:53931;top:4594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" filled="f" stroked="f">
                  <v:textbox inset="0,0,0,0">
                    <w:txbxContent>
                      <w:p w14:paraId="3B47CCC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02" o:spid="_x0000_s2331" style="position:absolute;left:54251;top:46217;width:1723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" filled="f" stroked="f">
                  <v:textbox inset="0,0,0,0">
                    <w:txbxContent>
                      <w:p w14:paraId="69612FC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менеджера,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потім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38" o:spid="_x0000_s2332" style="position:absolute;top:47920;width:66977;height:2012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1704" o:spid="_x0000_s2333" style="position:absolute;left:182;top:48228;width:3384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" filled="f" stroked="f">
                  <v:textbox inset="0,0,0,0">
                    <w:txbxContent>
                      <w:p w14:paraId="0CA8C95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за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назвою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країни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і,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нарешті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по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даті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1705" o:spid="_x0000_s2334" style="position:absolute;left:25640;top:4795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" filled="f" stroked="f">
                  <v:textbox inset="0,0,0,0">
                    <w:txbxContent>
                      <w:p w14:paraId="3E3651F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39" o:spid="_x0000_s2335" style="position:absolute;top:49932;width:66977;height:4100;visibility:visible;mso-wrap-style:square;v-text-anchor:top" coordsize="6697726,409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" path="m,l6697726,r,409956l,409956,,e" fillcolor="#ffffe6" stroked="f" strokeweight="0">
                  <v:stroke miterlimit="83231f" joinstyle="miter"/>
                  <v:path arrowok="t" textboxrect="0,0,6697726,409956"/>
                </v:shape>
                <v:rect id="Rectangle 11707" o:spid="_x0000_s2336" style="position:absolute;left:3782;top:51782;width:1710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" filled="f" stroked="f">
                  <v:textbox inset="0,0,0,0">
                    <w:txbxContent>
                      <w:p w14:paraId="5AC4B442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>Ф</w:t>
                        </w:r>
                      </w:p>
                    </w:txbxContent>
                  </v:textbox>
                </v:rect>
                <v:rect id="Rectangle 11708" o:spid="_x0000_s2337" style="position:absolute;left:5062;top:51782;width:609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" filled="f" stroked="f">
                  <v:textbox inset="0,0,0,0">
                    <w:txbxContent>
                      <w:p w14:paraId="1BA7028A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>і</w:t>
                        </w:r>
                      </w:p>
                    </w:txbxContent>
                  </v:textbox>
                </v:rect>
                <v:rect id="Rectangle 11709" o:spid="_x0000_s2338" style="position:absolute;left:5519;top:51782;width:8588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" filled="f" stroked="f">
                  <v:textbox inset="0,0,0,0">
                    <w:txbxContent>
                      <w:p w14:paraId="6EB779A3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>льтрац</w:t>
                        </w:r>
                        <w:proofErr w:type="spellEnd"/>
                      </w:p>
                    </w:txbxContent>
                  </v:textbox>
                </v:rect>
                <v:rect id="Rectangle 11710" o:spid="_x0000_s2339" style="position:absolute;left:11981;top:51782;width:608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" filled="f" stroked="f">
                  <v:textbox inset="0,0,0,0">
                    <w:txbxContent>
                      <w:p w14:paraId="2F57B3D8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>і</w:t>
                        </w:r>
                      </w:p>
                    </w:txbxContent>
                  </v:textbox>
                </v:rect>
                <v:rect id="Rectangle 11711" o:spid="_x0000_s2340" style="position:absolute;left:12438;top:51782;width:5818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" filled="f" stroked="f">
                  <v:textbox inset="0,0,0,0">
                    <w:txbxContent>
                      <w:p w14:paraId="261E0ACD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>я дан</w:t>
                        </w:r>
                      </w:p>
                    </w:txbxContent>
                  </v:textbox>
                </v:rect>
                <v:rect id="Rectangle 11712" o:spid="_x0000_s2341" style="position:absolute;left:16812;top:51782;width:1337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" filled="f" stroked="f">
                  <v:textbox inset="0,0,0,0">
                    <w:txbxContent>
                      <w:p w14:paraId="7D580EDE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>и</w:t>
                        </w:r>
                      </w:p>
                    </w:txbxContent>
                  </v:textbox>
                </v:rect>
                <v:rect id="Rectangle 11713" o:spid="_x0000_s2342" style="position:absolute;left:17818;top:51782;width:1217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" filled="f" stroked="f">
                  <v:textbox inset="0,0,0,0">
                    <w:txbxContent>
                      <w:p w14:paraId="373412E1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>х</w:t>
                        </w:r>
                      </w:p>
                    </w:txbxContent>
                  </v:textbox>
                </v:rect>
                <v:rect id="Rectangle 11714" o:spid="_x0000_s2343" style="position:absolute;left:18732;top:51491;width:608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" filled="f" stroked="f">
                  <v:textbox inset="0,0,0,0">
                    <w:txbxContent>
                      <w:p w14:paraId="17D49B93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15" o:spid="_x0000_s2344" style="position:absolute;left:19208;top:51491;width:608;height:2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" filled="f" stroked="f">
                  <v:textbox inset="0,0,0,0">
                    <w:txbxContent>
                      <w:p w14:paraId="72850EB9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40" o:spid="_x0000_s2345" style="position:absolute;top:54032;width:66977;height:2011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1717" o:spid="_x0000_s2346" style="position:absolute;left:3782;top:54339;width:84306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" filled="f" stroked="f">
                  <v:textbox inset="0,0,0,0">
                    <w:txbxContent>
                      <w:p w14:paraId="1A45F6D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База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даних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може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включати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велику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кількість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записів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з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для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виконання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конкретного </w:t>
                        </w:r>
                      </w:p>
                    </w:txbxContent>
                  </v:textbox>
                </v:rect>
                <v:shape id="Shape 96541" o:spid="_x0000_s2347" style="position:absolute;top:56043;width:66977;height:2012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1719" o:spid="_x0000_s2348" style="position:absolute;left:182;top:56351;width:5489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" filled="f" stroked="f">
                  <v:textbox inset="0,0,0,0">
                    <w:txbxContent>
                      <w:p w14:paraId="62CF1209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завдання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потрібні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тільки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деякі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Відображення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всіх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дани</w:t>
                        </w:r>
                      </w:p>
                    </w:txbxContent>
                  </v:textbox>
                </v:rect>
                <v:rect id="Rectangle 11720" o:spid="_x0000_s2349" style="position:absolute;left:41507;top:56351;width:3417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" filled="f" stroked="f">
                  <v:textbox inset="0,0,0,0">
                    <w:txbxContent>
                      <w:p w14:paraId="6E00E8F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х на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аркуші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ускладнює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вирішення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42" o:spid="_x0000_s2350" style="position:absolute;top:58056;width:66977;height:2015;visibility:visible;mso-wrap-style:square;v-text-anchor:top" coordsize="6697726,201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" path="m,l6697726,r,201473l,201473,,e" fillcolor="#ffffe6" stroked="f" strokeweight="0">
                  <v:stroke miterlimit="83231f" joinstyle="miter"/>
                  <v:path arrowok="t" textboxrect="0,0,6697726,201473"/>
                </v:shape>
                <v:rect id="Rectangle 11722" o:spid="_x0000_s2351" style="position:absolute;left:182;top:58367;width:8911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" filled="f" stroked="f">
                  <v:textbox inset="0,0,0,0">
                    <w:txbxContent>
                      <w:p w14:paraId="03B3334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завдання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Виділення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підмножини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з набору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даних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називається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фільтрацією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Найбільш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простим </w:t>
                        </w:r>
                      </w:p>
                    </w:txbxContent>
                  </v:textbox>
                </v:rect>
                <v:shape id="Shape 96543" o:spid="_x0000_s2352" style="position:absolute;left:39815;top:60071;width:27145;height:2026;visibility:visible;mso-wrap-style:square;v-text-anchor:top" coordsize="2714498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" path="m,l2714498,r,202692l,202692,,e" fillcolor="#ffffe6" stroked="f" strokeweight="0">
                  <v:stroke miterlimit="83231f" joinstyle="miter"/>
                  <v:path arrowok="t" textboxrect="0,0,2714498,202692"/>
                </v:shape>
                <v:rect id="Rectangle 16244" o:spid="_x0000_s2353" style="position:absolute;left:48665;top:60378;width:10228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" filled="f" stroked="f">
                  <v:textbox inset="0,0,0,0">
                    <w:txbxContent>
                      <w:p w14:paraId="592CD90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фільтрації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45" o:spid="_x0000_s2354" style="position:absolute;left:57774;top:60378;width:1640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" filled="f" stroked="f">
                  <v:textbox inset="0,0,0,0">
                    <w:txbxContent>
                      <w:p w14:paraId="6DC16FC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6246" o:spid="_x0000_s2355" style="position:absolute;left:60424;top:60378;width:5509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" filled="f" stroked="f">
                  <v:textbox inset="0,0,0,0">
                    <w:txbxContent>
                      <w:p w14:paraId="097501E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Excel </w:t>
                        </w:r>
                      </w:p>
                    </w:txbxContent>
                  </v:textbox>
                </v:rect>
                <v:rect id="Rectangle 16247" o:spid="_x0000_s2356" style="position:absolute;left:65982;top:60378;width:1598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" filled="f" stroked="f">
                  <v:textbox inset="0,0,0,0">
                    <w:txbxContent>
                      <w:p w14:paraId="26453D7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є </w:t>
                        </w:r>
                      </w:p>
                    </w:txbxContent>
                  </v:textbox>
                </v:rect>
                <v:rect id="Rectangle 16243" o:spid="_x0000_s2357" style="position:absolute;left:39998;top:60378;width:9636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" filled="f" stroked="f">
                  <v:textbox inset="0,0,0,0">
                    <w:txbxContent>
                      <w:p w14:paraId="5C9BE11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способом </w:t>
                        </w:r>
                      </w:p>
                    </w:txbxContent>
                  </v:textbox>
                </v:rect>
                <v:shape id="Shape 96544" o:spid="_x0000_s2358" style="position:absolute;left:39815;top:62097;width:27145;height:2012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16248" o:spid="_x0000_s2359" style="position:absolute;left:39998;top:62405;width:1345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" filled="f" stroked="f">
                  <v:textbox inset="0,0,0,0">
                    <w:txbxContent>
                      <w:p w14:paraId="384CEF0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використання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49" o:spid="_x0000_s2360" style="position:absolute;left:54577;top:62405;width:1676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" filled="f" stroked="f">
                  <v:textbox inset="0,0,0,0">
                    <w:txbxContent>
                      <w:p w14:paraId="272AF9D3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інтелектуального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45" o:spid="_x0000_s2361" style="position:absolute;left:39815;top:64109;width:27145;height:2012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11728" o:spid="_x0000_s2362" style="position:absolute;left:39998;top:64417;width:810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" filled="f" stroked="f">
                  <v:textbox inset="0,0,0,0">
                    <w:txbxContent>
                      <w:p w14:paraId="5398E43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фільтра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1729" o:spid="_x0000_s2363" style="position:absolute;left:46094;top:6414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" filled="f" stroked="f">
                  <v:textbox inset="0,0,0,0">
                    <w:txbxContent>
                      <w:p w14:paraId="5972A9C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46" o:spid="_x0000_s2364" style="position:absolute;left:39815;top:66121;width:27145;height:2011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16250" o:spid="_x0000_s2365" style="position:absolute;left:43595;top:66429;width:1353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" filled="f" stroked="f">
                  <v:textbox inset="0,0,0,0">
                    <w:txbxContent>
                      <w:p w14:paraId="22AA43D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Застосування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51" o:spid="_x0000_s2366" style="position:absolute;left:57901;top:66429;width:594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" filled="f" stroked="f">
                  <v:textbox inset="0,0,0,0">
                    <w:txbxContent>
                      <w:p w14:paraId="3C9F40E4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автоф</w:t>
                        </w:r>
                        <w:proofErr w:type="spellEnd"/>
                      </w:p>
                    </w:txbxContent>
                  </v:textbox>
                </v:rect>
                <v:rect id="Rectangle 11732" o:spid="_x0000_s2367" style="position:absolute;left:62374;top:66429;width:45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n+g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90aAPr3fCDXL+BAAA//8DAFBLAQItABQABgAIAAAAIQDb4fbL7gAAAIUBAAATAAAAAAAAAAAA&#10;AAAAAAAAAABbQ29udGVudF9UeXBlc10ueG1sUEsBAi0AFAAGAAgAAAAhAFr0LFu/AAAAFQEAAAsA&#10;AAAAAAAAAAAAAAAAHwEAAF9yZWxzLy5yZWxzUEsBAi0AFAAGAAgAAAAhAC2qf6DEAAAA3gAAAA8A&#10;AAAAAAAAAAAAAAAABwIAAGRycy9kb3ducmV2LnhtbFBLBQYAAAAAAwADALcAAAD4AgAAAAA=&#10;" filled="f" stroked="f">
                  <v:textbox inset="0,0,0,0">
                    <w:txbxContent>
                      <w:p w14:paraId="614A23B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і</w:t>
                        </w:r>
                      </w:p>
                    </w:txbxContent>
                  </v:textbox>
                </v:rect>
                <v:rect id="Rectangle 11733" o:spid="_x0000_s2368" style="position:absolute;left:62710;top:66429;width:428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to7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90WAAr3fCDXL+BAAA//8DAFBLAQItABQABgAIAAAAIQDb4fbL7gAAAIUBAAATAAAAAAAAAAAA&#10;AAAAAAAAAABbQ29udGVudF9UeXBlc10ueG1sUEsBAi0AFAAGAAgAAAAhAFr0LFu/AAAAFQEAAAsA&#10;AAAAAAAAAAAAAAAAHwEAAF9yZWxzLy5yZWxzUEsBAi0AFAAGAAgAAAAhAELm2jvEAAAA3gAAAA8A&#10;AAAAAAAAAAAAAAAABwIAAGRycy9kb3ducmV2LnhtbFBLBQYAAAAAAwADALcAAAD4AgAAAAA=&#10;" filled="f" stroked="f">
                  <v:textbox inset="0,0,0,0">
                    <w:txbxContent>
                      <w:p w14:paraId="3C372E2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льтр</w:t>
                        </w:r>
                        <w:proofErr w:type="spellEnd"/>
                      </w:p>
                    </w:txbxContent>
                  </v:textbox>
                </v:rect>
                <v:rect id="Rectangle 11734" o:spid="_x0000_s2369" style="position:absolute;left:65940;top:66429;width:112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" filled="f" stroked="f">
                  <v:textbox inset="0,0,0,0">
                    <w:txbxContent>
                      <w:p w14:paraId="3C7C49D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а</w:t>
                        </w:r>
                      </w:p>
                    </w:txbxContent>
                  </v:textbox>
                </v:rect>
                <v:rect id="Rectangle 11735" o:spid="_x0000_s2370" style="position:absolute;left:66779;top:6615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" filled="f" stroked="f">
                  <v:textbox inset="0,0,0,0">
                    <w:txbxContent>
                      <w:p w14:paraId="3EDE633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47" o:spid="_x0000_s2371" style="position:absolute;left:39815;top:68132;width:27145;height:2027;visibility:visible;mso-wrap-style:square;v-text-anchor:top" coordsize="2714498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" path="m,l2714498,r,202692l,202692,,e" fillcolor="#ffffe6" stroked="f" strokeweight="0">
                  <v:stroke miterlimit="83231f" joinstyle="miter"/>
                  <v:path arrowok="t" textboxrect="0,0,2714498,202692"/>
                </v:shape>
                <v:rect id="Rectangle 16252" o:spid="_x0000_s2372" style="position:absolute;left:39998;top:68440;width:130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" filled="f" stroked="f">
                  <v:textbox inset="0,0,0,0">
                    <w:txbxContent>
                      <w:p w14:paraId="6A402BC7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здійснюється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53" o:spid="_x0000_s2373" style="position:absolute;left:51198;top:68440;width:1004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" filled="f" stroked="f">
                  <v:textbox inset="0,0,0,0">
                    <w:txbxContent>
                      <w:p w14:paraId="31E495E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командою </w:t>
                        </w:r>
                      </w:p>
                    </w:txbxContent>
                  </v:textbox>
                </v:rect>
                <v:rect id="Rectangle 11738" o:spid="_x0000_s2374" style="position:absolute;left:60164;top:68440;width:437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" filled="f" stroked="f">
                  <v:textbox inset="0,0,0,0">
                    <w:txbxContent>
                      <w:p w14:paraId="0451A147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Дані</w:t>
                        </w:r>
                        <w:proofErr w:type="spellEnd"/>
                      </w:p>
                    </w:txbxContent>
                  </v:textbox>
                </v:rect>
                <v:rect id="Rectangle 11739" o:spid="_x0000_s2375" style="position:absolute;left:63456;top:68171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" filled="f" stroked="f">
                  <v:textbox inset="0,0,0,0">
                    <w:txbxContent>
                      <w:p w14:paraId="30B529A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40" o:spid="_x0000_s2376" style="position:absolute;left:65270;top:68440;width:257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" filled="f" stroked="f">
                  <v:textbox inset="0,0,0,0">
                    <w:txbxContent>
                      <w:p w14:paraId="1141CDD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→ </w:t>
                        </w:r>
                      </w:p>
                    </w:txbxContent>
                  </v:textbox>
                </v:rect>
                <v:shape id="Shape 96548" o:spid="_x0000_s2377" style="position:absolute;left:39815;top:70159;width:27145;height:2012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11742" o:spid="_x0000_s2378" style="position:absolute;left:39998;top:70467;width:1507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Azd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90aAPr3fCDXL+BAAA//8DAFBLAQItABQABgAIAAAAIQDb4fbL7gAAAIUBAAATAAAAAAAAAAAA&#10;AAAAAAAAAABbQ29udGVudF9UeXBlc10ueG1sUEsBAi0AFAAGAAgAAAAhAFr0LFu/AAAAFQEAAAsA&#10;AAAAAAAAAAAAAAAAHwEAAF9yZWxzLy5yZWxzUEsBAi0AFAAGAAgAAAAhAHWsDN3EAAAA3gAAAA8A&#10;AAAAAAAAAAAAAAAABwIAAGRycy9kb3ducmV2LnhtbFBLBQYAAAAAAwADALcAAAD4AgAAAAA=&#10;" filled="f" stroked="f">
                  <v:textbox inset="0,0,0,0">
                    <w:txbxContent>
                      <w:p w14:paraId="19536AA4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Сортування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 й</w:t>
                        </w:r>
                      </w:p>
                    </w:txbxContent>
                  </v:textbox>
                </v:rect>
                <v:rect id="Rectangle 11743" o:spid="_x0000_s2379" style="position:absolute;left:51337;top:70197;width:563;height:2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" filled="f" stroked="f">
                  <v:textbox inset="0,0,0,0">
                    <w:txbxContent>
                      <w:p w14:paraId="0FEF1839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44" o:spid="_x0000_s2380" style="position:absolute;left:52103;top:70467;width:786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TEy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90WAAr3fCDXL+BAAA//8DAFBLAQItABQABgAIAAAAIQDb4fbL7gAAAIUBAAATAAAAAAAAAAAA&#10;AAAAAAAAAABbQ29udGVudF9UeXBlc10ueG1sUEsBAi0AFAAGAAgAAAAhAFr0LFu/AAAAFQEAAAsA&#10;AAAAAAAAAAAAAAAAHwEAAF9yZWxzLy5yZWxzUEsBAi0AFAAGAAgAAAAhAJUJMTLEAAAA3gAAAA8A&#10;AAAAAAAAAAAAAAAABwIAAGRycy9kb3ducmV2LnhtbFBLBQYAAAAAAwADALcAAAD4AgAAAAA=&#10;" filled="f" stroked="f">
                  <v:textbox inset="0,0,0,0">
                    <w:txbxContent>
                      <w:p w14:paraId="0AF51DC8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фільтр</w:t>
                        </w:r>
                        <w:proofErr w:type="spellEnd"/>
                      </w:p>
                    </w:txbxContent>
                  </v:textbox>
                </v:rect>
                <v:rect id="Rectangle 11745" o:spid="_x0000_s2381" style="position:absolute;left:58016;top:70197;width:563;height:2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" filled="f" stroked="f">
                  <v:textbox inset="0,0,0,0">
                    <w:txbxContent>
                      <w:p w14:paraId="0289EFF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46" o:spid="_x0000_s2382" style="position:absolute;left:58762;top:70467;width:259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wre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90WAIr3fCDXL+BAAA//8DAFBLAQItABQABgAIAAAAIQDb4fbL7gAAAIUBAAATAAAAAAAAAAAA&#10;AAAAAAAAAABbQ29udGVudF9UeXBlc10ueG1sUEsBAi0AFAAGAAgAAAAhAFr0LFu/AAAAFQEAAAsA&#10;AAAAAAAAAAAAAAAAHwEAAF9yZWxzLy5yZWxzUEsBAi0AFAAGAAgAAAAhAAqXCt7EAAAA3gAAAA8A&#10;AAAAAAAAAAAAAAAABwIAAGRycy9kb3ducmV2LnhtbFBLBQYAAAAAAwADALcAAAD4AgAAAAA=&#10;" filled="f" stroked="f">
                  <v:textbox inset="0,0,0,0">
                    <w:txbxContent>
                      <w:p w14:paraId="5FF6ED8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→ </w:t>
                        </w:r>
                      </w:p>
                    </w:txbxContent>
                  </v:textbox>
                </v:rect>
                <v:rect id="Rectangle 11747" o:spid="_x0000_s2383" style="position:absolute;left:61033;top:70467;width:764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" filled="f" stroked="f">
                  <v:textbox inset="0,0,0,0">
                    <w:txbxContent>
                      <w:p w14:paraId="0A266DD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Фільтр</w:t>
                        </w:r>
                        <w:proofErr w:type="spellEnd"/>
                      </w:p>
                    </w:txbxContent>
                  </v:textbox>
                </v:rect>
                <v:rect id="Rectangle 11748" o:spid="_x0000_s2384" style="position:absolute;left:66779;top:70197;width:563;height:2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" filled="f" stroked="f">
                  <v:textbox inset="0,0,0,0">
                    <w:txbxContent>
                      <w:p w14:paraId="7767483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49" o:spid="_x0000_s2385" style="position:absolute;left:39815;top:72171;width:27145;height:2012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86819" o:spid="_x0000_s2386" style="position:absolute;left:40506;top:72479;width:383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" filled="f" stroked="f">
                  <v:textbox inset="0,0,0,0">
                    <w:txbxContent>
                      <w:p w14:paraId="5E50D44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рис </w:t>
                        </w:r>
                      </w:p>
                    </w:txbxContent>
                  </v:textbox>
                </v:rect>
                <v:rect id="Rectangle 86818" o:spid="_x0000_s2387" style="position:absolute;left:39998;top:72479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" filled="f" stroked="f">
                  <v:textbox inset="0,0,0,0">
                    <w:txbxContent>
                      <w:p w14:paraId="6176086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11751" o:spid="_x0000_s2388" style="position:absolute;left:44143;top:72209;width:22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" filled="f" stroked="f">
                  <v:textbox inset="0,0,0,0">
                    <w:txbxContent>
                      <w:p w14:paraId="6FD220F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95</w:t>
                        </w:r>
                      </w:p>
                    </w:txbxContent>
                  </v:textbox>
                </v:rect>
                <v:rect id="Rectangle 11752" o:spid="_x0000_s2389" style="position:absolute;left:45850;top:72209;width:6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ZoA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vNOjD651wg5w/AQAA//8DAFBLAQItABQABgAIAAAAIQDb4fbL7gAAAIUBAAATAAAAAAAAAAAA&#10;AAAAAAAAAABbQ29udGVudF9UeXBlc10ueG1sUEsBAi0AFAAGAAgAAAAhAFr0LFu/AAAAFQEAAAsA&#10;AAAAAAAAAAAAAAAAHwEAAF9yZWxzLy5yZWxzUEsBAi0AFAAGAAgAAAAhAPB1mgDEAAAA3gAAAA8A&#10;AAAAAAAAAAAAAAAABwIAAGRycy9kb3ducmV2LnhtbFBLBQYAAAAAAwADALcAAAD4AgAAAAA=&#10;" filled="f" stroked="f">
                  <v:textbox inset="0,0,0,0">
                    <w:txbxContent>
                      <w:p w14:paraId="4A6E130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11753" o:spid="_x0000_s2390" style="position:absolute;left:46353;top:72479;width:2770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" filled="f" stroked="f">
                  <v:textbox inset="0,0,0,0">
                    <w:txbxContent>
                      <w:p w14:paraId="0DB57475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При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цьому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для кожного </w:t>
                        </w:r>
                      </w:p>
                    </w:txbxContent>
                  </v:textbox>
                </v:rect>
                <v:shape id="Shape 96550" o:spid="_x0000_s2391" style="position:absolute;left:39815;top:74183;width:27145;height:2011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16254" o:spid="_x0000_s2392" style="position:absolute;left:39998;top:74491;width:806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" filled="f" stroked="f">
                  <v:textbox inset="0,0,0,0">
                    <w:txbxContent>
                      <w:p w14:paraId="3753FA2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стовпця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56" o:spid="_x0000_s2393" style="position:absolute;left:57654;top:74491;width:1267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" filled="f" stroked="f">
                  <v:textbox inset="0,0,0,0">
                    <w:txbxContent>
                      <w:p w14:paraId="103D268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автоматично </w:t>
                        </w:r>
                      </w:p>
                    </w:txbxContent>
                  </v:textbox>
                </v:rect>
                <v:rect id="Rectangle 16255" o:spid="_x0000_s2394" style="position:absolute;left:48956;top:74491;width:771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" filled="f" stroked="f">
                  <v:textbox inset="0,0,0,0">
                    <w:txbxContent>
                      <w:p w14:paraId="1B676A5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таблиці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51" o:spid="_x0000_s2395" style="position:absolute;left:39815;top:76194;width:27145;height:2030;visibility:visible;mso-wrap-style:square;v-text-anchor:top" coordsize="2714498,202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" path="m,l2714498,r,202997l,202997,,e" fillcolor="#ffffe6" stroked="f" strokeweight="0">
                  <v:stroke miterlimit="83231f" joinstyle="miter"/>
                  <v:path arrowok="t" textboxrect="0,0,2714498,202997"/>
                </v:shape>
                <v:rect id="Rectangle 11757" o:spid="_x0000_s2396" style="position:absolute;left:39998;top:76502;width:2879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" filled="f" stroked="f">
                  <v:textbox inset="0,0,0,0">
                    <w:txbxContent>
                      <w:p w14:paraId="618046EA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створюється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набір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фільтрів</w:t>
                        </w:r>
                        <w:proofErr w:type="spellEnd"/>
                      </w:p>
                    </w:txbxContent>
                  </v:textbox>
                </v:rect>
                <v:rect id="Rectangle 11758" o:spid="_x0000_s2397" style="position:absolute;left:61658;top:76502;width:680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" filled="f" stroked="f">
                  <v:textbox inset="0,0,0,0">
                    <w:txbxContent>
                      <w:p w14:paraId="181D1BD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який</w:t>
                        </w:r>
                        <w:proofErr w:type="spellEnd"/>
                      </w:p>
                    </w:txbxContent>
                  </v:textbox>
                </v:rect>
                <v:rect id="Rectangle 11759" o:spid="_x0000_s2398" style="position:absolute;left:66779;top:76233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" filled="f" stroked="f">
                  <v:textbox inset="0,0,0,0">
                    <w:txbxContent>
                      <w:p w14:paraId="0D2F4F5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52" o:spid="_x0000_s2399" style="position:absolute;left:39815;top:78224;width:27145;height:2012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11761" o:spid="_x0000_s2400" style="position:absolute;left:39998;top:78532;width:2080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" filled="f" stroked="f">
                  <v:textbox inset="0,0,0,0">
                    <w:txbxContent>
                      <w:p w14:paraId="6AAB0539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складається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з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даних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62" o:spid="_x0000_s2401" style="position:absolute;left:56019;top:78532;width:221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" filled="f" stroked="f">
                  <v:textbox inset="0,0,0,0">
                    <w:txbxContent>
                      <w:p w14:paraId="5E99F7C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ць</w:t>
                        </w:r>
                        <w:proofErr w:type="spellEnd"/>
                      </w:p>
                    </w:txbxContent>
                  </v:textbox>
                </v:rect>
                <v:rect id="Rectangle 11763" o:spid="_x0000_s2402" style="position:absolute;left:57680;top:78532;width:1265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fUm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90XAAr3fCDXL+BAAA//8DAFBLAQItABQABgAIAAAAIQDb4fbL7gAAAIUBAAATAAAAAAAAAAAA&#10;AAAAAAAAAABbQ29udGVudF9UeXBlc10ueG1sUEsBAi0AFAAGAAgAAAAhAFr0LFu/AAAAFQEAAAsA&#10;AAAAAAAAAAAAAAAAHwEAAF9yZWxzLy5yZWxzUEsBAi0AFAAGAAgAAAAhAFFV9SbEAAAA3gAAAA8A&#10;AAAAAAAAAAAAAAAABwIAAGRycy9kb3ducmV2LnhtbFBLBQYAAAAAAwADALcAAAD4AgAAAAA=&#10;" filled="f" stroked="f">
                  <v:textbox inset="0,0,0,0">
                    <w:txbxContent>
                      <w:p w14:paraId="3240496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ого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стовпця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Shape 96553" o:spid="_x0000_s2403" style="position:absolute;left:39815;top:80236;width:27145;height:2011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16258" o:spid="_x0000_s2404" style="position:absolute;left:47219;top:80543;width:401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" filled="f" stroked="f">
                  <v:textbox inset="0,0,0,0">
                    <w:txbxContent>
                      <w:p w14:paraId="04083FE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6257" o:spid="_x0000_s2405" style="position:absolute;left:39998;top:80543;width:7109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" filled="f" stroked="f">
                  <v:textbox inset="0,0,0,0">
                    <w:txbxContent>
                      <w:p w14:paraId="3FC840F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Кнопки </w:t>
                        </w:r>
                      </w:p>
                    </w:txbxContent>
                  </v:textbox>
                </v:rect>
                <v:rect id="Rectangle 16260" o:spid="_x0000_s2406" style="position:absolute;left:61398;top:80543;width:769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" filled="f" stroked="f">
                  <v:textbox inset="0,0,0,0">
                    <w:txbxContent>
                      <w:p w14:paraId="1869C9E8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наборів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59" o:spid="_x0000_s2407" style="position:absolute;left:52109;top:80543;width:9859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" filled="f" stroked="f">
                  <v:textbox inset="0,0,0,0">
                    <w:txbxContent>
                      <w:p w14:paraId="45269D63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розкриття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54" o:spid="_x0000_s2408" style="position:absolute;left:39815;top:82247;width:27145;height:2012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11767" o:spid="_x0000_s2409" style="position:absolute;left:39998;top:82555;width:2564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" filled="f" stroked="f">
                  <v:textbox inset="0,0,0,0">
                    <w:txbxContent>
                      <w:p w14:paraId="01C60918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фільтрів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відображаються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68" o:spid="_x0000_s2410" style="position:absolute;left:60225;top:82555;width:927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" filled="f" stroked="f">
                  <v:textbox inset="0,0,0,0">
                    <w:txbxContent>
                      <w:p w14:paraId="2CCE6CC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праворуч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55" o:spid="_x0000_s2411" style="position:absolute;left:39815;top:84259;width:27145;height:2027;visibility:visible;mso-wrap-style:square;v-text-anchor:top" coordsize="2714498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" path="m,l2714498,r,202692l,202692,,e" fillcolor="#ffffe6" stroked="f" strokeweight="0">
                  <v:stroke miterlimit="83231f" joinstyle="miter"/>
                  <v:path arrowok="t" textboxrect="0,0,2714498,202692"/>
                </v:shape>
                <v:rect id="Rectangle 11770" o:spid="_x0000_s2412" style="position:absolute;left:39998;top:84567;width:270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" filled="f" stroked="f">
                  <v:textbox inset="0,0,0,0">
                    <w:txbxContent>
                      <w:p w14:paraId="1AF1730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</w:t>
                        </w:r>
                        <w:proofErr w:type="spellEnd"/>
                      </w:p>
                    </w:txbxContent>
                  </v:textbox>
                </v:rect>
                <v:rect id="Rectangle 11771" o:spid="_x0000_s2413" style="position:absolute;left:42025;top:8429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" filled="f" stroked="f">
                  <v:textbox inset="0,0,0,0">
                    <w:txbxContent>
                      <w:p w14:paraId="2616AEF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72" o:spid="_x0000_s2414" style="position:absolute;left:43701;top:84567;width:3123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" filled="f" stroked="f">
                  <v:textbox inset="0,0,0,0">
                    <w:txbxContent>
                      <w:p w14:paraId="3927834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заголовки кожного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стовпчика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73" o:spid="_x0000_s2415" style="position:absolute;left:67205;top:84297;width:1699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" filled="f" stroked="f">
                  <v:textbox inset="0,0,0,0">
                    <w:txbxContent>
                      <w:p w14:paraId="0EFF547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  </w:t>
                        </w:r>
                      </w:p>
                    </w:txbxContent>
                  </v:textbox>
                </v:rect>
                <v:shape id="Shape 96556" o:spid="_x0000_s2416" style="position:absolute;left:39815;top:86286;width:27145;height:2012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86821" o:spid="_x0000_s2417" style="position:absolute;left:40506;top:86594;width:440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" filled="f" stroked="f">
                  <v:textbox inset="0,0,0,0">
                    <w:txbxContent>
                      <w:p w14:paraId="4882FED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рис. </w:t>
                        </w:r>
                      </w:p>
                    </w:txbxContent>
                  </v:textbox>
                </v:rect>
                <v:rect id="Rectangle 86820" o:spid="_x0000_s2418" style="position:absolute;left:39998;top:86594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" filled="f" stroked="f">
                  <v:textbox inset="0,0,0,0">
                    <w:txbxContent>
                      <w:p w14:paraId="7D29393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11776" o:spid="_x0000_s2419" style="position:absolute;left:43823;top:86324;width:1128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" filled="f" stroked="f">
                  <v:textbox inset="0,0,0,0">
                    <w:txbxContent>
                      <w:p w14:paraId="01E0589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9</w:t>
                        </w:r>
                      </w:p>
                    </w:txbxContent>
                  </v:textbox>
                </v:rect>
                <v:rect id="Rectangle 11777" o:spid="_x0000_s2420" style="position:absolute;left:44677;top:86324;width:112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" filled="f" stroked="f">
                  <v:textbox inset="0,0,0,0">
                    <w:txbxContent>
                      <w:p w14:paraId="5DE1B1C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8</w:t>
                        </w:r>
                      </w:p>
                    </w:txbxContent>
                  </v:textbox>
                </v:rect>
                <v:rect id="Rectangle 11778" o:spid="_x0000_s2421" style="position:absolute;left:45530;top:86324;width:123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" filled="f" stroked="f">
                  <v:textbox inset="0,0,0,0">
                    <w:txbxContent>
                      <w:p w14:paraId="5B425AA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).</w:t>
                        </w:r>
                      </w:p>
                    </w:txbxContent>
                  </v:textbox>
                </v:rect>
                <v:rect id="Rectangle 11779" o:spid="_x0000_s2422" style="position:absolute;left:46445;top:8632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" filled="f" stroked="f">
                  <v:textbox inset="0,0,0,0">
                    <w:txbxContent>
                      <w:p w14:paraId="50BB8E8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557" o:spid="_x0000_s2423" style="position:absolute;left:39815;top:88298;width:27145;height:2011;visibility:visible;mso-wrap-style:square;v-text-anchor:top" coordsize="2714498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" path="m,l2714498,r,201168l,201168,,e" fillcolor="#ffffe6" stroked="f" strokeweight="0">
                  <v:stroke miterlimit="83231f" joinstyle="miter"/>
                  <v:path arrowok="t" textboxrect="0,0,2714498,201168"/>
                </v:shape>
                <v:rect id="Rectangle 11781" o:spid="_x0000_s2424" style="position:absolute;left:43595;top:88336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" filled="f" stroked="f">
                  <v:textbox inset="0,0,0,0">
                    <w:txbxContent>
                      <w:p w14:paraId="408AC83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784" o:spid="_x0000_s2425" type="#_x0000_t75" style="position:absolute;left:8290;top:21623;width:10226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">
                  <v:imagedata r:id="rId771" o:title=""/>
                </v:shape>
                <v:rect id="Rectangle 11785" o:spid="_x0000_s2426" style="position:absolute;left:9801;top:21919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" filled="f" stroked="f">
                  <v:textbox inset="0,0,0,0">
                    <w:txbxContent>
                      <w:p w14:paraId="6807F03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1786" o:spid="_x0000_s2427" style="position:absolute;left:15455;top:21671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" filled="f" stroked="f">
                  <v:textbox inset="0,0,0,0">
                    <w:txbxContent>
                      <w:p w14:paraId="270B2144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95</w:t>
                        </w:r>
                      </w:p>
                    </w:txbxContent>
                  </v:textbox>
                </v:rect>
                <v:rect id="Rectangle 11787" o:spid="_x0000_s2428" style="position:absolute;left:17010;top:21671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" filled="f" stroked="f">
                  <v:textbox inset="0,0,0,0">
                    <w:txbxContent>
                      <w:p w14:paraId="5872DB1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789" o:spid="_x0000_s2429" type="#_x0000_t75" style="position:absolute;left:367;top:12616;width:26149;height:8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">
                  <v:imagedata r:id="rId772" o:title=""/>
                </v:shape>
                <v:shape id="Shape 11790" o:spid="_x0000_s2430" style="position:absolute;left:335;top:12584;width:26213;height:8378;visibility:visible;mso-wrap-style:square;v-text-anchor:top" coordsize="2621280,837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" path="m,837806r2621280,l2621280,,,,,837806xe" filled="f" strokeweight=".5pt">
                  <v:path arrowok="t" textboxrect="0,0,2621280,837806"/>
                </v:shape>
                <v:shape id="Picture 11792" o:spid="_x0000_s2431" type="#_x0000_t75" style="position:absolute;left:26395;top:41907;width:10821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">
                  <v:imagedata r:id="rId717" o:title=""/>
                </v:shape>
                <v:rect id="Rectangle 11793" o:spid="_x0000_s2432" style="position:absolute;left:28215;top:42206;width:9589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" filled="f" stroked="f">
                  <v:textbox inset="0,0,0,0">
                    <w:txbxContent>
                      <w:p w14:paraId="603B375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96</w:t>
                        </w:r>
                      </w:p>
                    </w:txbxContent>
                  </v:textbox>
                </v:rect>
                <v:rect id="Rectangle 11794" o:spid="_x0000_s2433" style="position:absolute;left:35426;top:41958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" filled="f" stroked="f">
                  <v:textbox inset="0,0,0,0">
                    <w:txbxContent>
                      <w:p w14:paraId="37FAF76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796" o:spid="_x0000_s2434" type="#_x0000_t75" style="position:absolute;left:7570;top:25787;width:51733;height:12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">
                  <v:imagedata r:id="rId773" o:title=""/>
                </v:shape>
                <v:shape id="Shape 11797" o:spid="_x0000_s2435" style="position:absolute;left:7538;top:25755;width:51797;height:12825;visibility:visible;mso-wrap-style:square;v-text-anchor:top" coordsize="5179695,1282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" path="m,1282446r5179695,l5179695,,,,,1282446xe" filled="f" strokeweight=".5pt">
                  <v:path arrowok="t" textboxrect="0,0,5179695,1282446"/>
                </v:shape>
                <v:shape id="Picture 11799" o:spid="_x0000_s2436" type="#_x0000_t75" style="position:absolute;left:7570;top:38451;width:51733;height:3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">
                  <v:imagedata r:id="rId774" o:title=""/>
                </v:shape>
                <v:shape id="Shape 11800" o:spid="_x0000_s2437" style="position:absolute;left:7538;top:38419;width:51797;height:3118;visibility:visible;mso-wrap-style:square;v-text-anchor:top" coordsize="5179695,311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" path="m,311861r5179695,l5179695,,,,,311861xe" filled="f" strokeweight=".5pt">
                  <v:path arrowok="t" textboxrect="0,0,5179695,311861"/>
                </v:shape>
                <v:shape id="Picture 11802" o:spid="_x0000_s2438" type="#_x0000_t75" style="position:absolute;left:412;top:64461;width:28688;height:13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">
                  <v:imagedata r:id="rId775" o:title=""/>
                </v:shape>
                <v:shape id="Shape 11803" o:spid="_x0000_s2439" style="position:absolute;left:380;top:64429;width:28752;height:14048;visibility:visible;mso-wrap-style:square;v-text-anchor:top" coordsize="2875153,1404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" path="m,1404748r2875153,l2875153,,,,,1404748xe" filled="f" strokeweight=".5pt">
                  <v:path arrowok="t" textboxrect="0,0,2875153,1404748"/>
                </v:shape>
                <v:shape id="Picture 11805" o:spid="_x0000_s2440" type="#_x0000_t75" style="position:absolute;left:19126;top:68836;width:19415;height:23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">
                  <v:imagedata r:id="rId776" o:title=""/>
                </v:shape>
                <v:shape id="Picture 11807" o:spid="_x0000_s2441" type="#_x0000_t75" style="position:absolute;left:19448;top:69167;width:18276;height:2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">
                  <v:imagedata r:id="rId777" o:title=""/>
                </v:shape>
                <v:shape id="Shape 11808" o:spid="_x0000_s2442" style="position:absolute;left:19417;top:69135;width:18338;height:22065;visibility:visible;mso-wrap-style:square;v-text-anchor:top" coordsize="1833880,2206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" path="m,2206499r1833880,l1833880,,,,,2206499xe" filled="f" strokeweight=".5pt">
                  <v:path arrowok="t" textboxrect="0,0,1833880,2206499"/>
                </v:shape>
                <v:shape id="Picture 11811" o:spid="_x0000_s2443" type="#_x0000_t75" style="position:absolute;left:1386;top:61323;width:8535;height:6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">
                  <v:imagedata r:id="rId778" o:title=""/>
                </v:shape>
                <v:shape id="Picture 11814" o:spid="_x0000_s2444" type="#_x0000_t75" style="position:absolute;left:1447;top:61384;width:6599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">
                  <v:imagedata r:id="rId779" o:title=""/>
                </v:shape>
                <v:shape id="Shape 96558" o:spid="_x0000_s2445" style="position:absolute;left:1680;top:61612;width:5639;height:2851;visibility:visible;mso-wrap-style:square;v-text-anchor:top" coordsize="563829,285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" path="m,l563829,r,285140l,285140,,e" fillcolor="#ffc" stroked="f" strokeweight="0">
                  <v:path arrowok="t" textboxrect="0,0,563829,285140"/>
                </v:shape>
                <v:shape id="Shape 11816" o:spid="_x0000_s2446" style="position:absolute;left:1680;top:61612;width:5639;height:2851;visibility:visible;mso-wrap-style:square;v-text-anchor:top" coordsize="563829,285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" path="m,285140r563829,l563829,,,,,285140xe" filled="f" strokeweight=".5pt">
                  <v:stroke miterlimit="66585f" joinstyle="miter"/>
                  <v:path arrowok="t" textboxrect="0,0,563829,285140"/>
                </v:shape>
                <v:shape id="Shape 11817" o:spid="_x0000_s2447" style="position:absolute;left:7391;top:62673;width:1294;height:3228;visibility:visible;mso-wrap-style:square;v-text-anchor:top" coordsize="129451,322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" path="m,l106337,r845,246562l129451,246507r-25146,76327l78651,246634r22181,-55l99998,6350,,6350,,xe" fillcolor="black" stroked="f" strokeweight="0">
                  <v:stroke miterlimit="66585f" joinstyle="miter"/>
                  <v:path arrowok="t" textboxrect="0,0,129451,322834"/>
                </v:shape>
                <v:shape id="Picture 11819" o:spid="_x0000_s2448" type="#_x0000_t75" style="position:absolute;left:1706;top:61643;width:5578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">
                  <v:imagedata r:id="rId780" o:title=""/>
                </v:shape>
                <v:rect id="Rectangle 11820" o:spid="_x0000_s2449" style="position:absolute;left:2453;top:61878;width:592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" filled="f" stroked="f">
                  <v:textbox inset="0,0,0,0">
                    <w:txbxContent>
                      <w:p w14:paraId="33625B8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Кнопка </w:t>
                        </w:r>
                      </w:p>
                    </w:txbxContent>
                  </v:textbox>
                </v:rect>
                <v:rect id="Rectangle 11821" o:spid="_x0000_s2450" style="position:absolute;left:2133;top:63142;width:1385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" filled="f" stroked="f">
                  <v:textbox inset="0,0,0,0">
                    <w:txbxContent>
                      <w:p w14:paraId="45AE1B5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</w:t>
                        </w:r>
                      </w:p>
                    </w:txbxContent>
                  </v:textbox>
                </v:rect>
                <v:rect id="Rectangle 11822" o:spid="_x0000_s2451" style="position:absolute;left:3172;top:63142;width:374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" filled="f" stroked="f">
                  <v:textbox inset="0,0,0,0">
                    <w:txbxContent>
                      <w:p w14:paraId="4DAC399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</w:t>
                        </w:r>
                      </w:p>
                    </w:txbxContent>
                  </v:textbox>
                </v:rect>
                <v:rect id="Rectangle 11823" o:spid="_x0000_s2452" style="position:absolute;left:3462;top:63142;width:4504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" filled="f" stroked="f">
                  <v:textbox inset="0,0,0,0">
                    <w:txbxContent>
                      <w:p w14:paraId="6E16E25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льтра</w:t>
                        </w:r>
                        <w:proofErr w:type="spellEnd"/>
                      </w:p>
                    </w:txbxContent>
                  </v:textbox>
                </v:rect>
                <v:rect id="Rectangle 11824" o:spid="_x0000_s2453" style="position:absolute;left:6861;top:62919;width: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" filled="f" stroked="f">
                  <v:textbox inset="0,0,0,0">
                    <w:txbxContent>
                      <w:p w14:paraId="70BE081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827" o:spid="_x0000_s2454" type="#_x0000_t75" style="position:absolute;left:7315;top:89700;width:8687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">
                  <v:imagedata r:id="rId781" o:title=""/>
                </v:shape>
                <v:rect id="Rectangle 11828" o:spid="_x0000_s2455" style="position:absolute;left:8049;top:90005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" filled="f" stroked="f">
                  <v:textbox inset="0,0,0,0">
                    <w:txbxContent>
                      <w:p w14:paraId="58725C5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1829" o:spid="_x0000_s2456" style="position:absolute;left:13703;top:89757;width:207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" filled="f" stroked="f">
                  <v:textbox inset="0,0,0,0">
                    <w:txbxContent>
                      <w:p w14:paraId="66DB267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98</w:t>
                        </w:r>
                      </w:p>
                    </w:txbxContent>
                  </v:textbox>
                </v:rect>
                <v:rect id="Rectangle 11830" o:spid="_x0000_s2457" style="position:absolute;left:15257;top:89757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" filled="f" stroked="f">
                  <v:textbox inset="0,0,0,0">
                    <w:txbxContent>
                      <w:p w14:paraId="12F678ED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833" o:spid="_x0000_s2458" type="#_x0000_t75" style="position:absolute;left:20711;top:61871;width:9693;height:5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">
                  <v:imagedata r:id="rId782" o:title=""/>
                </v:shape>
                <v:shape id="Picture 11836" o:spid="_x0000_s2459" type="#_x0000_t75" style="position:absolute;left:23713;top:61947;width:6629;height: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">
                  <v:imagedata r:id="rId783" o:title=""/>
                </v:shape>
                <v:shape id="Shape 96559" o:spid="_x0000_s2460" style="position:absolute;left:23940;top:62172;width:5673;height:2832;visibility:visible;mso-wrap-style:square;v-text-anchor:top" coordsize="567271,283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" path="m,l567271,r,283235l,283235,,e" fillcolor="#ffc" stroked="f" strokeweight="0">
                  <v:stroke miterlimit="66585f" joinstyle="miter"/>
                  <v:path arrowok="t" textboxrect="0,0,567271,283235"/>
                </v:shape>
                <v:shape id="Shape 11838" o:spid="_x0000_s2461" style="position:absolute;left:23940;top:62172;width:5673;height:2832;visibility:visible;mso-wrap-style:square;v-text-anchor:top" coordsize="567271,283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" path="m,283235r567271,l567271,,,,,283235xe" filled="f" strokeweight=".5pt">
                  <v:stroke miterlimit="66585f" joinstyle="miter"/>
                  <v:path arrowok="t" textboxrect="0,0,567271,283235"/>
                </v:shape>
                <v:shape id="Shape 11839" o:spid="_x0000_s2462" style="position:absolute;left:21692;top:63225;width:2176;height:2830;visibility:visible;mso-wrap-style:square;v-text-anchor:top" coordsize="217551,282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" path="m111506,l217551,r,6350l115812,6350,31701,213531r20623,8338l,282956,5207,202819r20528,8300l111506,xe" fillcolor="black" stroked="f" strokeweight="0">
                  <v:stroke miterlimit="66585f" joinstyle="miter"/>
                  <v:path arrowok="t" textboxrect="0,0,217551,282956"/>
                </v:shape>
                <v:shape id="Picture 11841" o:spid="_x0000_s2463" type="#_x0000_t75" style="position:absolute;left:23972;top:62207;width:5608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">
                  <v:imagedata r:id="rId784" o:title=""/>
                </v:shape>
                <v:rect id="Rectangle 11842" o:spid="_x0000_s2464" style="position:absolute;left:24740;top:62320;width:589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" filled="f" stroked="f">
                  <v:textbox inset="0,0,0,0">
                    <w:txbxContent>
                      <w:p w14:paraId="0601398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Значок </w:t>
                        </w:r>
                      </w:p>
                    </w:txbxContent>
                  </v:textbox>
                </v:rect>
                <v:rect id="Rectangle 11843" o:spid="_x0000_s2465" style="position:absolute;left:24420;top:63584;width:1385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" filled="f" stroked="f">
                  <v:textbox inset="0,0,0,0">
                    <w:txbxContent>
                      <w:p w14:paraId="1186236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</w:t>
                        </w:r>
                      </w:p>
                    </w:txbxContent>
                  </v:textbox>
                </v:rect>
                <v:rect id="Rectangle 11844" o:spid="_x0000_s2466" style="position:absolute;left:25457;top:63584;width:373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" filled="f" stroked="f">
                  <v:textbox inset="0,0,0,0">
                    <w:txbxContent>
                      <w:p w14:paraId="3010F16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</w:t>
                        </w:r>
                      </w:p>
                    </w:txbxContent>
                  </v:textbox>
                </v:rect>
                <v:rect id="Rectangle 11845" o:spid="_x0000_s2467" style="position:absolute;left:25746;top:63584;width:4504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" filled="f" stroked="f">
                  <v:textbox inset="0,0,0,0">
                    <w:txbxContent>
                      <w:p w14:paraId="43D84D98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льтра</w:t>
                        </w:r>
                        <w:proofErr w:type="spellEnd"/>
                      </w:p>
                    </w:txbxContent>
                  </v:textbox>
                </v:rect>
                <v:rect id="Rectangle 11846" o:spid="_x0000_s2468" style="position:absolute;left:29145;top:63361;width: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" filled="f" stroked="f">
                  <v:textbox inset="0,0,0,0">
                    <w:txbxContent>
                      <w:p w14:paraId="29EA3F3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849" o:spid="_x0000_s2469" type="#_x0000_t75" style="position:absolute;left:12344;top:83497;width:10622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">
                  <v:imagedata r:id="rId785" o:title=""/>
                </v:shape>
                <v:shape id="Picture 11852" o:spid="_x0000_s2470" type="#_x0000_t75" style="position:absolute;left:12420;top:84929;width:7666;height:3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">
                  <v:imagedata r:id="rId786" o:title=""/>
                </v:shape>
                <v:shape id="Shape 96560" o:spid="_x0000_s2471" style="position:absolute;left:12642;top:85165;width:6712;height:2933;visibility:visible;mso-wrap-style:square;v-text-anchor:top" coordsize="671195,293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" path="m,l671195,r,293307l,293307,,e" fillcolor="#ffc" stroked="f" strokeweight="0">
                  <v:stroke miterlimit="66585f" joinstyle="miter"/>
                  <v:path arrowok="t" textboxrect="0,0,671195,293307"/>
                </v:shape>
                <v:shape id="Shape 11854" o:spid="_x0000_s2472" style="position:absolute;left:12642;top:85165;width:6712;height:2933;visibility:visible;mso-wrap-style:square;v-text-anchor:top" coordsize="671195,293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" path="m,293307r671195,l671195,,,,,293307xe" filled="f" strokeweight=".5pt">
                  <v:stroke miterlimit="66585f" joinstyle="miter"/>
                  <v:path arrowok="t" textboxrect="0,0,671195,293307"/>
                </v:shape>
                <v:shape id="Shape 11855" o:spid="_x0000_s2473" style="position:absolute;left:19439;top:84491;width:2048;height:1829;visibility:visible;mso-wrap-style:square;v-text-anchor:top" coordsize="204724,182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" path="m204724,r-8382,79870l176085,70638,124841,182867,,182867r,-6350l120865,176517,170269,67987,150114,58801,204724,xe" fillcolor="black" stroked="f" strokeweight="0">
                  <v:stroke miterlimit="66585f" joinstyle="miter"/>
                  <v:path arrowok="t" textboxrect="0,0,204724,182867"/>
                </v:shape>
                <v:shape id="Picture 11857" o:spid="_x0000_s2474" type="#_x0000_t75" style="position:absolute;left:12679;top:85189;width:6645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">
                  <v:imagedata r:id="rId787" o:title=""/>
                </v:shape>
                <v:rect id="Rectangle 11858" o:spid="_x0000_s2475" style="position:absolute;left:13383;top:85472;width:741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" filled="f" stroked="f">
                  <v:textbox inset="0,0,0,0">
                    <w:txbxContent>
                      <w:p w14:paraId="14935BFB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Варіанти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59" o:spid="_x0000_s2476" style="position:absolute;left:13642;top:86752;width:626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" filled="f" stroked="f">
                  <v:textbox inset="0,0,0,0">
                    <w:txbxContent>
                      <w:p w14:paraId="4A7C7016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фільтра</w:t>
                        </w:r>
                        <w:proofErr w:type="spellEnd"/>
                      </w:p>
                    </w:txbxContent>
                  </v:textbox>
                </v:rect>
                <v:rect id="Rectangle 11860" o:spid="_x0000_s2477" style="position:absolute;left:18366;top:86528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" filled="f" stroked="f">
                  <v:textbox inset="0,0,0,0">
                    <w:txbxContent>
                      <w:p w14:paraId="3DE6B55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863" o:spid="_x0000_s2478" type="#_x0000_t75" style="position:absolute;left:4373;top:79763;width:8580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">
                  <v:imagedata r:id="rId788" o:title=""/>
                </v:shape>
                <v:shape id="Picture 11866" o:spid="_x0000_s2479" type="#_x0000_t75" style="position:absolute;left:4434;top:81196;width:6127;height: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">
                  <v:imagedata r:id="rId789" o:title=""/>
                </v:shape>
                <v:shape id="Shape 96561" o:spid="_x0000_s2480" style="position:absolute;left:4665;top:81430;width:5166;height:2933;visibility:visible;mso-wrap-style:square;v-text-anchor:top" coordsize="516611,293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" path="m,l516611,r,293306l,293306,,e" fillcolor="#ffc" stroked="f" strokeweight="0">
                  <v:stroke miterlimit="66585f" joinstyle="miter"/>
                  <v:path arrowok="t" textboxrect="0,0,516611,293306"/>
                </v:shape>
                <v:shape id="Shape 11868" o:spid="_x0000_s2481" style="position:absolute;left:4665;top:81430;width:5166;height:2933;visibility:visible;mso-wrap-style:square;v-text-anchor:top" coordsize="516611,293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" path="m,293306r516611,l516611,,,,,293306xe" filled="f" strokeweight=".5pt">
                  <v:stroke miterlimit="66585f" joinstyle="miter"/>
                  <v:path arrowok="t" textboxrect="0,0,516611,293306"/>
                </v:shape>
                <v:shape id="Shape 11869" o:spid="_x0000_s2482" style="position:absolute;left:9897;top:80756;width:1576;height:1829;visibility:visible;mso-wrap-style:square;v-text-anchor:top" coordsize="157607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" path="m157607,r-1270,80390l135387,72999,96774,182880,,182880r,-6350l92325,176530,129405,70889,108458,63500,157607,xe" fillcolor="black" stroked="f" strokeweight="0">
                  <v:stroke miterlimit="66585f" joinstyle="miter"/>
                  <v:path arrowok="t" textboxrect="0,0,157607,182880"/>
                </v:shape>
                <v:shape id="Picture 11871" o:spid="_x0000_s2483" type="#_x0000_t75" style="position:absolute;left:4693;top:81455;width:5106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">
                  <v:imagedata r:id="rId790" o:title=""/>
                </v:shape>
                <v:rect id="Rectangle 11872" o:spid="_x0000_s2484" style="position:absolute;left:5489;top:81738;width:469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" filled="f" stroked="f">
                  <v:textbox inset="0,0,0,0">
                    <w:txbxContent>
                      <w:p w14:paraId="349A6C4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Рядок</w:t>
                        </w:r>
                      </w:p>
                    </w:txbxContent>
                  </v:textbox>
                </v:rect>
                <v:rect id="Rectangle 11873" o:spid="_x0000_s2485" style="position:absolute;left:9009;top:81514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" filled="f" stroked="f">
                  <v:textbox inset="0,0,0,0">
                    <w:txbxContent>
                      <w:p w14:paraId="3C1D4C0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74" o:spid="_x0000_s2486" style="position:absolute;left:5611;top:83018;width:434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" filled="f" stroked="f">
                  <v:textbox inset="0,0,0,0">
                    <w:txbxContent>
                      <w:p w14:paraId="152CDCB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стану</w:t>
                        </w:r>
                      </w:p>
                    </w:txbxContent>
                  </v:textbox>
                </v:rect>
                <v:rect id="Rectangle 11875" o:spid="_x0000_s2487" style="position:absolute;left:8872;top:82794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" filled="f" stroked="f">
                  <v:textbox inset="0,0,0,0">
                    <w:txbxContent>
                      <w:p w14:paraId="5D2C701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877" o:spid="_x0000_s2488" type="#_x0000_t75" style="position:absolute;left:367;top:78311;width:18780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">
                  <v:imagedata r:id="rId791" o:title=""/>
                </v:shape>
                <w10:anchorlock/>
              </v:group>
            </w:pict>
          </mc:Fallback>
        </mc:AlternateContent>
      </w:r>
    </w:p>
    <w:p w14:paraId="2F2A005F" w14:textId="77777777" w:rsidR="00094429" w:rsidRDefault="008C4B42">
      <w:pPr>
        <w:spacing w:after="14" w:line="301" w:lineRule="auto"/>
        <w:ind w:left="-15"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lastRenderedPageBreak/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кнопку </w:t>
      </w:r>
      <w:proofErr w:type="spellStart"/>
      <w:r>
        <w:rPr>
          <w:rFonts w:ascii="Arial" w:eastAsia="Arial" w:hAnsi="Arial" w:cs="Arial"/>
          <w:sz w:val="24"/>
        </w:rPr>
        <w:t>фільтра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значок </w:t>
      </w:r>
      <w:proofErr w:type="spellStart"/>
      <w:r>
        <w:rPr>
          <w:rFonts w:ascii="Arial" w:eastAsia="Arial" w:hAnsi="Arial" w:cs="Arial"/>
          <w:sz w:val="24"/>
        </w:rPr>
        <w:t>зміниться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трикутника</w:t>
      </w:r>
      <w:proofErr w:type="spellEnd"/>
      <w:r>
        <w:rPr>
          <w:rFonts w:ascii="Arial" w:eastAsia="Arial" w:hAnsi="Arial" w:cs="Arial"/>
          <w:sz w:val="24"/>
        </w:rPr>
        <w:t xml:space="preserve"> на воронку і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варіантами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фільтрів</w:t>
      </w:r>
      <w:proofErr w:type="spellEnd"/>
      <w:r>
        <w:rPr>
          <w:rFonts w:ascii="Arial" w:eastAsia="Arial" w:hAnsi="Arial" w:cs="Arial"/>
          <w:sz w:val="24"/>
        </w:rPr>
        <w:t xml:space="preserve"> (рис. 98). За </w:t>
      </w:r>
      <w:proofErr w:type="spellStart"/>
      <w:r>
        <w:rPr>
          <w:rFonts w:ascii="Arial" w:eastAsia="Arial" w:hAnsi="Arial" w:cs="Arial"/>
          <w:sz w:val="24"/>
        </w:rPr>
        <w:t>промовчанням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варіант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фільтрації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Виділити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все</w:t>
      </w:r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позначає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записи </w:t>
      </w:r>
      <w:proofErr w:type="spellStart"/>
      <w:r>
        <w:rPr>
          <w:rFonts w:ascii="Arial" w:eastAsia="Arial" w:hAnsi="Arial" w:cs="Arial"/>
          <w:sz w:val="24"/>
        </w:rPr>
        <w:t>бази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повинні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відображатися</w:t>
      </w:r>
      <w:proofErr w:type="spellEnd"/>
      <w:r>
        <w:rPr>
          <w:rFonts w:ascii="Arial" w:eastAsia="Arial" w:hAnsi="Arial" w:cs="Arial"/>
          <w:sz w:val="24"/>
        </w:rPr>
        <w:t xml:space="preserve"> бе</w:t>
      </w:r>
      <w:r>
        <w:rPr>
          <w:rFonts w:ascii="Arial" w:eastAsia="Arial" w:hAnsi="Arial" w:cs="Arial"/>
          <w:sz w:val="24"/>
        </w:rPr>
        <w:t xml:space="preserve">з </w:t>
      </w:r>
      <w:proofErr w:type="spellStart"/>
      <w:r>
        <w:rPr>
          <w:rFonts w:ascii="Arial" w:eastAsia="Arial" w:hAnsi="Arial" w:cs="Arial"/>
          <w:sz w:val="24"/>
        </w:rPr>
        <w:t>фільтрації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795D0C3B" w14:textId="77777777" w:rsidR="00094429" w:rsidRDefault="008C4B42">
      <w:pPr>
        <w:spacing w:after="14" w:line="301" w:lineRule="auto"/>
        <w:ind w:left="-15" w:right="57" w:firstLine="559"/>
        <w:jc w:val="both"/>
      </w:pPr>
      <w:proofErr w:type="spellStart"/>
      <w:r>
        <w:rPr>
          <w:rFonts w:ascii="Arial" w:eastAsia="Arial" w:hAnsi="Arial" w:cs="Arial"/>
          <w:sz w:val="24"/>
        </w:rPr>
        <w:t>Щоб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прапорець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навпроти</w:t>
      </w:r>
      <w:proofErr w:type="spellEnd"/>
      <w:r>
        <w:rPr>
          <w:rFonts w:ascii="Arial" w:eastAsia="Arial" w:hAnsi="Arial" w:cs="Arial"/>
          <w:sz w:val="24"/>
        </w:rPr>
        <w:t xml:space="preserve"> тих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за </w:t>
      </w:r>
      <w:proofErr w:type="spellStart"/>
      <w:r>
        <w:rPr>
          <w:rFonts w:ascii="Arial" w:eastAsia="Arial" w:hAnsi="Arial" w:cs="Arial"/>
          <w:sz w:val="24"/>
        </w:rPr>
        <w:t>якими</w:t>
      </w:r>
      <w:proofErr w:type="spellEnd"/>
      <w:r>
        <w:rPr>
          <w:rFonts w:ascii="Arial" w:eastAsia="Arial" w:hAnsi="Arial" w:cs="Arial"/>
          <w:sz w:val="24"/>
        </w:rPr>
        <w:t xml:space="preserve"> буде проведена </w:t>
      </w:r>
      <w:proofErr w:type="spellStart"/>
      <w:r>
        <w:rPr>
          <w:rFonts w:ascii="Arial" w:eastAsia="Arial" w:hAnsi="Arial" w:cs="Arial"/>
          <w:sz w:val="24"/>
        </w:rPr>
        <w:t>фільтрація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на рис. 98 в </w:t>
      </w:r>
      <w:proofErr w:type="spellStart"/>
      <w:r>
        <w:rPr>
          <w:rFonts w:ascii="Arial" w:eastAsia="Arial" w:hAnsi="Arial" w:cs="Arial"/>
          <w:sz w:val="24"/>
        </w:rPr>
        <w:t>якості</w:t>
      </w:r>
      <w:proofErr w:type="spellEnd"/>
      <w:r>
        <w:rPr>
          <w:rFonts w:ascii="Arial" w:eastAsia="Arial" w:hAnsi="Arial" w:cs="Arial"/>
          <w:sz w:val="24"/>
        </w:rPr>
        <w:t xml:space="preserve"> параметра </w:t>
      </w:r>
      <w:proofErr w:type="spellStart"/>
      <w:r>
        <w:rPr>
          <w:rFonts w:ascii="Arial" w:eastAsia="Arial" w:hAnsi="Arial" w:cs="Arial"/>
          <w:sz w:val="24"/>
        </w:rPr>
        <w:t>фільтрації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обрана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прізвище</w:t>
      </w:r>
      <w:proofErr w:type="spellEnd"/>
      <w:r>
        <w:rPr>
          <w:rFonts w:ascii="Arial" w:eastAsia="Arial" w:hAnsi="Arial" w:cs="Arial"/>
          <w:sz w:val="24"/>
        </w:rPr>
        <w:t xml:space="preserve"> менеджера </w:t>
      </w:r>
      <w:r>
        <w:rPr>
          <w:rFonts w:ascii="Arial" w:eastAsia="Arial" w:hAnsi="Arial" w:cs="Arial"/>
          <w:b/>
          <w:i/>
          <w:sz w:val="24"/>
        </w:rPr>
        <w:t>Зозуля</w:t>
      </w:r>
      <w:r>
        <w:rPr>
          <w:rFonts w:ascii="Arial" w:eastAsia="Arial" w:hAnsi="Arial" w:cs="Arial"/>
          <w:sz w:val="24"/>
        </w:rPr>
        <w:t xml:space="preserve">.  </w:t>
      </w:r>
    </w:p>
    <w:p w14:paraId="01AB3DD5" w14:textId="77777777" w:rsidR="00094429" w:rsidRDefault="008C4B42">
      <w:pPr>
        <w:spacing w:after="14" w:line="301" w:lineRule="auto"/>
        <w:ind w:left="-15" w:right="57" w:firstLine="559"/>
        <w:jc w:val="both"/>
      </w:pPr>
      <w:r>
        <w:rPr>
          <w:rFonts w:ascii="Arial" w:eastAsia="Arial" w:hAnsi="Arial" w:cs="Arial"/>
          <w:sz w:val="24"/>
        </w:rPr>
        <w:t xml:space="preserve">При </w:t>
      </w:r>
      <w:proofErr w:type="spellStart"/>
      <w:r>
        <w:rPr>
          <w:rFonts w:ascii="Arial" w:eastAsia="Arial" w:hAnsi="Arial" w:cs="Arial"/>
          <w:sz w:val="24"/>
        </w:rPr>
        <w:t>застосуванні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фільтра</w:t>
      </w:r>
      <w:proofErr w:type="spellEnd"/>
      <w:r>
        <w:rPr>
          <w:rFonts w:ascii="Arial" w:eastAsia="Arial" w:hAnsi="Arial" w:cs="Arial"/>
          <w:sz w:val="24"/>
        </w:rPr>
        <w:t xml:space="preserve"> записи, </w:t>
      </w:r>
      <w:proofErr w:type="spellStart"/>
      <w:r>
        <w:rPr>
          <w:rFonts w:ascii="Arial" w:eastAsia="Arial" w:hAnsi="Arial" w:cs="Arial"/>
          <w:sz w:val="24"/>
        </w:rPr>
        <w:t>я</w:t>
      </w:r>
      <w:r>
        <w:rPr>
          <w:rFonts w:ascii="Arial" w:eastAsia="Arial" w:hAnsi="Arial" w:cs="Arial"/>
          <w:sz w:val="24"/>
        </w:rPr>
        <w:t>кі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потрапляють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відібрану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підмножину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приховуються</w:t>
      </w:r>
      <w:proofErr w:type="spellEnd"/>
      <w:r>
        <w:rPr>
          <w:rFonts w:ascii="Arial" w:eastAsia="Arial" w:hAnsi="Arial" w:cs="Arial"/>
          <w:sz w:val="24"/>
        </w:rPr>
        <w:t xml:space="preserve"> і не </w:t>
      </w:r>
      <w:proofErr w:type="spellStart"/>
      <w:r>
        <w:rPr>
          <w:rFonts w:ascii="Arial" w:eastAsia="Arial" w:hAnsi="Arial" w:cs="Arial"/>
          <w:sz w:val="24"/>
        </w:rPr>
        <w:t>відображаються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Загальна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кількість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записів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бази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і число </w:t>
      </w:r>
      <w:proofErr w:type="spellStart"/>
      <w:r>
        <w:rPr>
          <w:rFonts w:ascii="Arial" w:eastAsia="Arial" w:hAnsi="Arial" w:cs="Arial"/>
          <w:sz w:val="24"/>
        </w:rPr>
        <w:t>відібраних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записів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відображається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в рядку</w:t>
      </w:r>
      <w:proofErr w:type="gramEnd"/>
      <w:r>
        <w:rPr>
          <w:rFonts w:ascii="Arial" w:eastAsia="Arial" w:hAnsi="Arial" w:cs="Arial"/>
          <w:sz w:val="24"/>
        </w:rPr>
        <w:t xml:space="preserve"> стану (рис. 98). </w:t>
      </w:r>
      <w:proofErr w:type="spellStart"/>
      <w:r>
        <w:rPr>
          <w:rFonts w:ascii="Arial" w:eastAsia="Arial" w:hAnsi="Arial" w:cs="Arial"/>
          <w:sz w:val="24"/>
        </w:rPr>
        <w:t>Відфільтрована</w:t>
      </w:r>
      <w:proofErr w:type="spellEnd"/>
      <w:r>
        <w:rPr>
          <w:rFonts w:ascii="Arial" w:eastAsia="Arial" w:hAnsi="Arial" w:cs="Arial"/>
          <w:sz w:val="24"/>
        </w:rPr>
        <w:t xml:space="preserve"> база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використовуватися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друку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друку</w:t>
      </w:r>
      <w:r>
        <w:rPr>
          <w:rFonts w:ascii="Arial" w:eastAsia="Arial" w:hAnsi="Arial" w:cs="Arial"/>
          <w:sz w:val="24"/>
        </w:rPr>
        <w:t>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записи,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відносяться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відфільтрованої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підмножини</w:t>
      </w:r>
      <w:proofErr w:type="spellEnd"/>
      <w:r>
        <w:rPr>
          <w:rFonts w:ascii="Arial" w:eastAsia="Arial" w:hAnsi="Arial" w:cs="Arial"/>
          <w:sz w:val="24"/>
        </w:rPr>
        <w:t xml:space="preserve">). </w:t>
      </w:r>
      <w:proofErr w:type="spellStart"/>
      <w:r>
        <w:rPr>
          <w:rFonts w:ascii="Arial" w:eastAsia="Arial" w:hAnsi="Arial" w:cs="Arial"/>
          <w:sz w:val="24"/>
        </w:rPr>
        <w:t>Також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побудові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</w:t>
      </w:r>
      <w:proofErr w:type="spellEnd"/>
      <w:r>
        <w:rPr>
          <w:rFonts w:ascii="Arial" w:eastAsia="Arial" w:hAnsi="Arial" w:cs="Arial"/>
          <w:sz w:val="24"/>
        </w:rPr>
        <w:t xml:space="preserve"> вона </w:t>
      </w:r>
      <w:proofErr w:type="spellStart"/>
      <w:r>
        <w:rPr>
          <w:rFonts w:ascii="Arial" w:eastAsia="Arial" w:hAnsi="Arial" w:cs="Arial"/>
          <w:sz w:val="24"/>
        </w:rPr>
        <w:t>будується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основі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відфільтрованих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.</w:t>
      </w:r>
      <w:proofErr w:type="gram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останньому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випадку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критеріїв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фільтрації</w:t>
      </w:r>
      <w:proofErr w:type="spellEnd"/>
      <w:r>
        <w:rPr>
          <w:rFonts w:ascii="Arial" w:eastAsia="Arial" w:hAnsi="Arial" w:cs="Arial"/>
          <w:sz w:val="24"/>
        </w:rPr>
        <w:t xml:space="preserve"> автоматично </w:t>
      </w:r>
      <w:proofErr w:type="spellStart"/>
      <w:r>
        <w:rPr>
          <w:rFonts w:ascii="Arial" w:eastAsia="Arial" w:hAnsi="Arial" w:cs="Arial"/>
          <w:sz w:val="24"/>
        </w:rPr>
        <w:t>змінює</w:t>
      </w:r>
      <w:proofErr w:type="spellEnd"/>
      <w:r>
        <w:rPr>
          <w:rFonts w:ascii="Arial" w:eastAsia="Arial" w:hAnsi="Arial" w:cs="Arial"/>
          <w:sz w:val="24"/>
        </w:rPr>
        <w:t xml:space="preserve"> вид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216FB460" w14:textId="77777777" w:rsidR="00094429" w:rsidRDefault="008C4B42">
      <w:pPr>
        <w:spacing w:after="28" w:line="290" w:lineRule="auto"/>
        <w:ind w:left="6494" w:hanging="592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309FE0DD" wp14:editId="0082446C">
                <wp:simplePos x="0" y="0"/>
                <wp:positionH relativeFrom="column">
                  <wp:posOffset>-18287</wp:posOffset>
                </wp:positionH>
                <wp:positionV relativeFrom="paragraph">
                  <wp:posOffset>-2449387</wp:posOffset>
                </wp:positionV>
                <wp:extent cx="6697726" cy="5488560"/>
                <wp:effectExtent l="0" t="0" r="0" b="0"/>
                <wp:wrapNone/>
                <wp:docPr id="89486" name="Group 89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5488560"/>
                          <a:chOff x="0" y="0"/>
                          <a:chExt cx="6697726" cy="5488560"/>
                        </a:xfrm>
                      </wpg:grpSpPr>
                      <wps:wsp>
                        <wps:cNvPr id="96599" name="Shape 96599"/>
                        <wps:cNvSpPr/>
                        <wps:spPr>
                          <a:xfrm>
                            <a:off x="0" y="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0" name="Shape 96600"/>
                        <wps:cNvSpPr/>
                        <wps:spPr>
                          <a:xfrm>
                            <a:off x="0" y="201168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1" name="Shape 96601"/>
                        <wps:cNvSpPr/>
                        <wps:spPr>
                          <a:xfrm>
                            <a:off x="0" y="40233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2" name="Shape 96602"/>
                        <wps:cNvSpPr/>
                        <wps:spPr>
                          <a:xfrm>
                            <a:off x="0" y="603504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3" name="Shape 96603"/>
                        <wps:cNvSpPr/>
                        <wps:spPr>
                          <a:xfrm>
                            <a:off x="0" y="80619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4" name="Shape 96604"/>
                        <wps:cNvSpPr/>
                        <wps:spPr>
                          <a:xfrm>
                            <a:off x="0" y="100736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5" name="Shape 96605"/>
                        <wps:cNvSpPr/>
                        <wps:spPr>
                          <a:xfrm>
                            <a:off x="0" y="120853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6" name="Shape 96606"/>
                        <wps:cNvSpPr/>
                        <wps:spPr>
                          <a:xfrm>
                            <a:off x="0" y="1409700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7" name="Shape 96607"/>
                        <wps:cNvSpPr/>
                        <wps:spPr>
                          <a:xfrm>
                            <a:off x="0" y="1612392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8" name="Shape 96608"/>
                        <wps:cNvSpPr/>
                        <wps:spPr>
                          <a:xfrm>
                            <a:off x="0" y="1813637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9" name="Shape 96609"/>
                        <wps:cNvSpPr/>
                        <wps:spPr>
                          <a:xfrm>
                            <a:off x="0" y="201511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0" name="Shape 96610"/>
                        <wps:cNvSpPr/>
                        <wps:spPr>
                          <a:xfrm>
                            <a:off x="0" y="2216277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1" name="Shape 96611"/>
                        <wps:cNvSpPr/>
                        <wps:spPr>
                          <a:xfrm>
                            <a:off x="0" y="241897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2" name="Shape 96612"/>
                        <wps:cNvSpPr/>
                        <wps:spPr>
                          <a:xfrm>
                            <a:off x="4123309" y="2620137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3" name="Shape 96613"/>
                        <wps:cNvSpPr/>
                        <wps:spPr>
                          <a:xfrm>
                            <a:off x="4123309" y="2821305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4" name="Shape 96614"/>
                        <wps:cNvSpPr/>
                        <wps:spPr>
                          <a:xfrm>
                            <a:off x="4123309" y="3022474"/>
                            <a:ext cx="257276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2692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5" name="Shape 96615"/>
                        <wps:cNvSpPr/>
                        <wps:spPr>
                          <a:xfrm>
                            <a:off x="4123309" y="3225165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6" name="Shape 96616"/>
                        <wps:cNvSpPr/>
                        <wps:spPr>
                          <a:xfrm>
                            <a:off x="4123309" y="3426334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7" name="Shape 96617"/>
                        <wps:cNvSpPr/>
                        <wps:spPr>
                          <a:xfrm>
                            <a:off x="4123309" y="3627502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8" name="Shape 96618"/>
                        <wps:cNvSpPr/>
                        <wps:spPr>
                          <a:xfrm>
                            <a:off x="4123309" y="3828619"/>
                            <a:ext cx="2572766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2997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9" name="Shape 96619"/>
                        <wps:cNvSpPr/>
                        <wps:spPr>
                          <a:xfrm>
                            <a:off x="4123309" y="4031616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20" name="Shape 96620"/>
                        <wps:cNvSpPr/>
                        <wps:spPr>
                          <a:xfrm>
                            <a:off x="4123309" y="4232784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21" name="Shape 96621"/>
                        <wps:cNvSpPr/>
                        <wps:spPr>
                          <a:xfrm>
                            <a:off x="4123309" y="4433952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22" name="Shape 96622"/>
                        <wps:cNvSpPr/>
                        <wps:spPr>
                          <a:xfrm>
                            <a:off x="4123309" y="4635120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23" name="Shape 96623"/>
                        <wps:cNvSpPr/>
                        <wps:spPr>
                          <a:xfrm>
                            <a:off x="4123309" y="4836288"/>
                            <a:ext cx="257276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2692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24" name="Shape 96624"/>
                        <wps:cNvSpPr/>
                        <wps:spPr>
                          <a:xfrm>
                            <a:off x="4123309" y="5038980"/>
                            <a:ext cx="257276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1168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25" name="Shape 96625"/>
                        <wps:cNvSpPr/>
                        <wps:spPr>
                          <a:xfrm>
                            <a:off x="4123309" y="5240148"/>
                            <a:ext cx="257276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766" h="202692">
                                <a:moveTo>
                                  <a:pt x="0" y="0"/>
                                </a:moveTo>
                                <a:lnTo>
                                  <a:pt x="2572766" y="0"/>
                                </a:lnTo>
                                <a:lnTo>
                                  <a:pt x="257276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61" name="Picture 12061"/>
                          <pic:cNvPicPr/>
                        </pic:nvPicPr>
                        <pic:blipFill>
                          <a:blip r:embed="rId792"/>
                          <a:stretch>
                            <a:fillRect/>
                          </a:stretch>
                        </pic:blipFill>
                        <pic:spPr>
                          <a:xfrm>
                            <a:off x="59169" y="2671065"/>
                            <a:ext cx="2659126" cy="2814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62" name="Shape 12062"/>
                        <wps:cNvSpPr/>
                        <wps:spPr>
                          <a:xfrm>
                            <a:off x="55994" y="2667890"/>
                            <a:ext cx="2665476" cy="2820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5476" h="2820670">
                                <a:moveTo>
                                  <a:pt x="0" y="2820670"/>
                                </a:moveTo>
                                <a:lnTo>
                                  <a:pt x="2665476" y="2820670"/>
                                </a:lnTo>
                                <a:lnTo>
                                  <a:pt x="26654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64" name="Picture 12064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2807208" y="5281931"/>
                            <a:ext cx="1132332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67" name="Shape 12067"/>
                        <wps:cNvSpPr/>
                        <wps:spPr>
                          <a:xfrm>
                            <a:off x="45593" y="3802762"/>
                            <a:ext cx="221590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590" h="184150">
                                <a:moveTo>
                                  <a:pt x="138976" y="0"/>
                                </a:moveTo>
                                <a:lnTo>
                                  <a:pt x="221590" y="92075"/>
                                </a:lnTo>
                                <a:lnTo>
                                  <a:pt x="138976" y="184150"/>
                                </a:lnTo>
                                <a:lnTo>
                                  <a:pt x="138976" y="119253"/>
                                </a:lnTo>
                                <a:lnTo>
                                  <a:pt x="0" y="119253"/>
                                </a:lnTo>
                                <a:lnTo>
                                  <a:pt x="0" y="65024"/>
                                </a:lnTo>
                                <a:lnTo>
                                  <a:pt x="138976" y="65024"/>
                                </a:lnTo>
                                <a:lnTo>
                                  <a:pt x="1389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69" name="Picture 12069"/>
                          <pic:cNvPicPr/>
                        </pic:nvPicPr>
                        <pic:blipFill>
                          <a:blip r:embed="rId793"/>
                          <a:stretch>
                            <a:fillRect/>
                          </a:stretch>
                        </pic:blipFill>
                        <pic:spPr>
                          <a:xfrm>
                            <a:off x="2494280" y="2942717"/>
                            <a:ext cx="1511808" cy="2193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70" name="Shape 12070"/>
                        <wps:cNvSpPr/>
                        <wps:spPr>
                          <a:xfrm>
                            <a:off x="2491105" y="2939542"/>
                            <a:ext cx="1518158" cy="2199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8158" h="2199640">
                                <a:moveTo>
                                  <a:pt x="0" y="2199640"/>
                                </a:moveTo>
                                <a:lnTo>
                                  <a:pt x="1518158" y="2199640"/>
                                </a:lnTo>
                                <a:lnTo>
                                  <a:pt x="151815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89486" style="width:527.38pt;height:432.17pt;position:absolute;z-index:-2147483537;mso-position-horizontal-relative:text;mso-position-horizontal:absolute;margin-left:-1.44pt;mso-position-vertical-relative:text;margin-top:-192.865pt;" coordsize="66977,54885">
                <v:shape id="Shape 96626" style="position:absolute;width:66977;height:2011;left:0;top: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27" style="position:absolute;width:66977;height:2011;left:0;top:201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28" style="position:absolute;width:66977;height:2011;left:0;top:402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29" style="position:absolute;width:66977;height:2026;left:0;top:6035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630" style="position:absolute;width:66977;height:2011;left:0;top:806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31" style="position:absolute;width:66977;height:2011;left:0;top:1007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32" style="position:absolute;width:66977;height:2011;left:0;top:12085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33" style="position:absolute;width:66977;height:2026;left:0;top:14097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634" style="position:absolute;width:66977;height:2011;left:0;top:1612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35" style="position:absolute;width:66977;height:2014;left:0;top:18136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6636" style="position:absolute;width:66977;height:2011;left:0;top:2015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37" style="position:absolute;width:66977;height:2026;left:0;top:22162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638" style="position:absolute;width:66977;height:2011;left:0;top:2418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39" style="position:absolute;width:25727;height:2011;left:41233;top:26201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40" style="position:absolute;width:25727;height:2011;left:41233;top:28213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41" style="position:absolute;width:25727;height:2026;left:41233;top:30224;" coordsize="2572766,202692" path="m0,0l2572766,0l2572766,202692l0,202692l0,0">
                  <v:stroke weight="0pt" endcap="flat" joinstyle="miter" miterlimit="10" on="false" color="#000000" opacity="0"/>
                  <v:fill on="true" color="#ffffe6"/>
                </v:shape>
                <v:shape id="Shape 96642" style="position:absolute;width:25727;height:2011;left:41233;top:32251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43" style="position:absolute;width:25727;height:2011;left:41233;top:34263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44" style="position:absolute;width:25727;height:2011;left:41233;top:36275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45" style="position:absolute;width:25727;height:2029;left:41233;top:38286;" coordsize="2572766,202997" path="m0,0l2572766,0l2572766,202997l0,202997l0,0">
                  <v:stroke weight="0pt" endcap="flat" joinstyle="miter" miterlimit="10" on="false" color="#000000" opacity="0"/>
                  <v:fill on="true" color="#ffffe6"/>
                </v:shape>
                <v:shape id="Shape 96646" style="position:absolute;width:25727;height:2011;left:41233;top:40316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47" style="position:absolute;width:25727;height:2011;left:41233;top:42327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48" style="position:absolute;width:25727;height:2011;left:41233;top:44339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49" style="position:absolute;width:25727;height:2011;left:41233;top:46351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50" style="position:absolute;width:25727;height:2026;left:41233;top:48362;" coordsize="2572766,202692" path="m0,0l2572766,0l2572766,202692l0,202692l0,0">
                  <v:stroke weight="0pt" endcap="flat" joinstyle="miter" miterlimit="10" on="false" color="#000000" opacity="0"/>
                  <v:fill on="true" color="#ffffe6"/>
                </v:shape>
                <v:shape id="Shape 96651" style="position:absolute;width:25727;height:2011;left:41233;top:50389;" coordsize="2572766,201168" path="m0,0l2572766,0l2572766,201168l0,201168l0,0">
                  <v:stroke weight="0pt" endcap="flat" joinstyle="miter" miterlimit="10" on="false" color="#000000" opacity="0"/>
                  <v:fill on="true" color="#ffffe6"/>
                </v:shape>
                <v:shape id="Shape 96652" style="position:absolute;width:25727;height:2026;left:41233;top:52401;" coordsize="2572766,202692" path="m0,0l2572766,0l2572766,202692l0,202692l0,0">
                  <v:stroke weight="0pt" endcap="flat" joinstyle="miter" miterlimit="10" on="false" color="#000000" opacity="0"/>
                  <v:fill on="true" color="#ffffe6"/>
                </v:shape>
                <v:shape id="Picture 12061" style="position:absolute;width:26591;height:28143;left:591;top:26710;" filled="f">
                  <v:imagedata r:id="rId794"/>
                </v:shape>
                <v:shape id="Shape 12062" style="position:absolute;width:26654;height:28206;left:559;top:26678;" coordsize="2665476,2820670" path="m0,2820670l2665476,2820670l2665476,0l0,0x">
                  <v:stroke weight="0.5pt" endcap="flat" joinstyle="round" on="true" color="#000000"/>
                  <v:fill on="false" color="#000000" opacity="0"/>
                </v:shape>
                <v:shape id="Picture 12064" style="position:absolute;width:11323;height:2042;left:28072;top:52819;" filled="f">
                  <v:imagedata r:id="rId795"/>
                </v:shape>
                <v:shape id="Shape 12067" style="position:absolute;width:2215;height:1841;left:455;top:38027;" coordsize="221590,184150" path="m138976,0l221590,92075l138976,184150l138976,119253l0,119253l0,65024l138976,65024l138976,0x">
                  <v:stroke weight="0pt" endcap="flat" joinstyle="round" on="false" color="#000000" opacity="0"/>
                  <v:fill on="true" color="#ff0000"/>
                </v:shape>
                <v:shape id="Picture 12069" style="position:absolute;width:15118;height:21932;left:24942;top:29427;" filled="f">
                  <v:imagedata r:id="rId796"/>
                </v:shape>
                <v:shape id="Shape 12070" style="position:absolute;width:15181;height:21996;left:24911;top:29395;" coordsize="1518158,2199640" path="m0,2199640l1518158,2199640l1518158,0l0,0x">
                  <v:stroke weight="0.5pt" endcap="flat" joinstyle="round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стовпців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містять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ци</w:t>
      </w:r>
      <w:r>
        <w:rPr>
          <w:rFonts w:ascii="Arial" w:eastAsia="Arial" w:hAnsi="Arial" w:cs="Arial"/>
          <w:sz w:val="24"/>
        </w:rPr>
        <w:t>фрові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можуть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використовуватися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числові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Стовпці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з </w:t>
      </w:r>
      <w:r>
        <w:rPr>
          <w:rFonts w:ascii="Arial" w:eastAsia="Arial" w:hAnsi="Arial" w:cs="Arial"/>
          <w:sz w:val="24"/>
        </w:rPr>
        <w:tab/>
        <w:t xml:space="preserve">числами, </w:t>
      </w:r>
      <w:r>
        <w:rPr>
          <w:rFonts w:ascii="Arial" w:eastAsia="Arial" w:hAnsi="Arial" w:cs="Arial"/>
          <w:sz w:val="24"/>
        </w:rPr>
        <w:tab/>
        <w:t xml:space="preserve">до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застосовуються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числові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розпізнаються</w:t>
      </w:r>
      <w:proofErr w:type="spellEnd"/>
      <w:r>
        <w:rPr>
          <w:rFonts w:ascii="Arial" w:eastAsia="Arial" w:hAnsi="Arial" w:cs="Arial"/>
          <w:sz w:val="24"/>
        </w:rPr>
        <w:t xml:space="preserve"> Excel автоматично. При </w:t>
      </w:r>
      <w:proofErr w:type="spellStart"/>
      <w:r>
        <w:rPr>
          <w:rFonts w:ascii="Arial" w:eastAsia="Arial" w:hAnsi="Arial" w:cs="Arial"/>
          <w:sz w:val="24"/>
        </w:rPr>
        <w:t>натисканні</w:t>
      </w:r>
      <w:proofErr w:type="spellEnd"/>
      <w:r>
        <w:rPr>
          <w:rFonts w:ascii="Arial" w:eastAsia="Arial" w:hAnsi="Arial" w:cs="Arial"/>
          <w:sz w:val="24"/>
        </w:rPr>
        <w:t xml:space="preserve"> на кнопку </w:t>
      </w:r>
      <w:proofErr w:type="spellStart"/>
      <w:r>
        <w:rPr>
          <w:rFonts w:ascii="Arial" w:eastAsia="Arial" w:hAnsi="Arial" w:cs="Arial"/>
          <w:sz w:val="24"/>
        </w:rPr>
        <w:t>фільтра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стовпці</w:t>
      </w:r>
      <w:proofErr w:type="spellEnd"/>
      <w:r>
        <w:rPr>
          <w:rFonts w:ascii="Arial" w:eastAsia="Arial" w:hAnsi="Arial" w:cs="Arial"/>
          <w:sz w:val="24"/>
        </w:rPr>
        <w:t xml:space="preserve"> з числами </w:t>
      </w:r>
      <w:proofErr w:type="spellStart"/>
      <w:r>
        <w:rPr>
          <w:rFonts w:ascii="Arial" w:eastAsia="Arial" w:hAnsi="Arial" w:cs="Arial"/>
          <w:sz w:val="24"/>
        </w:rPr>
        <w:t>відкривається</w:t>
      </w:r>
      <w:proofErr w:type="spellEnd"/>
      <w:r>
        <w:rPr>
          <w:rFonts w:ascii="Arial" w:eastAsia="Arial" w:hAnsi="Arial" w:cs="Arial"/>
          <w:sz w:val="24"/>
        </w:rPr>
        <w:t xml:space="preserve"> панель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списком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доступних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r>
        <w:rPr>
          <w:rFonts w:ascii="Arial" w:eastAsia="Arial" w:hAnsi="Arial" w:cs="Arial"/>
          <w:sz w:val="24"/>
        </w:rPr>
        <w:t xml:space="preserve">(рис. </w:t>
      </w:r>
      <w:r>
        <w:rPr>
          <w:rFonts w:ascii="Arial" w:eastAsia="Arial" w:hAnsi="Arial" w:cs="Arial"/>
          <w:sz w:val="24"/>
        </w:rPr>
        <w:tab/>
        <w:t xml:space="preserve">99).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Додаткові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встановити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панелі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r>
        <w:rPr>
          <w:rFonts w:ascii="Arial" w:eastAsia="Arial" w:hAnsi="Arial" w:cs="Arial"/>
          <w:sz w:val="24"/>
        </w:rPr>
        <w:tab/>
        <w:t xml:space="preserve">яка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відкривається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при </w:t>
      </w:r>
      <w:proofErr w:type="spellStart"/>
      <w:r>
        <w:rPr>
          <w:rFonts w:ascii="Arial" w:eastAsia="Arial" w:hAnsi="Arial" w:cs="Arial"/>
          <w:sz w:val="24"/>
        </w:rPr>
        <w:t>виборі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опції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b/>
          <w:i/>
          <w:sz w:val="24"/>
        </w:rPr>
        <w:t>Фільтри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ab/>
        <w:t>чисел</w:t>
      </w:r>
      <w:r>
        <w:rPr>
          <w:rFonts w:ascii="Arial" w:eastAsia="Arial" w:hAnsi="Arial" w:cs="Arial"/>
          <w:sz w:val="24"/>
        </w:rPr>
        <w:t xml:space="preserve">     </w:t>
      </w:r>
      <w:proofErr w:type="gramStart"/>
      <w:r>
        <w:rPr>
          <w:rFonts w:ascii="Arial" w:eastAsia="Arial" w:hAnsi="Arial" w:cs="Arial"/>
          <w:sz w:val="24"/>
        </w:rPr>
        <w:t xml:space="preserve">   (</w:t>
      </w:r>
      <w:proofErr w:type="gramEnd"/>
      <w:r>
        <w:rPr>
          <w:rFonts w:ascii="Arial" w:eastAsia="Arial" w:hAnsi="Arial" w:cs="Arial"/>
          <w:sz w:val="24"/>
        </w:rPr>
        <w:t xml:space="preserve">рис. 99).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на рис. 99 для </w:t>
      </w:r>
      <w:proofErr w:type="spellStart"/>
      <w:r>
        <w:rPr>
          <w:rFonts w:ascii="Arial" w:eastAsia="Arial" w:hAnsi="Arial" w:cs="Arial"/>
          <w:sz w:val="24"/>
        </w:rPr>
        <w:t>фільтра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встановлено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-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більше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55678FDB" w14:textId="77777777" w:rsidR="00094429" w:rsidRDefault="008C4B42">
      <w:pPr>
        <w:spacing w:after="154"/>
        <w:ind w:left="3663" w:hanging="10"/>
        <w:jc w:val="center"/>
      </w:pPr>
      <w:r>
        <w:rPr>
          <w:rFonts w:ascii="Arial" w:eastAsia="Arial" w:hAnsi="Arial" w:cs="Arial"/>
          <w:sz w:val="24"/>
        </w:rPr>
        <w:t xml:space="preserve">4000,0 грн. </w:t>
      </w:r>
    </w:p>
    <w:p w14:paraId="0106B242" w14:textId="77777777" w:rsidR="00094429" w:rsidRDefault="008C4B42">
      <w:pPr>
        <w:tabs>
          <w:tab w:val="center" w:pos="5285"/>
          <w:tab w:val="center" w:pos="8774"/>
        </w:tabs>
        <w:spacing w:after="4" w:line="265" w:lineRule="auto"/>
      </w:pPr>
      <w:r>
        <w:tab/>
      </w:r>
      <w:r>
        <w:rPr>
          <w:rFonts w:ascii="Arial" w:eastAsia="Arial" w:hAnsi="Arial" w:cs="Arial"/>
        </w:rPr>
        <w:t xml:space="preserve">Рисунок 99 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  <w:b/>
          <w:sz w:val="24"/>
        </w:rPr>
        <w:t xml:space="preserve"> </w:t>
      </w:r>
    </w:p>
    <w:tbl>
      <w:tblPr>
        <w:tblStyle w:val="TableGrid"/>
        <w:tblW w:w="4052" w:type="dxa"/>
        <w:tblInd w:w="6465" w:type="dxa"/>
        <w:tblCellMar>
          <w:top w:w="14" w:type="dxa"/>
          <w:left w:w="2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052"/>
      </w:tblGrid>
      <w:tr w:rsidR="00094429" w14:paraId="59F5D5FC" w14:textId="77777777">
        <w:trPr>
          <w:trHeight w:val="298"/>
        </w:trPr>
        <w:tc>
          <w:tcPr>
            <w:tcW w:w="4052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8F13E74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</w:p>
        </w:tc>
      </w:tr>
    </w:tbl>
    <w:p w14:paraId="471F14DD" w14:textId="77777777" w:rsidR="00094429" w:rsidRDefault="00094429">
      <w:pPr>
        <w:sectPr w:rsidR="00094429">
          <w:headerReference w:type="even" r:id="rId797"/>
          <w:headerReference w:type="default" r:id="rId798"/>
          <w:headerReference w:type="first" r:id="rId799"/>
          <w:pgSz w:w="11906" w:h="16841"/>
          <w:pgMar w:top="743" w:right="498" w:bottom="902" w:left="852" w:header="720" w:footer="720" w:gutter="0"/>
          <w:cols w:space="720"/>
          <w:titlePg/>
        </w:sectPr>
      </w:pPr>
    </w:p>
    <w:p w14:paraId="0E7046D8" w14:textId="77777777" w:rsidR="00094429" w:rsidRDefault="008C4B42">
      <w:pPr>
        <w:spacing w:after="0"/>
        <w:ind w:left="442" w:right="431" w:hanging="10"/>
        <w:jc w:val="center"/>
      </w:pPr>
      <w:r>
        <w:rPr>
          <w:rFonts w:ascii="Arial" w:eastAsia="Arial" w:hAnsi="Arial" w:cs="Arial"/>
          <w:sz w:val="24"/>
          <w:shd w:val="clear" w:color="auto" w:fill="FFFFE6"/>
        </w:rPr>
        <w:lastRenderedPageBreak/>
        <w:t xml:space="preserve">49 </w:t>
      </w:r>
    </w:p>
    <w:tbl>
      <w:tblPr>
        <w:tblStyle w:val="TableGrid"/>
        <w:tblW w:w="10548" w:type="dxa"/>
        <w:tblInd w:w="-29" w:type="dxa"/>
        <w:tblCellMar>
          <w:top w:w="20" w:type="dxa"/>
          <w:left w:w="0" w:type="dxa"/>
          <w:bottom w:w="5" w:type="dxa"/>
          <w:right w:w="0" w:type="dxa"/>
        </w:tblCellMar>
        <w:tblLook w:val="04A0" w:firstRow="1" w:lastRow="0" w:firstColumn="1" w:lastColumn="0" w:noHBand="0" w:noVBand="1"/>
      </w:tblPr>
      <w:tblGrid>
        <w:gridCol w:w="7489"/>
        <w:gridCol w:w="174"/>
        <w:gridCol w:w="2764"/>
        <w:gridCol w:w="121"/>
      </w:tblGrid>
      <w:tr w:rsidR="00094429" w14:paraId="1D8C885E" w14:textId="77777777">
        <w:trPr>
          <w:trHeight w:val="612"/>
        </w:trPr>
        <w:tc>
          <w:tcPr>
            <w:tcW w:w="1054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45A76CF" w14:textId="77777777" w:rsidR="00094429" w:rsidRDefault="008C4B42">
            <w:pPr>
              <w:spacing w:after="0"/>
              <w:ind w:right="6"/>
              <w:jc w:val="center"/>
            </w:pPr>
            <w:r>
              <w:rPr>
                <w:rFonts w:ascii="Arial" w:eastAsia="Arial" w:hAnsi="Arial" w:cs="Arial"/>
                <w:b/>
                <w:sz w:val="28"/>
              </w:rPr>
              <w:t xml:space="preserve">ГЛАВА 7. ЗВЕДЕНІ ТАБЛИЦІ ТА ДІАГРАМИ </w:t>
            </w:r>
          </w:p>
        </w:tc>
      </w:tr>
      <w:tr w:rsidR="00094429" w14:paraId="59FE9297" w14:textId="77777777">
        <w:trPr>
          <w:trHeight w:val="950"/>
        </w:trPr>
        <w:tc>
          <w:tcPr>
            <w:tcW w:w="1054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2F2F2"/>
          </w:tcPr>
          <w:p w14:paraId="33583539" w14:textId="77777777" w:rsidR="00094429" w:rsidRDefault="008C4B42">
            <w:pPr>
              <w:spacing w:after="0"/>
              <w:ind w:left="29" w:right="29"/>
              <w:jc w:val="both"/>
            </w:pPr>
            <w:r>
              <w:rPr>
                <w:rFonts w:ascii="Arial" w:eastAsia="Arial" w:hAnsi="Arial" w:cs="Arial"/>
                <w:i/>
                <w:sz w:val="24"/>
              </w:rPr>
              <w:t xml:space="preserve">У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цій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главі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розглядаються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можливості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програми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Excel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щодо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аналізу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зведених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таблиць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зведених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діаграм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. По кроках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обговорюється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процес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їх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та </w:t>
            </w:r>
            <w:proofErr w:type="spellStart"/>
            <w:r>
              <w:rPr>
                <w:rFonts w:ascii="Arial" w:eastAsia="Arial" w:hAnsi="Arial" w:cs="Arial"/>
                <w:i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i/>
                <w:sz w:val="24"/>
              </w:rPr>
              <w:t xml:space="preserve"> з ними.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185FF1A4" w14:textId="77777777">
        <w:trPr>
          <w:trHeight w:val="3556"/>
        </w:trPr>
        <w:tc>
          <w:tcPr>
            <w:tcW w:w="1054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E6"/>
            <w:vAlign w:val="bottom"/>
          </w:tcPr>
          <w:p w14:paraId="164A7E41" w14:textId="77777777" w:rsidR="00094429" w:rsidRDefault="008C4B42">
            <w:pPr>
              <w:spacing w:after="47"/>
              <w:ind w:left="596"/>
            </w:pP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Зведені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sz w:val="28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14:paraId="42DA3D75" w14:textId="77777777" w:rsidR="00094429" w:rsidRDefault="008C4B42">
            <w:pPr>
              <w:spacing w:after="286" w:line="288" w:lineRule="auto"/>
              <w:ind w:left="29" w:right="28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Докладний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передбачає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можливість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інформації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із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записів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бази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інформації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прямо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94),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>на яку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суму продала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путівки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менеджер Зозуля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травні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Фактичн</w:t>
            </w:r>
            <w:r>
              <w:rPr>
                <w:rFonts w:ascii="Arial" w:eastAsia="Arial" w:hAnsi="Arial" w:cs="Arial"/>
                <w:sz w:val="24"/>
              </w:rPr>
              <w:t>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йде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про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поєднання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засобів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фільтрації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Результати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такого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можуть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представлені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створенні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основі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діаграма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49749409" w14:textId="77777777" w:rsidR="00094429" w:rsidRDefault="008C4B42">
            <w:pPr>
              <w:spacing w:after="0"/>
              <w:ind w:left="596"/>
            </w:pPr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Створення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 </w:t>
            </w:r>
          </w:p>
        </w:tc>
      </w:tr>
      <w:tr w:rsidR="00094429" w14:paraId="05394EA6" w14:textId="77777777">
        <w:trPr>
          <w:trHeight w:val="1354"/>
        </w:trPr>
        <w:tc>
          <w:tcPr>
            <w:tcW w:w="749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3C5E849" w14:textId="77777777" w:rsidR="00094429" w:rsidRDefault="008C4B42">
            <w:pPr>
              <w:spacing w:after="18" w:line="294" w:lineRule="auto"/>
              <w:ind w:left="29" w:right="31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Первинна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побудова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виконується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Майстра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запускається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командою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Вставлення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→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Зведена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таблиця</w:t>
            </w:r>
            <w:proofErr w:type="spellEnd"/>
          </w:p>
          <w:p w14:paraId="4A6D0BD7" w14:textId="77777777" w:rsidR="00094429" w:rsidRDefault="008C4B42">
            <w:pPr>
              <w:spacing w:after="0" w:line="312" w:lineRule="auto"/>
              <w:ind w:left="29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(рис. 100). Але перед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будь-яку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бази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  <w:p w14:paraId="546C1058" w14:textId="77777777" w:rsidR="00094429" w:rsidRDefault="008C4B42">
            <w:pPr>
              <w:spacing w:after="0"/>
              <w:ind w:left="596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17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0BBE69F" w14:textId="77777777" w:rsidR="00094429" w:rsidRDefault="008C4B42">
            <w:pPr>
              <w:spacing w:after="336"/>
              <w:ind w:left="-32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38B35C1" w14:textId="77777777" w:rsidR="00094429" w:rsidRDefault="008C4B42">
            <w:pPr>
              <w:spacing w:after="19"/>
              <w:ind w:left="-29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 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E9A1EB5" w14:textId="77777777" w:rsidR="00094429" w:rsidRDefault="008C4B42">
            <w:pPr>
              <w:spacing w:after="0"/>
              <w:ind w:left="-29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2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8C752" w14:textId="77777777" w:rsidR="00094429" w:rsidRDefault="008C4B42">
            <w:pPr>
              <w:spacing w:after="0"/>
              <w:ind w:left="-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0879750" wp14:editId="0CC494C2">
                      <wp:extent cx="1749450" cy="843750"/>
                      <wp:effectExtent l="0" t="0" r="0" b="0"/>
                      <wp:docPr id="90210" name="Group 902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49450" cy="843750"/>
                                <a:chOff x="0" y="0"/>
                                <a:chExt cx="1749450" cy="843750"/>
                              </a:xfrm>
                            </wpg:grpSpPr>
                            <wps:wsp>
                              <wps:cNvPr id="89494" name="Rectangle 89494"/>
                              <wps:cNvSpPr/>
                              <wps:spPr>
                                <a:xfrm>
                                  <a:off x="0" y="382486"/>
                                  <a:ext cx="448726" cy="2260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964CCC4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4"/>
                                      </w:rPr>
                                      <w:t xml:space="preserve">     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228" name="Picture 12228"/>
                                <pic:cNvPicPr/>
                              </pic:nvPicPr>
                              <pic:blipFill>
                                <a:blip r:embed="rId8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35" y="0"/>
                                  <a:ext cx="1745615" cy="843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879750" id="Group 90210" o:spid="_x0000_s2489" style="width:137.75pt;height:66.45pt;mso-position-horizontal-relative:char;mso-position-vertical-relative:line" coordsize="17494,84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">
                      <v:rect id="Rectangle 89494" o:spid="_x0000_s2490" style="position:absolute;top:3824;width:448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" filled="f" stroked="f">
                        <v:textbox inset="0,0,0,0">
                          <w:txbxContent>
                            <w:p w14:paraId="7964CCC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      </w:t>
                              </w:r>
                            </w:p>
                          </w:txbxContent>
                        </v:textbox>
                      </v:rect>
                      <v:shape id="Picture 12228" o:spid="_x0000_s2491" type="#_x0000_t75" style="position:absolute;left:38;width:17456;height:8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">
                        <v:imagedata r:id="rId8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1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152345CC" w14:textId="77777777" w:rsidR="00094429" w:rsidRDefault="00094429"/>
        </w:tc>
      </w:tr>
      <w:tr w:rsidR="00094429" w14:paraId="48160A16" w14:textId="77777777">
        <w:trPr>
          <w:trHeight w:val="53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028AD7E0" w14:textId="77777777" w:rsidR="00094429" w:rsidRDefault="00094429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23886E3D" w14:textId="77777777" w:rsidR="00094429" w:rsidRDefault="00094429"/>
        </w:tc>
        <w:tc>
          <w:tcPr>
            <w:tcW w:w="2759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43F9E70A" w14:textId="77777777" w:rsidR="00094429" w:rsidRDefault="008C4B42">
            <w:pPr>
              <w:spacing w:after="0"/>
              <w:ind w:right="248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6912" behindDoc="1" locked="0" layoutInCell="1" allowOverlap="0" wp14:anchorId="6C8B9A66" wp14:editId="42AF1AED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-28723</wp:posOffset>
                  </wp:positionV>
                  <wp:extent cx="1083564" cy="188976"/>
                  <wp:effectExtent l="0" t="0" r="0" b="0"/>
                  <wp:wrapNone/>
                  <wp:docPr id="12224" name="Picture 122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4" name="Picture 1222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564" cy="188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</w:rPr>
              <w:t xml:space="preserve">Рисунок 100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6521430C" w14:textId="77777777" w:rsidR="00094429" w:rsidRDefault="00094429"/>
        </w:tc>
      </w:tr>
      <w:tr w:rsidR="00094429" w14:paraId="2A63261D" w14:textId="77777777">
        <w:trPr>
          <w:trHeight w:val="1270"/>
        </w:trPr>
        <w:tc>
          <w:tcPr>
            <w:tcW w:w="1054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108DC8F5" w14:textId="77777777" w:rsidR="00094429" w:rsidRDefault="008C4B42">
            <w:pPr>
              <w:spacing w:after="0"/>
              <w:ind w:left="29" w:right="26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першому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кроці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Майстра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101) </w:t>
            </w:r>
            <w:r>
              <w:rPr>
                <w:rFonts w:ascii="Arial" w:eastAsia="Arial" w:hAnsi="Arial" w:cs="Arial"/>
                <w:sz w:val="24"/>
              </w:rPr>
              <w:t xml:space="preserve">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вибирається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попередньо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була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виділена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початковій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саме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буде взята за основу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побудови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Про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свідчить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поле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>/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Діапазон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пунктирн</w:t>
            </w:r>
            <w:r>
              <w:rPr>
                <w:rFonts w:ascii="Arial" w:eastAsia="Arial" w:hAnsi="Arial" w:cs="Arial"/>
                <w:sz w:val="24"/>
              </w:rPr>
              <w:t xml:space="preserve">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лінія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контуру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</w:tc>
      </w:tr>
    </w:tbl>
    <w:p w14:paraId="38B9E879" w14:textId="77777777" w:rsidR="00094429" w:rsidRDefault="008C4B42">
      <w:pPr>
        <w:spacing w:after="77"/>
        <w:ind w:left="1044"/>
      </w:pPr>
      <w:r>
        <w:rPr>
          <w:noProof/>
        </w:rPr>
        <mc:AlternateContent>
          <mc:Choice Requires="wpg">
            <w:drawing>
              <wp:inline distT="0" distB="0" distL="0" distR="0" wp14:anchorId="52A8CC7D" wp14:editId="30B9C1CF">
                <wp:extent cx="4927600" cy="3243199"/>
                <wp:effectExtent l="0" t="0" r="0" b="0"/>
                <wp:docPr id="90431" name="Group 90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7600" cy="3243199"/>
                          <a:chOff x="0" y="0"/>
                          <a:chExt cx="4927600" cy="3243199"/>
                        </a:xfrm>
                      </wpg:grpSpPr>
                      <pic:pic xmlns:pic="http://schemas.openxmlformats.org/drawingml/2006/picture">
                        <pic:nvPicPr>
                          <pic:cNvPr id="12231" name="Picture 12231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915924" y="2443099"/>
                            <a:ext cx="1083564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32" name="Rectangle 12232"/>
                        <wps:cNvSpPr/>
                        <wps:spPr>
                          <a:xfrm>
                            <a:off x="1057910" y="2473136"/>
                            <a:ext cx="1062424" cy="175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63E1A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3" name="Rectangle 12233"/>
                        <wps:cNvSpPr/>
                        <wps:spPr>
                          <a:xfrm>
                            <a:off x="1856867" y="2448269"/>
                            <a:ext cx="51922" cy="208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45D15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35" name="Picture 12235"/>
                          <pic:cNvPicPr/>
                        </pic:nvPicPr>
                        <pic:blipFill>
                          <a:blip r:embed="rId802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22733"/>
                            <a:ext cx="2843530" cy="2388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36" name="Shape 12236"/>
                        <wps:cNvSpPr/>
                        <wps:spPr>
                          <a:xfrm>
                            <a:off x="0" y="19558"/>
                            <a:ext cx="2849880" cy="2395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880" h="2395093">
                                <a:moveTo>
                                  <a:pt x="0" y="2395093"/>
                                </a:moveTo>
                                <a:lnTo>
                                  <a:pt x="2849880" y="2395093"/>
                                </a:lnTo>
                                <a:lnTo>
                                  <a:pt x="28498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7" name="Shape 12237"/>
                        <wps:cNvSpPr/>
                        <wps:spPr>
                          <a:xfrm>
                            <a:off x="71120" y="511556"/>
                            <a:ext cx="221488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88" h="184150">
                                <a:moveTo>
                                  <a:pt x="138938" y="0"/>
                                </a:moveTo>
                                <a:lnTo>
                                  <a:pt x="221488" y="92075"/>
                                </a:lnTo>
                                <a:lnTo>
                                  <a:pt x="138938" y="184150"/>
                                </a:lnTo>
                                <a:lnTo>
                                  <a:pt x="138938" y="119253"/>
                                </a:lnTo>
                                <a:lnTo>
                                  <a:pt x="0" y="119253"/>
                                </a:lnTo>
                                <a:lnTo>
                                  <a:pt x="0" y="65024"/>
                                </a:lnTo>
                                <a:lnTo>
                                  <a:pt x="138938" y="65024"/>
                                </a:lnTo>
                                <a:lnTo>
                                  <a:pt x="1389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38" name="Shape 12238"/>
                        <wps:cNvSpPr/>
                        <wps:spPr>
                          <a:xfrm>
                            <a:off x="686689" y="1407922"/>
                            <a:ext cx="22161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615" h="184150">
                                <a:moveTo>
                                  <a:pt x="82677" y="0"/>
                                </a:moveTo>
                                <a:lnTo>
                                  <a:pt x="82677" y="64898"/>
                                </a:lnTo>
                                <a:lnTo>
                                  <a:pt x="221615" y="64898"/>
                                </a:lnTo>
                                <a:lnTo>
                                  <a:pt x="221615" y="119126"/>
                                </a:lnTo>
                                <a:lnTo>
                                  <a:pt x="82677" y="119126"/>
                                </a:lnTo>
                                <a:lnTo>
                                  <a:pt x="82677" y="184150"/>
                                </a:lnTo>
                                <a:lnTo>
                                  <a:pt x="0" y="92075"/>
                                </a:lnTo>
                                <a:lnTo>
                                  <a:pt x="82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240" name="Picture 12240"/>
                          <pic:cNvPicPr/>
                        </pic:nvPicPr>
                        <pic:blipFill>
                          <a:blip r:embed="rId803"/>
                          <a:stretch>
                            <a:fillRect/>
                          </a:stretch>
                        </pic:blipFill>
                        <pic:spPr>
                          <a:xfrm>
                            <a:off x="3133344" y="3175"/>
                            <a:ext cx="1791081" cy="3038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41" name="Shape 12241"/>
                        <wps:cNvSpPr/>
                        <wps:spPr>
                          <a:xfrm>
                            <a:off x="3130169" y="0"/>
                            <a:ext cx="1797431" cy="3045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7431" h="3045079">
                                <a:moveTo>
                                  <a:pt x="0" y="3045079"/>
                                </a:moveTo>
                                <a:lnTo>
                                  <a:pt x="1797431" y="3045079"/>
                                </a:lnTo>
                                <a:lnTo>
                                  <a:pt x="17974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243" name="Picture 12243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3474720" y="3054223"/>
                            <a:ext cx="1082040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44" name="Rectangle 12244"/>
                        <wps:cNvSpPr/>
                        <wps:spPr>
                          <a:xfrm>
                            <a:off x="3617341" y="3084736"/>
                            <a:ext cx="1062544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4F1D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102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5" name="Rectangle 12245"/>
                        <wps:cNvSpPr/>
                        <wps:spPr>
                          <a:xfrm>
                            <a:off x="4415918" y="305992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BCE17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6" name="Shape 12246"/>
                        <wps:cNvSpPr/>
                        <wps:spPr>
                          <a:xfrm>
                            <a:off x="3559810" y="883857"/>
                            <a:ext cx="854710" cy="810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710" h="810958">
                                <a:moveTo>
                                  <a:pt x="41116" y="238"/>
                                </a:moveTo>
                                <a:cubicBezTo>
                                  <a:pt x="50864" y="0"/>
                                  <a:pt x="60706" y="3492"/>
                                  <a:pt x="68326" y="10731"/>
                                </a:cubicBezTo>
                                <a:cubicBezTo>
                                  <a:pt x="79756" y="21589"/>
                                  <a:pt x="82971" y="37878"/>
                                  <a:pt x="77756" y="51772"/>
                                </a:cubicBezTo>
                                <a:lnTo>
                                  <a:pt x="72337" y="60411"/>
                                </a:lnTo>
                                <a:lnTo>
                                  <a:pt x="802834" y="754962"/>
                                </a:lnTo>
                                <a:lnTo>
                                  <a:pt x="825754" y="730821"/>
                                </a:lnTo>
                                <a:lnTo>
                                  <a:pt x="854710" y="810958"/>
                                </a:lnTo>
                                <a:lnTo>
                                  <a:pt x="773303" y="786066"/>
                                </a:lnTo>
                                <a:lnTo>
                                  <a:pt x="796216" y="761933"/>
                                </a:lnTo>
                                <a:lnTo>
                                  <a:pt x="65797" y="67333"/>
                                </a:lnTo>
                                <a:lnTo>
                                  <a:pt x="57345" y="73263"/>
                                </a:lnTo>
                                <a:cubicBezTo>
                                  <a:pt x="43736" y="79192"/>
                                  <a:pt x="27305" y="76834"/>
                                  <a:pt x="15875" y="65976"/>
                                </a:cubicBezTo>
                                <a:cubicBezTo>
                                  <a:pt x="635" y="51498"/>
                                  <a:pt x="0" y="27368"/>
                                  <a:pt x="14478" y="12128"/>
                                </a:cubicBezTo>
                                <a:cubicBezTo>
                                  <a:pt x="21717" y="4445"/>
                                  <a:pt x="31369" y="476"/>
                                  <a:pt x="41116" y="23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47" name="Shape 12247"/>
                        <wps:cNvSpPr/>
                        <wps:spPr>
                          <a:xfrm>
                            <a:off x="3119628" y="982472"/>
                            <a:ext cx="130810" cy="1319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810" h="1319023">
                                <a:moveTo>
                                  <a:pt x="37338" y="889"/>
                                </a:moveTo>
                                <a:cubicBezTo>
                                  <a:pt x="58420" y="0"/>
                                  <a:pt x="76200" y="16256"/>
                                  <a:pt x="77089" y="37338"/>
                                </a:cubicBezTo>
                                <a:cubicBezTo>
                                  <a:pt x="77851" y="53055"/>
                                  <a:pt x="68826" y="66985"/>
                                  <a:pt x="55425" y="73396"/>
                                </a:cubicBezTo>
                                <a:lnTo>
                                  <a:pt x="45472" y="75904"/>
                                </a:lnTo>
                                <a:lnTo>
                                  <a:pt x="97477" y="1242674"/>
                                </a:lnTo>
                                <a:lnTo>
                                  <a:pt x="130810" y="1241172"/>
                                </a:lnTo>
                                <a:lnTo>
                                  <a:pt x="96139" y="1319023"/>
                                </a:lnTo>
                                <a:lnTo>
                                  <a:pt x="54737" y="1244600"/>
                                </a:lnTo>
                                <a:lnTo>
                                  <a:pt x="87954" y="1243103"/>
                                </a:lnTo>
                                <a:lnTo>
                                  <a:pt x="35944" y="76331"/>
                                </a:lnTo>
                                <a:lnTo>
                                  <a:pt x="25787" y="74733"/>
                                </a:lnTo>
                                <a:cubicBezTo>
                                  <a:pt x="11850" y="69548"/>
                                  <a:pt x="1683" y="56452"/>
                                  <a:pt x="1016" y="40640"/>
                                </a:cubicBezTo>
                                <a:cubicBezTo>
                                  <a:pt x="0" y="19685"/>
                                  <a:pt x="16383" y="1905"/>
                                  <a:pt x="37338" y="8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48" name="Shape 12248"/>
                        <wps:cNvSpPr/>
                        <wps:spPr>
                          <a:xfrm>
                            <a:off x="3622040" y="1139571"/>
                            <a:ext cx="839597" cy="1179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597" h="1179196">
                                <a:moveTo>
                                  <a:pt x="49959" y="1698"/>
                                </a:moveTo>
                                <a:cubicBezTo>
                                  <a:pt x="59563" y="3397"/>
                                  <a:pt x="68517" y="8763"/>
                                  <a:pt x="74549" y="17400"/>
                                </a:cubicBezTo>
                                <a:cubicBezTo>
                                  <a:pt x="83503" y="30354"/>
                                  <a:pt x="83384" y="46951"/>
                                  <a:pt x="75478" y="59530"/>
                                </a:cubicBezTo>
                                <a:lnTo>
                                  <a:pt x="68412" y="66934"/>
                                </a:lnTo>
                                <a:lnTo>
                                  <a:pt x="799815" y="1113925"/>
                                </a:lnTo>
                                <a:lnTo>
                                  <a:pt x="827151" y="1094867"/>
                                </a:lnTo>
                                <a:lnTo>
                                  <a:pt x="839597" y="1179196"/>
                                </a:lnTo>
                                <a:lnTo>
                                  <a:pt x="764667" y="1138428"/>
                                </a:lnTo>
                                <a:lnTo>
                                  <a:pt x="791955" y="1119404"/>
                                </a:lnTo>
                                <a:lnTo>
                                  <a:pt x="60663" y="72396"/>
                                </a:lnTo>
                                <a:lnTo>
                                  <a:pt x="51213" y="76536"/>
                                </a:lnTo>
                                <a:cubicBezTo>
                                  <a:pt x="36735" y="79637"/>
                                  <a:pt x="21114" y="74041"/>
                                  <a:pt x="12065" y="61087"/>
                                </a:cubicBezTo>
                                <a:cubicBezTo>
                                  <a:pt x="0" y="43815"/>
                                  <a:pt x="4191" y="20066"/>
                                  <a:pt x="21463" y="8001"/>
                                </a:cubicBezTo>
                                <a:cubicBezTo>
                                  <a:pt x="30099" y="1968"/>
                                  <a:pt x="40354" y="0"/>
                                  <a:pt x="49959" y="16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49" name="Shape 12249"/>
                        <wps:cNvSpPr/>
                        <wps:spPr>
                          <a:xfrm>
                            <a:off x="3000756" y="704596"/>
                            <a:ext cx="205867" cy="1070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867" h="1070483">
                                <a:moveTo>
                                  <a:pt x="167767" y="0"/>
                                </a:moveTo>
                                <a:cubicBezTo>
                                  <a:pt x="188722" y="0"/>
                                  <a:pt x="205867" y="17018"/>
                                  <a:pt x="205867" y="38100"/>
                                </a:cubicBezTo>
                                <a:cubicBezTo>
                                  <a:pt x="205867" y="59182"/>
                                  <a:pt x="188722" y="76200"/>
                                  <a:pt x="167767" y="76200"/>
                                </a:cubicBezTo>
                                <a:cubicBezTo>
                                  <a:pt x="151956" y="76200"/>
                                  <a:pt x="138430" y="66627"/>
                                  <a:pt x="132656" y="52947"/>
                                </a:cubicBezTo>
                                <a:lnTo>
                                  <a:pt x="130639" y="42926"/>
                                </a:lnTo>
                                <a:lnTo>
                                  <a:pt x="9525" y="42926"/>
                                </a:lnTo>
                                <a:lnTo>
                                  <a:pt x="9525" y="1027557"/>
                                </a:lnTo>
                                <a:lnTo>
                                  <a:pt x="91567" y="1027557"/>
                                </a:lnTo>
                                <a:lnTo>
                                  <a:pt x="91567" y="994283"/>
                                </a:lnTo>
                                <a:lnTo>
                                  <a:pt x="167767" y="1032383"/>
                                </a:lnTo>
                                <a:lnTo>
                                  <a:pt x="91567" y="1070483"/>
                                </a:lnTo>
                                <a:lnTo>
                                  <a:pt x="91567" y="1037082"/>
                                </a:lnTo>
                                <a:lnTo>
                                  <a:pt x="4699" y="1037082"/>
                                </a:lnTo>
                                <a:cubicBezTo>
                                  <a:pt x="2159" y="1037082"/>
                                  <a:pt x="0" y="1034924"/>
                                  <a:pt x="0" y="1032383"/>
                                </a:cubicBezTo>
                                <a:lnTo>
                                  <a:pt x="0" y="38100"/>
                                </a:lnTo>
                                <a:cubicBezTo>
                                  <a:pt x="0" y="35433"/>
                                  <a:pt x="2159" y="33401"/>
                                  <a:pt x="4699" y="33401"/>
                                </a:cubicBezTo>
                                <a:lnTo>
                                  <a:pt x="130613" y="33401"/>
                                </a:lnTo>
                                <a:lnTo>
                                  <a:pt x="132656" y="23253"/>
                                </a:lnTo>
                                <a:cubicBezTo>
                                  <a:pt x="138430" y="9573"/>
                                  <a:pt x="151956" y="0"/>
                                  <a:pt x="1677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1" name="Shape 12251"/>
                        <wps:cNvSpPr/>
                        <wps:spPr>
                          <a:xfrm>
                            <a:off x="4687697" y="2444750"/>
                            <a:ext cx="184150" cy="221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0" h="221488">
                                <a:moveTo>
                                  <a:pt x="92075" y="0"/>
                                </a:moveTo>
                                <a:lnTo>
                                  <a:pt x="184150" y="82550"/>
                                </a:lnTo>
                                <a:lnTo>
                                  <a:pt x="119253" y="82550"/>
                                </a:lnTo>
                                <a:lnTo>
                                  <a:pt x="119253" y="221488"/>
                                </a:lnTo>
                                <a:lnTo>
                                  <a:pt x="65024" y="221488"/>
                                </a:lnTo>
                                <a:lnTo>
                                  <a:pt x="6502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920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A8CC7D" id="Group 90431" o:spid="_x0000_s2492" style="width:388pt;height:255.35pt;mso-position-horizontal-relative:char;mso-position-vertical-relative:line" coordsize="49276,3243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">
                <v:shape id="Picture 12231" o:spid="_x0000_s2493" type="#_x0000_t75" style="position:absolute;left:9159;top:24430;width:10835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">
                  <v:imagedata r:id="rId731" o:title=""/>
                </v:shape>
                <v:rect id="Rectangle 12232" o:spid="_x0000_s2494" style="position:absolute;left:10579;top:24731;width:10624;height:1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" filled="f" stroked="f">
                  <v:textbox inset="0,0,0,0">
                    <w:txbxContent>
                      <w:p w14:paraId="3163E1A7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101</w:t>
                        </w:r>
                      </w:p>
                    </w:txbxContent>
                  </v:textbox>
                </v:rect>
                <v:rect id="Rectangle 12233" o:spid="_x0000_s2495" style="position:absolute;left:18568;top:24482;width:519;height:2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" filled="f" stroked="f">
                  <v:textbox inset="0,0,0,0">
                    <w:txbxContent>
                      <w:p w14:paraId="77445D15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235" o:spid="_x0000_s2496" type="#_x0000_t75" style="position:absolute;left:31;top:227;width:28436;height:2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">
                  <v:imagedata r:id="rId804" o:title=""/>
                </v:shape>
                <v:shape id="Shape 12236" o:spid="_x0000_s2497" style="position:absolute;top:195;width:28498;height:23951;visibility:visible;mso-wrap-style:square;v-text-anchor:top" coordsize="2849880,2395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" path="m,2395093r2849880,l2849880,,,,,2395093xe" filled="f" strokeweight=".5pt">
                  <v:path arrowok="t" textboxrect="0,0,2849880,2395093"/>
                </v:shape>
                <v:shape id="Shape 12237" o:spid="_x0000_s2498" style="position:absolute;left:711;top:5115;width:2215;height:1842;visibility:visible;mso-wrap-style:square;v-text-anchor:top" coordsize="221488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" path="m138938,r82550,92075l138938,184150r,-64897l,119253,,65024r138938,l138938,xe" fillcolor="red" stroked="f" strokeweight="0">
                  <v:path arrowok="t" textboxrect="0,0,221488,184150"/>
                </v:shape>
                <v:shape id="Shape 12238" o:spid="_x0000_s2499" style="position:absolute;left:6866;top:14079;width:2217;height:1841;visibility:visible;mso-wrap-style:square;v-text-anchor:top" coordsize="221615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" path="m82677,r,64898l221615,64898r,54228l82677,119126r,65024l,92075,82677,xe" fillcolor="red" stroked="f" strokeweight="0">
                  <v:path arrowok="t" textboxrect="0,0,221615,184150"/>
                </v:shape>
                <v:shape id="Picture 12240" o:spid="_x0000_s2500" type="#_x0000_t75" style="position:absolute;left:31333;top:31;width:17911;height:30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">
                  <v:imagedata r:id="rId805" o:title=""/>
                </v:shape>
                <v:shape id="Shape 12241" o:spid="_x0000_s2501" style="position:absolute;left:31301;width:17975;height:30450;visibility:visible;mso-wrap-style:square;v-text-anchor:top" coordsize="1797431,3045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" path="m,3045079r1797431,l1797431,,,,,3045079xe" filled="f" strokeweight=".5pt">
                  <v:path arrowok="t" textboxrect="0,0,1797431,3045079"/>
                </v:shape>
                <v:shape id="Picture 12243" o:spid="_x0000_s2502" type="#_x0000_t75" style="position:absolute;left:34747;top:30542;width:10820;height:1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">
                  <v:imagedata r:id="rId717" o:title=""/>
                </v:shape>
                <v:rect id="Rectangle 12244" o:spid="_x0000_s2503" style="position:absolute;left:36173;top:30847;width:1062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" filled="f" stroked="f">
                  <v:textbox inset="0,0,0,0">
                    <w:txbxContent>
                      <w:p w14:paraId="5334F1D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Рисунок 102</w:t>
                        </w:r>
                      </w:p>
                    </w:txbxContent>
                  </v:textbox>
                </v:rect>
                <v:rect id="Rectangle 12245" o:spid="_x0000_s2504" style="position:absolute;left:44159;top:30599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" filled="f" stroked="f">
                  <v:textbox inset="0,0,0,0">
                    <w:txbxContent>
                      <w:p w14:paraId="74BCE17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246" o:spid="_x0000_s2505" style="position:absolute;left:35598;top:8838;width:8547;height:8110;visibility:visible;mso-wrap-style:square;v-text-anchor:top" coordsize="854710,810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" path="m41116,238c50864,,60706,3492,68326,10731v11430,10858,14645,27147,9430,41041l72337,60411,802834,754962r22920,-24141l854710,810958,773303,786066r22913,-24133l65797,67333r-8452,5930c43736,79192,27305,76834,15875,65976,635,51498,,27368,14478,12128,21717,4445,31369,476,41116,238xe" fillcolor="black" stroked="f" strokeweight="0">
                  <v:path arrowok="t" textboxrect="0,0,854710,810958"/>
                </v:shape>
                <v:shape id="Shape 12247" o:spid="_x0000_s2506" style="position:absolute;left:31196;top:9824;width:1308;height:13190;visibility:visible;mso-wrap-style:square;v-text-anchor:top" coordsize="130810,1319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" path="m37338,889c58420,,76200,16256,77089,37338v762,15717,-8263,29647,-21664,36058l45472,75904,97477,1242674r33333,-1502l96139,1319023,54737,1244600r33217,-1497l35944,76331,25787,74733c11850,69548,1683,56452,1016,40640,,19685,16383,1905,37338,889xe" fillcolor="black" stroked="f" strokeweight="0">
                  <v:path arrowok="t" textboxrect="0,0,130810,1319023"/>
                </v:shape>
                <v:shape id="Shape 12248" o:spid="_x0000_s2507" style="position:absolute;left:36220;top:11395;width:8396;height:11792;visibility:visible;mso-wrap-style:square;v-text-anchor:top" coordsize="839597,1179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" path="m49959,1698v9604,1699,18558,7065,24590,15702c83503,30354,83384,46951,75478,59530r-7066,7404l799815,1113925r27336,-19058l839597,1179196r-74930,-40768l791955,1119404,60663,72396r-9450,4140c36735,79637,21114,74041,12065,61087,,43815,4191,20066,21463,8001,30099,1968,40354,,49959,1698xe" fillcolor="black" stroked="f" strokeweight="0">
                  <v:path arrowok="t" textboxrect="0,0,839597,1179196"/>
                </v:shape>
                <v:shape id="Shape 12249" o:spid="_x0000_s2508" style="position:absolute;left:30007;top:7045;width:2059;height:10705;visibility:visible;mso-wrap-style:square;v-text-anchor:top" coordsize="205867,1070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" path="m167767,v20955,,38100,17018,38100,38100c205867,59182,188722,76200,167767,76200v-15811,,-29337,-9573,-35111,-23253l130639,42926r-121114,l9525,1027557r82042,l91567,994283r76200,38100l91567,1070483r,-33401l4699,1037082c2159,1037082,,1034924,,1032383l,38100c,35433,2159,33401,4699,33401r125914,l132656,23253c138430,9573,151956,,167767,xe" fillcolor="black" stroked="f" strokeweight="0">
                  <v:path arrowok="t" textboxrect="0,0,205867,1070483"/>
                </v:shape>
                <v:shape id="Shape 12251" o:spid="_x0000_s2509" style="position:absolute;left:46876;top:24447;width:1842;height:2215;visibility:visible;mso-wrap-style:square;v-text-anchor:top" coordsize="184150,22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" path="m92075,r92075,82550l119253,82550r,138938l65024,221488r,-138938l,82550,92075,xe" fillcolor="red" stroked="f" strokeweight="0">
                  <v:path arrowok="t" textboxrect="0,0,184150,221488"/>
                </v:shape>
                <w10:anchorlock/>
              </v:group>
            </w:pict>
          </mc:Fallback>
        </mc:AlternateContent>
      </w:r>
    </w:p>
    <w:p w14:paraId="4F183DCD" w14:textId="77777777" w:rsidR="00094429" w:rsidRDefault="008C4B42">
      <w:pPr>
        <w:shd w:val="clear" w:color="auto" w:fill="FFFFE6"/>
        <w:spacing w:after="5" w:line="304" w:lineRule="auto"/>
        <w:ind w:left="-15" w:right="561" w:firstLine="557"/>
        <w:jc w:val="both"/>
      </w:pPr>
      <w:proofErr w:type="spellStart"/>
      <w:r>
        <w:rPr>
          <w:rFonts w:ascii="Arial" w:eastAsia="Arial" w:hAnsi="Arial" w:cs="Arial"/>
          <w:sz w:val="24"/>
        </w:rPr>
        <w:lastRenderedPageBreak/>
        <w:t>Користувач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вказати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інший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виділивши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вихідній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взагалі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зовнішнє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джерело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таблицю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іншої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робочої</w:t>
      </w:r>
      <w:proofErr w:type="spellEnd"/>
      <w:r>
        <w:rPr>
          <w:rFonts w:ascii="Arial" w:eastAsia="Arial" w:hAnsi="Arial" w:cs="Arial"/>
          <w:sz w:val="24"/>
        </w:rPr>
        <w:t xml:space="preserve"> книги.  </w:t>
      </w:r>
    </w:p>
    <w:p w14:paraId="7007C520" w14:textId="77777777" w:rsidR="00094429" w:rsidRDefault="00094429">
      <w:pPr>
        <w:spacing w:after="0"/>
        <w:ind w:left="-852" w:right="543"/>
        <w:jc w:val="both"/>
      </w:pPr>
    </w:p>
    <w:tbl>
      <w:tblPr>
        <w:tblStyle w:val="TableGrid"/>
        <w:tblW w:w="10540" w:type="dxa"/>
        <w:tblInd w:w="-29" w:type="dxa"/>
        <w:tblCellMar>
          <w:top w:w="5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289"/>
        <w:gridCol w:w="173"/>
        <w:gridCol w:w="4078"/>
      </w:tblGrid>
      <w:tr w:rsidR="00094429" w14:paraId="72C7AC63" w14:textId="77777777">
        <w:trPr>
          <w:trHeight w:val="6032"/>
        </w:trPr>
        <w:tc>
          <w:tcPr>
            <w:tcW w:w="105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5224CCA" w14:textId="77777777" w:rsidR="00094429" w:rsidRDefault="008C4B42">
            <w:pPr>
              <w:spacing w:after="0" w:line="314" w:lineRule="auto"/>
              <w:ind w:left="29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Тут-же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огляду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великий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доцільно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розміщувати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її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новому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 </w:t>
            </w:r>
          </w:p>
          <w:p w14:paraId="3FE8DE70" w14:textId="77777777" w:rsidR="00094429" w:rsidRDefault="008C4B42">
            <w:pPr>
              <w:spacing w:after="0" w:line="311" w:lineRule="auto"/>
              <w:ind w:left="29" w:right="20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На другому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кроці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макет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Майстра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102) наводиться список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початкової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області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складається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чотирьох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областей: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ФІЛЬТРИ, СТОВПЦІ, РЯДКИ і ЗНАЧ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ЕННЯ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63AA4EAB" w14:textId="77777777" w:rsidR="00094429" w:rsidRDefault="008C4B42">
            <w:pPr>
              <w:spacing w:after="0" w:line="294" w:lineRule="auto"/>
              <w:ind w:left="29" w:right="23"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Кожній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області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повинен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відповідати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один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Виняток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робиться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лише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поля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ФІЛЬТРИ</w:t>
            </w:r>
            <w:r>
              <w:rPr>
                <w:rFonts w:ascii="Arial" w:eastAsia="Arial" w:hAnsi="Arial" w:cs="Arial"/>
                <w:sz w:val="24"/>
              </w:rPr>
              <w:t xml:space="preserve">, яке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залишити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порожнім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Для поля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ЗНАЧЕННЯ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вибирається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стовпець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числові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є велика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кількість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то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побудови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використовуються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тільки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аналізу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1798EA1D" w14:textId="77777777" w:rsidR="00094429" w:rsidRDefault="008C4B42">
            <w:pPr>
              <w:spacing w:after="2" w:line="312" w:lineRule="auto"/>
              <w:ind w:left="29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Макет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створюється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перетягуванням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назв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з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верхньої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області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нижньої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частини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вікна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враховувати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</w:p>
          <w:p w14:paraId="605A14E7" w14:textId="77777777" w:rsidR="00094429" w:rsidRDefault="008C4B42">
            <w:pPr>
              <w:numPr>
                <w:ilvl w:val="0"/>
                <w:numId w:val="26"/>
              </w:numPr>
              <w:spacing w:after="0" w:line="312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Область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ФІЛЬТРИ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виступає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зовнішнім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фільтром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відносяться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вибраного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7AE0CEDC" w14:textId="77777777" w:rsidR="00094429" w:rsidRDefault="008C4B42">
            <w:pPr>
              <w:numPr>
                <w:ilvl w:val="0"/>
                <w:numId w:val="26"/>
              </w:numPr>
              <w:spacing w:after="2" w:line="312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Область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РЯ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ДКИ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визначають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зміст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другий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рівень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фільтрації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  <w:p w14:paraId="1D6CD22C" w14:textId="77777777" w:rsidR="00094429" w:rsidRDefault="008C4B42">
            <w:pPr>
              <w:numPr>
                <w:ilvl w:val="0"/>
                <w:numId w:val="26"/>
              </w:numPr>
              <w:spacing w:after="0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Область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СТОВПЦІ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зміст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наступний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рівень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фільтрації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  <w:tr w:rsidR="00094429" w14:paraId="369D3E61" w14:textId="77777777">
        <w:trPr>
          <w:trHeight w:val="210"/>
        </w:trPr>
        <w:tc>
          <w:tcPr>
            <w:tcW w:w="628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12D39F6" w14:textId="77777777" w:rsidR="00094429" w:rsidRDefault="008C4B42">
            <w:pPr>
              <w:spacing w:after="19"/>
              <w:ind w:right="28"/>
              <w:jc w:val="right"/>
            </w:pPr>
            <w:r>
              <w:rPr>
                <w:rFonts w:ascii="Arial" w:eastAsia="Arial" w:hAnsi="Arial" w:cs="Arial"/>
                <w:sz w:val="24"/>
              </w:rPr>
              <w:t xml:space="preserve">-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 xml:space="preserve">Область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ЗНАЧЕННЯ</w:t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визначає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власне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зміст</w:t>
            </w:r>
            <w:proofErr w:type="spellEnd"/>
          </w:p>
          <w:p w14:paraId="6F159710" w14:textId="77777777" w:rsidR="00094429" w:rsidRDefault="008C4B42">
            <w:pPr>
              <w:spacing w:after="21" w:line="293" w:lineRule="auto"/>
              <w:ind w:left="29" w:right="28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відміну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інших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областей, до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потрапляють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застосовується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підсумкових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обчислень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промовчанням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підсумовування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Якщо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функцію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необхідно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клацнути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</w:t>
            </w:r>
            <w:r>
              <w:rPr>
                <w:rFonts w:ascii="Arial" w:eastAsia="Arial" w:hAnsi="Arial" w:cs="Arial"/>
                <w:sz w:val="24"/>
              </w:rPr>
              <w:t>нопці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праворуч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потрібну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операцію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списку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панелі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значення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поля</w:t>
            </w:r>
            <w:r>
              <w:rPr>
                <w:rFonts w:ascii="Arial" w:eastAsia="Arial" w:hAnsi="Arial" w:cs="Arial"/>
                <w:sz w:val="24"/>
              </w:rPr>
              <w:t xml:space="preserve"> (рис. 103). </w:t>
            </w:r>
          </w:p>
          <w:p w14:paraId="2A513507" w14:textId="77777777" w:rsidR="00094429" w:rsidRDefault="008C4B42">
            <w:pPr>
              <w:spacing w:after="0"/>
              <w:ind w:left="29" w:right="30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перетягування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Майстер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автоматично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будуватиме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остаточний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бути таким, як на </w:t>
            </w:r>
            <w:r>
              <w:rPr>
                <w:rFonts w:ascii="Arial" w:eastAsia="Arial" w:hAnsi="Arial" w:cs="Arial"/>
                <w:sz w:val="24"/>
              </w:rPr>
              <w:t xml:space="preserve">рис. 104.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наведеній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відключені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фільтри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тому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дані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вихідної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251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vAlign w:val="bottom"/>
          </w:tcPr>
          <w:p w14:paraId="086C1CE5" w14:textId="77777777" w:rsidR="00094429" w:rsidRDefault="008C4B42">
            <w:pPr>
              <w:spacing w:after="0"/>
              <w:ind w:left="-3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738CFB71" w14:textId="77777777">
        <w:trPr>
          <w:trHeight w:val="3421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496EEA20" w14:textId="77777777" w:rsidR="00094429" w:rsidRDefault="00094429"/>
        </w:tc>
        <w:tc>
          <w:tcPr>
            <w:tcW w:w="173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18B421" w14:textId="77777777" w:rsidR="00094429" w:rsidRDefault="008C4B42">
            <w:pPr>
              <w:spacing w:after="19"/>
              <w:ind w:left="-33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1C31C0C" w14:textId="77777777" w:rsidR="00094429" w:rsidRDefault="008C4B42">
            <w:pPr>
              <w:spacing w:after="19"/>
              <w:ind w:left="-29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517CBD5" w14:textId="77777777" w:rsidR="00094429" w:rsidRDefault="008C4B42">
            <w:pPr>
              <w:spacing w:after="19"/>
              <w:ind w:left="-33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CF36B32" w14:textId="77777777" w:rsidR="00094429" w:rsidRDefault="008C4B42">
            <w:pPr>
              <w:spacing w:after="19"/>
              <w:ind w:left="-29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41641536" w14:textId="77777777" w:rsidR="00094429" w:rsidRDefault="008C4B42">
            <w:pPr>
              <w:spacing w:after="338"/>
              <w:ind w:left="-29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78E8D5D" w14:textId="77777777" w:rsidR="00094429" w:rsidRDefault="008C4B42">
            <w:pPr>
              <w:spacing w:after="19"/>
              <w:ind w:left="-33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2D1ECF8" w14:textId="77777777" w:rsidR="00094429" w:rsidRDefault="008C4B42">
            <w:pPr>
              <w:spacing w:after="19"/>
              <w:ind w:left="-3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A7CCB2B" w14:textId="77777777" w:rsidR="00094429" w:rsidRDefault="008C4B42">
            <w:pPr>
              <w:spacing w:after="22"/>
              <w:ind w:left="-33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08B322D" w14:textId="77777777" w:rsidR="00094429" w:rsidRDefault="008C4B42">
            <w:pPr>
              <w:spacing w:after="0"/>
              <w:ind w:left="-31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09E13" w14:textId="77777777" w:rsidR="00094429" w:rsidRDefault="008C4B42">
            <w:pPr>
              <w:spacing w:after="0"/>
              <w:ind w:left="5"/>
            </w:pPr>
            <w:r>
              <w:rPr>
                <w:noProof/>
              </w:rPr>
              <w:drawing>
                <wp:inline distT="0" distB="0" distL="0" distR="0" wp14:anchorId="614CF957" wp14:editId="610661F5">
                  <wp:extent cx="2580005" cy="2165858"/>
                  <wp:effectExtent l="0" t="0" r="0" b="0"/>
                  <wp:docPr id="12424" name="Picture 124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4" name="Picture 12424"/>
                          <pic:cNvPicPr/>
                        </pic:nvPicPr>
                        <pic:blipFill>
                          <a:blip r:embed="rId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005" cy="2165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429" w14:paraId="50D78381" w14:textId="77777777">
        <w:trPr>
          <w:trHeight w:val="496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02971544" w14:textId="77777777" w:rsidR="00094429" w:rsidRDefault="00094429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791784E0" w14:textId="77777777" w:rsidR="00094429" w:rsidRDefault="00094429"/>
        </w:tc>
        <w:tc>
          <w:tcPr>
            <w:tcW w:w="4078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165187E8" w14:textId="77777777" w:rsidR="00094429" w:rsidRDefault="008C4B42">
            <w:pPr>
              <w:spacing w:after="0"/>
              <w:ind w:left="103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0" wp14:anchorId="4CE8EEA9" wp14:editId="1F18B080">
                  <wp:simplePos x="0" y="0"/>
                  <wp:positionH relativeFrom="column">
                    <wp:posOffset>801878</wp:posOffset>
                  </wp:positionH>
                  <wp:positionV relativeFrom="paragraph">
                    <wp:posOffset>-22186</wp:posOffset>
                  </wp:positionV>
                  <wp:extent cx="1048512" cy="199644"/>
                  <wp:effectExtent l="0" t="0" r="0" b="0"/>
                  <wp:wrapNone/>
                  <wp:docPr id="12428" name="Picture 124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8" name="Picture 12428"/>
                          <pic:cNvPicPr/>
                        </pic:nvPicPr>
                        <pic:blipFill>
                          <a:blip r:embed="rId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512" cy="19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</w:rPr>
              <w:t xml:space="preserve">Рисунок 103 </w:t>
            </w:r>
          </w:p>
        </w:tc>
      </w:tr>
      <w:tr w:rsidR="00094429" w14:paraId="1211941B" w14:textId="77777777">
        <w:trPr>
          <w:trHeight w:val="317"/>
        </w:trPr>
        <w:tc>
          <w:tcPr>
            <w:tcW w:w="105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6DCDCDA" w14:textId="77777777" w:rsidR="00094429" w:rsidRDefault="008C4B42">
            <w:pPr>
              <w:spacing w:after="0"/>
              <w:ind w:left="29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 </w:t>
            </w:r>
          </w:p>
        </w:tc>
      </w:tr>
    </w:tbl>
    <w:p w14:paraId="476B7B7E" w14:textId="77777777" w:rsidR="00094429" w:rsidRDefault="008C4B42">
      <w:pPr>
        <w:spacing w:after="7"/>
        <w:ind w:left="5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137CF95" wp14:editId="252339A2">
                <wp:extent cx="6666865" cy="1594079"/>
                <wp:effectExtent l="0" t="0" r="0" b="0"/>
                <wp:docPr id="89336" name="Group 89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6865" cy="1594079"/>
                          <a:chOff x="0" y="0"/>
                          <a:chExt cx="6666865" cy="1594079"/>
                        </a:xfrm>
                      </wpg:grpSpPr>
                      <pic:pic xmlns:pic="http://schemas.openxmlformats.org/drawingml/2006/picture">
                        <pic:nvPicPr>
                          <pic:cNvPr id="12433" name="Picture 12433"/>
                          <pic:cNvPicPr/>
                        </pic:nvPicPr>
                        <pic:blipFill>
                          <a:blip r:embed="rId808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5281"/>
                            <a:ext cx="6660515" cy="1310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34" name="Shape 12434"/>
                        <wps:cNvSpPr/>
                        <wps:spPr>
                          <a:xfrm>
                            <a:off x="0" y="32106"/>
                            <a:ext cx="6666865" cy="1316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6865" h="1316609">
                                <a:moveTo>
                                  <a:pt x="0" y="1316609"/>
                                </a:moveTo>
                                <a:lnTo>
                                  <a:pt x="6666865" y="1316609"/>
                                </a:lnTo>
                                <a:lnTo>
                                  <a:pt x="66668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437" name="Picture 12437"/>
                          <pic:cNvPicPr/>
                        </pic:nvPicPr>
                        <pic:blipFill>
                          <a:blip r:embed="rId807"/>
                          <a:stretch>
                            <a:fillRect/>
                          </a:stretch>
                        </pic:blipFill>
                        <pic:spPr>
                          <a:xfrm>
                            <a:off x="2872486" y="1394435"/>
                            <a:ext cx="1050036" cy="199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38" name="Rectangle 12438"/>
                        <wps:cNvSpPr/>
                        <wps:spPr>
                          <a:xfrm>
                            <a:off x="2998089" y="1423424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03A1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9" name="Rectangle 12439"/>
                        <wps:cNvSpPr/>
                        <wps:spPr>
                          <a:xfrm>
                            <a:off x="3563747" y="1398611"/>
                            <a:ext cx="31045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8CE96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0" name="Rectangle 12440"/>
                        <wps:cNvSpPr/>
                        <wps:spPr>
                          <a:xfrm>
                            <a:off x="3796919" y="1398611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ECE99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43" name="Picture 12443"/>
                          <pic:cNvPicPr/>
                        </pic:nvPicPr>
                        <pic:blipFill>
                          <a:blip r:embed="rId809"/>
                          <a:stretch>
                            <a:fillRect/>
                          </a:stretch>
                        </pic:blipFill>
                        <pic:spPr>
                          <a:xfrm>
                            <a:off x="1808734" y="0"/>
                            <a:ext cx="1057643" cy="483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6" name="Picture 12446"/>
                          <pic:cNvPicPr/>
                        </pic:nvPicPr>
                        <pic:blipFill>
                          <a:blip r:embed="rId810"/>
                          <a:stretch>
                            <a:fillRect/>
                          </a:stretch>
                        </pic:blipFill>
                        <pic:spPr>
                          <a:xfrm>
                            <a:off x="2157730" y="85358"/>
                            <a:ext cx="702539" cy="391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653" name="Shape 96653"/>
                        <wps:cNvSpPr/>
                        <wps:spPr>
                          <a:xfrm>
                            <a:off x="2181733" y="107379"/>
                            <a:ext cx="606578" cy="296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78" h="296329">
                                <a:moveTo>
                                  <a:pt x="0" y="0"/>
                                </a:moveTo>
                                <a:lnTo>
                                  <a:pt x="606578" y="0"/>
                                </a:lnTo>
                                <a:lnTo>
                                  <a:pt x="606578" y="296329"/>
                                </a:lnTo>
                                <a:lnTo>
                                  <a:pt x="0" y="2963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48" name="Shape 12448"/>
                        <wps:cNvSpPr/>
                        <wps:spPr>
                          <a:xfrm>
                            <a:off x="2181733" y="107379"/>
                            <a:ext cx="606578" cy="296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78" h="296329">
                                <a:moveTo>
                                  <a:pt x="0" y="296329"/>
                                </a:moveTo>
                                <a:lnTo>
                                  <a:pt x="606578" y="296329"/>
                                </a:lnTo>
                                <a:lnTo>
                                  <a:pt x="6065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49" name="Shape 12449"/>
                        <wps:cNvSpPr/>
                        <wps:spPr>
                          <a:xfrm>
                            <a:off x="1907413" y="98146"/>
                            <a:ext cx="266573" cy="125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573" h="125857">
                                <a:moveTo>
                                  <a:pt x="0" y="0"/>
                                </a:moveTo>
                                <a:lnTo>
                                  <a:pt x="75565" y="27305"/>
                                </a:lnTo>
                                <a:lnTo>
                                  <a:pt x="61809" y="44721"/>
                                </a:lnTo>
                                <a:lnTo>
                                  <a:pt x="156515" y="119507"/>
                                </a:lnTo>
                                <a:lnTo>
                                  <a:pt x="266573" y="119507"/>
                                </a:lnTo>
                                <a:lnTo>
                                  <a:pt x="266573" y="125857"/>
                                </a:lnTo>
                                <a:lnTo>
                                  <a:pt x="154432" y="125857"/>
                                </a:lnTo>
                                <a:lnTo>
                                  <a:pt x="57891" y="49682"/>
                                </a:lnTo>
                                <a:lnTo>
                                  <a:pt x="44069" y="671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451" name="Picture 12451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2183638" y="111227"/>
                            <a:ext cx="600456" cy="289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52" name="Rectangle 12452"/>
                        <wps:cNvSpPr/>
                        <wps:spPr>
                          <a:xfrm>
                            <a:off x="2280285" y="137755"/>
                            <a:ext cx="58983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A011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3" name="Rectangle 12453"/>
                        <wps:cNvSpPr/>
                        <wps:spPr>
                          <a:xfrm>
                            <a:off x="2236089" y="284059"/>
                            <a:ext cx="65846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94DA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фільтрів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4" name="Rectangle 12454"/>
                        <wps:cNvSpPr/>
                        <wps:spPr>
                          <a:xfrm>
                            <a:off x="2732913" y="26167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0F31B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5" name="Shape 12455"/>
                        <wps:cNvSpPr/>
                        <wps:spPr>
                          <a:xfrm>
                            <a:off x="1877187" y="213843"/>
                            <a:ext cx="168656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" h="156210">
                                <a:moveTo>
                                  <a:pt x="164338" y="0"/>
                                </a:moveTo>
                                <a:lnTo>
                                  <a:pt x="168656" y="4572"/>
                                </a:lnTo>
                                <a:lnTo>
                                  <a:pt x="58205" y="106824"/>
                                </a:lnTo>
                                <a:lnTo>
                                  <a:pt x="73279" y="123063"/>
                                </a:lnTo>
                                <a:lnTo>
                                  <a:pt x="0" y="156210"/>
                                </a:lnTo>
                                <a:lnTo>
                                  <a:pt x="38735" y="85852"/>
                                </a:lnTo>
                                <a:lnTo>
                                  <a:pt x="53868" y="102153"/>
                                </a:lnTo>
                                <a:lnTo>
                                  <a:pt x="164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37CF95" id="Group 89336" o:spid="_x0000_s2510" style="width:524.95pt;height:125.5pt;mso-position-horizontal-relative:char;mso-position-vertical-relative:line" coordsize="66668,159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">
                <v:shape id="Picture 12433" o:spid="_x0000_s2511" type="#_x0000_t75" style="position:absolute;left:31;top:352;width:66605;height:13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">
                  <v:imagedata r:id="rId811" o:title=""/>
                </v:shape>
                <v:shape id="Shape 12434" o:spid="_x0000_s2512" style="position:absolute;top:321;width:66668;height:13166;visibility:visible;mso-wrap-style:square;v-text-anchor:top" coordsize="6666865,1316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" path="m,1316609r6666865,l6666865,,,,,1316609xe" filled="f" strokeweight=".5pt">
                  <v:path arrowok="t" textboxrect="0,0,6666865,1316609"/>
                </v:shape>
                <v:shape id="Picture 12437" o:spid="_x0000_s2513" type="#_x0000_t75" style="position:absolute;left:28724;top:13944;width:10501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">
                  <v:imagedata r:id="rId812" o:title=""/>
                </v:shape>
                <v:rect id="Rectangle 12438" o:spid="_x0000_s2514" style="position:absolute;left:29980;top:14234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" filled="f" stroked="f">
                  <v:textbox inset="0,0,0,0">
                    <w:txbxContent>
                      <w:p w14:paraId="1BB03A1C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2439" o:spid="_x0000_s2515" style="position:absolute;left:35637;top:13986;width:310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" filled="f" stroked="f">
                  <v:textbox inset="0,0,0,0">
                    <w:txbxContent>
                      <w:p w14:paraId="138CE96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104</w:t>
                        </w:r>
                      </w:p>
                    </w:txbxContent>
                  </v:textbox>
                </v:rect>
                <v:rect id="Rectangle 12440" o:spid="_x0000_s2516" style="position:absolute;left:37969;top:1398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" filled="f" stroked="f">
                  <v:textbox inset="0,0,0,0">
                    <w:txbxContent>
                      <w:p w14:paraId="6DECE99A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443" o:spid="_x0000_s2517" type="#_x0000_t75" style="position:absolute;left:18087;width:10576;height:4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">
                  <v:imagedata r:id="rId813" o:title=""/>
                </v:shape>
                <v:shape id="Picture 12446" o:spid="_x0000_s2518" type="#_x0000_t75" style="position:absolute;left:21577;top:853;width:7025;height:3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">
                  <v:imagedata r:id="rId814" o:title=""/>
                </v:shape>
                <v:shape id="Shape 96653" o:spid="_x0000_s2519" style="position:absolute;left:21817;top:1073;width:6066;height:2964;visibility:visible;mso-wrap-style:square;v-text-anchor:top" coordsize="606578,296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" path="m,l606578,r,296329l,296329,,e" fillcolor="#ffc" stroked="f" strokeweight="0">
                  <v:path arrowok="t" textboxrect="0,0,606578,296329"/>
                </v:shape>
                <v:shape id="Shape 12448" o:spid="_x0000_s2520" style="position:absolute;left:21817;top:1073;width:6066;height:2964;visibility:visible;mso-wrap-style:square;v-text-anchor:top" coordsize="606578,296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" path="m,296329r606578,l606578,,,,,296329xe" filled="f" strokeweight=".5pt">
                  <v:stroke miterlimit="66585f" joinstyle="miter"/>
                  <v:path arrowok="t" textboxrect="0,0,606578,296329"/>
                </v:shape>
                <v:shape id="Shape 12449" o:spid="_x0000_s2521" style="position:absolute;left:19074;top:981;width:2665;height:1259;visibility:visible;mso-wrap-style:square;v-text-anchor:top" coordsize="266573,125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" path="m,l75565,27305,61809,44721r94706,74786l266573,119507r,6350l154432,125857,57891,49682,44069,67183,,xe" fillcolor="black" stroked="f" strokeweight="0">
                  <v:stroke miterlimit="66585f" joinstyle="miter"/>
                  <v:path arrowok="t" textboxrect="0,0,266573,125857"/>
                </v:shape>
                <v:shape id="Picture 12451" o:spid="_x0000_s2522" type="#_x0000_t75" style="position:absolute;left:21836;top:1112;width:6004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">
                  <v:imagedata r:id="rId568" o:title=""/>
                </v:shape>
                <v:rect id="Rectangle 12452" o:spid="_x0000_s2523" style="position:absolute;left:22802;top:1377;width:589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" filled="f" stroked="f">
                  <v:textbox inset="0,0,0,0">
                    <w:txbxContent>
                      <w:p w14:paraId="5CAA011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Кнопки </w:t>
                        </w:r>
                      </w:p>
                    </w:txbxContent>
                  </v:textbox>
                </v:rect>
                <v:rect id="Rectangle 12453" o:spid="_x0000_s2524" style="position:absolute;left:22360;top:2840;width:658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" filled="f" stroked="f">
                  <v:textbox inset="0,0,0,0">
                    <w:txbxContent>
                      <w:p w14:paraId="75594DA8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фільтрів</w:t>
                        </w:r>
                        <w:proofErr w:type="spellEnd"/>
                      </w:p>
                    </w:txbxContent>
                  </v:textbox>
                </v:rect>
                <v:rect id="Rectangle 12454" o:spid="_x0000_s2525" style="position:absolute;left:27329;top:2616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" filled="f" stroked="f">
                  <v:textbox inset="0,0,0,0">
                    <w:txbxContent>
                      <w:p w14:paraId="230F31B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455" o:spid="_x0000_s2526" style="position:absolute;left:18771;top:2138;width:1687;height:1562;visibility:visible;mso-wrap-style:square;v-text-anchor:top" coordsize="168656,15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" path="m164338,r4318,4572l58205,106824r15074,16239l,156210,38735,85852r15133,16301l164338,xe" fillcolor="black" stroked="f" strokeweight="0">
                  <v:stroke miterlimit="66585f" joinstyle="miter"/>
                  <v:path arrowok="t" textboxrect="0,0,168656,156210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0548" w:type="dxa"/>
        <w:tblInd w:w="-29" w:type="dxa"/>
        <w:tblCellMar>
          <w:top w:w="6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5D07818F" w14:textId="77777777">
        <w:trPr>
          <w:trHeight w:val="317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16D66A5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</w:tr>
      <w:tr w:rsidR="00094429" w14:paraId="4D18B988" w14:textId="77777777">
        <w:trPr>
          <w:trHeight w:val="1992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4023EF2" w14:textId="77777777" w:rsidR="00094429" w:rsidRDefault="008C4B42">
            <w:pPr>
              <w:spacing w:after="107"/>
              <w:ind w:left="567"/>
            </w:pPr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sz w:val="26"/>
              </w:rPr>
              <w:t xml:space="preserve">Робота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зі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6"/>
              </w:rPr>
              <w:t>зведеною</w:t>
            </w:r>
            <w:proofErr w:type="spellEnd"/>
            <w:r>
              <w:rPr>
                <w:rFonts w:ascii="Arial" w:eastAsia="Arial" w:hAnsi="Arial" w:cs="Arial"/>
                <w:b/>
                <w:i/>
                <w:sz w:val="26"/>
              </w:rPr>
              <w:t xml:space="preserve"> таблицею  </w:t>
            </w:r>
          </w:p>
          <w:p w14:paraId="65356962" w14:textId="77777777" w:rsidR="00094429" w:rsidRDefault="008C4B42">
            <w:pPr>
              <w:spacing w:after="0"/>
              <w:ind w:right="27"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зведеної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відображаються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фільтрів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104),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дозволяють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вибирати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фільтрації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наприклад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на рис. 105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встановлено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фільтри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proofErr w:type="gramStart"/>
            <w:r>
              <w:rPr>
                <w:rFonts w:ascii="Arial" w:eastAsia="Arial" w:hAnsi="Arial" w:cs="Arial"/>
                <w:i/>
                <w:sz w:val="24"/>
              </w:rPr>
              <w:t>для дата</w:t>
            </w:r>
            <w:proofErr w:type="gramEnd"/>
            <w:r>
              <w:rPr>
                <w:rFonts w:ascii="Arial" w:eastAsia="Arial" w:hAnsi="Arial" w:cs="Arial"/>
                <w:i/>
                <w:sz w:val="24"/>
              </w:rPr>
              <w:t xml:space="preserve"> -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травень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; для </w:t>
            </w:r>
            <w:r>
              <w:rPr>
                <w:rFonts w:ascii="Arial" w:eastAsia="Arial" w:hAnsi="Arial" w:cs="Arial"/>
                <w:i/>
                <w:sz w:val="24"/>
              </w:rPr>
              <w:t xml:space="preserve">менеджера -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Зозуля</w:t>
            </w:r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дозволяє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отримати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</w:t>
            </w:r>
            <w:r>
              <w:rPr>
                <w:rFonts w:ascii="Arial" w:eastAsia="Arial" w:hAnsi="Arial" w:cs="Arial"/>
                <w:sz w:val="24"/>
              </w:rPr>
              <w:t>ормацію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щодо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обсягу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продажів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путівок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менеджером Зозуля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травні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інформація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початковій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безпосередньо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не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міститься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</w:tbl>
    <w:p w14:paraId="48926395" w14:textId="77777777" w:rsidR="00094429" w:rsidRDefault="008C4B42">
      <w:pPr>
        <w:spacing w:after="14"/>
        <w:ind w:left="1883"/>
      </w:pPr>
      <w:r>
        <w:rPr>
          <w:noProof/>
        </w:rPr>
        <mc:AlternateContent>
          <mc:Choice Requires="wpg">
            <w:drawing>
              <wp:inline distT="0" distB="0" distL="0" distR="0" wp14:anchorId="5366BFA9" wp14:editId="27D39EFF">
                <wp:extent cx="3781425" cy="1218184"/>
                <wp:effectExtent l="0" t="0" r="0" b="0"/>
                <wp:docPr id="88793" name="Group 88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1425" cy="1218184"/>
                          <a:chOff x="0" y="0"/>
                          <a:chExt cx="3781425" cy="1218184"/>
                        </a:xfrm>
                      </wpg:grpSpPr>
                      <pic:pic xmlns:pic="http://schemas.openxmlformats.org/drawingml/2006/picture">
                        <pic:nvPicPr>
                          <pic:cNvPr id="12632" name="Picture 12632"/>
                          <pic:cNvPicPr/>
                        </pic:nvPicPr>
                        <pic:blipFill>
                          <a:blip r:embed="rId815"/>
                          <a:stretch>
                            <a:fillRect/>
                          </a:stretch>
                        </pic:blipFill>
                        <pic:spPr>
                          <a:xfrm>
                            <a:off x="1113155" y="985012"/>
                            <a:ext cx="1868424" cy="2331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33" name="Rectangle 12633"/>
                        <wps:cNvSpPr/>
                        <wps:spPr>
                          <a:xfrm>
                            <a:off x="1648714" y="1014636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1BDE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34" name="Rectangle 12634"/>
                        <wps:cNvSpPr/>
                        <wps:spPr>
                          <a:xfrm>
                            <a:off x="2214118" y="989823"/>
                            <a:ext cx="311266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5F61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35" name="Rectangle 12635"/>
                        <wps:cNvSpPr/>
                        <wps:spPr>
                          <a:xfrm>
                            <a:off x="2447544" y="98982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7524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37" name="Picture 12637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3775075" cy="9104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38" name="Shape 12638"/>
                        <wps:cNvSpPr/>
                        <wps:spPr>
                          <a:xfrm>
                            <a:off x="0" y="0"/>
                            <a:ext cx="3781425" cy="916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1425" h="916813">
                                <a:moveTo>
                                  <a:pt x="0" y="916813"/>
                                </a:moveTo>
                                <a:lnTo>
                                  <a:pt x="3781425" y="916813"/>
                                </a:lnTo>
                                <a:lnTo>
                                  <a:pt x="37814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66BFA9" id="Group 88793" o:spid="_x0000_s2527" style="width:297.75pt;height:95.9pt;mso-position-horizontal-relative:char;mso-position-vertical-relative:line" coordsize="37814,1218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Ci&#10;iivE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">
                <v:shape id="Picture 12632" o:spid="_x0000_s2528" type="#_x0000_t75" style="position:absolute;left:11131;top:9850;width:18684;height:2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">
                  <v:imagedata r:id="rId817" o:title=""/>
                </v:shape>
                <v:rect id="Rectangle 12633" o:spid="_x0000_s2529" style="position:absolute;left:16487;top:10146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" filled="f" stroked="f">
                  <v:textbox inset="0,0,0,0">
                    <w:txbxContent>
                      <w:p w14:paraId="6D11BDEE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2634" o:spid="_x0000_s2530" style="position:absolute;left:22141;top:9898;width:3112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" filled="f" stroked="f">
                  <v:textbox inset="0,0,0,0">
                    <w:txbxContent>
                      <w:p w14:paraId="7335F61F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105</w:t>
                        </w:r>
                      </w:p>
                    </w:txbxContent>
                  </v:textbox>
                </v:rect>
                <v:rect id="Rectangle 12635" o:spid="_x0000_s2531" style="position:absolute;left:24475;top:9898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" filled="f" stroked="f">
                  <v:textbox inset="0,0,0,0">
                    <w:txbxContent>
                      <w:p w14:paraId="6607524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637" o:spid="_x0000_s2532" type="#_x0000_t75" style="position:absolute;left:31;top:31;width:37751;height:9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">
                  <v:imagedata r:id="rId818" o:title=""/>
                </v:shape>
                <v:shape id="Shape 12638" o:spid="_x0000_s2533" style="position:absolute;width:37814;height:9168;visibility:visible;mso-wrap-style:square;v-text-anchor:top" coordsize="3781425,916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" path="m,916813r3781425,l3781425,,,,,916813xe" filled="f" strokeweight=".5pt">
                  <v:path arrowok="t" textboxrect="0,0,3781425,916813"/>
                </v:shape>
                <w10:anchorlock/>
              </v:group>
            </w:pict>
          </mc:Fallback>
        </mc:AlternateContent>
      </w:r>
    </w:p>
    <w:p w14:paraId="3303286A" w14:textId="77777777" w:rsidR="00094429" w:rsidRDefault="008C4B42">
      <w:pPr>
        <w:shd w:val="clear" w:color="auto" w:fill="FFFFE6"/>
        <w:spacing w:after="19"/>
        <w:ind w:left="-15" w:right="564"/>
      </w:pPr>
      <w:r>
        <w:rPr>
          <w:rFonts w:ascii="Arial" w:eastAsia="Arial" w:hAnsi="Arial" w:cs="Arial"/>
          <w:sz w:val="24"/>
        </w:rPr>
        <w:t xml:space="preserve"> </w:t>
      </w:r>
    </w:p>
    <w:p w14:paraId="1B3249D2" w14:textId="77777777" w:rsidR="00094429" w:rsidRDefault="008C4B42">
      <w:pPr>
        <w:shd w:val="clear" w:color="auto" w:fill="FFFFE6"/>
        <w:spacing w:after="5" w:line="304" w:lineRule="auto"/>
        <w:ind w:left="-15" w:right="56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Отже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включаючи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відключаючи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проаналізувати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і таким чином </w:t>
      </w:r>
      <w:proofErr w:type="spellStart"/>
      <w:r>
        <w:rPr>
          <w:rFonts w:ascii="Arial" w:eastAsia="Arial" w:hAnsi="Arial" w:cs="Arial"/>
          <w:sz w:val="24"/>
        </w:rPr>
        <w:t>суттєво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збільшити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обсяг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інформації</w:t>
      </w:r>
      <w:proofErr w:type="spellEnd"/>
      <w:r>
        <w:rPr>
          <w:rFonts w:ascii="Arial" w:eastAsia="Arial" w:hAnsi="Arial" w:cs="Arial"/>
          <w:sz w:val="24"/>
        </w:rPr>
        <w:t xml:space="preserve">, яку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отримати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вихідної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бази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прийняття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певних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рішень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7346B28F" w14:textId="77777777" w:rsidR="00094429" w:rsidRDefault="008C4B42">
      <w:pPr>
        <w:shd w:val="clear" w:color="auto" w:fill="FFFFE6"/>
        <w:spacing w:after="1044" w:line="304" w:lineRule="auto"/>
        <w:ind w:left="-15" w:right="56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Зведена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динамічно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пов'язана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даними</w:t>
      </w:r>
      <w:proofErr w:type="spellEnd"/>
      <w:r>
        <w:rPr>
          <w:rFonts w:ascii="Arial" w:eastAsia="Arial" w:hAnsi="Arial" w:cs="Arial"/>
          <w:sz w:val="24"/>
        </w:rPr>
        <w:t xml:space="preserve">, на </w:t>
      </w:r>
      <w:proofErr w:type="spellStart"/>
      <w:r>
        <w:rPr>
          <w:rFonts w:ascii="Arial" w:eastAsia="Arial" w:hAnsi="Arial" w:cs="Arial"/>
          <w:sz w:val="24"/>
        </w:rPr>
        <w:t>підс</w:t>
      </w:r>
      <w:r>
        <w:rPr>
          <w:rFonts w:ascii="Arial" w:eastAsia="Arial" w:hAnsi="Arial" w:cs="Arial"/>
          <w:sz w:val="24"/>
        </w:rPr>
        <w:t>таві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вона </w:t>
      </w:r>
      <w:proofErr w:type="spellStart"/>
      <w:r>
        <w:rPr>
          <w:rFonts w:ascii="Arial" w:eastAsia="Arial" w:hAnsi="Arial" w:cs="Arial"/>
          <w:sz w:val="24"/>
        </w:rPr>
        <w:t>була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побудована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зокрема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означає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для будь-</w:t>
      </w:r>
      <w:proofErr w:type="spellStart"/>
      <w:r>
        <w:rPr>
          <w:rFonts w:ascii="Arial" w:eastAsia="Arial" w:hAnsi="Arial" w:cs="Arial"/>
          <w:sz w:val="24"/>
        </w:rPr>
        <w:t>якого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наведеного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зведеній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з'ясувати</w:t>
      </w:r>
      <w:proofErr w:type="spellEnd"/>
      <w:r>
        <w:rPr>
          <w:rFonts w:ascii="Arial" w:eastAsia="Arial" w:hAnsi="Arial" w:cs="Arial"/>
          <w:sz w:val="24"/>
        </w:rPr>
        <w:t xml:space="preserve">, як </w:t>
      </w:r>
      <w:proofErr w:type="spellStart"/>
      <w:r>
        <w:rPr>
          <w:rFonts w:ascii="Arial" w:eastAsia="Arial" w:hAnsi="Arial" w:cs="Arial"/>
          <w:sz w:val="24"/>
        </w:rPr>
        <w:t>воно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було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отримано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двічі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відповідній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. При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автоматично </w:t>
      </w:r>
      <w:proofErr w:type="spellStart"/>
      <w:r>
        <w:rPr>
          <w:rFonts w:ascii="Arial" w:eastAsia="Arial" w:hAnsi="Arial" w:cs="Arial"/>
          <w:sz w:val="24"/>
        </w:rPr>
        <w:t>створюється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но</w:t>
      </w:r>
      <w:r>
        <w:rPr>
          <w:rFonts w:ascii="Arial" w:eastAsia="Arial" w:hAnsi="Arial" w:cs="Arial"/>
          <w:sz w:val="24"/>
        </w:rPr>
        <w:t>вий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робочий</w:t>
      </w:r>
      <w:proofErr w:type="spellEnd"/>
      <w:r>
        <w:rPr>
          <w:rFonts w:ascii="Arial" w:eastAsia="Arial" w:hAnsi="Arial" w:cs="Arial"/>
          <w:sz w:val="24"/>
        </w:rPr>
        <w:t xml:space="preserve"> лист,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містить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вибірку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використаних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обчисленні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отриманого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(рис. 106). </w:t>
      </w:r>
    </w:p>
    <w:p w14:paraId="7A3D1DC5" w14:textId="77777777" w:rsidR="00094429" w:rsidRDefault="008C4B42">
      <w:pPr>
        <w:spacing w:after="2" w:line="265" w:lineRule="auto"/>
        <w:ind w:left="2453" w:right="3851" w:hanging="10"/>
        <w:jc w:val="center"/>
      </w:pPr>
      <w:r>
        <w:rPr>
          <w:rFonts w:ascii="Arial" w:eastAsia="Arial" w:hAnsi="Arial" w:cs="Arial"/>
        </w:rPr>
        <w:t xml:space="preserve">Рисунок 106 </w:t>
      </w:r>
    </w:p>
    <w:p w14:paraId="15ABF84B" w14:textId="77777777" w:rsidR="00094429" w:rsidRDefault="008C4B42">
      <w:pPr>
        <w:spacing w:after="61"/>
        <w:ind w:left="567"/>
      </w:pPr>
      <w:r>
        <w:rPr>
          <w:rFonts w:ascii="Arial" w:eastAsia="Arial" w:hAnsi="Arial" w:cs="Arial"/>
          <w:sz w:val="24"/>
        </w:rPr>
        <w:t xml:space="preserve"> </w:t>
      </w:r>
    </w:p>
    <w:p w14:paraId="0161141D" w14:textId="77777777" w:rsidR="00094429" w:rsidRDefault="008C4B42">
      <w:pPr>
        <w:spacing w:after="14" w:line="301" w:lineRule="auto"/>
        <w:ind w:left="-15" w:right="562" w:firstLine="559"/>
        <w:jc w:val="both"/>
      </w:pPr>
      <w:proofErr w:type="spellStart"/>
      <w:r>
        <w:rPr>
          <w:rFonts w:ascii="Arial" w:eastAsia="Arial" w:hAnsi="Arial" w:cs="Arial"/>
          <w:sz w:val="24"/>
        </w:rPr>
        <w:t>Динамічна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зв'язок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вихідними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проявляється</w:t>
      </w:r>
      <w:proofErr w:type="spellEnd"/>
      <w:r>
        <w:rPr>
          <w:rFonts w:ascii="Arial" w:eastAsia="Arial" w:hAnsi="Arial" w:cs="Arial"/>
          <w:sz w:val="24"/>
        </w:rPr>
        <w:t xml:space="preserve"> і в тому,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зміні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немає</w:t>
      </w:r>
      <w:proofErr w:type="spellEnd"/>
      <w:r>
        <w:rPr>
          <w:rFonts w:ascii="Arial" w:eastAsia="Arial" w:hAnsi="Arial" w:cs="Arial"/>
          <w:sz w:val="24"/>
        </w:rPr>
        <w:t xml:space="preserve"> потреби заново </w:t>
      </w:r>
      <w:proofErr w:type="spellStart"/>
      <w:r>
        <w:rPr>
          <w:rFonts w:ascii="Arial" w:eastAsia="Arial" w:hAnsi="Arial" w:cs="Arial"/>
          <w:sz w:val="24"/>
        </w:rPr>
        <w:t>формувати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таблицю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Досить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клацнути</w:t>
      </w:r>
      <w:proofErr w:type="spellEnd"/>
      <w:r>
        <w:rPr>
          <w:rFonts w:ascii="Arial" w:eastAsia="Arial" w:hAnsi="Arial" w:cs="Arial"/>
          <w:sz w:val="24"/>
        </w:rPr>
        <w:t xml:space="preserve"> в межах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правою </w:t>
      </w:r>
      <w:proofErr w:type="spellStart"/>
      <w:r>
        <w:rPr>
          <w:rFonts w:ascii="Arial" w:eastAsia="Arial" w:hAnsi="Arial" w:cs="Arial"/>
          <w:sz w:val="24"/>
        </w:rPr>
        <w:t>кнопкою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миші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вибрати</w:t>
      </w:r>
      <w:proofErr w:type="spellEnd"/>
      <w:r>
        <w:rPr>
          <w:rFonts w:ascii="Arial" w:eastAsia="Arial" w:hAnsi="Arial" w:cs="Arial"/>
          <w:sz w:val="24"/>
        </w:rPr>
        <w:t xml:space="preserve"> в контекстному меню пункт </w:t>
      </w:r>
      <w:proofErr w:type="spellStart"/>
      <w:r>
        <w:rPr>
          <w:rFonts w:ascii="Arial" w:eastAsia="Arial" w:hAnsi="Arial" w:cs="Arial"/>
          <w:b/>
          <w:i/>
          <w:sz w:val="24"/>
        </w:rPr>
        <w:t>Оновити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044D5F3A" w14:textId="77777777" w:rsidR="00094429" w:rsidRDefault="008C4B42">
      <w:pPr>
        <w:spacing w:after="296" w:line="301" w:lineRule="auto"/>
        <w:ind w:left="-15" w:right="345" w:firstLine="559"/>
        <w:jc w:val="both"/>
      </w:pP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стосується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ситуації</w:t>
      </w:r>
      <w:proofErr w:type="spellEnd"/>
      <w:r>
        <w:rPr>
          <w:rFonts w:ascii="Arial" w:eastAsia="Arial" w:hAnsi="Arial" w:cs="Arial"/>
          <w:sz w:val="24"/>
        </w:rPr>
        <w:t>, к</w:t>
      </w:r>
      <w:r>
        <w:rPr>
          <w:rFonts w:ascii="Arial" w:eastAsia="Arial" w:hAnsi="Arial" w:cs="Arial"/>
          <w:sz w:val="24"/>
        </w:rPr>
        <w:t xml:space="preserve">оли рядки в </w:t>
      </w:r>
      <w:proofErr w:type="spellStart"/>
      <w:r>
        <w:rPr>
          <w:rFonts w:ascii="Arial" w:eastAsia="Arial" w:hAnsi="Arial" w:cs="Arial"/>
          <w:sz w:val="24"/>
        </w:rPr>
        <w:t>початковій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додаються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вилучаються</w:t>
      </w:r>
      <w:proofErr w:type="spellEnd"/>
      <w:r>
        <w:rPr>
          <w:rFonts w:ascii="Arial" w:eastAsia="Arial" w:hAnsi="Arial" w:cs="Arial"/>
          <w:sz w:val="24"/>
        </w:rPr>
        <w:t xml:space="preserve">. В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випадку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знову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запустити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Майстер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таблиць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274ADA83" w14:textId="77777777" w:rsidR="00094429" w:rsidRDefault="008C4B42">
      <w:pPr>
        <w:pStyle w:val="1"/>
        <w:ind w:left="562"/>
      </w:pPr>
      <w:proofErr w:type="spellStart"/>
      <w:r>
        <w:lastRenderedPageBreak/>
        <w:t>Зведені</w:t>
      </w:r>
      <w:proofErr w:type="spellEnd"/>
      <w:r>
        <w:t xml:space="preserve"> </w:t>
      </w:r>
      <w:proofErr w:type="spellStart"/>
      <w:r>
        <w:t>діаграми</w:t>
      </w:r>
      <w:proofErr w:type="spellEnd"/>
      <w:r>
        <w:t xml:space="preserve"> </w:t>
      </w:r>
    </w:p>
    <w:p w14:paraId="7DAD9987" w14:textId="77777777" w:rsidR="00094429" w:rsidRDefault="008C4B42">
      <w:pPr>
        <w:spacing w:after="14" w:line="301" w:lineRule="auto"/>
        <w:ind w:left="-15" w:right="561" w:firstLine="559"/>
        <w:jc w:val="both"/>
      </w:pPr>
      <w:proofErr w:type="spellStart"/>
      <w:r>
        <w:rPr>
          <w:rFonts w:ascii="Arial" w:eastAsia="Arial" w:hAnsi="Arial" w:cs="Arial"/>
          <w:sz w:val="24"/>
        </w:rPr>
        <w:t>Зведена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являє</w:t>
      </w:r>
      <w:proofErr w:type="spellEnd"/>
      <w:r>
        <w:rPr>
          <w:rFonts w:ascii="Arial" w:eastAsia="Arial" w:hAnsi="Arial" w:cs="Arial"/>
          <w:sz w:val="24"/>
        </w:rPr>
        <w:t xml:space="preserve"> собою </w:t>
      </w:r>
      <w:proofErr w:type="spellStart"/>
      <w:r>
        <w:rPr>
          <w:rFonts w:ascii="Arial" w:eastAsia="Arial" w:hAnsi="Arial" w:cs="Arial"/>
          <w:sz w:val="24"/>
        </w:rPr>
        <w:t>діаграму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побудовану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основі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з такими-самими </w:t>
      </w:r>
      <w:proofErr w:type="spellStart"/>
      <w:r>
        <w:rPr>
          <w:rFonts w:ascii="Arial" w:eastAsia="Arial" w:hAnsi="Arial" w:cs="Arial"/>
          <w:sz w:val="24"/>
        </w:rPr>
        <w:t>можливостями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анал</w:t>
      </w:r>
      <w:r>
        <w:rPr>
          <w:rFonts w:ascii="Arial" w:eastAsia="Arial" w:hAnsi="Arial" w:cs="Arial"/>
          <w:sz w:val="24"/>
        </w:rPr>
        <w:t>ізу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, але у </w:t>
      </w:r>
      <w:proofErr w:type="spellStart"/>
      <w:r>
        <w:rPr>
          <w:rFonts w:ascii="Arial" w:eastAsia="Arial" w:hAnsi="Arial" w:cs="Arial"/>
          <w:sz w:val="24"/>
        </w:rPr>
        <w:t>більш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наочному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вигляді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відразу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створюється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діаграма</w:t>
      </w:r>
      <w:proofErr w:type="spellEnd"/>
      <w:r>
        <w:rPr>
          <w:rFonts w:ascii="Arial" w:eastAsia="Arial" w:hAnsi="Arial" w:cs="Arial"/>
          <w:sz w:val="24"/>
        </w:rPr>
        <w:t xml:space="preserve">, то </w:t>
      </w:r>
      <w:proofErr w:type="spellStart"/>
      <w:r>
        <w:rPr>
          <w:rFonts w:ascii="Arial" w:eastAsia="Arial" w:hAnsi="Arial" w:cs="Arial"/>
          <w:sz w:val="24"/>
        </w:rPr>
        <w:t>попередньо</w:t>
      </w:r>
      <w:proofErr w:type="spellEnd"/>
      <w:r>
        <w:rPr>
          <w:rFonts w:ascii="Arial" w:eastAsia="Arial" w:hAnsi="Arial" w:cs="Arial"/>
          <w:sz w:val="24"/>
        </w:rPr>
        <w:t xml:space="preserve"> автоматично </w:t>
      </w:r>
      <w:proofErr w:type="spellStart"/>
      <w:r>
        <w:rPr>
          <w:rFonts w:ascii="Arial" w:eastAsia="Arial" w:hAnsi="Arial" w:cs="Arial"/>
          <w:sz w:val="24"/>
        </w:rPr>
        <w:t>створюється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таблиця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07E7CAF7" w14:textId="77777777" w:rsidR="00094429" w:rsidRDefault="008C4B42">
      <w:pPr>
        <w:spacing w:after="14" w:line="301" w:lineRule="auto"/>
        <w:ind w:left="-15" w:right="4282" w:firstLine="55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7C8765FD" wp14:editId="71609471">
                <wp:simplePos x="0" y="0"/>
                <wp:positionH relativeFrom="column">
                  <wp:posOffset>-18287</wp:posOffset>
                </wp:positionH>
                <wp:positionV relativeFrom="paragraph">
                  <wp:posOffset>-3064192</wp:posOffset>
                </wp:positionV>
                <wp:extent cx="6697726" cy="4250106"/>
                <wp:effectExtent l="0" t="0" r="0" b="0"/>
                <wp:wrapNone/>
                <wp:docPr id="88791" name="Group 88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4250106"/>
                          <a:chOff x="0" y="0"/>
                          <a:chExt cx="6697726" cy="4250106"/>
                        </a:xfrm>
                      </wpg:grpSpPr>
                      <wps:wsp>
                        <wps:cNvPr id="96655" name="Shape 96655"/>
                        <wps:cNvSpPr/>
                        <wps:spPr>
                          <a:xfrm>
                            <a:off x="0" y="793038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56" name="Shape 96656"/>
                        <wps:cNvSpPr/>
                        <wps:spPr>
                          <a:xfrm>
                            <a:off x="0" y="994207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57" name="Shape 96657"/>
                        <wps:cNvSpPr/>
                        <wps:spPr>
                          <a:xfrm>
                            <a:off x="0" y="119689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58" name="Shape 96658"/>
                        <wps:cNvSpPr/>
                        <wps:spPr>
                          <a:xfrm>
                            <a:off x="0" y="1398143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59" name="Shape 96659"/>
                        <wps:cNvSpPr/>
                        <wps:spPr>
                          <a:xfrm>
                            <a:off x="0" y="159961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0" name="Shape 96660"/>
                        <wps:cNvSpPr/>
                        <wps:spPr>
                          <a:xfrm>
                            <a:off x="0" y="1800784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1" name="Shape 96661"/>
                        <wps:cNvSpPr/>
                        <wps:spPr>
                          <a:xfrm>
                            <a:off x="0" y="2003475"/>
                            <a:ext cx="6697726" cy="425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425196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425196"/>
                                </a:lnTo>
                                <a:lnTo>
                                  <a:pt x="0" y="425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2" name="Shape 96662"/>
                        <wps:cNvSpPr/>
                        <wps:spPr>
                          <a:xfrm>
                            <a:off x="0" y="2428671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3" name="Shape 96663"/>
                        <wps:cNvSpPr/>
                        <wps:spPr>
                          <a:xfrm>
                            <a:off x="0" y="262984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4" name="Shape 96664"/>
                        <wps:cNvSpPr/>
                        <wps:spPr>
                          <a:xfrm>
                            <a:off x="0" y="2831008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5" name="Shape 96665"/>
                        <wps:cNvSpPr/>
                        <wps:spPr>
                          <a:xfrm>
                            <a:off x="0" y="3033699"/>
                            <a:ext cx="43351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145" h="201168">
                                <a:moveTo>
                                  <a:pt x="0" y="0"/>
                                </a:moveTo>
                                <a:lnTo>
                                  <a:pt x="4335145" y="0"/>
                                </a:lnTo>
                                <a:lnTo>
                                  <a:pt x="43351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6" name="Shape 96666"/>
                        <wps:cNvSpPr/>
                        <wps:spPr>
                          <a:xfrm>
                            <a:off x="0" y="3234868"/>
                            <a:ext cx="43351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145" h="201168">
                                <a:moveTo>
                                  <a:pt x="0" y="0"/>
                                </a:moveTo>
                                <a:lnTo>
                                  <a:pt x="4335145" y="0"/>
                                </a:lnTo>
                                <a:lnTo>
                                  <a:pt x="43351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7" name="Shape 96667"/>
                        <wps:cNvSpPr/>
                        <wps:spPr>
                          <a:xfrm>
                            <a:off x="0" y="3435985"/>
                            <a:ext cx="4335145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145" h="201473">
                                <a:moveTo>
                                  <a:pt x="0" y="0"/>
                                </a:moveTo>
                                <a:lnTo>
                                  <a:pt x="4335145" y="0"/>
                                </a:lnTo>
                                <a:lnTo>
                                  <a:pt x="4335145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8" name="Shape 96668"/>
                        <wps:cNvSpPr/>
                        <wps:spPr>
                          <a:xfrm>
                            <a:off x="0" y="3637458"/>
                            <a:ext cx="4335145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145" h="202692">
                                <a:moveTo>
                                  <a:pt x="0" y="0"/>
                                </a:moveTo>
                                <a:lnTo>
                                  <a:pt x="4335145" y="0"/>
                                </a:lnTo>
                                <a:lnTo>
                                  <a:pt x="4335145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69" name="Shape 96669"/>
                        <wps:cNvSpPr/>
                        <wps:spPr>
                          <a:xfrm>
                            <a:off x="0" y="3840149"/>
                            <a:ext cx="43351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145" h="201168">
                                <a:moveTo>
                                  <a:pt x="0" y="0"/>
                                </a:moveTo>
                                <a:lnTo>
                                  <a:pt x="4335145" y="0"/>
                                </a:lnTo>
                                <a:lnTo>
                                  <a:pt x="43351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70" name="Shape 96670"/>
                        <wps:cNvSpPr/>
                        <wps:spPr>
                          <a:xfrm>
                            <a:off x="0" y="4041318"/>
                            <a:ext cx="43351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145" h="201168">
                                <a:moveTo>
                                  <a:pt x="0" y="0"/>
                                </a:moveTo>
                                <a:lnTo>
                                  <a:pt x="4335145" y="0"/>
                                </a:lnTo>
                                <a:lnTo>
                                  <a:pt x="43351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40" name="Picture 12640"/>
                          <pic:cNvPicPr/>
                        </pic:nvPicPr>
                        <pic:blipFill>
                          <a:blip r:embed="rId819"/>
                          <a:stretch>
                            <a:fillRect/>
                          </a:stretch>
                        </pic:blipFill>
                        <pic:spPr>
                          <a:xfrm>
                            <a:off x="1610868" y="3175"/>
                            <a:ext cx="2870200" cy="558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41" name="Shape 12641"/>
                        <wps:cNvSpPr/>
                        <wps:spPr>
                          <a:xfrm>
                            <a:off x="1607693" y="0"/>
                            <a:ext cx="2876550" cy="564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6550" h="564693">
                                <a:moveTo>
                                  <a:pt x="0" y="564693"/>
                                </a:moveTo>
                                <a:lnTo>
                                  <a:pt x="2876550" y="564693"/>
                                </a:lnTo>
                                <a:lnTo>
                                  <a:pt x="28765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44" name="Picture 12644"/>
                          <pic:cNvPicPr/>
                        </pic:nvPicPr>
                        <pic:blipFill>
                          <a:blip r:embed="rId820"/>
                          <a:stretch>
                            <a:fillRect/>
                          </a:stretch>
                        </pic:blipFill>
                        <pic:spPr>
                          <a:xfrm>
                            <a:off x="2453640" y="624509"/>
                            <a:ext cx="1252728" cy="167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49" name="Picture 12649"/>
                          <pic:cNvPicPr/>
                        </pic:nvPicPr>
                        <pic:blipFill>
                          <a:blip r:embed="rId821"/>
                          <a:stretch>
                            <a:fillRect/>
                          </a:stretch>
                        </pic:blipFill>
                        <pic:spPr>
                          <a:xfrm>
                            <a:off x="4449318" y="3141725"/>
                            <a:ext cx="2214245" cy="830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50" name="Shape 12650"/>
                        <wps:cNvSpPr/>
                        <wps:spPr>
                          <a:xfrm>
                            <a:off x="4446143" y="3138550"/>
                            <a:ext cx="2220595" cy="836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0595" h="836473">
                                <a:moveTo>
                                  <a:pt x="0" y="836473"/>
                                </a:moveTo>
                                <a:lnTo>
                                  <a:pt x="2220595" y="836473"/>
                                </a:lnTo>
                                <a:lnTo>
                                  <a:pt x="22205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52" name="Picture 1265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5009388" y="4061130"/>
                            <a:ext cx="1083564" cy="1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55" name="Shape 12655"/>
                        <wps:cNvSpPr/>
                        <wps:spPr>
                          <a:xfrm>
                            <a:off x="5960999" y="3294939"/>
                            <a:ext cx="221615" cy="184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615" h="184023">
                                <a:moveTo>
                                  <a:pt x="139065" y="0"/>
                                </a:moveTo>
                                <a:lnTo>
                                  <a:pt x="221615" y="92075"/>
                                </a:lnTo>
                                <a:lnTo>
                                  <a:pt x="139065" y="184023"/>
                                </a:lnTo>
                                <a:lnTo>
                                  <a:pt x="139065" y="119126"/>
                                </a:lnTo>
                                <a:lnTo>
                                  <a:pt x="0" y="119126"/>
                                </a:lnTo>
                                <a:lnTo>
                                  <a:pt x="0" y="64897"/>
                                </a:lnTo>
                                <a:lnTo>
                                  <a:pt x="139065" y="64897"/>
                                </a:lnTo>
                                <a:lnTo>
                                  <a:pt x="139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88791" style="width:527.38pt;height:334.654pt;position:absolute;z-index:-2147483511;mso-position-horizontal-relative:text;mso-position-horizontal:absolute;margin-left:-1.44pt;mso-position-vertical-relative:text;margin-top:-241.275pt;" coordsize="66977,42501">
                <v:shape id="Shape 96671" style="position:absolute;width:66977;height:2011;left:0;top:793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72" style="position:absolute;width:66977;height:2026;left:0;top:9942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673" style="position:absolute;width:66977;height:2011;left:0;top:1196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74" style="position:absolute;width:66977;height:2014;left:0;top:13981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6675" style="position:absolute;width:66977;height:2011;left:0;top:15996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76" style="position:absolute;width:66977;height:2026;left:0;top:18007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677" style="position:absolute;width:66977;height:4251;left:0;top:20034;" coordsize="6697726,425196" path="m0,0l6697726,0l6697726,425196l0,425196l0,0">
                  <v:stroke weight="0pt" endcap="flat" joinstyle="miter" miterlimit="10" on="false" color="#000000" opacity="0"/>
                  <v:fill on="true" color="#ffffe6"/>
                </v:shape>
                <v:shape id="Shape 96678" style="position:absolute;width:66977;height:2011;left:0;top:24286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79" style="position:absolute;width:66977;height:2011;left:0;top:2629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680" style="position:absolute;width:66977;height:2026;left:0;top:28310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681" style="position:absolute;width:43351;height:2011;left:0;top:30336;" coordsize="4335145,201168" path="m0,0l4335145,0l4335145,201168l0,201168l0,0">
                  <v:stroke weight="0pt" endcap="flat" joinstyle="miter" miterlimit="10" on="false" color="#000000" opacity="0"/>
                  <v:fill on="true" color="#ffffe6"/>
                </v:shape>
                <v:shape id="Shape 96682" style="position:absolute;width:43351;height:2011;left:0;top:32348;" coordsize="4335145,201168" path="m0,0l4335145,0l4335145,201168l0,201168l0,0">
                  <v:stroke weight="0pt" endcap="flat" joinstyle="miter" miterlimit="10" on="false" color="#000000" opacity="0"/>
                  <v:fill on="true" color="#ffffe6"/>
                </v:shape>
                <v:shape id="Shape 96683" style="position:absolute;width:43351;height:2014;left:0;top:34359;" coordsize="4335145,201473" path="m0,0l4335145,0l4335145,201473l0,201473l0,0">
                  <v:stroke weight="0pt" endcap="flat" joinstyle="miter" miterlimit="10" on="false" color="#000000" opacity="0"/>
                  <v:fill on="true" color="#ffffe6"/>
                </v:shape>
                <v:shape id="Shape 96684" style="position:absolute;width:43351;height:2026;left:0;top:36374;" coordsize="4335145,202692" path="m0,0l4335145,0l4335145,202692l0,202692l0,0">
                  <v:stroke weight="0pt" endcap="flat" joinstyle="miter" miterlimit="10" on="false" color="#000000" opacity="0"/>
                  <v:fill on="true" color="#ffffe6"/>
                </v:shape>
                <v:shape id="Shape 96685" style="position:absolute;width:43351;height:2011;left:0;top:38401;" coordsize="4335145,201168" path="m0,0l4335145,0l4335145,201168l0,201168l0,0">
                  <v:stroke weight="0pt" endcap="flat" joinstyle="miter" miterlimit="10" on="false" color="#000000" opacity="0"/>
                  <v:fill on="true" color="#ffffe6"/>
                </v:shape>
                <v:shape id="Shape 96686" style="position:absolute;width:43351;height:2011;left:0;top:40413;" coordsize="4335145,201168" path="m0,0l4335145,0l4335145,201168l0,201168l0,0">
                  <v:stroke weight="0pt" endcap="flat" joinstyle="miter" miterlimit="10" on="false" color="#000000" opacity="0"/>
                  <v:fill on="true" color="#ffffe6"/>
                </v:shape>
                <v:shape id="Picture 12640" style="position:absolute;width:28702;height:5583;left:16108;top:31;" filled="f">
                  <v:imagedata r:id="rId822"/>
                </v:shape>
                <v:shape id="Shape 12641" style="position:absolute;width:28765;height:5646;left:16076;top:0;" coordsize="2876550,564693" path="m0,564693l2876550,564693l2876550,0l0,0x">
                  <v:stroke weight="0.5pt" endcap="flat" joinstyle="round" on="true" color="#000000"/>
                  <v:fill on="false" color="#000000" opacity="0"/>
                </v:shape>
                <v:shape id="Picture 12644" style="position:absolute;width:12527;height:1676;left:24536;top:6245;" filled="f">
                  <v:imagedata r:id="rId823"/>
                </v:shape>
                <v:shape id="Picture 12649" style="position:absolute;width:22142;height:8301;left:44493;top:31417;" filled="f">
                  <v:imagedata r:id="rId824"/>
                </v:shape>
                <v:shape id="Shape 12650" style="position:absolute;width:22205;height:8364;left:44461;top:31385;" coordsize="2220595,836473" path="m0,836473l2220595,836473l2220595,0l0,0x">
                  <v:stroke weight="0.5pt" endcap="flat" joinstyle="round" on="true" color="#000000"/>
                  <v:fill on="false" color="#000000" opacity="0"/>
                </v:shape>
                <v:shape id="Picture 12652" style="position:absolute;width:10835;height:1889;left:50093;top:40611;" filled="f">
                  <v:imagedata r:id="rId150"/>
                </v:shape>
                <v:shape id="Shape 12655" style="position:absolute;width:2216;height:1840;left:59609;top:32949;" coordsize="221615,184023" path="m139065,0l221615,92075l139065,184023l139065,119126l0,119126l0,64897l139065,64897l139065,0x">
                  <v:stroke weight="0pt" endcap="flat" joinstyle="round" on="false" color="#000000" opacity="0"/>
                  <v:fill on="true" color="#ff000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створення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основі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існуючої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виділити</w:t>
      </w:r>
      <w:proofErr w:type="spellEnd"/>
      <w:r>
        <w:rPr>
          <w:rFonts w:ascii="Arial" w:eastAsia="Arial" w:hAnsi="Arial" w:cs="Arial"/>
          <w:sz w:val="24"/>
        </w:rPr>
        <w:t xml:space="preserve"> будь-яку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вик</w:t>
      </w:r>
      <w:r>
        <w:rPr>
          <w:rFonts w:ascii="Arial" w:eastAsia="Arial" w:hAnsi="Arial" w:cs="Arial"/>
          <w:sz w:val="24"/>
        </w:rPr>
        <w:t>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proofErr w:type="spellStart"/>
      <w:r>
        <w:rPr>
          <w:rFonts w:ascii="Arial" w:eastAsia="Arial" w:hAnsi="Arial" w:cs="Arial"/>
          <w:b/>
          <w:i/>
          <w:sz w:val="24"/>
        </w:rPr>
        <w:t>Вставлення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Діаграми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Зведена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b/>
          <w:i/>
          <w:sz w:val="24"/>
        </w:rPr>
        <w:t>діаграма</w:t>
      </w:r>
      <w:proofErr w:type="spellEnd"/>
      <w:r>
        <w:rPr>
          <w:rFonts w:ascii="Arial" w:eastAsia="Arial" w:hAnsi="Arial" w:cs="Arial"/>
          <w:sz w:val="24"/>
        </w:rPr>
        <w:t>(</w:t>
      </w:r>
      <w:proofErr w:type="gramEnd"/>
      <w:r>
        <w:rPr>
          <w:rFonts w:ascii="Arial" w:eastAsia="Arial" w:hAnsi="Arial" w:cs="Arial"/>
          <w:sz w:val="24"/>
        </w:rPr>
        <w:t xml:space="preserve">рис. 107). Excel автоматично створить </w:t>
      </w:r>
      <w:proofErr w:type="spellStart"/>
      <w:r>
        <w:rPr>
          <w:rFonts w:ascii="Arial" w:eastAsia="Arial" w:hAnsi="Arial" w:cs="Arial"/>
          <w:sz w:val="24"/>
        </w:rPr>
        <w:t>зведену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діаграму</w:t>
      </w:r>
      <w:proofErr w:type="spellEnd"/>
      <w:r>
        <w:rPr>
          <w:rFonts w:ascii="Arial" w:eastAsia="Arial" w:hAnsi="Arial" w:cs="Arial"/>
          <w:sz w:val="24"/>
        </w:rPr>
        <w:t xml:space="preserve">. Приклад </w:t>
      </w:r>
      <w:proofErr w:type="spellStart"/>
      <w:r>
        <w:rPr>
          <w:rFonts w:ascii="Arial" w:eastAsia="Arial" w:hAnsi="Arial" w:cs="Arial"/>
          <w:sz w:val="24"/>
        </w:rPr>
        <w:t>зведеної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побудованої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основі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62622BC9" w14:textId="77777777" w:rsidR="00094429" w:rsidRDefault="008C4B42">
      <w:pPr>
        <w:tabs>
          <w:tab w:val="center" w:pos="8715"/>
        </w:tabs>
        <w:spacing w:after="14" w:line="301" w:lineRule="auto"/>
        <w:ind w:left="-15"/>
      </w:pPr>
      <w:proofErr w:type="spellStart"/>
      <w:r>
        <w:rPr>
          <w:rFonts w:ascii="Arial" w:eastAsia="Arial" w:hAnsi="Arial" w:cs="Arial"/>
          <w:sz w:val="24"/>
        </w:rPr>
        <w:t>зведеної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(рис. 104) наведено на рис. 108. </w:t>
      </w:r>
      <w:r>
        <w:rPr>
          <w:rFonts w:ascii="Arial" w:eastAsia="Arial" w:hAnsi="Arial" w:cs="Arial"/>
          <w:sz w:val="24"/>
        </w:rPr>
        <w:tab/>
      </w:r>
      <w:r>
        <w:rPr>
          <w:rFonts w:ascii="Arial" w:eastAsia="Arial" w:hAnsi="Arial" w:cs="Arial"/>
        </w:rPr>
        <w:t xml:space="preserve">Рисунок 107 </w:t>
      </w:r>
    </w:p>
    <w:p w14:paraId="6B36B7DA" w14:textId="77777777" w:rsidR="00094429" w:rsidRDefault="008C4B42">
      <w:pPr>
        <w:spacing w:after="48"/>
        <w:ind w:left="1932"/>
      </w:pPr>
      <w:r>
        <w:rPr>
          <w:noProof/>
        </w:rPr>
        <mc:AlternateContent>
          <mc:Choice Requires="wpg">
            <w:drawing>
              <wp:inline distT="0" distB="0" distL="0" distR="0" wp14:anchorId="212BA4DE" wp14:editId="2260AF31">
                <wp:extent cx="4031615" cy="2993517"/>
                <wp:effectExtent l="0" t="0" r="0" b="0"/>
                <wp:docPr id="91345" name="Group 91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31615" cy="2993517"/>
                          <a:chOff x="0" y="0"/>
                          <a:chExt cx="4031615" cy="2993517"/>
                        </a:xfrm>
                      </wpg:grpSpPr>
                      <pic:pic xmlns:pic="http://schemas.openxmlformats.org/drawingml/2006/picture">
                        <pic:nvPicPr>
                          <pic:cNvPr id="12700" name="Picture 12700"/>
                          <pic:cNvPicPr/>
                        </pic:nvPicPr>
                        <pic:blipFill>
                          <a:blip r:embed="rId825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4025265" cy="2710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01" name="Shape 12701"/>
                        <wps:cNvSpPr/>
                        <wps:spPr>
                          <a:xfrm>
                            <a:off x="0" y="0"/>
                            <a:ext cx="4031615" cy="271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1615" h="2716530">
                                <a:moveTo>
                                  <a:pt x="0" y="2716530"/>
                                </a:moveTo>
                                <a:lnTo>
                                  <a:pt x="4031615" y="2716530"/>
                                </a:lnTo>
                                <a:lnTo>
                                  <a:pt x="40316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04" name="Picture 12704"/>
                          <pic:cNvPicPr/>
                        </pic:nvPicPr>
                        <pic:blipFill>
                          <a:blip r:embed="rId815"/>
                          <a:stretch>
                            <a:fillRect/>
                          </a:stretch>
                        </pic:blipFill>
                        <pic:spPr>
                          <a:xfrm>
                            <a:off x="1445006" y="2761869"/>
                            <a:ext cx="1868424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05" name="Rectangle 12705"/>
                        <wps:cNvSpPr/>
                        <wps:spPr>
                          <a:xfrm>
                            <a:off x="2158873" y="2793016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77B0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6" name="Rectangle 12706"/>
                        <wps:cNvSpPr/>
                        <wps:spPr>
                          <a:xfrm>
                            <a:off x="2724531" y="2768203"/>
                            <a:ext cx="310457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4559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7" name="Rectangle 12707"/>
                        <wps:cNvSpPr/>
                        <wps:spPr>
                          <a:xfrm>
                            <a:off x="2957703" y="276820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46A6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87" name="Shape 96687"/>
                        <wps:cNvSpPr/>
                        <wps:spPr>
                          <a:xfrm>
                            <a:off x="3226181" y="313918"/>
                            <a:ext cx="584238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238" h="304826">
                                <a:moveTo>
                                  <a:pt x="0" y="0"/>
                                </a:moveTo>
                                <a:lnTo>
                                  <a:pt x="584238" y="0"/>
                                </a:lnTo>
                                <a:lnTo>
                                  <a:pt x="584238" y="304826"/>
                                </a:lnTo>
                                <a:lnTo>
                                  <a:pt x="0" y="3048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09" name="Shape 12709"/>
                        <wps:cNvSpPr/>
                        <wps:spPr>
                          <a:xfrm>
                            <a:off x="3226181" y="313918"/>
                            <a:ext cx="584238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238" h="304826">
                                <a:moveTo>
                                  <a:pt x="0" y="304826"/>
                                </a:moveTo>
                                <a:lnTo>
                                  <a:pt x="584238" y="304826"/>
                                </a:lnTo>
                                <a:lnTo>
                                  <a:pt x="5842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10" name="Shape 12710"/>
                        <wps:cNvSpPr/>
                        <wps:spPr>
                          <a:xfrm>
                            <a:off x="3817874" y="427482"/>
                            <a:ext cx="135509" cy="321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509" h="321691">
                                <a:moveTo>
                                  <a:pt x="0" y="0"/>
                                </a:moveTo>
                                <a:lnTo>
                                  <a:pt x="109982" y="0"/>
                                </a:lnTo>
                                <a:lnTo>
                                  <a:pt x="113243" y="245515"/>
                                </a:lnTo>
                                <a:lnTo>
                                  <a:pt x="135509" y="245237"/>
                                </a:lnTo>
                                <a:lnTo>
                                  <a:pt x="111125" y="321691"/>
                                </a:lnTo>
                                <a:lnTo>
                                  <a:pt x="84709" y="245872"/>
                                </a:lnTo>
                                <a:lnTo>
                                  <a:pt x="106890" y="245595"/>
                                </a:lnTo>
                                <a:lnTo>
                                  <a:pt x="103673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12" name="Picture 12712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3229610" y="317372"/>
                            <a:ext cx="577596" cy="298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13" name="Rectangle 12713"/>
                        <wps:cNvSpPr/>
                        <wps:spPr>
                          <a:xfrm>
                            <a:off x="3314319" y="342885"/>
                            <a:ext cx="59016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6D59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4" name="Rectangle 12714"/>
                        <wps:cNvSpPr/>
                        <wps:spPr>
                          <a:xfrm>
                            <a:off x="3282315" y="487665"/>
                            <a:ext cx="62650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8DEE9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фільтра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5" name="Rectangle 12715"/>
                        <wps:cNvSpPr/>
                        <wps:spPr>
                          <a:xfrm>
                            <a:off x="3754755" y="46527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EBC1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88" name="Shape 96688"/>
                        <wps:cNvSpPr/>
                        <wps:spPr>
                          <a:xfrm>
                            <a:off x="827024" y="71094"/>
                            <a:ext cx="584238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238" h="304826">
                                <a:moveTo>
                                  <a:pt x="0" y="0"/>
                                </a:moveTo>
                                <a:lnTo>
                                  <a:pt x="584238" y="0"/>
                                </a:lnTo>
                                <a:lnTo>
                                  <a:pt x="584238" y="304826"/>
                                </a:lnTo>
                                <a:lnTo>
                                  <a:pt x="0" y="3048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17" name="Shape 12717"/>
                        <wps:cNvSpPr/>
                        <wps:spPr>
                          <a:xfrm>
                            <a:off x="827024" y="71094"/>
                            <a:ext cx="584238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238" h="304826">
                                <a:moveTo>
                                  <a:pt x="0" y="304826"/>
                                </a:moveTo>
                                <a:lnTo>
                                  <a:pt x="584238" y="304826"/>
                                </a:lnTo>
                                <a:lnTo>
                                  <a:pt x="5842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18" name="Shape 12718"/>
                        <wps:cNvSpPr/>
                        <wps:spPr>
                          <a:xfrm>
                            <a:off x="459359" y="119380"/>
                            <a:ext cx="360172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172" h="71628">
                                <a:moveTo>
                                  <a:pt x="80137" y="0"/>
                                </a:moveTo>
                                <a:lnTo>
                                  <a:pt x="74841" y="21685"/>
                                </a:lnTo>
                                <a:lnTo>
                                  <a:pt x="253479" y="65278"/>
                                </a:lnTo>
                                <a:lnTo>
                                  <a:pt x="360172" y="65278"/>
                                </a:lnTo>
                                <a:lnTo>
                                  <a:pt x="360172" y="71628"/>
                                </a:lnTo>
                                <a:lnTo>
                                  <a:pt x="252857" y="71628"/>
                                </a:lnTo>
                                <a:lnTo>
                                  <a:pt x="73350" y="27791"/>
                                </a:lnTo>
                                <a:lnTo>
                                  <a:pt x="68072" y="49403"/>
                                </a:lnTo>
                                <a:lnTo>
                                  <a:pt x="0" y="6731"/>
                                </a:lnTo>
                                <a:lnTo>
                                  <a:pt x="801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20" name="Picture 12720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830834" y="75056"/>
                            <a:ext cx="577596" cy="297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1" name="Rectangle 12721"/>
                        <wps:cNvSpPr/>
                        <wps:spPr>
                          <a:xfrm>
                            <a:off x="915289" y="100569"/>
                            <a:ext cx="59016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9319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2" name="Rectangle 12722"/>
                        <wps:cNvSpPr/>
                        <wps:spPr>
                          <a:xfrm>
                            <a:off x="883285" y="245349"/>
                            <a:ext cx="62650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A65D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фільтра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3" name="Rectangle 12723"/>
                        <wps:cNvSpPr/>
                        <wps:spPr>
                          <a:xfrm>
                            <a:off x="1355725" y="22296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1DB1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89" name="Shape 96689"/>
                        <wps:cNvSpPr/>
                        <wps:spPr>
                          <a:xfrm>
                            <a:off x="922020" y="2443073"/>
                            <a:ext cx="584238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238" h="304826">
                                <a:moveTo>
                                  <a:pt x="0" y="0"/>
                                </a:moveTo>
                                <a:lnTo>
                                  <a:pt x="584238" y="0"/>
                                </a:lnTo>
                                <a:lnTo>
                                  <a:pt x="584238" y="304826"/>
                                </a:lnTo>
                                <a:lnTo>
                                  <a:pt x="0" y="3048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25" name="Shape 12725"/>
                        <wps:cNvSpPr/>
                        <wps:spPr>
                          <a:xfrm>
                            <a:off x="922020" y="2443073"/>
                            <a:ext cx="584238" cy="304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238" h="304826">
                                <a:moveTo>
                                  <a:pt x="0" y="304826"/>
                                </a:moveTo>
                                <a:lnTo>
                                  <a:pt x="584238" y="304826"/>
                                </a:lnTo>
                                <a:lnTo>
                                  <a:pt x="5842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26" name="Shape 12726"/>
                        <wps:cNvSpPr/>
                        <wps:spPr>
                          <a:xfrm>
                            <a:off x="730504" y="2552954"/>
                            <a:ext cx="184023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023" h="66675">
                                <a:moveTo>
                                  <a:pt x="44577" y="0"/>
                                </a:moveTo>
                                <a:lnTo>
                                  <a:pt x="58193" y="17562"/>
                                </a:lnTo>
                                <a:lnTo>
                                  <a:pt x="76073" y="3683"/>
                                </a:lnTo>
                                <a:lnTo>
                                  <a:pt x="184023" y="3683"/>
                                </a:lnTo>
                                <a:lnTo>
                                  <a:pt x="184023" y="10033"/>
                                </a:lnTo>
                                <a:lnTo>
                                  <a:pt x="78301" y="10033"/>
                                </a:lnTo>
                                <a:lnTo>
                                  <a:pt x="62091" y="22590"/>
                                </a:lnTo>
                                <a:lnTo>
                                  <a:pt x="75692" y="40132"/>
                                </a:lnTo>
                                <a:lnTo>
                                  <a:pt x="0" y="66675"/>
                                </a:lnTo>
                                <a:lnTo>
                                  <a:pt x="445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28" name="Picture 12728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925322" y="2446401"/>
                            <a:ext cx="577596" cy="298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9" name="Rectangle 12729"/>
                        <wps:cNvSpPr/>
                        <wps:spPr>
                          <a:xfrm>
                            <a:off x="1009777" y="2473818"/>
                            <a:ext cx="59016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223E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0" name="Rectangle 12730"/>
                        <wps:cNvSpPr/>
                        <wps:spPr>
                          <a:xfrm>
                            <a:off x="977773" y="2618598"/>
                            <a:ext cx="62650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A85B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фільтра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1" name="Rectangle 12731"/>
                        <wps:cNvSpPr/>
                        <wps:spPr>
                          <a:xfrm>
                            <a:off x="1450213" y="259621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4B5E2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2BA4DE" id="Group 91345" o:spid="_x0000_s2534" style="width:317.45pt;height:235.7pt;mso-position-horizontal-relative:char;mso-position-vertical-relative:line" coordsize="40316,2993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CiiivEN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">
                <v:shape id="Picture 12700" o:spid="_x0000_s2535" type="#_x0000_t75" style="position:absolute;left:31;top:31;width:40253;height:27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">
                  <v:imagedata r:id="rId827" o:title=""/>
                </v:shape>
                <v:shape id="Shape 12701" o:spid="_x0000_s2536" style="position:absolute;width:40316;height:27165;visibility:visible;mso-wrap-style:square;v-text-anchor:top" coordsize="4031615,271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" path="m,2716530r4031615,l4031615,,,,,2716530xe" filled="f" strokeweight=".5pt">
                  <v:path arrowok="t" textboxrect="0,0,4031615,2716530"/>
                </v:shape>
                <v:shape id="Picture 12704" o:spid="_x0000_s2537" type="#_x0000_t75" style="position:absolute;left:14450;top:27618;width:18684;height:2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">
                  <v:imagedata r:id="rId817" o:title=""/>
                </v:shape>
                <v:rect id="Rectangle 12705" o:spid="_x0000_s2538" style="position:absolute;left:21588;top:27930;width:7515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B4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" filled="f" stroked="f">
                  <v:textbox inset="0,0,0,0">
                    <w:txbxContent>
                      <w:p w14:paraId="29977B0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2706" o:spid="_x0000_s2539" style="position:absolute;left:27245;top:27682;width:3104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" filled="f" stroked="f">
                  <v:textbox inset="0,0,0,0">
                    <w:txbxContent>
                      <w:p w14:paraId="43245599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108</w:t>
                        </w:r>
                      </w:p>
                    </w:txbxContent>
                  </v:textbox>
                </v:rect>
                <v:rect id="Rectangle 12707" o:spid="_x0000_s2540" style="position:absolute;left:29577;top:27682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" filled="f" stroked="f">
                  <v:textbox inset="0,0,0,0">
                    <w:txbxContent>
                      <w:p w14:paraId="3E946A63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687" o:spid="_x0000_s2541" style="position:absolute;left:32261;top:3139;width:5843;height:3048;visibility:visible;mso-wrap-style:square;v-text-anchor:top" coordsize="584238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" path="m,l584238,r,304826l,304826,,e" fillcolor="#ffc" stroked="f" strokeweight="0">
                  <v:path arrowok="t" textboxrect="0,0,584238,304826"/>
                </v:shape>
                <v:shape id="Shape 12709" o:spid="_x0000_s2542" style="position:absolute;left:32261;top:3139;width:5843;height:3048;visibility:visible;mso-wrap-style:square;v-text-anchor:top" coordsize="584238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" path="m,304826r584238,l584238,,,,,304826xe" filled="f" strokeweight=".5pt">
                  <v:stroke miterlimit="66585f" joinstyle="miter"/>
                  <v:path arrowok="t" textboxrect="0,0,584238,304826"/>
                </v:shape>
                <v:shape id="Shape 12710" o:spid="_x0000_s2543" style="position:absolute;left:38178;top:4274;width:1355;height:3217;visibility:visible;mso-wrap-style:square;v-text-anchor:top" coordsize="135509,321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" path="m,l109982,r3261,245515l135509,245237r-24384,76454l84709,245872r22181,-277l103673,6350,,6350,,xe" fillcolor="black" stroked="f" strokeweight="0">
                  <v:stroke miterlimit="66585f" joinstyle="miter"/>
                  <v:path arrowok="t" textboxrect="0,0,135509,321691"/>
                </v:shape>
                <v:shape id="Picture 12712" o:spid="_x0000_s2544" type="#_x0000_t75" style="position:absolute;left:32296;top:3173;width:5776;height:2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">
                  <v:imagedata r:id="rId828" o:title=""/>
                </v:shape>
                <v:rect id="Rectangle 12713" o:spid="_x0000_s2545" style="position:absolute;left:33143;top:3428;width:590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ftK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n9UW8Ar3fCDXL+BAAA//8DAFBLAQItABQABgAIAAAAIQDb4fbL7gAAAIUBAAATAAAAAAAAAAAA&#10;AAAAAAAAAABbQ29udGVudF9UeXBlc10ueG1sUEsBAi0AFAAGAAgAAAAhAFr0LFu/AAAAFQEAAAsA&#10;AAAAAAAAAAAAAAAAHwEAAF9yZWxzLy5yZWxzUEsBAi0AFAAGAAgAAAAhAHA5+0rEAAAA3gAAAA8A&#10;AAAAAAAAAAAAAAAABwIAAGRycy9kb3ducmV2LnhtbFBLBQYAAAAAAwADALcAAAD4AgAAAAA=&#10;" filled="f" stroked="f">
                  <v:textbox inset="0,0,0,0">
                    <w:txbxContent>
                      <w:p w14:paraId="58E6D59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Кнопка </w:t>
                        </w:r>
                      </w:p>
                    </w:txbxContent>
                  </v:textbox>
                </v:rect>
                <v:rect id="Rectangle 12714" o:spid="_x0000_s2546" style="position:absolute;left:32823;top:4876;width:626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GM+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n9UW8Ar3fCDXL+BAAA//8DAFBLAQItABQABgAIAAAAIQDb4fbL7gAAAIUBAAATAAAAAAAAAAAA&#10;AAAAAAAAAABbQ29udGVudF9UeXBlc10ueG1sUEsBAi0AFAAGAAgAAAAhAFr0LFu/AAAAFQEAAAsA&#10;AAAAAAAAAAAAAAAAHwEAAF9yZWxzLy5yZWxzUEsBAi0AFAAGAAgAAAAhAP/QYz7EAAAA3gAAAA8A&#10;AAAAAAAAAAAAAAAABwIAAGRycy9kb3ducmV2LnhtbFBLBQYAAAAAAwADALcAAAD4AgAAAAA=&#10;" filled="f" stroked="f">
                  <v:textbox inset="0,0,0,0">
                    <w:txbxContent>
                      <w:p w14:paraId="3638DEE9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фільтра</w:t>
                        </w:r>
                        <w:proofErr w:type="spellEnd"/>
                      </w:p>
                    </w:txbxContent>
                  </v:textbox>
                </v:rect>
                <v:rect id="Rectangle 12715" o:spid="_x0000_s2547" style="position:absolute;left:37547;top:4652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Mal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/1BvA651wg5w/AQAA//8DAFBLAQItABQABgAIAAAAIQDb4fbL7gAAAIUBAAATAAAAAAAAAAAA&#10;AAAAAAAAAABbQ29udGVudF9UeXBlc10ueG1sUEsBAi0AFAAGAAgAAAAhAFr0LFu/AAAAFQEAAAsA&#10;AAAAAAAAAAAAAAAAHwEAAF9yZWxzLy5yZWxzUEsBAi0AFAAGAAgAAAAhAJCcxqXEAAAA3gAAAA8A&#10;AAAAAAAAAAAAAAAABwIAAGRycy9kb3ducmV2LnhtbFBLBQYAAAAAAwADALcAAAD4AgAAAAA=&#10;" filled="f" stroked="f">
                  <v:textbox inset="0,0,0,0">
                    <w:txbxContent>
                      <w:p w14:paraId="416EBC1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688" o:spid="_x0000_s2548" style="position:absolute;left:8270;top:710;width:5842;height:3049;visibility:visible;mso-wrap-style:square;v-text-anchor:top" coordsize="584238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" path="m,l584238,r,304826l,304826,,e" fillcolor="#ffc" stroked="f" strokeweight="0">
                  <v:stroke miterlimit="66585f" joinstyle="miter"/>
                  <v:path arrowok="t" textboxrect="0,0,584238,304826"/>
                </v:shape>
                <v:shape id="Shape 12717" o:spid="_x0000_s2549" style="position:absolute;left:8270;top:710;width:5842;height:3049;visibility:visible;mso-wrap-style:square;v-text-anchor:top" coordsize="584238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" path="m,304826r584238,l584238,,,,,304826xe" filled="f" strokeweight=".5pt">
                  <v:stroke miterlimit="66585f" joinstyle="miter"/>
                  <v:path arrowok="t" textboxrect="0,0,584238,304826"/>
                </v:shape>
                <v:shape id="Shape 12718" o:spid="_x0000_s2550" style="position:absolute;left:4593;top:1193;width:3602;height:717;visibility:visible;mso-wrap-style:square;v-text-anchor:top" coordsize="360172,7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" path="m80137,l74841,21685,253479,65278r106693,l360172,71628r-107315,l73350,27791,68072,49403,,6731,80137,xe" fillcolor="black" stroked="f" strokeweight="0">
                  <v:stroke miterlimit="66585f" joinstyle="miter"/>
                  <v:path arrowok="t" textboxrect="0,0,360172,71628"/>
                </v:shape>
                <v:shape id="Picture 12720" o:spid="_x0000_s2551" type="#_x0000_t75" style="position:absolute;left:8308;top:750;width:5776;height: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">
                  <v:imagedata r:id="rId828" o:title=""/>
                </v:shape>
                <v:rect id="Rectangle 12721" o:spid="_x0000_s2552" style="position:absolute;left:9152;top:1005;width:590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" filled="f" stroked="f">
                  <v:textbox inset="0,0,0,0">
                    <w:txbxContent>
                      <w:p w14:paraId="68D9319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Кнопка </w:t>
                        </w:r>
                      </w:p>
                    </w:txbxContent>
                  </v:textbox>
                </v:rect>
                <v:rect id="Rectangle 12722" o:spid="_x0000_s2553" style="position:absolute;left:8832;top:2453;width:626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" filled="f" stroked="f">
                  <v:textbox inset="0,0,0,0">
                    <w:txbxContent>
                      <w:p w14:paraId="0F2A65D7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фільтра</w:t>
                        </w:r>
                        <w:proofErr w:type="spellEnd"/>
                      </w:p>
                    </w:txbxContent>
                  </v:textbox>
                </v:rect>
                <v:rect id="Rectangle 12723" o:spid="_x0000_s2554" style="position:absolute;left:13557;top:2229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" filled="f" stroked="f">
                  <v:textbox inset="0,0,0,0">
                    <w:txbxContent>
                      <w:p w14:paraId="3461DB1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6689" o:spid="_x0000_s2555" style="position:absolute;left:9220;top:24430;width:5842;height:3048;visibility:visible;mso-wrap-style:square;v-text-anchor:top" coordsize="584238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" path="m,l584238,r,304826l,304826,,e" fillcolor="#ffc" stroked="f" strokeweight="0">
                  <v:stroke miterlimit="66585f" joinstyle="miter"/>
                  <v:path arrowok="t" textboxrect="0,0,584238,304826"/>
                </v:shape>
                <v:shape id="Shape 12725" o:spid="_x0000_s2556" style="position:absolute;left:9220;top:24430;width:5842;height:3048;visibility:visible;mso-wrap-style:square;v-text-anchor:top" coordsize="584238,304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" path="m,304826r584238,l584238,,,,,304826xe" filled="f" strokeweight=".5pt">
                  <v:stroke miterlimit="66585f" joinstyle="miter"/>
                  <v:path arrowok="t" textboxrect="0,0,584238,304826"/>
                </v:shape>
                <v:shape id="Shape 12726" o:spid="_x0000_s2557" style="position:absolute;left:7305;top:25529;width:1840;height:667;visibility:visible;mso-wrap-style:square;v-text-anchor:top" coordsize="184023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" path="m44577,l58193,17562,76073,3683r107950,l184023,10033r-105722,l62091,22590,75692,40132,,66675,44577,xe" fillcolor="black" stroked="f" strokeweight="0">
                  <v:stroke miterlimit="66585f" joinstyle="miter"/>
                  <v:path arrowok="t" textboxrect="0,0,184023,66675"/>
                </v:shape>
                <v:shape id="Picture 12728" o:spid="_x0000_s2558" type="#_x0000_t75" style="position:absolute;left:9253;top:24464;width:5776;height:2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">
                  <v:imagedata r:id="rId828" o:title=""/>
                </v:shape>
                <v:rect id="Rectangle 12729" o:spid="_x0000_s2559" style="position:absolute;left:10097;top:24738;width:590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" filled="f" stroked="f">
                  <v:textbox inset="0,0,0,0">
                    <w:txbxContent>
                      <w:p w14:paraId="40B223E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Кнопка </w:t>
                        </w:r>
                      </w:p>
                    </w:txbxContent>
                  </v:textbox>
                </v:rect>
                <v:rect id="Rectangle 12730" o:spid="_x0000_s2560" style="position:absolute;left:9777;top:26185;width:6265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" filled="f" stroked="f">
                  <v:textbox inset="0,0,0,0">
                    <w:txbxContent>
                      <w:p w14:paraId="00AA85B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фільтра</w:t>
                        </w:r>
                        <w:proofErr w:type="spellEnd"/>
                      </w:p>
                    </w:txbxContent>
                  </v:textbox>
                </v:rect>
                <v:rect id="Rectangle 12731" o:spid="_x0000_s2561" style="position:absolute;left:14502;top:25962;width: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pzG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n90aAHr3fCDXL+BAAA//8DAFBLAQItABQABgAIAAAAIQDb4fbL7gAAAIUBAAATAAAAAAAAAAAA&#10;AAAAAAAAAABbQ29udGVudF9UeXBlc10ueG1sUEsBAi0AFAAGAAgAAAAhAFr0LFu/AAAAFQEAAAsA&#10;AAAAAAAAAAAAAAAAHwEAAF9yZWxzLy5yZWxzUEsBAi0AFAAGAAgAAAAhAKQSnMbEAAAA3gAAAA8A&#10;AAAAAAAAAAAAAAAABwIAAGRycy9kb3ducmV2LnhtbFBLBQYAAAAAAwADALcAAAD4AgAAAAA=&#10;" filled="f" stroked="f">
                  <v:textbox inset="0,0,0,0">
                    <w:txbxContent>
                      <w:p w14:paraId="684B5E2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D380D60" w14:textId="77777777" w:rsidR="00094429" w:rsidRDefault="008C4B42">
      <w:pPr>
        <w:shd w:val="clear" w:color="auto" w:fill="FFFFE6"/>
        <w:spacing w:after="102"/>
        <w:ind w:left="-15" w:right="124"/>
      </w:pPr>
      <w:r>
        <w:rPr>
          <w:rFonts w:ascii="Arial" w:eastAsia="Arial" w:hAnsi="Arial" w:cs="Arial"/>
          <w:sz w:val="24"/>
        </w:rPr>
        <w:t xml:space="preserve"> </w:t>
      </w:r>
    </w:p>
    <w:p w14:paraId="5A65D3FF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 xml:space="preserve">Робота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аналогічна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зведеною</w:t>
      </w:r>
      <w:proofErr w:type="spellEnd"/>
      <w:r>
        <w:rPr>
          <w:rFonts w:ascii="Arial" w:eastAsia="Arial" w:hAnsi="Arial" w:cs="Arial"/>
          <w:sz w:val="24"/>
        </w:rPr>
        <w:t xml:space="preserve"> таблицею і </w:t>
      </w:r>
      <w:proofErr w:type="spellStart"/>
      <w:r>
        <w:rPr>
          <w:rFonts w:ascii="Arial" w:eastAsia="Arial" w:hAnsi="Arial" w:cs="Arial"/>
          <w:sz w:val="24"/>
        </w:rPr>
        <w:t>полягає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виборі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фільтрів</w:t>
      </w:r>
      <w:proofErr w:type="spellEnd"/>
      <w:r>
        <w:rPr>
          <w:rFonts w:ascii="Arial" w:eastAsia="Arial" w:hAnsi="Arial" w:cs="Arial"/>
          <w:sz w:val="24"/>
        </w:rPr>
        <w:t xml:space="preserve"> за </w:t>
      </w:r>
      <w:proofErr w:type="spellStart"/>
      <w:r>
        <w:rPr>
          <w:rFonts w:ascii="Arial" w:eastAsia="Arial" w:hAnsi="Arial" w:cs="Arial"/>
          <w:sz w:val="24"/>
        </w:rPr>
        <w:t>допомогою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відповідних</w:t>
      </w:r>
      <w:proofErr w:type="spellEnd"/>
      <w:r>
        <w:rPr>
          <w:rFonts w:ascii="Arial" w:eastAsia="Arial" w:hAnsi="Arial" w:cs="Arial"/>
          <w:sz w:val="24"/>
        </w:rPr>
        <w:t xml:space="preserve"> кнопок. </w:t>
      </w:r>
    </w:p>
    <w:p w14:paraId="0F82B95A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зведеної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здійснюється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тими</w:t>
      </w:r>
      <w:proofErr w:type="spellEnd"/>
      <w:r>
        <w:rPr>
          <w:rFonts w:ascii="Arial" w:eastAsia="Arial" w:hAnsi="Arial" w:cs="Arial"/>
          <w:sz w:val="24"/>
        </w:rPr>
        <w:t xml:space="preserve"> ж </w:t>
      </w:r>
      <w:proofErr w:type="spellStart"/>
      <w:r>
        <w:rPr>
          <w:rFonts w:ascii="Arial" w:eastAsia="Arial" w:hAnsi="Arial" w:cs="Arial"/>
          <w:sz w:val="24"/>
        </w:rPr>
        <w:t>прийомами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звичайної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прийоми</w:t>
      </w:r>
      <w:proofErr w:type="spellEnd"/>
      <w:r>
        <w:rPr>
          <w:rFonts w:ascii="Arial" w:eastAsia="Arial" w:hAnsi="Arial" w:cs="Arial"/>
          <w:sz w:val="24"/>
        </w:rPr>
        <w:t xml:space="preserve"> детально </w:t>
      </w:r>
      <w:proofErr w:type="spellStart"/>
      <w:r>
        <w:rPr>
          <w:rFonts w:ascii="Arial" w:eastAsia="Arial" w:hAnsi="Arial" w:cs="Arial"/>
          <w:sz w:val="24"/>
        </w:rPr>
        <w:t>розгляну</w:t>
      </w:r>
      <w:r>
        <w:rPr>
          <w:rFonts w:ascii="Arial" w:eastAsia="Arial" w:hAnsi="Arial" w:cs="Arial"/>
          <w:sz w:val="24"/>
        </w:rPr>
        <w:t>ті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розділі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Створення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діаграм</w:t>
      </w:r>
      <w:proofErr w:type="spellEnd"/>
      <w:r>
        <w:rPr>
          <w:rFonts w:ascii="Arial" w:eastAsia="Arial" w:hAnsi="Arial" w:cs="Arial"/>
          <w:sz w:val="24"/>
        </w:rPr>
        <w:t xml:space="preserve">. Приклад </w:t>
      </w:r>
      <w:proofErr w:type="spellStart"/>
      <w:r>
        <w:rPr>
          <w:rFonts w:ascii="Arial" w:eastAsia="Arial" w:hAnsi="Arial" w:cs="Arial"/>
          <w:sz w:val="24"/>
        </w:rPr>
        <w:t>зведеної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діаграми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форматування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застосування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фільтра</w:t>
      </w:r>
      <w:proofErr w:type="spellEnd"/>
      <w:r>
        <w:rPr>
          <w:rFonts w:ascii="Arial" w:eastAsia="Arial" w:hAnsi="Arial" w:cs="Arial"/>
          <w:sz w:val="24"/>
        </w:rPr>
        <w:t xml:space="preserve"> проведений на рис. 109.</w:t>
      </w:r>
      <w:r>
        <w:rPr>
          <w:rFonts w:ascii="Arial" w:eastAsia="Arial" w:hAnsi="Arial" w:cs="Arial"/>
          <w:b/>
          <w:color w:val="FF0000"/>
          <w:sz w:val="24"/>
        </w:rPr>
        <w:t xml:space="preserve"> </w:t>
      </w:r>
    </w:p>
    <w:p w14:paraId="250D71C3" w14:textId="77777777" w:rsidR="00094429" w:rsidRDefault="008C4B42">
      <w:pPr>
        <w:spacing w:after="2"/>
        <w:ind w:left="223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22DBCC5" wp14:editId="5FAFC6D4">
                <wp:extent cx="3378200" cy="2786380"/>
                <wp:effectExtent l="0" t="0" r="0" b="0"/>
                <wp:docPr id="91346" name="Group 91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8200" cy="2786380"/>
                          <a:chOff x="0" y="0"/>
                          <a:chExt cx="3378200" cy="2786380"/>
                        </a:xfrm>
                      </wpg:grpSpPr>
                      <pic:pic xmlns:pic="http://schemas.openxmlformats.org/drawingml/2006/picture">
                        <pic:nvPicPr>
                          <pic:cNvPr id="12734" name="Picture 12734"/>
                          <pic:cNvPicPr/>
                        </pic:nvPicPr>
                        <pic:blipFill>
                          <a:blip r:embed="rId829"/>
                          <a:stretch>
                            <a:fillRect/>
                          </a:stretch>
                        </pic:blipFill>
                        <pic:spPr>
                          <a:xfrm>
                            <a:off x="1031875" y="2554733"/>
                            <a:ext cx="1277112" cy="231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35" name="Rectangle 12735"/>
                        <wps:cNvSpPr/>
                        <wps:spPr>
                          <a:xfrm>
                            <a:off x="1271778" y="2586515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EFB6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6" name="Rectangle 12736"/>
                        <wps:cNvSpPr/>
                        <wps:spPr>
                          <a:xfrm>
                            <a:off x="1837182" y="2561702"/>
                            <a:ext cx="310457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AA13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7" name="Rectangle 12737"/>
                        <wps:cNvSpPr/>
                        <wps:spPr>
                          <a:xfrm>
                            <a:off x="2070354" y="2561702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173EE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39" name="Picture 12739"/>
                          <pic:cNvPicPr/>
                        </pic:nvPicPr>
                        <pic:blipFill>
                          <a:blip r:embed="rId830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3371850" cy="2511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40" name="Shape 12740"/>
                        <wps:cNvSpPr/>
                        <wps:spPr>
                          <a:xfrm>
                            <a:off x="0" y="0"/>
                            <a:ext cx="3378200" cy="25179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8200" h="2517902">
                                <a:moveTo>
                                  <a:pt x="0" y="2517902"/>
                                </a:moveTo>
                                <a:lnTo>
                                  <a:pt x="3378200" y="2517902"/>
                                </a:lnTo>
                                <a:lnTo>
                                  <a:pt x="3378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2DBCC5" id="Group 91346" o:spid="_x0000_s2562" style="width:266pt;height:219.4pt;mso-position-horizontal-relative:char;mso-position-vertical-relative:line" coordsize="33782,2786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CiiivE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">
                <v:shape id="Picture 12734" o:spid="_x0000_s2563" type="#_x0000_t75" style="position:absolute;left:10318;top:25547;width:12771;height:2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">
                  <v:imagedata r:id="rId831" o:title=""/>
                </v:shape>
                <v:rect id="Rectangle 12735" o:spid="_x0000_s2564" style="position:absolute;left:12717;top:25865;width:7515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" filled="f" stroked="f">
                  <v:textbox inset="0,0,0,0">
                    <w:txbxContent>
                      <w:p w14:paraId="753EFB62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2736" o:spid="_x0000_s2565" style="position:absolute;left:18371;top:25617;width:310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" filled="f" stroked="f">
                  <v:textbox inset="0,0,0,0">
                    <w:txbxContent>
                      <w:p w14:paraId="620AA130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109</w:t>
                        </w:r>
                      </w:p>
                    </w:txbxContent>
                  </v:textbox>
                </v:rect>
                <v:rect id="Rectangle 12737" o:spid="_x0000_s2566" style="position:absolute;left:20703;top:25617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" filled="f" stroked="f">
                  <v:textbox inset="0,0,0,0">
                    <w:txbxContent>
                      <w:p w14:paraId="5D173EE3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739" o:spid="_x0000_s2567" type="#_x0000_t75" style="position:absolute;left:31;top:31;width:33719;height:25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">
                  <v:imagedata r:id="rId832" o:title=""/>
                </v:shape>
                <v:shape id="Shape 12740" o:spid="_x0000_s2568" style="position:absolute;width:33782;height:25179;visibility:visible;mso-wrap-style:square;v-text-anchor:top" coordsize="3378200,2517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" path="m,2517902r3378200,l3378200,,,,,2517902xe" filled="f" strokeweight=".5pt">
                  <v:path arrowok="t" textboxrect="0,0,3378200,2517902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0548" w:type="dxa"/>
        <w:tblInd w:w="-29" w:type="dxa"/>
        <w:tblCellMar>
          <w:top w:w="8" w:type="dxa"/>
          <w:left w:w="2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48"/>
      </w:tblGrid>
      <w:tr w:rsidR="00094429" w14:paraId="23D33787" w14:textId="77777777">
        <w:trPr>
          <w:trHeight w:val="718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FD204EF" w14:textId="77777777" w:rsidR="00094429" w:rsidRDefault="008C4B42">
            <w:pPr>
              <w:spacing w:after="100"/>
              <w:ind w:left="633"/>
              <w:jc w:val="center"/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  <w:p w14:paraId="0713F60E" w14:textId="77777777" w:rsidR="00094429" w:rsidRDefault="008C4B42">
            <w:pPr>
              <w:spacing w:after="0"/>
              <w:ind w:left="633"/>
              <w:jc w:val="center"/>
            </w:pP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</w:tr>
      <w:tr w:rsidR="00094429" w14:paraId="7412D705" w14:textId="77777777">
        <w:trPr>
          <w:trHeight w:val="322"/>
        </w:trPr>
        <w:tc>
          <w:tcPr>
            <w:tcW w:w="10548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905F19C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</w:tc>
      </w:tr>
    </w:tbl>
    <w:p w14:paraId="11CFC3A5" w14:textId="77777777" w:rsidR="00094429" w:rsidRDefault="00094429">
      <w:pPr>
        <w:sectPr w:rsidR="00094429">
          <w:headerReference w:type="even" r:id="rId833"/>
          <w:headerReference w:type="default" r:id="rId834"/>
          <w:headerReference w:type="first" r:id="rId835"/>
          <w:pgSz w:w="11906" w:h="16841"/>
          <w:pgMar w:top="743" w:right="0" w:bottom="1221" w:left="852" w:header="720" w:footer="720" w:gutter="0"/>
          <w:cols w:space="720"/>
          <w:titlePg/>
        </w:sectPr>
      </w:pPr>
    </w:p>
    <w:p w14:paraId="6A9148E9" w14:textId="77777777" w:rsidR="00094429" w:rsidRDefault="008C4B42">
      <w:pPr>
        <w:pStyle w:val="1"/>
        <w:spacing w:after="266"/>
        <w:ind w:right="464"/>
        <w:jc w:val="center"/>
      </w:pPr>
      <w:r>
        <w:lastRenderedPageBreak/>
        <w:t xml:space="preserve">ГЛАВА 8. КОНТРОЛЬ ПОМИЛОК </w:t>
      </w:r>
    </w:p>
    <w:p w14:paraId="62A706C8" w14:textId="77777777" w:rsidR="00094429" w:rsidRDefault="008C4B42">
      <w:pPr>
        <w:spacing w:after="4" w:line="302" w:lineRule="auto"/>
        <w:ind w:left="-5" w:hanging="10"/>
        <w:jc w:val="both"/>
      </w:pPr>
      <w:r>
        <w:rPr>
          <w:rFonts w:ascii="Arial" w:eastAsia="Arial" w:hAnsi="Arial" w:cs="Arial"/>
          <w:i/>
          <w:sz w:val="24"/>
        </w:rPr>
        <w:t xml:space="preserve">У </w:t>
      </w:r>
      <w:proofErr w:type="spellStart"/>
      <w:r>
        <w:rPr>
          <w:rFonts w:ascii="Arial" w:eastAsia="Arial" w:hAnsi="Arial" w:cs="Arial"/>
          <w:i/>
          <w:sz w:val="24"/>
        </w:rPr>
        <w:t>цій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главі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розглядаються</w:t>
      </w:r>
      <w:proofErr w:type="spellEnd"/>
      <w:r>
        <w:rPr>
          <w:rFonts w:ascii="Arial" w:eastAsia="Arial" w:hAnsi="Arial" w:cs="Arial"/>
          <w:i/>
          <w:sz w:val="24"/>
        </w:rPr>
        <w:t xml:space="preserve"> та </w:t>
      </w:r>
      <w:proofErr w:type="spellStart"/>
      <w:r>
        <w:rPr>
          <w:rFonts w:ascii="Arial" w:eastAsia="Arial" w:hAnsi="Arial" w:cs="Arial"/>
          <w:i/>
          <w:sz w:val="24"/>
        </w:rPr>
        <w:t>аналізуються</w:t>
      </w:r>
      <w:proofErr w:type="spellEnd"/>
      <w:r>
        <w:rPr>
          <w:rFonts w:ascii="Arial" w:eastAsia="Arial" w:hAnsi="Arial" w:cs="Arial"/>
          <w:i/>
          <w:sz w:val="24"/>
        </w:rPr>
        <w:t xml:space="preserve"> причини </w:t>
      </w:r>
      <w:proofErr w:type="spellStart"/>
      <w:r>
        <w:rPr>
          <w:rFonts w:ascii="Arial" w:eastAsia="Arial" w:hAnsi="Arial" w:cs="Arial"/>
          <w:i/>
          <w:sz w:val="24"/>
        </w:rPr>
        <w:t>виникнення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основних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помилок</w:t>
      </w:r>
      <w:proofErr w:type="spellEnd"/>
      <w:r>
        <w:rPr>
          <w:rFonts w:ascii="Arial" w:eastAsia="Arial" w:hAnsi="Arial" w:cs="Arial"/>
          <w:i/>
          <w:sz w:val="24"/>
        </w:rPr>
        <w:t xml:space="preserve"> при </w:t>
      </w:r>
      <w:proofErr w:type="spellStart"/>
      <w:r>
        <w:rPr>
          <w:rFonts w:ascii="Arial" w:eastAsia="Arial" w:hAnsi="Arial" w:cs="Arial"/>
          <w:i/>
          <w:sz w:val="24"/>
        </w:rPr>
        <w:t>роботі</w:t>
      </w:r>
      <w:proofErr w:type="spellEnd"/>
      <w:r>
        <w:rPr>
          <w:rFonts w:ascii="Arial" w:eastAsia="Arial" w:hAnsi="Arial" w:cs="Arial"/>
          <w:i/>
          <w:sz w:val="24"/>
        </w:rPr>
        <w:t xml:space="preserve"> з </w:t>
      </w:r>
      <w:proofErr w:type="spellStart"/>
      <w:r>
        <w:rPr>
          <w:rFonts w:ascii="Arial" w:eastAsia="Arial" w:hAnsi="Arial" w:cs="Arial"/>
          <w:i/>
          <w:sz w:val="24"/>
        </w:rPr>
        <w:t>таблицями</w:t>
      </w:r>
      <w:proofErr w:type="spellEnd"/>
      <w:r>
        <w:rPr>
          <w:rFonts w:ascii="Arial" w:eastAsia="Arial" w:hAnsi="Arial" w:cs="Arial"/>
          <w:i/>
          <w:sz w:val="24"/>
        </w:rPr>
        <w:t xml:space="preserve"> Excel, </w:t>
      </w:r>
      <w:proofErr w:type="spellStart"/>
      <w:r>
        <w:rPr>
          <w:rFonts w:ascii="Arial" w:eastAsia="Arial" w:hAnsi="Arial" w:cs="Arial"/>
          <w:i/>
          <w:sz w:val="24"/>
        </w:rPr>
        <w:t>надаються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рекомендації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щодо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їх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i/>
          <w:sz w:val="24"/>
        </w:rPr>
        <w:t>.</w:t>
      </w:r>
      <w:r>
        <w:rPr>
          <w:rFonts w:ascii="Arial" w:eastAsia="Arial" w:hAnsi="Arial" w:cs="Arial"/>
          <w:sz w:val="24"/>
        </w:rPr>
        <w:t xml:space="preserve"> </w:t>
      </w:r>
    </w:p>
    <w:p w14:paraId="3CBC1553" w14:textId="77777777" w:rsidR="00094429" w:rsidRDefault="008C4B42">
      <w:pPr>
        <w:spacing w:after="61"/>
        <w:ind w:left="567"/>
      </w:pPr>
      <w:r>
        <w:rPr>
          <w:rFonts w:ascii="Arial" w:eastAsia="Arial" w:hAnsi="Arial" w:cs="Arial"/>
          <w:sz w:val="24"/>
        </w:rPr>
        <w:t xml:space="preserve"> </w:t>
      </w:r>
    </w:p>
    <w:p w14:paraId="168AF5DC" w14:textId="77777777" w:rsidR="00094429" w:rsidRDefault="008C4B42">
      <w:pPr>
        <w:spacing w:after="14" w:line="301" w:lineRule="auto"/>
        <w:ind w:left="-15" w:right="534" w:firstLine="559"/>
        <w:jc w:val="both"/>
      </w:pPr>
      <w:proofErr w:type="spellStart"/>
      <w:r>
        <w:rPr>
          <w:rFonts w:ascii="Arial" w:eastAsia="Arial" w:hAnsi="Arial" w:cs="Arial"/>
          <w:sz w:val="24"/>
        </w:rPr>
        <w:t>Ціна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помилки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виконанні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обчислень</w:t>
      </w:r>
      <w:proofErr w:type="spellEnd"/>
      <w:r>
        <w:rPr>
          <w:rFonts w:ascii="Arial" w:eastAsia="Arial" w:hAnsi="Arial" w:cs="Arial"/>
          <w:sz w:val="24"/>
        </w:rPr>
        <w:t xml:space="preserve"> (технічних, </w:t>
      </w:r>
      <w:proofErr w:type="spellStart"/>
      <w:r>
        <w:rPr>
          <w:rFonts w:ascii="Arial" w:eastAsia="Arial" w:hAnsi="Arial" w:cs="Arial"/>
          <w:sz w:val="24"/>
        </w:rPr>
        <w:t>економічних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ін</w:t>
      </w:r>
      <w:proofErr w:type="spellEnd"/>
      <w:r>
        <w:rPr>
          <w:rFonts w:ascii="Arial" w:eastAsia="Arial" w:hAnsi="Arial" w:cs="Arial"/>
          <w:sz w:val="24"/>
        </w:rPr>
        <w:t xml:space="preserve">.)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 xml:space="preserve">бути </w:t>
      </w:r>
      <w:proofErr w:type="spellStart"/>
      <w:r>
        <w:rPr>
          <w:rFonts w:ascii="Arial" w:eastAsia="Arial" w:hAnsi="Arial" w:cs="Arial"/>
          <w:sz w:val="24"/>
        </w:rPr>
        <w:t>значно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більшою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ніж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наборі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звичайних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текстів</w:t>
      </w:r>
      <w:proofErr w:type="spellEnd"/>
      <w:r>
        <w:rPr>
          <w:rFonts w:ascii="Arial" w:eastAsia="Arial" w:hAnsi="Arial" w:cs="Arial"/>
          <w:sz w:val="24"/>
        </w:rPr>
        <w:t xml:space="preserve">. Тому в Excel, </w:t>
      </w:r>
      <w:proofErr w:type="spellStart"/>
      <w:r>
        <w:rPr>
          <w:rFonts w:ascii="Arial" w:eastAsia="Arial" w:hAnsi="Arial" w:cs="Arial"/>
          <w:sz w:val="24"/>
        </w:rPr>
        <w:t>крім</w:t>
      </w:r>
      <w:proofErr w:type="spellEnd"/>
      <w:r>
        <w:rPr>
          <w:rFonts w:ascii="Arial" w:eastAsia="Arial" w:hAnsi="Arial" w:cs="Arial"/>
          <w:sz w:val="24"/>
        </w:rPr>
        <w:t xml:space="preserve"> контролю </w:t>
      </w:r>
      <w:proofErr w:type="spellStart"/>
      <w:r>
        <w:rPr>
          <w:rFonts w:ascii="Arial" w:eastAsia="Arial" w:hAnsi="Arial" w:cs="Arial"/>
          <w:sz w:val="24"/>
        </w:rPr>
        <w:t>орфографічних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граматичних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помилок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передбачені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засоби</w:t>
      </w:r>
      <w:proofErr w:type="spellEnd"/>
      <w:r>
        <w:rPr>
          <w:rFonts w:ascii="Arial" w:eastAsia="Arial" w:hAnsi="Arial" w:cs="Arial"/>
          <w:sz w:val="24"/>
        </w:rPr>
        <w:t xml:space="preserve"> контролю </w:t>
      </w:r>
      <w:proofErr w:type="spellStart"/>
      <w:r>
        <w:rPr>
          <w:rFonts w:ascii="Arial" w:eastAsia="Arial" w:hAnsi="Arial" w:cs="Arial"/>
          <w:sz w:val="24"/>
        </w:rPr>
        <w:t>введення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обчислень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6C06B131" w14:textId="77777777" w:rsidR="00094429" w:rsidRDefault="008C4B42">
      <w:pPr>
        <w:spacing w:after="14" w:line="301" w:lineRule="auto"/>
        <w:ind w:left="567" w:right="57"/>
        <w:jc w:val="both"/>
      </w:pPr>
      <w:proofErr w:type="spellStart"/>
      <w:r>
        <w:rPr>
          <w:rFonts w:ascii="Arial" w:eastAsia="Arial" w:hAnsi="Arial" w:cs="Arial"/>
          <w:sz w:val="24"/>
        </w:rPr>
        <w:t>Помилки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обчисленнях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діляться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дві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категорії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57C88E73" w14:textId="77777777" w:rsidR="00094429" w:rsidRDefault="008C4B42">
      <w:pPr>
        <w:numPr>
          <w:ilvl w:val="0"/>
          <w:numId w:val="10"/>
        </w:numPr>
        <w:spacing w:after="14" w:line="301" w:lineRule="auto"/>
        <w:ind w:right="536" w:firstLine="55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756B9731" wp14:editId="3B942D62">
                <wp:simplePos x="0" y="0"/>
                <wp:positionH relativeFrom="column">
                  <wp:posOffset>-18287</wp:posOffset>
                </wp:positionH>
                <wp:positionV relativeFrom="paragraph">
                  <wp:posOffset>-1238738</wp:posOffset>
                </wp:positionV>
                <wp:extent cx="6697726" cy="8773414"/>
                <wp:effectExtent l="0" t="0" r="0" b="0"/>
                <wp:wrapNone/>
                <wp:docPr id="93131" name="Group 93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8773414"/>
                          <a:chOff x="0" y="0"/>
                          <a:chExt cx="6697726" cy="8773414"/>
                        </a:xfrm>
                      </wpg:grpSpPr>
                      <wps:wsp>
                        <wps:cNvPr id="96693" name="Shape 96693"/>
                        <wps:cNvSpPr/>
                        <wps:spPr>
                          <a:xfrm>
                            <a:off x="0" y="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94" name="Shape 96694"/>
                        <wps:cNvSpPr/>
                        <wps:spPr>
                          <a:xfrm>
                            <a:off x="0" y="201168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95" name="Shape 96695"/>
                        <wps:cNvSpPr/>
                        <wps:spPr>
                          <a:xfrm>
                            <a:off x="0" y="402336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96" name="Shape 96696"/>
                        <wps:cNvSpPr/>
                        <wps:spPr>
                          <a:xfrm>
                            <a:off x="0" y="60502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97" name="Shape 96697"/>
                        <wps:cNvSpPr/>
                        <wps:spPr>
                          <a:xfrm>
                            <a:off x="0" y="806196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98" name="Shape 96698"/>
                        <wps:cNvSpPr/>
                        <wps:spPr>
                          <a:xfrm>
                            <a:off x="0" y="1007363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99" name="Shape 96699"/>
                        <wps:cNvSpPr/>
                        <wps:spPr>
                          <a:xfrm>
                            <a:off x="0" y="1208532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0" name="Shape 96700"/>
                        <wps:cNvSpPr/>
                        <wps:spPr>
                          <a:xfrm>
                            <a:off x="0" y="1411300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1" name="Shape 96701"/>
                        <wps:cNvSpPr/>
                        <wps:spPr>
                          <a:xfrm>
                            <a:off x="0" y="1612773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2" name="Shape 96702"/>
                        <wps:cNvSpPr/>
                        <wps:spPr>
                          <a:xfrm>
                            <a:off x="0" y="1813941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3" name="Shape 96703"/>
                        <wps:cNvSpPr/>
                        <wps:spPr>
                          <a:xfrm>
                            <a:off x="0" y="2015109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4" name="Shape 96704"/>
                        <wps:cNvSpPr/>
                        <wps:spPr>
                          <a:xfrm>
                            <a:off x="0" y="2217801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5" name="Shape 96705"/>
                        <wps:cNvSpPr/>
                        <wps:spPr>
                          <a:xfrm>
                            <a:off x="0" y="241896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6" name="Shape 96706"/>
                        <wps:cNvSpPr/>
                        <wps:spPr>
                          <a:xfrm>
                            <a:off x="0" y="262013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7" name="Shape 96707"/>
                        <wps:cNvSpPr/>
                        <wps:spPr>
                          <a:xfrm>
                            <a:off x="0" y="2821305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8" name="Shape 96708"/>
                        <wps:cNvSpPr/>
                        <wps:spPr>
                          <a:xfrm>
                            <a:off x="0" y="302399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09" name="Shape 96709"/>
                        <wps:cNvSpPr/>
                        <wps:spPr>
                          <a:xfrm>
                            <a:off x="0" y="322516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0" name="Shape 96710"/>
                        <wps:cNvSpPr/>
                        <wps:spPr>
                          <a:xfrm>
                            <a:off x="0" y="3426282"/>
                            <a:ext cx="6697726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473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1" name="Shape 96711"/>
                        <wps:cNvSpPr/>
                        <wps:spPr>
                          <a:xfrm>
                            <a:off x="0" y="3627755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2" name="Shape 96712"/>
                        <wps:cNvSpPr/>
                        <wps:spPr>
                          <a:xfrm>
                            <a:off x="0" y="383044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3" name="Shape 96713"/>
                        <wps:cNvSpPr/>
                        <wps:spPr>
                          <a:xfrm>
                            <a:off x="0" y="403161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4" name="Shape 96714"/>
                        <wps:cNvSpPr/>
                        <wps:spPr>
                          <a:xfrm>
                            <a:off x="0" y="4232783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5" name="Shape 96715"/>
                        <wps:cNvSpPr/>
                        <wps:spPr>
                          <a:xfrm>
                            <a:off x="0" y="4433951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6" name="Shape 96716"/>
                        <wps:cNvSpPr/>
                        <wps:spPr>
                          <a:xfrm>
                            <a:off x="114300" y="4642739"/>
                            <a:ext cx="10427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1168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7" name="Shape 96717"/>
                        <wps:cNvSpPr/>
                        <wps:spPr>
                          <a:xfrm>
                            <a:off x="114300" y="4843907"/>
                            <a:ext cx="10427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1168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8" name="Shape 96718"/>
                        <wps:cNvSpPr/>
                        <wps:spPr>
                          <a:xfrm>
                            <a:off x="1257554" y="4743324"/>
                            <a:ext cx="532422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201168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19" name="Shape 96719"/>
                        <wps:cNvSpPr/>
                        <wps:spPr>
                          <a:xfrm>
                            <a:off x="60960" y="463664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0" name="Shape 96720"/>
                        <wps:cNvSpPr/>
                        <wps:spPr>
                          <a:xfrm>
                            <a:off x="67056" y="4636644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1" name="Shape 96721"/>
                        <wps:cNvSpPr/>
                        <wps:spPr>
                          <a:xfrm>
                            <a:off x="1205738" y="463664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2" name="Shape 96722"/>
                        <wps:cNvSpPr/>
                        <wps:spPr>
                          <a:xfrm>
                            <a:off x="1211834" y="4636644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3" name="Shape 96723"/>
                        <wps:cNvSpPr/>
                        <wps:spPr>
                          <a:xfrm>
                            <a:off x="6630671" y="4636644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4" name="Shape 96724"/>
                        <wps:cNvSpPr/>
                        <wps:spPr>
                          <a:xfrm>
                            <a:off x="60960" y="4642739"/>
                            <a:ext cx="9144" cy="402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233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2336"/>
                                </a:lnTo>
                                <a:lnTo>
                                  <a:pt x="0" y="4023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5" name="Shape 96725"/>
                        <wps:cNvSpPr/>
                        <wps:spPr>
                          <a:xfrm>
                            <a:off x="1205738" y="4642739"/>
                            <a:ext cx="9144" cy="402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233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2336"/>
                                </a:lnTo>
                                <a:lnTo>
                                  <a:pt x="0" y="4023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6" name="Shape 96726"/>
                        <wps:cNvSpPr/>
                        <wps:spPr>
                          <a:xfrm>
                            <a:off x="6630671" y="4642739"/>
                            <a:ext cx="9144" cy="402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233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2336"/>
                                </a:lnTo>
                                <a:lnTo>
                                  <a:pt x="0" y="4023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7" name="Shape 96727"/>
                        <wps:cNvSpPr/>
                        <wps:spPr>
                          <a:xfrm>
                            <a:off x="114300" y="5226432"/>
                            <a:ext cx="1042721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175260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8" name="Shape 96728"/>
                        <wps:cNvSpPr/>
                        <wps:spPr>
                          <a:xfrm>
                            <a:off x="114300" y="5401767"/>
                            <a:ext cx="1042721" cy="1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175565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175565"/>
                                </a:lnTo>
                                <a:lnTo>
                                  <a:pt x="0" y="1755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29" name="Shape 96729"/>
                        <wps:cNvSpPr/>
                        <wps:spPr>
                          <a:xfrm>
                            <a:off x="1257554" y="5051247"/>
                            <a:ext cx="5324222" cy="175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184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184"/>
                                </a:lnTo>
                                <a:lnTo>
                                  <a:pt x="0" y="1751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0" name="Shape 96730"/>
                        <wps:cNvSpPr/>
                        <wps:spPr>
                          <a:xfrm>
                            <a:off x="1257554" y="5226432"/>
                            <a:ext cx="5324222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60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1" name="Shape 96731"/>
                        <wps:cNvSpPr/>
                        <wps:spPr>
                          <a:xfrm>
                            <a:off x="1257554" y="5401767"/>
                            <a:ext cx="5324222" cy="1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565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565"/>
                                </a:lnTo>
                                <a:lnTo>
                                  <a:pt x="0" y="1755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2" name="Shape 96732"/>
                        <wps:cNvSpPr/>
                        <wps:spPr>
                          <a:xfrm>
                            <a:off x="1257554" y="5577333"/>
                            <a:ext cx="5324222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59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59"/>
                                </a:lnTo>
                                <a:lnTo>
                                  <a:pt x="0" y="1752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3" name="Shape 96733"/>
                        <wps:cNvSpPr/>
                        <wps:spPr>
                          <a:xfrm>
                            <a:off x="60960" y="504507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4" name="Shape 96734"/>
                        <wps:cNvSpPr/>
                        <wps:spPr>
                          <a:xfrm>
                            <a:off x="67056" y="5045075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5" name="Shape 96735"/>
                        <wps:cNvSpPr/>
                        <wps:spPr>
                          <a:xfrm>
                            <a:off x="1205738" y="504507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6" name="Shape 96736"/>
                        <wps:cNvSpPr/>
                        <wps:spPr>
                          <a:xfrm>
                            <a:off x="1211834" y="5045075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7" name="Shape 96737"/>
                        <wps:cNvSpPr/>
                        <wps:spPr>
                          <a:xfrm>
                            <a:off x="6630671" y="504507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8" name="Shape 96738"/>
                        <wps:cNvSpPr/>
                        <wps:spPr>
                          <a:xfrm>
                            <a:off x="60960" y="5051247"/>
                            <a:ext cx="9144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013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01344"/>
                                </a:lnTo>
                                <a:lnTo>
                                  <a:pt x="0" y="7013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39" name="Shape 96739"/>
                        <wps:cNvSpPr/>
                        <wps:spPr>
                          <a:xfrm>
                            <a:off x="1205738" y="5051247"/>
                            <a:ext cx="9144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013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01344"/>
                                </a:lnTo>
                                <a:lnTo>
                                  <a:pt x="0" y="7013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0" name="Shape 96740"/>
                        <wps:cNvSpPr/>
                        <wps:spPr>
                          <a:xfrm>
                            <a:off x="6630671" y="5051247"/>
                            <a:ext cx="9144" cy="701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013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01344"/>
                                </a:lnTo>
                                <a:lnTo>
                                  <a:pt x="0" y="7013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1" name="Shape 96741"/>
                        <wps:cNvSpPr/>
                        <wps:spPr>
                          <a:xfrm>
                            <a:off x="114300" y="5933948"/>
                            <a:ext cx="1042721" cy="175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175261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175261"/>
                                </a:lnTo>
                                <a:lnTo>
                                  <a:pt x="0" y="1752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2" name="Shape 96742"/>
                        <wps:cNvSpPr/>
                        <wps:spPr>
                          <a:xfrm>
                            <a:off x="114300" y="6109209"/>
                            <a:ext cx="1042721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175259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175259"/>
                                </a:lnTo>
                                <a:lnTo>
                                  <a:pt x="0" y="1752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3" name="Shape 96743"/>
                        <wps:cNvSpPr/>
                        <wps:spPr>
                          <a:xfrm>
                            <a:off x="1257554" y="5758688"/>
                            <a:ext cx="5324222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60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4" name="Shape 96744"/>
                        <wps:cNvSpPr/>
                        <wps:spPr>
                          <a:xfrm>
                            <a:off x="1257554" y="5933948"/>
                            <a:ext cx="5324222" cy="175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61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61"/>
                                </a:lnTo>
                                <a:lnTo>
                                  <a:pt x="0" y="1752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5" name="Shape 96745"/>
                        <wps:cNvSpPr/>
                        <wps:spPr>
                          <a:xfrm>
                            <a:off x="1257554" y="6109209"/>
                            <a:ext cx="5324222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59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59"/>
                                </a:lnTo>
                                <a:lnTo>
                                  <a:pt x="0" y="1752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6" name="Shape 96746"/>
                        <wps:cNvSpPr/>
                        <wps:spPr>
                          <a:xfrm>
                            <a:off x="1257554" y="6284468"/>
                            <a:ext cx="5324222" cy="175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61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61"/>
                                </a:lnTo>
                                <a:lnTo>
                                  <a:pt x="0" y="1752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7" name="Shape 96747"/>
                        <wps:cNvSpPr/>
                        <wps:spPr>
                          <a:xfrm>
                            <a:off x="60960" y="575259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8" name="Shape 96748"/>
                        <wps:cNvSpPr/>
                        <wps:spPr>
                          <a:xfrm>
                            <a:off x="67056" y="5752593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49" name="Shape 96749"/>
                        <wps:cNvSpPr/>
                        <wps:spPr>
                          <a:xfrm>
                            <a:off x="1205738" y="575259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0" name="Shape 96750"/>
                        <wps:cNvSpPr/>
                        <wps:spPr>
                          <a:xfrm>
                            <a:off x="1211834" y="5752593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1" name="Shape 96751"/>
                        <wps:cNvSpPr/>
                        <wps:spPr>
                          <a:xfrm>
                            <a:off x="6630671" y="5752593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2" name="Shape 96752"/>
                        <wps:cNvSpPr/>
                        <wps:spPr>
                          <a:xfrm>
                            <a:off x="60960" y="5758688"/>
                            <a:ext cx="9144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0104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01040"/>
                                </a:lnTo>
                                <a:lnTo>
                                  <a:pt x="0" y="7010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3" name="Shape 96753"/>
                        <wps:cNvSpPr/>
                        <wps:spPr>
                          <a:xfrm>
                            <a:off x="1205738" y="5758688"/>
                            <a:ext cx="9144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0104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01040"/>
                                </a:lnTo>
                                <a:lnTo>
                                  <a:pt x="0" y="7010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4" name="Shape 96754"/>
                        <wps:cNvSpPr/>
                        <wps:spPr>
                          <a:xfrm>
                            <a:off x="6630671" y="5758688"/>
                            <a:ext cx="9144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0104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01040"/>
                                </a:lnTo>
                                <a:lnTo>
                                  <a:pt x="0" y="7010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5" name="Shape 96755"/>
                        <wps:cNvSpPr/>
                        <wps:spPr>
                          <a:xfrm>
                            <a:off x="114300" y="6729476"/>
                            <a:ext cx="1042721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175260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6" name="Shape 96756"/>
                        <wps:cNvSpPr/>
                        <wps:spPr>
                          <a:xfrm>
                            <a:off x="114300" y="6904736"/>
                            <a:ext cx="1042721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175260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7" name="Shape 96757"/>
                        <wps:cNvSpPr/>
                        <wps:spPr>
                          <a:xfrm>
                            <a:off x="1257554" y="6467348"/>
                            <a:ext cx="5324222" cy="175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61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61"/>
                                </a:lnTo>
                                <a:lnTo>
                                  <a:pt x="0" y="1752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8" name="Shape 96758"/>
                        <wps:cNvSpPr/>
                        <wps:spPr>
                          <a:xfrm>
                            <a:off x="1257554" y="6642608"/>
                            <a:ext cx="5324222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60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59" name="Shape 96759"/>
                        <wps:cNvSpPr/>
                        <wps:spPr>
                          <a:xfrm>
                            <a:off x="1257554" y="6817868"/>
                            <a:ext cx="5324222" cy="175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61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61"/>
                                </a:lnTo>
                                <a:lnTo>
                                  <a:pt x="0" y="1752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0" name="Shape 96760"/>
                        <wps:cNvSpPr/>
                        <wps:spPr>
                          <a:xfrm>
                            <a:off x="1257554" y="6993128"/>
                            <a:ext cx="5324222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60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1" name="Shape 96761"/>
                        <wps:cNvSpPr/>
                        <wps:spPr>
                          <a:xfrm>
                            <a:off x="1257554" y="7168388"/>
                            <a:ext cx="5324222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175260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2" name="Shape 96762"/>
                        <wps:cNvSpPr/>
                        <wps:spPr>
                          <a:xfrm>
                            <a:off x="60960" y="645972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3" name="Shape 96763"/>
                        <wps:cNvSpPr/>
                        <wps:spPr>
                          <a:xfrm>
                            <a:off x="67056" y="6459728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4" name="Shape 96764"/>
                        <wps:cNvSpPr/>
                        <wps:spPr>
                          <a:xfrm>
                            <a:off x="1205738" y="645972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5" name="Shape 96765"/>
                        <wps:cNvSpPr/>
                        <wps:spPr>
                          <a:xfrm>
                            <a:off x="1211834" y="6459728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6" name="Shape 96766"/>
                        <wps:cNvSpPr/>
                        <wps:spPr>
                          <a:xfrm>
                            <a:off x="6630671" y="645972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7" name="Shape 96767"/>
                        <wps:cNvSpPr/>
                        <wps:spPr>
                          <a:xfrm>
                            <a:off x="60960" y="6465824"/>
                            <a:ext cx="9144" cy="877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7782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77824"/>
                                </a:lnTo>
                                <a:lnTo>
                                  <a:pt x="0" y="8778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8" name="Shape 96768"/>
                        <wps:cNvSpPr/>
                        <wps:spPr>
                          <a:xfrm>
                            <a:off x="1205738" y="6465824"/>
                            <a:ext cx="9144" cy="877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7782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77824"/>
                                </a:lnTo>
                                <a:lnTo>
                                  <a:pt x="0" y="8778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69" name="Shape 96769"/>
                        <wps:cNvSpPr/>
                        <wps:spPr>
                          <a:xfrm>
                            <a:off x="6630671" y="6465824"/>
                            <a:ext cx="9144" cy="877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7782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77824"/>
                                </a:lnTo>
                                <a:lnTo>
                                  <a:pt x="0" y="8778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0" name="Shape 96770"/>
                        <wps:cNvSpPr/>
                        <wps:spPr>
                          <a:xfrm>
                            <a:off x="114300" y="7551166"/>
                            <a:ext cx="10427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1168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1" name="Shape 96771"/>
                        <wps:cNvSpPr/>
                        <wps:spPr>
                          <a:xfrm>
                            <a:off x="1257554" y="7349693"/>
                            <a:ext cx="5324222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201473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2" name="Shape 96772"/>
                        <wps:cNvSpPr/>
                        <wps:spPr>
                          <a:xfrm>
                            <a:off x="1257554" y="7551166"/>
                            <a:ext cx="532422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201168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3" name="Shape 96773"/>
                        <wps:cNvSpPr/>
                        <wps:spPr>
                          <a:xfrm>
                            <a:off x="1257554" y="7752334"/>
                            <a:ext cx="532422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201168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4" name="Shape 96774"/>
                        <wps:cNvSpPr/>
                        <wps:spPr>
                          <a:xfrm>
                            <a:off x="60960" y="734364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5" name="Shape 96775"/>
                        <wps:cNvSpPr/>
                        <wps:spPr>
                          <a:xfrm>
                            <a:off x="67056" y="7343648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6" name="Shape 96776"/>
                        <wps:cNvSpPr/>
                        <wps:spPr>
                          <a:xfrm>
                            <a:off x="1205738" y="734364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7" name="Shape 96777"/>
                        <wps:cNvSpPr/>
                        <wps:spPr>
                          <a:xfrm>
                            <a:off x="1211834" y="7343648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8" name="Shape 96778"/>
                        <wps:cNvSpPr/>
                        <wps:spPr>
                          <a:xfrm>
                            <a:off x="6630671" y="734364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79" name="Shape 96779"/>
                        <wps:cNvSpPr/>
                        <wps:spPr>
                          <a:xfrm>
                            <a:off x="60960" y="7349693"/>
                            <a:ext cx="9144" cy="603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0380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03809"/>
                                </a:lnTo>
                                <a:lnTo>
                                  <a:pt x="0" y="6038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0" name="Shape 96780"/>
                        <wps:cNvSpPr/>
                        <wps:spPr>
                          <a:xfrm>
                            <a:off x="1205738" y="7349693"/>
                            <a:ext cx="9144" cy="603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0380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03809"/>
                                </a:lnTo>
                                <a:lnTo>
                                  <a:pt x="0" y="6038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1" name="Shape 96781"/>
                        <wps:cNvSpPr/>
                        <wps:spPr>
                          <a:xfrm>
                            <a:off x="6630671" y="7349693"/>
                            <a:ext cx="9144" cy="603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603809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603809"/>
                                </a:lnTo>
                                <a:lnTo>
                                  <a:pt x="0" y="6038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2" name="Shape 96782"/>
                        <wps:cNvSpPr/>
                        <wps:spPr>
                          <a:xfrm>
                            <a:off x="114300" y="8162290"/>
                            <a:ext cx="10427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1168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3" name="Shape 96783"/>
                        <wps:cNvSpPr/>
                        <wps:spPr>
                          <a:xfrm>
                            <a:off x="114300" y="8363459"/>
                            <a:ext cx="10427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1168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4" name="Shape 96784"/>
                        <wps:cNvSpPr/>
                        <wps:spPr>
                          <a:xfrm>
                            <a:off x="1257554" y="7961122"/>
                            <a:ext cx="532422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201168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5" name="Shape 96785"/>
                        <wps:cNvSpPr/>
                        <wps:spPr>
                          <a:xfrm>
                            <a:off x="1257554" y="8162290"/>
                            <a:ext cx="532422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201168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6" name="Shape 96786"/>
                        <wps:cNvSpPr/>
                        <wps:spPr>
                          <a:xfrm>
                            <a:off x="1257554" y="8363459"/>
                            <a:ext cx="532422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201168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7" name="Shape 96787"/>
                        <wps:cNvSpPr/>
                        <wps:spPr>
                          <a:xfrm>
                            <a:off x="1257554" y="8564626"/>
                            <a:ext cx="5324222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202692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8" name="Shape 96788"/>
                        <wps:cNvSpPr/>
                        <wps:spPr>
                          <a:xfrm>
                            <a:off x="60960" y="795350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89" name="Shape 96789"/>
                        <wps:cNvSpPr/>
                        <wps:spPr>
                          <a:xfrm>
                            <a:off x="67056" y="7953502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0" name="Shape 96790"/>
                        <wps:cNvSpPr/>
                        <wps:spPr>
                          <a:xfrm>
                            <a:off x="1205738" y="795350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1" name="Shape 96791"/>
                        <wps:cNvSpPr/>
                        <wps:spPr>
                          <a:xfrm>
                            <a:off x="1211834" y="7953502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2" name="Shape 96792"/>
                        <wps:cNvSpPr/>
                        <wps:spPr>
                          <a:xfrm>
                            <a:off x="6630671" y="795350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3" name="Shape 96793"/>
                        <wps:cNvSpPr/>
                        <wps:spPr>
                          <a:xfrm>
                            <a:off x="60960" y="7959598"/>
                            <a:ext cx="9144" cy="807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077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07720"/>
                                </a:lnTo>
                                <a:lnTo>
                                  <a:pt x="0" y="8077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4" name="Shape 96794"/>
                        <wps:cNvSpPr/>
                        <wps:spPr>
                          <a:xfrm>
                            <a:off x="60960" y="876731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5" name="Shape 96795"/>
                        <wps:cNvSpPr/>
                        <wps:spPr>
                          <a:xfrm>
                            <a:off x="67056" y="8767318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6" name="Shape 96796"/>
                        <wps:cNvSpPr/>
                        <wps:spPr>
                          <a:xfrm>
                            <a:off x="1205738" y="7959598"/>
                            <a:ext cx="9144" cy="807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077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07720"/>
                                </a:lnTo>
                                <a:lnTo>
                                  <a:pt x="0" y="8077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7" name="Shape 96797"/>
                        <wps:cNvSpPr/>
                        <wps:spPr>
                          <a:xfrm>
                            <a:off x="1205738" y="876731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8" name="Shape 96798"/>
                        <wps:cNvSpPr/>
                        <wps:spPr>
                          <a:xfrm>
                            <a:off x="1211834" y="8767318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99" name="Shape 96799"/>
                        <wps:cNvSpPr/>
                        <wps:spPr>
                          <a:xfrm>
                            <a:off x="6630671" y="7959598"/>
                            <a:ext cx="9144" cy="807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8077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807720"/>
                                </a:lnTo>
                                <a:lnTo>
                                  <a:pt x="0" y="8077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00" name="Shape 96800"/>
                        <wps:cNvSpPr/>
                        <wps:spPr>
                          <a:xfrm>
                            <a:off x="6630671" y="876731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93131" style="width:527.38pt;height:690.82pt;position:absolute;z-index:-2147483434;mso-position-horizontal-relative:text;mso-position-horizontal:absolute;margin-left:-1.44pt;mso-position-vertical-relative:text;margin-top:-97.5385pt;" coordsize="66977,87734">
                <v:shape id="Shape 96801" style="position:absolute;width:66977;height:2011;left:0;top:0;" coordsize="6697726,201168" path="m0,0l6697726,0l6697726,201168l0,201168l0,0">
                  <v:stroke weight="0pt" endcap="flat" joinstyle="miter" miterlimit="10" on="false" color="#000000" opacity="0"/>
                  <v:fill on="true" color="#f2f2f2"/>
                </v:shape>
                <v:shape id="Shape 96802" style="position:absolute;width:66977;height:2011;left:0;top:201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03" style="position:absolute;width:66977;height:2026;left:0;top:4023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804" style="position:absolute;width:66977;height:2011;left:0;top:6050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05" style="position:absolute;width:66977;height:2011;left:0;top:806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06" style="position:absolute;width:66977;height:2011;left:0;top:10073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07" style="position:absolute;width:66977;height:2026;left:0;top:12085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808" style="position:absolute;width:66977;height:2014;left:0;top:14113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6809" style="position:absolute;width:66977;height:2011;left:0;top:16127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10" style="position:absolute;width:66977;height:2011;left:0;top:1813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11" style="position:absolute;width:66977;height:2026;left:0;top:20151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812" style="position:absolute;width:66977;height:2011;left:0;top:22178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13" style="position:absolute;width:66977;height:2011;left:0;top:2418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14" style="position:absolute;width:66977;height:2011;left:0;top:2620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15" style="position:absolute;width:66977;height:2026;left:0;top:28213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816" style="position:absolute;width:66977;height:2011;left:0;top:30239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17" style="position:absolute;width:66977;height:2011;left:0;top:32251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18" style="position:absolute;width:66977;height:2014;left:0;top:34262;" coordsize="6697726,201473" path="m0,0l6697726,0l6697726,201473l0,201473l0,0">
                  <v:stroke weight="0pt" endcap="flat" joinstyle="miter" miterlimit="10" on="false" color="#000000" opacity="0"/>
                  <v:fill on="true" color="#ffffe6"/>
                </v:shape>
                <v:shape id="Shape 96819" style="position:absolute;width:66977;height:2026;left:0;top:36277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820" style="position:absolute;width:66977;height:2011;left:0;top:38304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21" style="position:absolute;width:66977;height:2011;left:0;top:40316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22" style="position:absolute;width:66977;height:2011;left:0;top:42327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Shape 96823" style="position:absolute;width:66977;height:2026;left:0;top:44339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6824" style="position:absolute;width:10427;height:2011;left:1143;top:46427;" coordsize="1042721,201168" path="m0,0l1042721,0l1042721,201168l0,201168l0,0">
                  <v:stroke weight="0pt" endcap="flat" joinstyle="miter" miterlimit="10" on="false" color="#000000" opacity="0"/>
                  <v:fill on="true" color="#ffffe6"/>
                </v:shape>
                <v:shape id="Shape 96825" style="position:absolute;width:10427;height:2011;left:1143;top:48439;" coordsize="1042721,201168" path="m0,0l1042721,0l1042721,201168l0,201168l0,0">
                  <v:stroke weight="0pt" endcap="flat" joinstyle="miter" miterlimit="10" on="false" color="#000000" opacity="0"/>
                  <v:fill on="true" color="#ffffe6"/>
                </v:shape>
                <v:shape id="Shape 96826" style="position:absolute;width:53242;height:2011;left:12575;top:47433;" coordsize="5324222,201168" path="m0,0l5324222,0l5324222,201168l0,201168l0,0">
                  <v:stroke weight="0pt" endcap="flat" joinstyle="miter" miterlimit="10" on="false" color="#000000" opacity="0"/>
                  <v:fill on="true" color="#ffffe6"/>
                </v:shape>
                <v:shape id="Shape 96827" style="position:absolute;width:91;height:91;left:609;top:46366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28" style="position:absolute;width:11387;height:91;left:670;top:46366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6829" style="position:absolute;width:91;height:91;left:12057;top:46366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30" style="position:absolute;width:54187;height:91;left:12118;top:46366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6831" style="position:absolute;width:91;height:91;left:66306;top:46366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32" style="position:absolute;width:91;height:4023;left:609;top:46427;" coordsize="9144,402336" path="m0,0l9144,0l9144,402336l0,402336l0,0">
                  <v:stroke weight="0pt" endcap="flat" joinstyle="miter" miterlimit="10" on="false" color="#000000" opacity="0"/>
                  <v:fill on="true" color="#000000"/>
                </v:shape>
                <v:shape id="Shape 96833" style="position:absolute;width:91;height:4023;left:12057;top:46427;" coordsize="9144,402336" path="m0,0l9144,0l9144,402336l0,402336l0,0">
                  <v:stroke weight="0pt" endcap="flat" joinstyle="miter" miterlimit="10" on="false" color="#000000" opacity="0"/>
                  <v:fill on="true" color="#000000"/>
                </v:shape>
                <v:shape id="Shape 96834" style="position:absolute;width:91;height:4023;left:66306;top:46427;" coordsize="9144,402336" path="m0,0l9144,0l9144,402336l0,402336l0,0">
                  <v:stroke weight="0pt" endcap="flat" joinstyle="miter" miterlimit="10" on="false" color="#000000" opacity="0"/>
                  <v:fill on="true" color="#000000"/>
                </v:shape>
                <v:shape id="Shape 96835" style="position:absolute;width:10427;height:1752;left:1143;top:52264;" coordsize="1042721,175260" path="m0,0l1042721,0l1042721,175260l0,175260l0,0">
                  <v:stroke weight="0pt" endcap="flat" joinstyle="miter" miterlimit="10" on="false" color="#000000" opacity="0"/>
                  <v:fill on="true" color="#ffffe6"/>
                </v:shape>
                <v:shape id="Shape 96836" style="position:absolute;width:10427;height:1755;left:1143;top:54017;" coordsize="1042721,175565" path="m0,0l1042721,0l1042721,175565l0,175565l0,0">
                  <v:stroke weight="0pt" endcap="flat" joinstyle="miter" miterlimit="10" on="false" color="#000000" opacity="0"/>
                  <v:fill on="true" color="#ffffe6"/>
                </v:shape>
                <v:shape id="Shape 96837" style="position:absolute;width:53242;height:1751;left:12575;top:50512;" coordsize="5324222,175184" path="m0,0l5324222,0l5324222,175184l0,175184l0,0">
                  <v:stroke weight="0pt" endcap="flat" joinstyle="miter" miterlimit="10" on="false" color="#000000" opacity="0"/>
                  <v:fill on="true" color="#ffffe6"/>
                </v:shape>
                <v:shape id="Shape 96838" style="position:absolute;width:53242;height:1752;left:12575;top:52264;" coordsize="5324222,175260" path="m0,0l5324222,0l5324222,175260l0,175260l0,0">
                  <v:stroke weight="0pt" endcap="flat" joinstyle="miter" miterlimit="10" on="false" color="#000000" opacity="0"/>
                  <v:fill on="true" color="#ffffe6"/>
                </v:shape>
                <v:shape id="Shape 96839" style="position:absolute;width:53242;height:1755;left:12575;top:54017;" coordsize="5324222,175565" path="m0,0l5324222,0l5324222,175565l0,175565l0,0">
                  <v:stroke weight="0pt" endcap="flat" joinstyle="miter" miterlimit="10" on="false" color="#000000" opacity="0"/>
                  <v:fill on="true" color="#ffffe6"/>
                </v:shape>
                <v:shape id="Shape 96840" style="position:absolute;width:53242;height:1752;left:12575;top:55773;" coordsize="5324222,175259" path="m0,0l5324222,0l5324222,175259l0,175259l0,0">
                  <v:stroke weight="0pt" endcap="flat" joinstyle="miter" miterlimit="10" on="false" color="#000000" opacity="0"/>
                  <v:fill on="true" color="#ffffe6"/>
                </v:shape>
                <v:shape id="Shape 96841" style="position:absolute;width:91;height:91;left:609;top:5045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42" style="position:absolute;width:11387;height:91;left:670;top:50450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6843" style="position:absolute;width:91;height:91;left:12057;top:5045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44" style="position:absolute;width:54187;height:91;left:12118;top:50450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6845" style="position:absolute;width:91;height:91;left:66306;top:5045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46" style="position:absolute;width:91;height:7013;left:609;top:50512;" coordsize="9144,701344" path="m0,0l9144,0l9144,701344l0,701344l0,0">
                  <v:stroke weight="0pt" endcap="flat" joinstyle="miter" miterlimit="10" on="false" color="#000000" opacity="0"/>
                  <v:fill on="true" color="#000000"/>
                </v:shape>
                <v:shape id="Shape 96847" style="position:absolute;width:91;height:7013;left:12057;top:50512;" coordsize="9144,701344" path="m0,0l9144,0l9144,701344l0,701344l0,0">
                  <v:stroke weight="0pt" endcap="flat" joinstyle="miter" miterlimit="10" on="false" color="#000000" opacity="0"/>
                  <v:fill on="true" color="#000000"/>
                </v:shape>
                <v:shape id="Shape 96848" style="position:absolute;width:91;height:7013;left:66306;top:50512;" coordsize="9144,701344" path="m0,0l9144,0l9144,701344l0,701344l0,0">
                  <v:stroke weight="0pt" endcap="flat" joinstyle="miter" miterlimit="10" on="false" color="#000000" opacity="0"/>
                  <v:fill on="true" color="#000000"/>
                </v:shape>
                <v:shape id="Shape 96849" style="position:absolute;width:10427;height:1752;left:1143;top:59339;" coordsize="1042721,175261" path="m0,0l1042721,0l1042721,175261l0,175261l0,0">
                  <v:stroke weight="0pt" endcap="flat" joinstyle="miter" miterlimit="10" on="false" color="#000000" opacity="0"/>
                  <v:fill on="true" color="#ffffe6"/>
                </v:shape>
                <v:shape id="Shape 96850" style="position:absolute;width:10427;height:1752;left:1143;top:61092;" coordsize="1042721,175259" path="m0,0l1042721,0l1042721,175259l0,175259l0,0">
                  <v:stroke weight="0pt" endcap="flat" joinstyle="miter" miterlimit="10" on="false" color="#000000" opacity="0"/>
                  <v:fill on="true" color="#ffffe6"/>
                </v:shape>
                <v:shape id="Shape 96851" style="position:absolute;width:53242;height:1752;left:12575;top:57586;" coordsize="5324222,175260" path="m0,0l5324222,0l5324222,175260l0,175260l0,0">
                  <v:stroke weight="0pt" endcap="flat" joinstyle="miter" miterlimit="10" on="false" color="#000000" opacity="0"/>
                  <v:fill on="true" color="#ffffe6"/>
                </v:shape>
                <v:shape id="Shape 96852" style="position:absolute;width:53242;height:1752;left:12575;top:59339;" coordsize="5324222,175261" path="m0,0l5324222,0l5324222,175261l0,175261l0,0">
                  <v:stroke weight="0pt" endcap="flat" joinstyle="miter" miterlimit="10" on="false" color="#000000" opacity="0"/>
                  <v:fill on="true" color="#ffffe6"/>
                </v:shape>
                <v:shape id="Shape 96853" style="position:absolute;width:53242;height:1752;left:12575;top:61092;" coordsize="5324222,175259" path="m0,0l5324222,0l5324222,175259l0,175259l0,0">
                  <v:stroke weight="0pt" endcap="flat" joinstyle="miter" miterlimit="10" on="false" color="#000000" opacity="0"/>
                  <v:fill on="true" color="#ffffe6"/>
                </v:shape>
                <v:shape id="Shape 96854" style="position:absolute;width:53242;height:1752;left:12575;top:62844;" coordsize="5324222,175261" path="m0,0l5324222,0l5324222,175261l0,175261l0,0">
                  <v:stroke weight="0pt" endcap="flat" joinstyle="miter" miterlimit="10" on="false" color="#000000" opacity="0"/>
                  <v:fill on="true" color="#ffffe6"/>
                </v:shape>
                <v:shape id="Shape 96855" style="position:absolute;width:91;height:91;left:609;top:5752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56" style="position:absolute;width:11387;height:91;left:670;top:57525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6857" style="position:absolute;width:91;height:91;left:12057;top:5752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58" style="position:absolute;width:54187;height:91;left:12118;top:57525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6859" style="position:absolute;width:91;height:91;left:66306;top:5752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60" style="position:absolute;width:91;height:7010;left:609;top:57586;" coordsize="9144,701040" path="m0,0l9144,0l9144,701040l0,701040l0,0">
                  <v:stroke weight="0pt" endcap="flat" joinstyle="miter" miterlimit="10" on="false" color="#000000" opacity="0"/>
                  <v:fill on="true" color="#000000"/>
                </v:shape>
                <v:shape id="Shape 96861" style="position:absolute;width:91;height:7010;left:12057;top:57586;" coordsize="9144,701040" path="m0,0l9144,0l9144,701040l0,701040l0,0">
                  <v:stroke weight="0pt" endcap="flat" joinstyle="miter" miterlimit="10" on="false" color="#000000" opacity="0"/>
                  <v:fill on="true" color="#000000"/>
                </v:shape>
                <v:shape id="Shape 96862" style="position:absolute;width:91;height:7010;left:66306;top:57586;" coordsize="9144,701040" path="m0,0l9144,0l9144,701040l0,701040l0,0">
                  <v:stroke weight="0pt" endcap="flat" joinstyle="miter" miterlimit="10" on="false" color="#000000" opacity="0"/>
                  <v:fill on="true" color="#000000"/>
                </v:shape>
                <v:shape id="Shape 96863" style="position:absolute;width:10427;height:1752;left:1143;top:67294;" coordsize="1042721,175260" path="m0,0l1042721,0l1042721,175260l0,175260l0,0">
                  <v:stroke weight="0pt" endcap="flat" joinstyle="miter" miterlimit="10" on="false" color="#000000" opacity="0"/>
                  <v:fill on="true" color="#ffffe6"/>
                </v:shape>
                <v:shape id="Shape 96864" style="position:absolute;width:10427;height:1752;left:1143;top:69047;" coordsize="1042721,175260" path="m0,0l1042721,0l1042721,175260l0,175260l0,0">
                  <v:stroke weight="0pt" endcap="flat" joinstyle="miter" miterlimit="10" on="false" color="#000000" opacity="0"/>
                  <v:fill on="true" color="#ffffe6"/>
                </v:shape>
                <v:shape id="Shape 96865" style="position:absolute;width:53242;height:1752;left:12575;top:64673;" coordsize="5324222,175261" path="m0,0l5324222,0l5324222,175261l0,175261l0,0">
                  <v:stroke weight="0pt" endcap="flat" joinstyle="miter" miterlimit="10" on="false" color="#000000" opacity="0"/>
                  <v:fill on="true" color="#ffffe6"/>
                </v:shape>
                <v:shape id="Shape 96866" style="position:absolute;width:53242;height:1752;left:12575;top:66426;" coordsize="5324222,175260" path="m0,0l5324222,0l5324222,175260l0,175260l0,0">
                  <v:stroke weight="0pt" endcap="flat" joinstyle="miter" miterlimit="10" on="false" color="#000000" opacity="0"/>
                  <v:fill on="true" color="#ffffe6"/>
                </v:shape>
                <v:shape id="Shape 96867" style="position:absolute;width:53242;height:1752;left:12575;top:68178;" coordsize="5324222,175261" path="m0,0l5324222,0l5324222,175261l0,175261l0,0">
                  <v:stroke weight="0pt" endcap="flat" joinstyle="miter" miterlimit="10" on="false" color="#000000" opacity="0"/>
                  <v:fill on="true" color="#ffffe6"/>
                </v:shape>
                <v:shape id="Shape 96868" style="position:absolute;width:53242;height:1752;left:12575;top:69931;" coordsize="5324222,175260" path="m0,0l5324222,0l5324222,175260l0,175260l0,0">
                  <v:stroke weight="0pt" endcap="flat" joinstyle="miter" miterlimit="10" on="false" color="#000000" opacity="0"/>
                  <v:fill on="true" color="#ffffe6"/>
                </v:shape>
                <v:shape id="Shape 96869" style="position:absolute;width:53242;height:1752;left:12575;top:71683;" coordsize="5324222,175260" path="m0,0l5324222,0l5324222,175260l0,175260l0,0">
                  <v:stroke weight="0pt" endcap="flat" joinstyle="miter" miterlimit="10" on="false" color="#000000" opacity="0"/>
                  <v:fill on="true" color="#ffffe6"/>
                </v:shape>
                <v:shape id="Shape 96870" style="position:absolute;width:91;height:91;left:609;top:64597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71" style="position:absolute;width:11387;height:91;left:670;top:64597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6872" style="position:absolute;width:91;height:91;left:12057;top:64597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73" style="position:absolute;width:54187;height:91;left:12118;top:64597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6874" style="position:absolute;width:91;height:91;left:66306;top:64597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75" style="position:absolute;width:91;height:8778;left:609;top:64658;" coordsize="9144,877824" path="m0,0l9144,0l9144,877824l0,877824l0,0">
                  <v:stroke weight="0pt" endcap="flat" joinstyle="miter" miterlimit="10" on="false" color="#000000" opacity="0"/>
                  <v:fill on="true" color="#000000"/>
                </v:shape>
                <v:shape id="Shape 96876" style="position:absolute;width:91;height:8778;left:12057;top:64658;" coordsize="9144,877824" path="m0,0l9144,0l9144,877824l0,877824l0,0">
                  <v:stroke weight="0pt" endcap="flat" joinstyle="miter" miterlimit="10" on="false" color="#000000" opacity="0"/>
                  <v:fill on="true" color="#000000"/>
                </v:shape>
                <v:shape id="Shape 96877" style="position:absolute;width:91;height:8778;left:66306;top:64658;" coordsize="9144,877824" path="m0,0l9144,0l9144,877824l0,877824l0,0">
                  <v:stroke weight="0pt" endcap="flat" joinstyle="miter" miterlimit="10" on="false" color="#000000" opacity="0"/>
                  <v:fill on="true" color="#000000"/>
                </v:shape>
                <v:shape id="Shape 96878" style="position:absolute;width:10427;height:2011;left:1143;top:75511;" coordsize="1042721,201168" path="m0,0l1042721,0l1042721,201168l0,201168l0,0">
                  <v:stroke weight="0pt" endcap="flat" joinstyle="miter" miterlimit="10" on="false" color="#000000" opacity="0"/>
                  <v:fill on="true" color="#ffffe6"/>
                </v:shape>
                <v:shape id="Shape 96879" style="position:absolute;width:53242;height:2014;left:12575;top:73496;" coordsize="5324222,201473" path="m0,0l5324222,0l5324222,201473l0,201473l0,0">
                  <v:stroke weight="0pt" endcap="flat" joinstyle="miter" miterlimit="10" on="false" color="#000000" opacity="0"/>
                  <v:fill on="true" color="#ffffe6"/>
                </v:shape>
                <v:shape id="Shape 96880" style="position:absolute;width:53242;height:2011;left:12575;top:75511;" coordsize="5324222,201168" path="m0,0l5324222,0l5324222,201168l0,201168l0,0">
                  <v:stroke weight="0pt" endcap="flat" joinstyle="miter" miterlimit="10" on="false" color="#000000" opacity="0"/>
                  <v:fill on="true" color="#ffffe6"/>
                </v:shape>
                <v:shape id="Shape 96881" style="position:absolute;width:53242;height:2011;left:12575;top:77523;" coordsize="5324222,201168" path="m0,0l5324222,0l5324222,201168l0,201168l0,0">
                  <v:stroke weight="0pt" endcap="flat" joinstyle="miter" miterlimit="10" on="false" color="#000000" opacity="0"/>
                  <v:fill on="true" color="#ffffe6"/>
                </v:shape>
                <v:shape id="Shape 96882" style="position:absolute;width:91;height:91;left:609;top:73436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83" style="position:absolute;width:11387;height:91;left:670;top:73436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6884" style="position:absolute;width:91;height:91;left:12057;top:73436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85" style="position:absolute;width:54187;height:91;left:12118;top:73436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6886" style="position:absolute;width:91;height:91;left:66306;top:73436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87" style="position:absolute;width:91;height:6038;left:609;top:73496;" coordsize="9144,603809" path="m0,0l9144,0l9144,603809l0,603809l0,0">
                  <v:stroke weight="0pt" endcap="flat" joinstyle="miter" miterlimit="10" on="false" color="#000000" opacity="0"/>
                  <v:fill on="true" color="#000000"/>
                </v:shape>
                <v:shape id="Shape 96888" style="position:absolute;width:91;height:6038;left:12057;top:73496;" coordsize="9144,603809" path="m0,0l9144,0l9144,603809l0,603809l0,0">
                  <v:stroke weight="0pt" endcap="flat" joinstyle="miter" miterlimit="10" on="false" color="#000000" opacity="0"/>
                  <v:fill on="true" color="#000000"/>
                </v:shape>
                <v:shape id="Shape 96889" style="position:absolute;width:91;height:6038;left:66306;top:73496;" coordsize="9144,603809" path="m0,0l9144,0l9144,603809l0,603809l0,0">
                  <v:stroke weight="0pt" endcap="flat" joinstyle="miter" miterlimit="10" on="false" color="#000000" opacity="0"/>
                  <v:fill on="true" color="#000000"/>
                </v:shape>
                <v:shape id="Shape 96890" style="position:absolute;width:10427;height:2011;left:1143;top:81622;" coordsize="1042721,201168" path="m0,0l1042721,0l1042721,201168l0,201168l0,0">
                  <v:stroke weight="0pt" endcap="flat" joinstyle="miter" miterlimit="10" on="false" color="#000000" opacity="0"/>
                  <v:fill on="true" color="#ffffe6"/>
                </v:shape>
                <v:shape id="Shape 96891" style="position:absolute;width:10427;height:2011;left:1143;top:83634;" coordsize="1042721,201168" path="m0,0l1042721,0l1042721,201168l0,201168l0,0">
                  <v:stroke weight="0pt" endcap="flat" joinstyle="miter" miterlimit="10" on="false" color="#000000" opacity="0"/>
                  <v:fill on="true" color="#ffffe6"/>
                </v:shape>
                <v:shape id="Shape 96892" style="position:absolute;width:53242;height:2011;left:12575;top:79611;" coordsize="5324222,201168" path="m0,0l5324222,0l5324222,201168l0,201168l0,0">
                  <v:stroke weight="0pt" endcap="flat" joinstyle="miter" miterlimit="10" on="false" color="#000000" opacity="0"/>
                  <v:fill on="true" color="#ffffe6"/>
                </v:shape>
                <v:shape id="Shape 96893" style="position:absolute;width:53242;height:2011;left:12575;top:81622;" coordsize="5324222,201168" path="m0,0l5324222,0l5324222,201168l0,201168l0,0">
                  <v:stroke weight="0pt" endcap="flat" joinstyle="miter" miterlimit="10" on="false" color="#000000" opacity="0"/>
                  <v:fill on="true" color="#ffffe6"/>
                </v:shape>
                <v:shape id="Shape 96894" style="position:absolute;width:53242;height:2011;left:12575;top:83634;" coordsize="5324222,201168" path="m0,0l5324222,0l5324222,201168l0,201168l0,0">
                  <v:stroke weight="0pt" endcap="flat" joinstyle="miter" miterlimit="10" on="false" color="#000000" opacity="0"/>
                  <v:fill on="true" color="#ffffe6"/>
                </v:shape>
                <v:shape id="Shape 96895" style="position:absolute;width:53242;height:2026;left:12575;top:85646;" coordsize="5324222,202692" path="m0,0l5324222,0l5324222,202692l0,202692l0,0">
                  <v:stroke weight="0pt" endcap="flat" joinstyle="miter" miterlimit="10" on="false" color="#000000" opacity="0"/>
                  <v:fill on="true" color="#ffffe6"/>
                </v:shape>
                <v:shape id="Shape 96896" style="position:absolute;width:91;height:91;left:609;top:7953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97" style="position:absolute;width:11387;height:91;left:670;top:79535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6898" style="position:absolute;width:91;height:91;left:12057;top:7953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899" style="position:absolute;width:54187;height:91;left:12118;top:79535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6900" style="position:absolute;width:91;height:91;left:66306;top:79535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901" style="position:absolute;width:91;height:8077;left:609;top:79595;" coordsize="9144,807720" path="m0,0l9144,0l9144,807720l0,807720l0,0">
                  <v:stroke weight="0pt" endcap="flat" joinstyle="miter" miterlimit="10" on="false" color="#000000" opacity="0"/>
                  <v:fill on="true" color="#000000"/>
                </v:shape>
                <v:shape id="Shape 96902" style="position:absolute;width:91;height:91;left:609;top:87673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903" style="position:absolute;width:11387;height:91;left:670;top:87673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6904" style="position:absolute;width:91;height:8077;left:12057;top:79595;" coordsize="9144,807720" path="m0,0l9144,0l9144,807720l0,807720l0,0">
                  <v:stroke weight="0pt" endcap="flat" joinstyle="miter" miterlimit="10" on="false" color="#000000" opacity="0"/>
                  <v:fill on="true" color="#000000"/>
                </v:shape>
                <v:shape id="Shape 96905" style="position:absolute;width:91;height:91;left:12057;top:87673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906" style="position:absolute;width:54187;height:91;left:12118;top:87673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6907" style="position:absolute;width:91;height:8077;left:66306;top:79595;" coordsize="9144,807720" path="m0,0l9144,0l9144,807720l0,807720l0,0">
                  <v:stroke weight="0pt" endcap="flat" joinstyle="miter" miterlimit="10" on="false" color="#000000" opacity="0"/>
                  <v:fill on="true" color="#000000"/>
                </v:shape>
                <v:shape id="Shape 96908" style="position:absolute;width:91;height:91;left:66306;top:87673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rFonts w:ascii="Arial" w:eastAsia="Arial" w:hAnsi="Arial" w:cs="Arial"/>
          <w:sz w:val="24"/>
        </w:rPr>
        <w:t xml:space="preserve">До </w:t>
      </w:r>
      <w:proofErr w:type="spellStart"/>
      <w:r>
        <w:rPr>
          <w:rFonts w:ascii="Arial" w:eastAsia="Arial" w:hAnsi="Arial" w:cs="Arial"/>
          <w:sz w:val="24"/>
        </w:rPr>
        <w:t>першої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категорії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відносят</w:t>
      </w:r>
      <w:r>
        <w:rPr>
          <w:rFonts w:ascii="Arial" w:eastAsia="Arial" w:hAnsi="Arial" w:cs="Arial"/>
          <w:sz w:val="24"/>
        </w:rPr>
        <w:t>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логічного</w:t>
      </w:r>
      <w:proofErr w:type="spellEnd"/>
      <w:r>
        <w:rPr>
          <w:rFonts w:ascii="Arial" w:eastAsia="Arial" w:hAnsi="Arial" w:cs="Arial"/>
          <w:sz w:val="24"/>
        </w:rPr>
        <w:t xml:space="preserve"> характеру,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виникають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результаті</w:t>
      </w:r>
      <w:proofErr w:type="spellEnd"/>
      <w:r>
        <w:rPr>
          <w:rFonts w:ascii="Arial" w:eastAsia="Arial" w:hAnsi="Arial" w:cs="Arial"/>
          <w:sz w:val="24"/>
        </w:rPr>
        <w:t xml:space="preserve"> неправильного </w:t>
      </w:r>
      <w:proofErr w:type="spellStart"/>
      <w:r>
        <w:rPr>
          <w:rFonts w:ascii="Arial" w:eastAsia="Arial" w:hAnsi="Arial" w:cs="Arial"/>
          <w:sz w:val="24"/>
        </w:rPr>
        <w:t>запису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алгоритму в </w:t>
      </w:r>
      <w:proofErr w:type="spellStart"/>
      <w:r>
        <w:rPr>
          <w:rFonts w:ascii="Arial" w:eastAsia="Arial" w:hAnsi="Arial" w:cs="Arial"/>
          <w:sz w:val="24"/>
        </w:rPr>
        <w:t>цілому</w:t>
      </w:r>
      <w:proofErr w:type="spellEnd"/>
      <w:r>
        <w:rPr>
          <w:rFonts w:ascii="Arial" w:eastAsia="Arial" w:hAnsi="Arial" w:cs="Arial"/>
          <w:sz w:val="24"/>
        </w:rPr>
        <w:t xml:space="preserve">. Excel </w:t>
      </w:r>
      <w:proofErr w:type="spellStart"/>
      <w:r>
        <w:rPr>
          <w:rFonts w:ascii="Arial" w:eastAsia="Arial" w:hAnsi="Arial" w:cs="Arial"/>
          <w:sz w:val="24"/>
        </w:rPr>
        <w:t>дає</w:t>
      </w:r>
      <w:proofErr w:type="spellEnd"/>
      <w:r>
        <w:rPr>
          <w:rFonts w:ascii="Arial" w:eastAsia="Arial" w:hAnsi="Arial" w:cs="Arial"/>
          <w:sz w:val="24"/>
        </w:rPr>
        <w:t xml:space="preserve"> результат, </w:t>
      </w:r>
      <w:proofErr w:type="spellStart"/>
      <w:r>
        <w:rPr>
          <w:rFonts w:ascii="Arial" w:eastAsia="Arial" w:hAnsi="Arial" w:cs="Arial"/>
          <w:sz w:val="24"/>
        </w:rPr>
        <w:t>проте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він</w:t>
      </w:r>
      <w:proofErr w:type="spellEnd"/>
      <w:r>
        <w:rPr>
          <w:rFonts w:ascii="Arial" w:eastAsia="Arial" w:hAnsi="Arial" w:cs="Arial"/>
          <w:sz w:val="24"/>
        </w:rPr>
        <w:t xml:space="preserve"> є </w:t>
      </w:r>
      <w:proofErr w:type="spellStart"/>
      <w:r>
        <w:rPr>
          <w:rFonts w:ascii="Arial" w:eastAsia="Arial" w:hAnsi="Arial" w:cs="Arial"/>
          <w:sz w:val="24"/>
        </w:rPr>
        <w:t>неправильним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Автоматичні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засоби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пошуку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усунення</w:t>
      </w:r>
      <w:proofErr w:type="spellEnd"/>
      <w:r>
        <w:rPr>
          <w:rFonts w:ascii="Arial" w:eastAsia="Arial" w:hAnsi="Arial" w:cs="Arial"/>
          <w:sz w:val="24"/>
        </w:rPr>
        <w:t xml:space="preserve"> таких </w:t>
      </w:r>
      <w:proofErr w:type="spellStart"/>
      <w:r>
        <w:rPr>
          <w:rFonts w:ascii="Arial" w:eastAsia="Arial" w:hAnsi="Arial" w:cs="Arial"/>
          <w:sz w:val="24"/>
        </w:rPr>
        <w:t>помилок</w:t>
      </w:r>
      <w:proofErr w:type="spellEnd"/>
      <w:r>
        <w:rPr>
          <w:rFonts w:ascii="Arial" w:eastAsia="Arial" w:hAnsi="Arial" w:cs="Arial"/>
          <w:sz w:val="24"/>
        </w:rPr>
        <w:t xml:space="preserve"> в Excel </w:t>
      </w:r>
      <w:proofErr w:type="spellStart"/>
      <w:r>
        <w:rPr>
          <w:rFonts w:ascii="Arial" w:eastAsia="Arial" w:hAnsi="Arial" w:cs="Arial"/>
          <w:sz w:val="24"/>
        </w:rPr>
        <w:t>відсутні</w:t>
      </w:r>
      <w:proofErr w:type="spellEnd"/>
      <w:r>
        <w:rPr>
          <w:rFonts w:ascii="Arial" w:eastAsia="Arial" w:hAnsi="Arial" w:cs="Arial"/>
          <w:sz w:val="24"/>
        </w:rPr>
        <w:t xml:space="preserve">, і тому </w:t>
      </w:r>
      <w:proofErr w:type="spellStart"/>
      <w:r>
        <w:rPr>
          <w:rFonts w:ascii="Arial" w:eastAsia="Arial" w:hAnsi="Arial" w:cs="Arial"/>
          <w:sz w:val="24"/>
        </w:rPr>
        <w:t>виявити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логічну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</w:t>
      </w:r>
      <w:r>
        <w:rPr>
          <w:rFonts w:ascii="Arial" w:eastAsia="Arial" w:hAnsi="Arial" w:cs="Arial"/>
          <w:sz w:val="24"/>
        </w:rPr>
        <w:t>илку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буває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дуже</w:t>
      </w:r>
      <w:proofErr w:type="spellEnd"/>
      <w:r>
        <w:rPr>
          <w:rFonts w:ascii="Arial" w:eastAsia="Arial" w:hAnsi="Arial" w:cs="Arial"/>
          <w:sz w:val="24"/>
        </w:rPr>
        <w:t xml:space="preserve"> складно. Тут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рекомендувати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виконання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послідовно</w:t>
      </w:r>
      <w:proofErr w:type="spellEnd"/>
      <w:r>
        <w:rPr>
          <w:rFonts w:ascii="Arial" w:eastAsia="Arial" w:hAnsi="Arial" w:cs="Arial"/>
          <w:sz w:val="24"/>
        </w:rPr>
        <w:t xml:space="preserve"> по кроках за формулами "</w:t>
      </w:r>
      <w:proofErr w:type="spellStart"/>
      <w:r>
        <w:rPr>
          <w:rFonts w:ascii="Arial" w:eastAsia="Arial" w:hAnsi="Arial" w:cs="Arial"/>
          <w:sz w:val="24"/>
        </w:rPr>
        <w:t>вручну</w:t>
      </w:r>
      <w:proofErr w:type="spellEnd"/>
      <w:r>
        <w:rPr>
          <w:rFonts w:ascii="Arial" w:eastAsia="Arial" w:hAnsi="Arial" w:cs="Arial"/>
          <w:sz w:val="24"/>
        </w:rPr>
        <w:t xml:space="preserve">" з метою </w:t>
      </w:r>
      <w:proofErr w:type="spellStart"/>
      <w:r>
        <w:rPr>
          <w:rFonts w:ascii="Arial" w:eastAsia="Arial" w:hAnsi="Arial" w:cs="Arial"/>
          <w:sz w:val="24"/>
        </w:rPr>
        <w:t>спрощення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порівняння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розрахунком</w:t>
      </w:r>
      <w:proofErr w:type="spellEnd"/>
      <w:r>
        <w:rPr>
          <w:rFonts w:ascii="Arial" w:eastAsia="Arial" w:hAnsi="Arial" w:cs="Arial"/>
          <w:sz w:val="24"/>
        </w:rPr>
        <w:t xml:space="preserve"> в Excel. Так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знайти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порушення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логіці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роботи</w:t>
      </w:r>
      <w:proofErr w:type="spellEnd"/>
      <w:r>
        <w:rPr>
          <w:rFonts w:ascii="Arial" w:eastAsia="Arial" w:hAnsi="Arial" w:cs="Arial"/>
          <w:sz w:val="24"/>
        </w:rPr>
        <w:t xml:space="preserve"> алгоритму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виявити</w:t>
      </w:r>
      <w:proofErr w:type="spellEnd"/>
      <w:r>
        <w:rPr>
          <w:rFonts w:ascii="Arial" w:eastAsia="Arial" w:hAnsi="Arial" w:cs="Arial"/>
          <w:sz w:val="24"/>
        </w:rPr>
        <w:t xml:space="preserve"> формулу</w:t>
      </w:r>
      <w:r>
        <w:rPr>
          <w:rFonts w:ascii="Arial" w:eastAsia="Arial" w:hAnsi="Arial" w:cs="Arial"/>
          <w:sz w:val="24"/>
        </w:rPr>
        <w:t xml:space="preserve">, яка </w:t>
      </w:r>
      <w:proofErr w:type="spellStart"/>
      <w:r>
        <w:rPr>
          <w:rFonts w:ascii="Arial" w:eastAsia="Arial" w:hAnsi="Arial" w:cs="Arial"/>
          <w:sz w:val="24"/>
        </w:rPr>
        <w:t>дає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невірний</w:t>
      </w:r>
      <w:proofErr w:type="spellEnd"/>
      <w:r>
        <w:rPr>
          <w:rFonts w:ascii="Arial" w:eastAsia="Arial" w:hAnsi="Arial" w:cs="Arial"/>
          <w:sz w:val="24"/>
        </w:rPr>
        <w:t xml:space="preserve"> результат. В </w:t>
      </w:r>
      <w:proofErr w:type="spellStart"/>
      <w:r>
        <w:rPr>
          <w:rFonts w:ascii="Arial" w:eastAsia="Arial" w:hAnsi="Arial" w:cs="Arial"/>
          <w:sz w:val="24"/>
        </w:rPr>
        <w:t>крайньому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випадку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втручання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фахівця</w:t>
      </w:r>
      <w:proofErr w:type="spellEnd"/>
      <w:r>
        <w:rPr>
          <w:rFonts w:ascii="Arial" w:eastAsia="Arial" w:hAnsi="Arial" w:cs="Arial"/>
          <w:sz w:val="24"/>
        </w:rPr>
        <w:t xml:space="preserve">, добре </w:t>
      </w:r>
      <w:proofErr w:type="spellStart"/>
      <w:r>
        <w:rPr>
          <w:rFonts w:ascii="Arial" w:eastAsia="Arial" w:hAnsi="Arial" w:cs="Arial"/>
          <w:sz w:val="24"/>
        </w:rPr>
        <w:t>знайомого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обчисленнями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цій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галузі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440DB01D" w14:textId="77777777" w:rsidR="00094429" w:rsidRDefault="008C4B42">
      <w:pPr>
        <w:numPr>
          <w:ilvl w:val="0"/>
          <w:numId w:val="10"/>
        </w:numPr>
        <w:spacing w:after="14" w:line="301" w:lineRule="auto"/>
        <w:ind w:right="536" w:firstLine="559"/>
        <w:jc w:val="both"/>
      </w:pPr>
      <w:proofErr w:type="spellStart"/>
      <w:r>
        <w:rPr>
          <w:rFonts w:ascii="Arial" w:eastAsia="Arial" w:hAnsi="Arial" w:cs="Arial"/>
          <w:sz w:val="24"/>
        </w:rPr>
        <w:t>Помилки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другої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категорії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характеризуються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відсутністю</w:t>
      </w:r>
      <w:proofErr w:type="spellEnd"/>
      <w:r>
        <w:rPr>
          <w:rFonts w:ascii="Arial" w:eastAsia="Arial" w:hAnsi="Arial" w:cs="Arial"/>
          <w:sz w:val="24"/>
        </w:rPr>
        <w:t xml:space="preserve"> результату </w:t>
      </w:r>
      <w:proofErr w:type="spellStart"/>
      <w:r>
        <w:rPr>
          <w:rFonts w:ascii="Arial" w:eastAsia="Arial" w:hAnsi="Arial" w:cs="Arial"/>
          <w:sz w:val="24"/>
        </w:rPr>
        <w:t>обчислень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виникають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внаслідок</w:t>
      </w:r>
      <w:proofErr w:type="spellEnd"/>
      <w:r>
        <w:rPr>
          <w:rFonts w:ascii="Arial" w:eastAsia="Arial" w:hAnsi="Arial" w:cs="Arial"/>
          <w:sz w:val="24"/>
        </w:rPr>
        <w:t xml:space="preserve"> неправильного </w:t>
      </w:r>
      <w:proofErr w:type="spellStart"/>
      <w:r>
        <w:rPr>
          <w:rFonts w:ascii="Arial" w:eastAsia="Arial" w:hAnsi="Arial" w:cs="Arial"/>
          <w:sz w:val="24"/>
        </w:rPr>
        <w:t>запису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</w:t>
      </w:r>
      <w:r>
        <w:rPr>
          <w:rFonts w:ascii="Arial" w:eastAsia="Arial" w:hAnsi="Arial" w:cs="Arial"/>
          <w:sz w:val="24"/>
        </w:rPr>
        <w:t>о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результаті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циклічних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посилань</w:t>
      </w:r>
      <w:proofErr w:type="spellEnd"/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цьому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випадку</w:t>
      </w:r>
      <w:proofErr w:type="spellEnd"/>
      <w:r>
        <w:rPr>
          <w:rFonts w:ascii="Arial" w:eastAsia="Arial" w:hAnsi="Arial" w:cs="Arial"/>
          <w:sz w:val="24"/>
        </w:rPr>
        <w:t xml:space="preserve"> Excel </w:t>
      </w:r>
      <w:proofErr w:type="spellStart"/>
      <w:r>
        <w:rPr>
          <w:rFonts w:ascii="Arial" w:eastAsia="Arial" w:hAnsi="Arial" w:cs="Arial"/>
          <w:sz w:val="24"/>
        </w:rPr>
        <w:t>має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засоби</w:t>
      </w:r>
      <w:proofErr w:type="spellEnd"/>
      <w:r>
        <w:rPr>
          <w:rFonts w:ascii="Arial" w:eastAsia="Arial" w:hAnsi="Arial" w:cs="Arial"/>
          <w:sz w:val="24"/>
        </w:rPr>
        <w:t xml:space="preserve"> автоматичного </w:t>
      </w:r>
      <w:proofErr w:type="spellStart"/>
      <w:r>
        <w:rPr>
          <w:rFonts w:ascii="Arial" w:eastAsia="Arial" w:hAnsi="Arial" w:cs="Arial"/>
          <w:sz w:val="24"/>
        </w:rPr>
        <w:t>виявлення</w:t>
      </w:r>
      <w:proofErr w:type="spellEnd"/>
      <w:r>
        <w:rPr>
          <w:rFonts w:ascii="Arial" w:eastAsia="Arial" w:hAnsi="Arial" w:cs="Arial"/>
          <w:sz w:val="24"/>
        </w:rPr>
        <w:t xml:space="preserve"> таких </w:t>
      </w:r>
      <w:proofErr w:type="spellStart"/>
      <w:r>
        <w:rPr>
          <w:rFonts w:ascii="Arial" w:eastAsia="Arial" w:hAnsi="Arial" w:cs="Arial"/>
          <w:sz w:val="24"/>
        </w:rPr>
        <w:t>помилок</w:t>
      </w:r>
      <w:proofErr w:type="spellEnd"/>
      <w:r>
        <w:rPr>
          <w:rFonts w:ascii="Arial" w:eastAsia="Arial" w:hAnsi="Arial" w:cs="Arial"/>
          <w:sz w:val="24"/>
        </w:rPr>
        <w:t xml:space="preserve">, але </w:t>
      </w:r>
      <w:proofErr w:type="spellStart"/>
      <w:r>
        <w:rPr>
          <w:rFonts w:ascii="Arial" w:eastAsia="Arial" w:hAnsi="Arial" w:cs="Arial"/>
          <w:sz w:val="24"/>
        </w:rPr>
        <w:t>самі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доведеться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виправляти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вручну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5C2A164F" w14:textId="77777777" w:rsidR="00094429" w:rsidRDefault="008C4B42">
      <w:pPr>
        <w:spacing w:after="14" w:line="301" w:lineRule="auto"/>
        <w:ind w:left="-15" w:right="534" w:firstLine="559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Невірні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отримати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результаті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через будь-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причин </w:t>
      </w:r>
      <w:proofErr w:type="spellStart"/>
      <w:r>
        <w:rPr>
          <w:rFonts w:ascii="Arial" w:eastAsia="Arial" w:hAnsi="Arial" w:cs="Arial"/>
          <w:sz w:val="24"/>
        </w:rPr>
        <w:t>неможл</w:t>
      </w:r>
      <w:r>
        <w:rPr>
          <w:rFonts w:ascii="Arial" w:eastAsia="Arial" w:hAnsi="Arial" w:cs="Arial"/>
          <w:sz w:val="24"/>
        </w:rPr>
        <w:t>иво</w:t>
      </w:r>
      <w:proofErr w:type="spellEnd"/>
      <w:r>
        <w:rPr>
          <w:rFonts w:ascii="Arial" w:eastAsia="Arial" w:hAnsi="Arial" w:cs="Arial"/>
          <w:sz w:val="24"/>
        </w:rPr>
        <w:t xml:space="preserve">, Excel </w:t>
      </w:r>
      <w:proofErr w:type="spellStart"/>
      <w:r>
        <w:rPr>
          <w:rFonts w:ascii="Arial" w:eastAsia="Arial" w:hAnsi="Arial" w:cs="Arial"/>
          <w:sz w:val="24"/>
        </w:rPr>
        <w:t>виводить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замість</w:t>
      </w:r>
      <w:proofErr w:type="spellEnd"/>
      <w:r>
        <w:rPr>
          <w:rFonts w:ascii="Arial" w:eastAsia="Arial" w:hAnsi="Arial" w:cs="Arial"/>
          <w:sz w:val="24"/>
        </w:rPr>
        <w:t xml:space="preserve"> результату </w:t>
      </w:r>
      <w:proofErr w:type="spellStart"/>
      <w:r>
        <w:rPr>
          <w:rFonts w:ascii="Arial" w:eastAsia="Arial" w:hAnsi="Arial" w:cs="Arial"/>
          <w:sz w:val="24"/>
        </w:rPr>
        <w:t>обчислення</w:t>
      </w:r>
      <w:proofErr w:type="spellEnd"/>
      <w:r>
        <w:rPr>
          <w:rFonts w:ascii="Arial" w:eastAsia="Arial" w:hAnsi="Arial" w:cs="Arial"/>
          <w:sz w:val="24"/>
        </w:rPr>
        <w:t xml:space="preserve"> код </w:t>
      </w:r>
      <w:proofErr w:type="spellStart"/>
      <w:r>
        <w:rPr>
          <w:rFonts w:ascii="Arial" w:eastAsia="Arial" w:hAnsi="Arial" w:cs="Arial"/>
          <w:sz w:val="24"/>
        </w:rPr>
        <w:t>помилки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Коди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помилок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трапляються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</w:rPr>
        <w:t>найчастіше</w:t>
      </w:r>
      <w:proofErr w:type="spellEnd"/>
      <w:r>
        <w:rPr>
          <w:rFonts w:ascii="Arial" w:eastAsia="Arial" w:hAnsi="Arial" w:cs="Arial"/>
          <w:sz w:val="24"/>
        </w:rPr>
        <w:t xml:space="preserve">  і</w:t>
      </w:r>
      <w:proofErr w:type="gramEnd"/>
      <w:r>
        <w:rPr>
          <w:rFonts w:ascii="Arial" w:eastAsia="Arial" w:hAnsi="Arial" w:cs="Arial"/>
          <w:sz w:val="24"/>
        </w:rPr>
        <w:t xml:space="preserve"> причини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виникнення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наведені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55A6C35E" w14:textId="77777777" w:rsidR="00094429" w:rsidRDefault="008C4B42">
      <w:pPr>
        <w:spacing w:after="31"/>
        <w:ind w:left="567"/>
      </w:pPr>
      <w:r>
        <w:rPr>
          <w:rFonts w:ascii="Arial" w:eastAsia="Arial" w:hAnsi="Arial" w:cs="Arial"/>
          <w:sz w:val="24"/>
        </w:rPr>
        <w:t xml:space="preserve"> </w:t>
      </w:r>
    </w:p>
    <w:p w14:paraId="79A1D1D9" w14:textId="77777777" w:rsidR="00094429" w:rsidRDefault="008C4B42">
      <w:pPr>
        <w:spacing w:after="14" w:line="301" w:lineRule="auto"/>
        <w:ind w:left="209" w:right="57"/>
        <w:jc w:val="both"/>
      </w:pPr>
      <w:proofErr w:type="spellStart"/>
      <w:r>
        <w:rPr>
          <w:rFonts w:ascii="Arial" w:eastAsia="Arial" w:hAnsi="Arial" w:cs="Arial"/>
          <w:sz w:val="24"/>
        </w:rPr>
        <w:t>Помилка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4FFC76D4" w14:textId="77777777" w:rsidR="00094429" w:rsidRDefault="008C4B42">
      <w:pPr>
        <w:spacing w:after="116" w:line="216" w:lineRule="auto"/>
        <w:ind w:left="682" w:right="1815" w:firstLine="3161"/>
        <w:jc w:val="both"/>
      </w:pPr>
      <w:r>
        <w:rPr>
          <w:rFonts w:ascii="Arial" w:eastAsia="Arial" w:hAnsi="Arial" w:cs="Arial"/>
          <w:sz w:val="24"/>
        </w:rPr>
        <w:t xml:space="preserve">Причина </w:t>
      </w:r>
      <w:proofErr w:type="spellStart"/>
      <w:r>
        <w:rPr>
          <w:rFonts w:ascii="Arial" w:eastAsia="Arial" w:hAnsi="Arial" w:cs="Arial"/>
          <w:sz w:val="24"/>
        </w:rPr>
        <w:t>виникнення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код </w:t>
      </w:r>
    </w:p>
    <w:p w14:paraId="23678CBE" w14:textId="77777777" w:rsidR="00094429" w:rsidRDefault="008C4B42">
      <w:pPr>
        <w:spacing w:after="14" w:line="301" w:lineRule="auto"/>
        <w:ind w:left="1980" w:right="57"/>
        <w:jc w:val="both"/>
      </w:pPr>
      <w:r>
        <w:rPr>
          <w:rFonts w:ascii="Arial" w:eastAsia="Arial" w:hAnsi="Arial" w:cs="Arial"/>
          <w:b/>
          <w:i/>
          <w:sz w:val="24"/>
        </w:rPr>
        <w:t>Причина</w:t>
      </w:r>
      <w:r>
        <w:rPr>
          <w:rFonts w:ascii="Arial" w:eastAsia="Arial" w:hAnsi="Arial" w:cs="Arial"/>
          <w:sz w:val="24"/>
        </w:rPr>
        <w:t xml:space="preserve">. </w:t>
      </w: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праві</w:t>
      </w:r>
      <w:proofErr w:type="spellEnd"/>
      <w:r>
        <w:rPr>
          <w:rFonts w:ascii="Arial" w:eastAsia="Arial" w:hAnsi="Arial" w:cs="Arial"/>
          <w:sz w:val="24"/>
        </w:rPr>
        <w:t xml:space="preserve"> дужки </w:t>
      </w:r>
      <w:proofErr w:type="spellStart"/>
      <w:r>
        <w:rPr>
          <w:rFonts w:ascii="Arial" w:eastAsia="Arial" w:hAnsi="Arial" w:cs="Arial"/>
          <w:sz w:val="24"/>
        </w:rPr>
        <w:t>мають</w:t>
      </w:r>
      <w:proofErr w:type="spellEnd"/>
      <w:r>
        <w:rPr>
          <w:rFonts w:ascii="Arial" w:eastAsia="Arial" w:hAnsi="Arial" w:cs="Arial"/>
          <w:sz w:val="24"/>
        </w:rPr>
        <w:t xml:space="preserve"> пару.    </w:t>
      </w:r>
    </w:p>
    <w:p w14:paraId="568F13D0" w14:textId="77777777" w:rsidR="00094429" w:rsidRDefault="008C4B42">
      <w:pPr>
        <w:spacing w:after="0" w:line="290" w:lineRule="auto"/>
        <w:ind w:left="180"/>
      </w:pPr>
      <w:proofErr w:type="spellStart"/>
      <w:r>
        <w:rPr>
          <w:rFonts w:ascii="Arial" w:eastAsia="Arial" w:hAnsi="Arial" w:cs="Arial"/>
          <w:sz w:val="24"/>
        </w:rPr>
        <w:t>Помилка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b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Усі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ліві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праві</w:t>
      </w:r>
      <w:proofErr w:type="spellEnd"/>
      <w:r>
        <w:rPr>
          <w:rFonts w:ascii="Arial" w:eastAsia="Arial" w:hAnsi="Arial" w:cs="Arial"/>
          <w:sz w:val="24"/>
        </w:rPr>
        <w:t xml:space="preserve"> дужки у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потребують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відповідної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пари. Для </w:t>
      </w:r>
      <w:proofErr w:type="spellStart"/>
      <w:r>
        <w:rPr>
          <w:rFonts w:ascii="Arial" w:eastAsia="Arial" w:hAnsi="Arial" w:cs="Arial"/>
          <w:sz w:val="24"/>
        </w:rPr>
        <w:t>полегшення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виявлення</w:t>
      </w:r>
      <w:proofErr w:type="spellEnd"/>
      <w:r>
        <w:rPr>
          <w:rFonts w:ascii="Arial" w:eastAsia="Arial" w:hAnsi="Arial" w:cs="Arial"/>
          <w:sz w:val="24"/>
        </w:rPr>
        <w:t xml:space="preserve"> пар </w:t>
      </w:r>
      <w:proofErr w:type="spellStart"/>
      <w:r>
        <w:rPr>
          <w:rFonts w:ascii="Arial" w:eastAsia="Arial" w:hAnsi="Arial" w:cs="Arial"/>
          <w:sz w:val="24"/>
        </w:rPr>
        <w:t>дужок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введені</w:t>
      </w:r>
      <w:proofErr w:type="spellEnd"/>
      <w:r>
        <w:rPr>
          <w:rFonts w:ascii="Arial" w:eastAsia="Arial" w:hAnsi="Arial" w:cs="Arial"/>
          <w:sz w:val="24"/>
        </w:rPr>
        <w:t xml:space="preserve"> дужки </w:t>
      </w:r>
      <w:proofErr w:type="spellStart"/>
      <w:r>
        <w:rPr>
          <w:rFonts w:ascii="Arial" w:eastAsia="Arial" w:hAnsi="Arial" w:cs="Arial"/>
          <w:sz w:val="24"/>
        </w:rPr>
        <w:t>виділяються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кольором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49F7F4A5" w14:textId="77777777" w:rsidR="00094429" w:rsidRDefault="008C4B42">
      <w:pPr>
        <w:spacing w:after="0" w:line="290" w:lineRule="auto"/>
        <w:ind w:left="180" w:right="241" w:firstLine="1800"/>
      </w:pPr>
      <w:r>
        <w:rPr>
          <w:rFonts w:ascii="Arial" w:eastAsia="Arial" w:hAnsi="Arial" w:cs="Arial"/>
          <w:b/>
          <w:i/>
          <w:sz w:val="24"/>
        </w:rPr>
        <w:t>Причина.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</w:t>
      </w:r>
      <w:r>
        <w:rPr>
          <w:rFonts w:ascii="Arial" w:eastAsia="Arial" w:hAnsi="Arial" w:cs="Arial"/>
          <w:sz w:val="24"/>
        </w:rPr>
        <w:t>инок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позначено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двокрапкою</w:t>
      </w:r>
      <w:proofErr w:type="spellEnd"/>
      <w:r>
        <w:rPr>
          <w:rFonts w:ascii="Arial" w:eastAsia="Arial" w:hAnsi="Arial" w:cs="Arial"/>
          <w:sz w:val="24"/>
        </w:rPr>
        <w:t xml:space="preserve">.     </w:t>
      </w:r>
      <w:proofErr w:type="spellStart"/>
      <w:r>
        <w:rPr>
          <w:rFonts w:ascii="Arial" w:eastAsia="Arial" w:hAnsi="Arial" w:cs="Arial"/>
          <w:sz w:val="24"/>
        </w:rPr>
        <w:t>Помилка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b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Двокрапки</w:t>
      </w:r>
      <w:proofErr w:type="spellEnd"/>
      <w:r>
        <w:rPr>
          <w:rFonts w:ascii="Arial" w:eastAsia="Arial" w:hAnsi="Arial" w:cs="Arial"/>
          <w:sz w:val="24"/>
        </w:rPr>
        <w:t xml:space="preserve"> (:) </w:t>
      </w:r>
      <w:proofErr w:type="spellStart"/>
      <w:r>
        <w:rPr>
          <w:rFonts w:ascii="Arial" w:eastAsia="Arial" w:hAnsi="Arial" w:cs="Arial"/>
          <w:sz w:val="24"/>
        </w:rPr>
        <w:t>розділяють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посиланні</w:t>
      </w:r>
      <w:proofErr w:type="spellEnd"/>
      <w:r>
        <w:rPr>
          <w:rFonts w:ascii="Arial" w:eastAsia="Arial" w:hAnsi="Arial" w:cs="Arial"/>
          <w:sz w:val="24"/>
        </w:rPr>
        <w:t xml:space="preserve"> першу та </w:t>
      </w:r>
      <w:proofErr w:type="spellStart"/>
      <w:r>
        <w:rPr>
          <w:rFonts w:ascii="Arial" w:eastAsia="Arial" w:hAnsi="Arial" w:cs="Arial"/>
          <w:sz w:val="24"/>
        </w:rPr>
        <w:t>останню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діапазоні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r>
        <w:rPr>
          <w:rFonts w:ascii="Arial" w:eastAsia="Arial" w:hAnsi="Arial" w:cs="Arial"/>
          <w:b/>
          <w:i/>
          <w:sz w:val="24"/>
        </w:rPr>
        <w:t>A1:A5</w:t>
      </w:r>
      <w:r>
        <w:rPr>
          <w:rFonts w:ascii="Arial" w:eastAsia="Arial" w:hAnsi="Arial" w:cs="Arial"/>
          <w:sz w:val="24"/>
        </w:rPr>
        <w:t xml:space="preserve">. Не </w:t>
      </w:r>
      <w:proofErr w:type="spellStart"/>
      <w:r>
        <w:rPr>
          <w:rFonts w:ascii="Arial" w:eastAsia="Arial" w:hAnsi="Arial" w:cs="Arial"/>
          <w:sz w:val="24"/>
        </w:rPr>
        <w:t>вводьте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адреси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діапазонів</w:t>
      </w:r>
      <w:proofErr w:type="spellEnd"/>
      <w:r>
        <w:rPr>
          <w:rFonts w:ascii="Arial" w:eastAsia="Arial" w:hAnsi="Arial" w:cs="Arial"/>
          <w:sz w:val="24"/>
        </w:rPr>
        <w:t xml:space="preserve"> "в </w:t>
      </w:r>
      <w:proofErr w:type="spellStart"/>
      <w:r>
        <w:rPr>
          <w:rFonts w:ascii="Arial" w:eastAsia="Arial" w:hAnsi="Arial" w:cs="Arial"/>
          <w:sz w:val="24"/>
        </w:rPr>
        <w:t>ручну</w:t>
      </w:r>
      <w:proofErr w:type="spellEnd"/>
      <w:r>
        <w:rPr>
          <w:rFonts w:ascii="Arial" w:eastAsia="Arial" w:hAnsi="Arial" w:cs="Arial"/>
          <w:sz w:val="24"/>
        </w:rPr>
        <w:t xml:space="preserve">". Для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протягуйте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мишею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діапа</w:t>
      </w:r>
      <w:r>
        <w:rPr>
          <w:rFonts w:ascii="Arial" w:eastAsia="Arial" w:hAnsi="Arial" w:cs="Arial"/>
          <w:sz w:val="24"/>
        </w:rPr>
        <w:t>зону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48712EDD" w14:textId="77777777" w:rsidR="00094429" w:rsidRDefault="008C4B42">
      <w:pPr>
        <w:spacing w:after="14" w:line="301" w:lineRule="auto"/>
        <w:ind w:left="1980" w:right="57"/>
        <w:jc w:val="both"/>
      </w:pPr>
      <w:r>
        <w:rPr>
          <w:rFonts w:ascii="Arial" w:eastAsia="Arial" w:hAnsi="Arial" w:cs="Arial"/>
          <w:b/>
          <w:i/>
          <w:sz w:val="24"/>
        </w:rPr>
        <w:t>Причина.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Неправильний</w:t>
      </w:r>
      <w:proofErr w:type="spellEnd"/>
      <w:r>
        <w:rPr>
          <w:rFonts w:ascii="Arial" w:eastAsia="Arial" w:hAnsi="Arial" w:cs="Arial"/>
          <w:sz w:val="24"/>
        </w:rPr>
        <w:t xml:space="preserve"> формат числа в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.     </w:t>
      </w:r>
    </w:p>
    <w:p w14:paraId="391FB4B8" w14:textId="77777777" w:rsidR="00094429" w:rsidRDefault="008C4B42">
      <w:pPr>
        <w:spacing w:after="14" w:line="301" w:lineRule="auto"/>
        <w:ind w:left="1980" w:right="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gramStart"/>
      <w:r>
        <w:rPr>
          <w:rFonts w:ascii="Arial" w:eastAsia="Arial" w:hAnsi="Arial" w:cs="Arial"/>
          <w:sz w:val="24"/>
        </w:rPr>
        <w:t>У формулу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слід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вводити</w:t>
      </w:r>
      <w:proofErr w:type="spellEnd"/>
      <w:r>
        <w:rPr>
          <w:rFonts w:ascii="Arial" w:eastAsia="Arial" w:hAnsi="Arial" w:cs="Arial"/>
          <w:sz w:val="24"/>
        </w:rPr>
        <w:t xml:space="preserve"> числа без </w:t>
      </w:r>
      <w:proofErr w:type="spellStart"/>
      <w:r>
        <w:rPr>
          <w:rFonts w:ascii="Arial" w:eastAsia="Arial" w:hAnsi="Arial" w:cs="Arial"/>
          <w:sz w:val="24"/>
        </w:rPr>
        <w:t>знаків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долара</w:t>
      </w:r>
      <w:proofErr w:type="spellEnd"/>
      <w:r>
        <w:rPr>
          <w:rFonts w:ascii="Arial" w:eastAsia="Arial" w:hAnsi="Arial" w:cs="Arial"/>
          <w:sz w:val="24"/>
        </w:rPr>
        <w:t xml:space="preserve"> ($) і </w:t>
      </w:r>
    </w:p>
    <w:p w14:paraId="1064C7EB" w14:textId="77777777" w:rsidR="00094429" w:rsidRDefault="008C4B42">
      <w:pPr>
        <w:spacing w:after="14" w:line="301" w:lineRule="auto"/>
        <w:ind w:left="180" w:right="57"/>
        <w:jc w:val="both"/>
      </w:pPr>
      <w:proofErr w:type="spellStart"/>
      <w:r>
        <w:rPr>
          <w:rFonts w:ascii="Arial" w:eastAsia="Arial" w:hAnsi="Arial" w:cs="Arial"/>
          <w:sz w:val="24"/>
        </w:rPr>
        <w:t>Помилка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</w:p>
    <w:p w14:paraId="05564A62" w14:textId="77777777" w:rsidR="00094429" w:rsidRDefault="008C4B42">
      <w:pPr>
        <w:spacing w:after="0" w:line="290" w:lineRule="auto"/>
        <w:ind w:left="1980" w:right="442" w:hanging="1800"/>
      </w:pPr>
      <w:proofErr w:type="spellStart"/>
      <w:r>
        <w:rPr>
          <w:rFonts w:ascii="Arial" w:eastAsia="Arial" w:hAnsi="Arial" w:cs="Arial"/>
          <w:sz w:val="24"/>
        </w:rPr>
        <w:lastRenderedPageBreak/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десяткових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роздільників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оскільки</w:t>
      </w:r>
      <w:proofErr w:type="spellEnd"/>
      <w:r>
        <w:rPr>
          <w:rFonts w:ascii="Arial" w:eastAsia="Arial" w:hAnsi="Arial" w:cs="Arial"/>
          <w:sz w:val="24"/>
        </w:rPr>
        <w:t xml:space="preserve"> знаки </w:t>
      </w:r>
      <w:proofErr w:type="spellStart"/>
      <w:r>
        <w:rPr>
          <w:rFonts w:ascii="Arial" w:eastAsia="Arial" w:hAnsi="Arial" w:cs="Arial"/>
          <w:sz w:val="24"/>
        </w:rPr>
        <w:t>долара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позначають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абсолютні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, а </w:t>
      </w:r>
      <w:proofErr w:type="spellStart"/>
      <w:r>
        <w:rPr>
          <w:rFonts w:ascii="Arial" w:eastAsia="Arial" w:hAnsi="Arial" w:cs="Arial"/>
          <w:sz w:val="24"/>
        </w:rPr>
        <w:t>пробіли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порушують</w:t>
      </w:r>
      <w:proofErr w:type="spellEnd"/>
      <w:r>
        <w:rPr>
          <w:rFonts w:ascii="Arial" w:eastAsia="Arial" w:hAnsi="Arial" w:cs="Arial"/>
          <w:sz w:val="24"/>
        </w:rPr>
        <w:t xml:space="preserve"> си</w:t>
      </w:r>
      <w:r>
        <w:rPr>
          <w:rFonts w:ascii="Arial" w:eastAsia="Arial" w:hAnsi="Arial" w:cs="Arial"/>
          <w:sz w:val="24"/>
        </w:rPr>
        <w:t xml:space="preserve">нтаксис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замість</w:t>
      </w:r>
      <w:proofErr w:type="spellEnd"/>
      <w:r>
        <w:rPr>
          <w:rFonts w:ascii="Arial" w:eastAsia="Arial" w:hAnsi="Arial" w:cs="Arial"/>
          <w:sz w:val="24"/>
        </w:rPr>
        <w:t xml:space="preserve"> $1 000 </w:t>
      </w:r>
      <w:proofErr w:type="spellStart"/>
      <w:r>
        <w:rPr>
          <w:rFonts w:ascii="Arial" w:eastAsia="Arial" w:hAnsi="Arial" w:cs="Arial"/>
          <w:sz w:val="24"/>
        </w:rPr>
        <w:t>введіть</w:t>
      </w:r>
      <w:proofErr w:type="spellEnd"/>
      <w:r>
        <w:rPr>
          <w:rFonts w:ascii="Arial" w:eastAsia="Arial" w:hAnsi="Arial" w:cs="Arial"/>
          <w:sz w:val="24"/>
        </w:rPr>
        <w:t xml:space="preserve"> 1000 у </w:t>
      </w:r>
      <w:proofErr w:type="spellStart"/>
      <w:r>
        <w:rPr>
          <w:rFonts w:ascii="Arial" w:eastAsia="Arial" w:hAnsi="Arial" w:cs="Arial"/>
          <w:sz w:val="24"/>
        </w:rPr>
        <w:t>формулі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5A703411" w14:textId="77777777" w:rsidR="00094429" w:rsidRDefault="008C4B42">
      <w:pPr>
        <w:spacing w:after="14" w:line="301" w:lineRule="auto"/>
        <w:ind w:left="2014" w:right="57"/>
        <w:jc w:val="both"/>
      </w:pPr>
      <w:r>
        <w:rPr>
          <w:rFonts w:ascii="Arial" w:eastAsia="Arial" w:hAnsi="Arial" w:cs="Arial"/>
          <w:b/>
          <w:i/>
          <w:sz w:val="24"/>
        </w:rPr>
        <w:t>Причина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Числові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дані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вміщуються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ширині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1D8A5F4C" w14:textId="77777777" w:rsidR="00094429" w:rsidRDefault="008C4B42">
      <w:pPr>
        <w:tabs>
          <w:tab w:val="center" w:pos="4553"/>
        </w:tabs>
        <w:spacing w:after="14" w:line="301" w:lineRule="auto"/>
      </w:pPr>
      <w:r>
        <w:rPr>
          <w:rFonts w:ascii="Arial" w:eastAsia="Arial" w:hAnsi="Arial" w:cs="Arial"/>
          <w:sz w:val="24"/>
        </w:rPr>
        <w:t>########</w:t>
      </w:r>
      <w:proofErr w:type="gramStart"/>
      <w:r>
        <w:rPr>
          <w:rFonts w:ascii="Arial" w:eastAsia="Arial" w:hAnsi="Arial" w:cs="Arial"/>
          <w:sz w:val="24"/>
        </w:rPr>
        <w:t xml:space="preserve">#  </w:t>
      </w:r>
      <w:r>
        <w:rPr>
          <w:rFonts w:ascii="Arial" w:eastAsia="Arial" w:hAnsi="Arial" w:cs="Arial"/>
          <w:sz w:val="24"/>
        </w:rPr>
        <w:tab/>
      </w:r>
      <w:proofErr w:type="spellStart"/>
      <w:proofErr w:type="gramEnd"/>
      <w:r>
        <w:rPr>
          <w:rFonts w:ascii="Arial" w:eastAsia="Arial" w:hAnsi="Arial" w:cs="Arial"/>
          <w:b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: </w:t>
      </w:r>
      <w:proofErr w:type="spellStart"/>
      <w:r>
        <w:rPr>
          <w:rFonts w:ascii="Arial" w:eastAsia="Arial" w:hAnsi="Arial" w:cs="Arial"/>
          <w:sz w:val="24"/>
        </w:rPr>
        <w:t>Збільшити</w:t>
      </w:r>
      <w:proofErr w:type="spellEnd"/>
      <w:r>
        <w:rPr>
          <w:rFonts w:ascii="Arial" w:eastAsia="Arial" w:hAnsi="Arial" w:cs="Arial"/>
          <w:sz w:val="24"/>
        </w:rPr>
        <w:t xml:space="preserve"> ширину </w:t>
      </w:r>
      <w:proofErr w:type="spellStart"/>
      <w:r>
        <w:rPr>
          <w:rFonts w:ascii="Arial" w:eastAsia="Arial" w:hAnsi="Arial" w:cs="Arial"/>
          <w:sz w:val="24"/>
        </w:rPr>
        <w:t>стовпчика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6076A865" w14:textId="77777777" w:rsidR="00094429" w:rsidRDefault="008C4B42">
      <w:pPr>
        <w:spacing w:after="73"/>
        <w:ind w:left="2014"/>
      </w:pPr>
      <w:r>
        <w:rPr>
          <w:rFonts w:ascii="Arial" w:eastAsia="Arial" w:hAnsi="Arial" w:cs="Arial"/>
          <w:sz w:val="24"/>
        </w:rPr>
        <w:t xml:space="preserve"> </w:t>
      </w:r>
    </w:p>
    <w:p w14:paraId="432716F7" w14:textId="77777777" w:rsidR="00094429" w:rsidRDefault="008C4B42">
      <w:pPr>
        <w:spacing w:after="14" w:line="301" w:lineRule="auto"/>
        <w:ind w:left="180" w:right="57" w:firstLine="1800"/>
        <w:jc w:val="both"/>
      </w:pPr>
      <w:r>
        <w:rPr>
          <w:rFonts w:ascii="Arial" w:eastAsia="Arial" w:hAnsi="Arial" w:cs="Arial"/>
          <w:b/>
          <w:i/>
          <w:sz w:val="24"/>
        </w:rPr>
        <w:t>Причина</w:t>
      </w:r>
      <w:r>
        <w:rPr>
          <w:rFonts w:ascii="Arial" w:eastAsia="Arial" w:hAnsi="Arial" w:cs="Arial"/>
          <w:sz w:val="24"/>
        </w:rPr>
        <w:t xml:space="preserve">. У </w:t>
      </w:r>
      <w:proofErr w:type="spellStart"/>
      <w:r>
        <w:rPr>
          <w:rFonts w:ascii="Arial" w:eastAsia="Arial" w:hAnsi="Arial" w:cs="Arial"/>
          <w:sz w:val="24"/>
        </w:rPr>
        <w:t>знаменнику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нульове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на #DIV/0!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порожню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4DA8C743" w14:textId="77777777" w:rsidR="00094429" w:rsidRDefault="008C4B42">
      <w:pPr>
        <w:tabs>
          <w:tab w:val="center" w:pos="5904"/>
        </w:tabs>
        <w:spacing w:after="14" w:line="301" w:lineRule="auto"/>
      </w:pPr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b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: В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gramStart"/>
      <w:r>
        <w:rPr>
          <w:rFonts w:ascii="Arial" w:eastAsia="Arial" w:hAnsi="Arial" w:cs="Arial"/>
          <w:sz w:val="24"/>
        </w:rPr>
        <w:t>на яку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посилається</w:t>
      </w:r>
      <w:proofErr w:type="spellEnd"/>
      <w:r>
        <w:rPr>
          <w:rFonts w:ascii="Arial" w:eastAsia="Arial" w:hAnsi="Arial" w:cs="Arial"/>
          <w:sz w:val="24"/>
        </w:rPr>
        <w:t xml:space="preserve"> формула ввести число. </w:t>
      </w:r>
    </w:p>
    <w:p w14:paraId="5EF144C2" w14:textId="77777777" w:rsidR="00094429" w:rsidRDefault="008C4B42">
      <w:pPr>
        <w:spacing w:after="0"/>
        <w:ind w:left="1980"/>
      </w:pPr>
      <w:r>
        <w:rPr>
          <w:rFonts w:ascii="Arial" w:eastAsia="Arial" w:hAnsi="Arial" w:cs="Arial"/>
          <w:sz w:val="24"/>
        </w:rPr>
        <w:t xml:space="preserve"> </w:t>
      </w:r>
    </w:p>
    <w:p w14:paraId="68E7A422" w14:textId="77777777" w:rsidR="00094429" w:rsidRDefault="008C4B42">
      <w:pPr>
        <w:spacing w:after="14" w:line="301" w:lineRule="auto"/>
        <w:ind w:left="209" w:right="57"/>
        <w:jc w:val="both"/>
      </w:pPr>
      <w:proofErr w:type="spellStart"/>
      <w:r>
        <w:rPr>
          <w:rFonts w:ascii="Arial" w:eastAsia="Arial" w:hAnsi="Arial" w:cs="Arial"/>
          <w:sz w:val="24"/>
        </w:rPr>
        <w:t>Помилка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14:paraId="1990AE81" w14:textId="77777777" w:rsidR="00094429" w:rsidRDefault="008C4B42">
      <w:pPr>
        <w:spacing w:after="120" w:line="216" w:lineRule="auto"/>
        <w:ind w:left="682" w:right="1815" w:firstLine="3161"/>
        <w:jc w:val="both"/>
      </w:pPr>
      <w:r>
        <w:rPr>
          <w:rFonts w:ascii="Arial" w:eastAsia="Arial" w:hAnsi="Arial" w:cs="Arial"/>
          <w:sz w:val="24"/>
        </w:rPr>
        <w:t xml:space="preserve">Причина </w:t>
      </w:r>
      <w:proofErr w:type="spellStart"/>
      <w:r>
        <w:rPr>
          <w:rFonts w:ascii="Arial" w:eastAsia="Arial" w:hAnsi="Arial" w:cs="Arial"/>
          <w:sz w:val="24"/>
        </w:rPr>
        <w:t>виникнення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її</w:t>
      </w:r>
      <w:proofErr w:type="spellEnd"/>
      <w:r>
        <w:rPr>
          <w:rFonts w:ascii="Arial" w:eastAsia="Arial" w:hAnsi="Arial" w:cs="Arial"/>
          <w:sz w:val="24"/>
        </w:rPr>
        <w:t xml:space="preserve"> код </w:t>
      </w:r>
    </w:p>
    <w:p w14:paraId="5E8351E5" w14:textId="77777777" w:rsidR="00094429" w:rsidRDefault="008C4B42">
      <w:pPr>
        <w:spacing w:after="14" w:line="301" w:lineRule="auto"/>
        <w:ind w:left="180" w:right="713" w:firstLine="1791"/>
        <w:jc w:val="both"/>
      </w:pPr>
      <w:r>
        <w:rPr>
          <w:rFonts w:ascii="Arial" w:eastAsia="Arial" w:hAnsi="Arial" w:cs="Arial"/>
          <w:b/>
          <w:i/>
          <w:sz w:val="24"/>
        </w:rPr>
        <w:t xml:space="preserve">Причина. </w:t>
      </w: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пропущений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обов'язковий</w:t>
      </w:r>
      <w:proofErr w:type="spellEnd"/>
      <w:r>
        <w:rPr>
          <w:rFonts w:ascii="Arial" w:eastAsia="Arial" w:hAnsi="Arial" w:cs="Arial"/>
          <w:sz w:val="24"/>
        </w:rPr>
        <w:t xml:space="preserve"> параметр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ж як параметр </w:t>
      </w:r>
      <w:proofErr w:type="spellStart"/>
      <w:r>
        <w:rPr>
          <w:rFonts w:ascii="Arial" w:eastAsia="Arial" w:hAnsi="Arial" w:cs="Arial"/>
          <w:sz w:val="24"/>
        </w:rPr>
        <w:t>використано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порожню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комірку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елемент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даними</w:t>
      </w:r>
      <w:proofErr w:type="spellEnd"/>
      <w:r>
        <w:rPr>
          <w:rFonts w:ascii="Arial" w:eastAsia="Arial" w:hAnsi="Arial" w:cs="Arial"/>
          <w:sz w:val="24"/>
        </w:rPr>
        <w:t xml:space="preserve">, тип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відповідає</w:t>
      </w:r>
      <w:proofErr w:type="spellEnd"/>
      <w:r>
        <w:rPr>
          <w:rFonts w:ascii="Arial" w:eastAsia="Arial" w:hAnsi="Arial" w:cs="Arial"/>
          <w:sz w:val="24"/>
        </w:rPr>
        <w:t xml:space="preserve"> типу </w:t>
      </w:r>
      <w:proofErr w:type="spellStart"/>
      <w:r>
        <w:rPr>
          <w:rFonts w:ascii="Arial" w:eastAsia="Arial" w:hAnsi="Arial" w:cs="Arial"/>
          <w:sz w:val="24"/>
        </w:rPr>
        <w:t>потрібного</w:t>
      </w:r>
      <w:proofErr w:type="spellEnd"/>
      <w:r>
        <w:rPr>
          <w:rFonts w:ascii="Arial" w:eastAsia="Arial" w:hAnsi="Arial" w:cs="Arial"/>
          <w:sz w:val="24"/>
        </w:rPr>
        <w:t xml:space="preserve"> параметра. </w:t>
      </w:r>
      <w:proofErr w:type="spellStart"/>
      <w:r>
        <w:rPr>
          <w:rFonts w:ascii="Arial" w:eastAsia="Arial" w:hAnsi="Arial" w:cs="Arial"/>
          <w:b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: #VALUE! </w:t>
      </w:r>
    </w:p>
    <w:p w14:paraId="6EE99F85" w14:textId="77777777" w:rsidR="00094429" w:rsidRDefault="008C4B42">
      <w:pPr>
        <w:numPr>
          <w:ilvl w:val="0"/>
          <w:numId w:val="11"/>
        </w:numPr>
        <w:spacing w:after="14" w:line="301" w:lineRule="auto"/>
        <w:ind w:left="1981" w:right="153" w:hanging="10"/>
        <w:jc w:val="both"/>
      </w:pPr>
      <w:r>
        <w:rPr>
          <w:rFonts w:ascii="Arial" w:eastAsia="Arial" w:hAnsi="Arial" w:cs="Arial"/>
          <w:sz w:val="24"/>
        </w:rPr>
        <w:t xml:space="preserve">Для </w:t>
      </w:r>
      <w:proofErr w:type="spellStart"/>
      <w:r>
        <w:rPr>
          <w:rFonts w:ascii="Arial" w:eastAsia="Arial" w:hAnsi="Arial" w:cs="Arial"/>
          <w:sz w:val="24"/>
        </w:rPr>
        <w:t>вставлення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використовуйте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Майстра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f</w:t>
      </w:r>
      <w:r>
        <w:rPr>
          <w:rFonts w:ascii="Times New Roman" w:eastAsia="Times New Roman" w:hAnsi="Times New Roman" w:cs="Times New Roman"/>
          <w:b/>
          <w:i/>
          <w:sz w:val="16"/>
        </w:rPr>
        <w:t>x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у р</w:t>
      </w:r>
      <w:r>
        <w:rPr>
          <w:rFonts w:ascii="Arial" w:eastAsia="Arial" w:hAnsi="Arial" w:cs="Arial"/>
          <w:sz w:val="24"/>
        </w:rPr>
        <w:t>ядку</w:t>
      </w:r>
      <w:proofErr w:type="gramEnd"/>
      <w:r>
        <w:rPr>
          <w:rFonts w:ascii="Arial" w:eastAsia="Arial" w:hAnsi="Arial" w:cs="Arial"/>
          <w:sz w:val="24"/>
        </w:rPr>
        <w:t xml:space="preserve"> формул. </w:t>
      </w:r>
    </w:p>
    <w:p w14:paraId="1399AFA6" w14:textId="77777777" w:rsidR="00094429" w:rsidRDefault="008C4B42">
      <w:pPr>
        <w:numPr>
          <w:ilvl w:val="0"/>
          <w:numId w:val="11"/>
        </w:numPr>
        <w:spacing w:after="14" w:line="301" w:lineRule="auto"/>
        <w:ind w:left="1981" w:right="153" w:hanging="10"/>
        <w:jc w:val="both"/>
      </w:pPr>
      <w:proofErr w:type="spellStart"/>
      <w:r>
        <w:rPr>
          <w:rFonts w:ascii="Arial" w:eastAsia="Arial" w:hAnsi="Arial" w:cs="Arial"/>
          <w:sz w:val="24"/>
        </w:rPr>
        <w:t>Перевірте</w:t>
      </w:r>
      <w:proofErr w:type="spellEnd"/>
      <w:r>
        <w:rPr>
          <w:rFonts w:ascii="Arial" w:eastAsia="Arial" w:hAnsi="Arial" w:cs="Arial"/>
          <w:sz w:val="24"/>
        </w:rPr>
        <w:t xml:space="preserve"> тип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та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наявність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впливових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клітинках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для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SIN(</w:t>
      </w:r>
      <w:proofErr w:type="gramEnd"/>
      <w:r>
        <w:rPr>
          <w:rFonts w:ascii="Arial" w:eastAsia="Arial" w:hAnsi="Arial" w:cs="Arial"/>
          <w:sz w:val="24"/>
        </w:rPr>
        <w:t xml:space="preserve">) у </w:t>
      </w:r>
      <w:proofErr w:type="spellStart"/>
      <w:r>
        <w:rPr>
          <w:rFonts w:ascii="Arial" w:eastAsia="Arial" w:hAnsi="Arial" w:cs="Arial"/>
          <w:sz w:val="24"/>
        </w:rPr>
        <w:t>якості</w:t>
      </w:r>
      <w:proofErr w:type="spellEnd"/>
      <w:r>
        <w:rPr>
          <w:rFonts w:ascii="Arial" w:eastAsia="Arial" w:hAnsi="Arial" w:cs="Arial"/>
          <w:sz w:val="24"/>
        </w:rPr>
        <w:t xml:space="preserve"> аргументу </w:t>
      </w:r>
      <w:proofErr w:type="spellStart"/>
      <w:r>
        <w:rPr>
          <w:rFonts w:ascii="Arial" w:eastAsia="Arial" w:hAnsi="Arial" w:cs="Arial"/>
          <w:sz w:val="24"/>
        </w:rPr>
        <w:t>використовується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клітинка</w:t>
      </w:r>
      <w:proofErr w:type="spellEnd"/>
      <w:r>
        <w:rPr>
          <w:rFonts w:ascii="Arial" w:eastAsia="Arial" w:hAnsi="Arial" w:cs="Arial"/>
          <w:sz w:val="24"/>
        </w:rPr>
        <w:t xml:space="preserve"> з текстом.   </w:t>
      </w:r>
    </w:p>
    <w:p w14:paraId="09F43060" w14:textId="77777777" w:rsidR="00094429" w:rsidRDefault="008C4B42">
      <w:pPr>
        <w:spacing w:after="19"/>
        <w:ind w:left="1981" w:hanging="10"/>
      </w:pPr>
      <w:r>
        <w:rPr>
          <w:rFonts w:ascii="Arial" w:eastAsia="Arial" w:hAnsi="Arial" w:cs="Arial"/>
          <w:b/>
          <w:i/>
          <w:sz w:val="24"/>
        </w:rPr>
        <w:t>Причина</w:t>
      </w:r>
      <w:r>
        <w:rPr>
          <w:rFonts w:ascii="Arial" w:eastAsia="Arial" w:hAnsi="Arial" w:cs="Arial"/>
          <w:b/>
          <w:sz w:val="24"/>
        </w:rPr>
        <w:t>.</w:t>
      </w:r>
      <w:r>
        <w:rPr>
          <w:rFonts w:ascii="Arial" w:eastAsia="Arial" w:hAnsi="Arial" w:cs="Arial"/>
          <w:sz w:val="24"/>
        </w:rPr>
        <w:t xml:space="preserve">  </w:t>
      </w:r>
    </w:p>
    <w:p w14:paraId="77F087C5" w14:textId="77777777" w:rsidR="00094429" w:rsidRDefault="008C4B42">
      <w:pPr>
        <w:numPr>
          <w:ilvl w:val="0"/>
          <w:numId w:val="12"/>
        </w:numPr>
        <w:spacing w:after="14" w:line="301" w:lineRule="auto"/>
        <w:ind w:right="387" w:hanging="10"/>
        <w:jc w:val="both"/>
      </w:pP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іншому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у </w:t>
      </w:r>
      <w:proofErr w:type="spellStart"/>
      <w:r>
        <w:rPr>
          <w:rFonts w:ascii="Arial" w:eastAsia="Arial" w:hAnsi="Arial" w:cs="Arial"/>
          <w:sz w:val="24"/>
        </w:rPr>
        <w:t>зовнішній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книзі</w:t>
      </w:r>
      <w:proofErr w:type="spellEnd"/>
      <w:r>
        <w:rPr>
          <w:rFonts w:ascii="Arial" w:eastAsia="Arial" w:hAnsi="Arial" w:cs="Arial"/>
          <w:sz w:val="24"/>
        </w:rPr>
        <w:t xml:space="preserve"> неправильно указано шля</w:t>
      </w:r>
      <w:r>
        <w:rPr>
          <w:rFonts w:ascii="Arial" w:eastAsia="Arial" w:hAnsi="Arial" w:cs="Arial"/>
          <w:sz w:val="24"/>
        </w:rPr>
        <w:t xml:space="preserve">х; </w:t>
      </w:r>
    </w:p>
    <w:p w14:paraId="619599E9" w14:textId="77777777" w:rsidR="00094429" w:rsidRDefault="008C4B42">
      <w:pPr>
        <w:numPr>
          <w:ilvl w:val="0"/>
          <w:numId w:val="12"/>
        </w:numPr>
        <w:spacing w:after="14" w:line="301" w:lineRule="auto"/>
        <w:ind w:right="387" w:hanging="10"/>
        <w:jc w:val="both"/>
      </w:pPr>
      <w:proofErr w:type="spellStart"/>
      <w:r>
        <w:rPr>
          <w:rFonts w:ascii="Arial" w:eastAsia="Arial" w:hAnsi="Arial" w:cs="Arial"/>
          <w:sz w:val="24"/>
        </w:rPr>
        <w:t>Помилка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імені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імені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діапазону</w:t>
      </w:r>
      <w:proofErr w:type="spellEnd"/>
      <w:r>
        <w:rPr>
          <w:rFonts w:ascii="Arial" w:eastAsia="Arial" w:hAnsi="Arial" w:cs="Arial"/>
          <w:sz w:val="24"/>
        </w:rPr>
        <w:t xml:space="preserve">).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бути </w:t>
      </w:r>
      <w:proofErr w:type="spellStart"/>
      <w:r>
        <w:rPr>
          <w:rFonts w:ascii="Arial" w:eastAsia="Arial" w:hAnsi="Arial" w:cs="Arial"/>
          <w:sz w:val="24"/>
        </w:rPr>
        <w:t>викликана</w:t>
      </w:r>
      <w:proofErr w:type="spellEnd"/>
      <w:r>
        <w:rPr>
          <w:rFonts w:ascii="Arial" w:eastAsia="Arial" w:hAnsi="Arial" w:cs="Arial"/>
          <w:sz w:val="24"/>
        </w:rPr>
        <w:t xml:space="preserve"> пропуском </w:t>
      </w:r>
      <w:proofErr w:type="spellStart"/>
      <w:r>
        <w:rPr>
          <w:rFonts w:ascii="Arial" w:eastAsia="Arial" w:hAnsi="Arial" w:cs="Arial"/>
          <w:sz w:val="24"/>
        </w:rPr>
        <w:t>двокрапки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вказівці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лапок при #NAME? </w:t>
      </w:r>
      <w:proofErr w:type="spellStart"/>
      <w:r>
        <w:rPr>
          <w:rFonts w:ascii="Arial" w:eastAsia="Arial" w:hAnsi="Arial" w:cs="Arial"/>
          <w:sz w:val="24"/>
        </w:rPr>
        <w:t>вказівці</w:t>
      </w:r>
      <w:proofErr w:type="spellEnd"/>
      <w:r>
        <w:rPr>
          <w:rFonts w:ascii="Arial" w:eastAsia="Arial" w:hAnsi="Arial" w:cs="Arial"/>
          <w:sz w:val="24"/>
        </w:rPr>
        <w:t xml:space="preserve"> текстового параметра. </w:t>
      </w:r>
    </w:p>
    <w:p w14:paraId="433E5789" w14:textId="77777777" w:rsidR="00094429" w:rsidRDefault="008C4B42">
      <w:pPr>
        <w:tabs>
          <w:tab w:val="center" w:pos="2806"/>
        </w:tabs>
        <w:spacing w:after="85"/>
      </w:pPr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b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49B0FF15" w14:textId="77777777" w:rsidR="00094429" w:rsidRDefault="008C4B42">
      <w:pPr>
        <w:numPr>
          <w:ilvl w:val="0"/>
          <w:numId w:val="13"/>
        </w:numPr>
        <w:spacing w:after="84" w:line="301" w:lineRule="auto"/>
        <w:ind w:left="1981" w:right="389" w:hanging="10"/>
        <w:jc w:val="both"/>
      </w:pPr>
      <w:r>
        <w:rPr>
          <w:rFonts w:ascii="Arial" w:eastAsia="Arial" w:hAnsi="Arial" w:cs="Arial"/>
          <w:sz w:val="24"/>
        </w:rPr>
        <w:t xml:space="preserve">Не </w:t>
      </w:r>
      <w:proofErr w:type="spellStart"/>
      <w:r>
        <w:rPr>
          <w:rFonts w:ascii="Arial" w:eastAsia="Arial" w:hAnsi="Arial" w:cs="Arial"/>
          <w:sz w:val="24"/>
        </w:rPr>
        <w:t>вводьте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адреси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(</w:t>
      </w:r>
      <w:proofErr w:type="spellStart"/>
      <w:r>
        <w:rPr>
          <w:rFonts w:ascii="Arial" w:eastAsia="Arial" w:hAnsi="Arial" w:cs="Arial"/>
          <w:sz w:val="24"/>
        </w:rPr>
        <w:t>діапазонів</w:t>
      </w:r>
      <w:proofErr w:type="spellEnd"/>
      <w:r>
        <w:rPr>
          <w:rFonts w:ascii="Arial" w:eastAsia="Arial" w:hAnsi="Arial" w:cs="Arial"/>
          <w:sz w:val="24"/>
        </w:rPr>
        <w:t xml:space="preserve">) та </w:t>
      </w:r>
      <w:proofErr w:type="spellStart"/>
      <w:r>
        <w:rPr>
          <w:rFonts w:ascii="Arial" w:eastAsia="Arial" w:hAnsi="Arial" w:cs="Arial"/>
          <w:sz w:val="24"/>
        </w:rPr>
        <w:t>назви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функцій</w:t>
      </w:r>
      <w:proofErr w:type="spellEnd"/>
      <w:r>
        <w:rPr>
          <w:rFonts w:ascii="Arial" w:eastAsia="Arial" w:hAnsi="Arial" w:cs="Arial"/>
          <w:sz w:val="24"/>
        </w:rPr>
        <w:t xml:space="preserve"> "в </w:t>
      </w:r>
      <w:proofErr w:type="spellStart"/>
      <w:r>
        <w:rPr>
          <w:rFonts w:ascii="Arial" w:eastAsia="Arial" w:hAnsi="Arial" w:cs="Arial"/>
          <w:sz w:val="24"/>
        </w:rPr>
        <w:t>ручну</w:t>
      </w:r>
      <w:proofErr w:type="spellEnd"/>
      <w:r>
        <w:rPr>
          <w:rFonts w:ascii="Arial" w:eastAsia="Arial" w:hAnsi="Arial" w:cs="Arial"/>
          <w:sz w:val="24"/>
        </w:rPr>
        <w:t xml:space="preserve">".  Для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клацайте по </w:t>
      </w:r>
      <w:proofErr w:type="spellStart"/>
      <w:r>
        <w:rPr>
          <w:rFonts w:ascii="Arial" w:eastAsia="Arial" w:hAnsi="Arial" w:cs="Arial"/>
          <w:sz w:val="24"/>
        </w:rPr>
        <w:t>потрібним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клітинкам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протягуйте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мишею</w:t>
      </w:r>
      <w:proofErr w:type="spellEnd"/>
      <w:r>
        <w:rPr>
          <w:rFonts w:ascii="Arial" w:eastAsia="Arial" w:hAnsi="Arial" w:cs="Arial"/>
          <w:sz w:val="24"/>
        </w:rPr>
        <w:t xml:space="preserve"> по </w:t>
      </w:r>
      <w:proofErr w:type="spellStart"/>
      <w:r>
        <w:rPr>
          <w:rFonts w:ascii="Arial" w:eastAsia="Arial" w:hAnsi="Arial" w:cs="Arial"/>
          <w:sz w:val="24"/>
        </w:rPr>
        <w:t>їх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діапазону</w:t>
      </w:r>
      <w:proofErr w:type="spellEnd"/>
      <w:r>
        <w:rPr>
          <w:rFonts w:ascii="Arial" w:eastAsia="Arial" w:hAnsi="Arial" w:cs="Arial"/>
          <w:sz w:val="24"/>
        </w:rPr>
        <w:t xml:space="preserve">;  </w:t>
      </w:r>
    </w:p>
    <w:p w14:paraId="26369A14" w14:textId="77777777" w:rsidR="00094429" w:rsidRDefault="008C4B42">
      <w:pPr>
        <w:numPr>
          <w:ilvl w:val="0"/>
          <w:numId w:val="13"/>
        </w:numPr>
        <w:spacing w:after="14" w:line="301" w:lineRule="auto"/>
        <w:ind w:left="1981" w:right="389" w:hanging="10"/>
        <w:jc w:val="both"/>
      </w:pPr>
      <w:r>
        <w:rPr>
          <w:rFonts w:ascii="Arial" w:eastAsia="Arial" w:hAnsi="Arial" w:cs="Arial"/>
          <w:sz w:val="24"/>
        </w:rPr>
        <w:t xml:space="preserve">Для </w:t>
      </w:r>
      <w:proofErr w:type="spellStart"/>
      <w:r>
        <w:rPr>
          <w:rFonts w:ascii="Arial" w:eastAsia="Arial" w:hAnsi="Arial" w:cs="Arial"/>
          <w:sz w:val="24"/>
        </w:rPr>
        <w:t>вставлення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використовуйте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Майстра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функцій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</w:rPr>
        <w:t>f</w:t>
      </w:r>
      <w:r>
        <w:rPr>
          <w:rFonts w:ascii="Times New Roman" w:eastAsia="Times New Roman" w:hAnsi="Times New Roman" w:cs="Times New Roman"/>
          <w:b/>
          <w:i/>
          <w:sz w:val="28"/>
          <w:vertAlign w:val="subscript"/>
        </w:rPr>
        <w:t>x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у рядку</w:t>
      </w:r>
      <w:proofErr w:type="gramEnd"/>
      <w:r>
        <w:rPr>
          <w:rFonts w:ascii="Arial" w:eastAsia="Arial" w:hAnsi="Arial" w:cs="Arial"/>
          <w:sz w:val="24"/>
        </w:rPr>
        <w:t xml:space="preserve"> формул.  </w:t>
      </w:r>
    </w:p>
    <w:p w14:paraId="17C1B5C1" w14:textId="77777777" w:rsidR="00094429" w:rsidRDefault="008C4B42">
      <w:pPr>
        <w:spacing w:after="14" w:line="301" w:lineRule="auto"/>
        <w:ind w:left="1971" w:right="57"/>
        <w:jc w:val="both"/>
      </w:pPr>
      <w:r>
        <w:rPr>
          <w:rFonts w:ascii="Arial" w:eastAsia="Arial" w:hAnsi="Arial" w:cs="Arial"/>
          <w:b/>
          <w:i/>
          <w:sz w:val="24"/>
        </w:rPr>
        <w:t>Причина.</w:t>
      </w:r>
      <w:r>
        <w:rPr>
          <w:rFonts w:ascii="Arial" w:eastAsia="Arial" w:hAnsi="Arial" w:cs="Arial"/>
          <w:b/>
          <w:sz w:val="24"/>
        </w:rPr>
        <w:t xml:space="preserve"> </w:t>
      </w:r>
      <w:r>
        <w:rPr>
          <w:rFonts w:ascii="Arial" w:eastAsia="Arial" w:hAnsi="Arial" w:cs="Arial"/>
          <w:sz w:val="24"/>
        </w:rPr>
        <w:t xml:space="preserve">Формула </w:t>
      </w:r>
      <w:proofErr w:type="spellStart"/>
      <w:r>
        <w:rPr>
          <w:rFonts w:ascii="Arial" w:eastAsia="Arial" w:hAnsi="Arial" w:cs="Arial"/>
          <w:sz w:val="24"/>
        </w:rPr>
        <w:t>вказує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, яка </w:t>
      </w:r>
      <w:proofErr w:type="spellStart"/>
      <w:r>
        <w:rPr>
          <w:rFonts w:ascii="Arial" w:eastAsia="Arial" w:hAnsi="Arial" w:cs="Arial"/>
          <w:sz w:val="24"/>
        </w:rPr>
        <w:t>відсутня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робочому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аркуші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7D666156" w14:textId="77777777" w:rsidR="00094429" w:rsidRDefault="008C4B42">
      <w:pPr>
        <w:spacing w:after="14" w:line="301" w:lineRule="auto"/>
        <w:ind w:left="180" w:right="722" w:firstLine="180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3E9DE8BC" wp14:editId="4AF64FDC">
                <wp:simplePos x="0" y="0"/>
                <wp:positionH relativeFrom="column">
                  <wp:posOffset>-18287</wp:posOffset>
                </wp:positionH>
                <wp:positionV relativeFrom="paragraph">
                  <wp:posOffset>-4727112</wp:posOffset>
                </wp:positionV>
                <wp:extent cx="6697726" cy="8613648"/>
                <wp:effectExtent l="0" t="0" r="0" b="0"/>
                <wp:wrapNone/>
                <wp:docPr id="91990" name="Group 919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726" cy="8613648"/>
                          <a:chOff x="0" y="0"/>
                          <a:chExt cx="6697726" cy="8613648"/>
                        </a:xfrm>
                      </wpg:grpSpPr>
                      <wps:wsp>
                        <wps:cNvPr id="96913" name="Shape 96913"/>
                        <wps:cNvSpPr/>
                        <wps:spPr>
                          <a:xfrm>
                            <a:off x="114300" y="7569"/>
                            <a:ext cx="1042721" cy="201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1472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1472"/>
                                </a:lnTo>
                                <a:lnTo>
                                  <a:pt x="0" y="2014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14" name="Shape 96914"/>
                        <wps:cNvSpPr/>
                        <wps:spPr>
                          <a:xfrm>
                            <a:off x="114300" y="209042"/>
                            <a:ext cx="10427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1168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15" name="Shape 96915"/>
                        <wps:cNvSpPr/>
                        <wps:spPr>
                          <a:xfrm>
                            <a:off x="1257554" y="108152"/>
                            <a:ext cx="5324222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22" h="201473">
                                <a:moveTo>
                                  <a:pt x="0" y="0"/>
                                </a:moveTo>
                                <a:lnTo>
                                  <a:pt x="5324222" y="0"/>
                                </a:lnTo>
                                <a:lnTo>
                                  <a:pt x="5324222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16" name="Shape 96916"/>
                        <wps:cNvSpPr/>
                        <wps:spPr>
                          <a:xfrm>
                            <a:off x="6096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17" name="Shape 96917"/>
                        <wps:cNvSpPr/>
                        <wps:spPr>
                          <a:xfrm>
                            <a:off x="67056" y="0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18" name="Shape 96918"/>
                        <wps:cNvSpPr/>
                        <wps:spPr>
                          <a:xfrm>
                            <a:off x="1205738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19" name="Shape 96919"/>
                        <wps:cNvSpPr/>
                        <wps:spPr>
                          <a:xfrm>
                            <a:off x="1211834" y="0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0" name="Shape 96920"/>
                        <wps:cNvSpPr/>
                        <wps:spPr>
                          <a:xfrm>
                            <a:off x="663067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1" name="Shape 96921"/>
                        <wps:cNvSpPr/>
                        <wps:spPr>
                          <a:xfrm>
                            <a:off x="60960" y="6045"/>
                            <a:ext cx="9144" cy="40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41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4164"/>
                                </a:lnTo>
                                <a:lnTo>
                                  <a:pt x="0" y="404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2" name="Shape 96922"/>
                        <wps:cNvSpPr/>
                        <wps:spPr>
                          <a:xfrm>
                            <a:off x="1205738" y="6045"/>
                            <a:ext cx="9144" cy="40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41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4164"/>
                                </a:lnTo>
                                <a:lnTo>
                                  <a:pt x="0" y="404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3" name="Shape 96923"/>
                        <wps:cNvSpPr/>
                        <wps:spPr>
                          <a:xfrm>
                            <a:off x="6630671" y="6045"/>
                            <a:ext cx="9144" cy="40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041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04164"/>
                                </a:lnTo>
                                <a:lnTo>
                                  <a:pt x="0" y="4041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4" name="Shape 96924"/>
                        <wps:cNvSpPr/>
                        <wps:spPr>
                          <a:xfrm>
                            <a:off x="114300" y="1121918"/>
                            <a:ext cx="1042721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2692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5" name="Shape 96925"/>
                        <wps:cNvSpPr/>
                        <wps:spPr>
                          <a:xfrm>
                            <a:off x="1251458" y="416306"/>
                            <a:ext cx="533031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2692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6" name="Shape 96926"/>
                        <wps:cNvSpPr/>
                        <wps:spPr>
                          <a:xfrm>
                            <a:off x="1251458" y="618997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7" name="Shape 96927"/>
                        <wps:cNvSpPr/>
                        <wps:spPr>
                          <a:xfrm>
                            <a:off x="1251458" y="820165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8" name="Shape 96928"/>
                        <wps:cNvSpPr/>
                        <wps:spPr>
                          <a:xfrm>
                            <a:off x="1251458" y="1021333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29" name="Shape 96929"/>
                        <wps:cNvSpPr/>
                        <wps:spPr>
                          <a:xfrm>
                            <a:off x="1251458" y="1222501"/>
                            <a:ext cx="533031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2692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0" name="Shape 96930"/>
                        <wps:cNvSpPr/>
                        <wps:spPr>
                          <a:xfrm>
                            <a:off x="1251458" y="1425193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1" name="Shape 96931"/>
                        <wps:cNvSpPr/>
                        <wps:spPr>
                          <a:xfrm>
                            <a:off x="1251458" y="1626361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2" name="Shape 96932"/>
                        <wps:cNvSpPr/>
                        <wps:spPr>
                          <a:xfrm>
                            <a:off x="1251458" y="1827530"/>
                            <a:ext cx="533031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2692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3" name="Shape 96933"/>
                        <wps:cNvSpPr/>
                        <wps:spPr>
                          <a:xfrm>
                            <a:off x="60960" y="41021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4" name="Shape 96934"/>
                        <wps:cNvSpPr/>
                        <wps:spPr>
                          <a:xfrm>
                            <a:off x="67056" y="410210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5" name="Shape 96935"/>
                        <wps:cNvSpPr/>
                        <wps:spPr>
                          <a:xfrm>
                            <a:off x="1205738" y="41021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6" name="Shape 96936"/>
                        <wps:cNvSpPr/>
                        <wps:spPr>
                          <a:xfrm>
                            <a:off x="1211834" y="410210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7" name="Shape 96937"/>
                        <wps:cNvSpPr/>
                        <wps:spPr>
                          <a:xfrm>
                            <a:off x="6630671" y="41021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8" name="Shape 96938"/>
                        <wps:cNvSpPr/>
                        <wps:spPr>
                          <a:xfrm>
                            <a:off x="60960" y="416306"/>
                            <a:ext cx="9144" cy="1613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139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13916"/>
                                </a:lnTo>
                                <a:lnTo>
                                  <a:pt x="0" y="1613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39" name="Shape 96939"/>
                        <wps:cNvSpPr/>
                        <wps:spPr>
                          <a:xfrm>
                            <a:off x="1205738" y="416306"/>
                            <a:ext cx="9144" cy="1613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139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13916"/>
                                </a:lnTo>
                                <a:lnTo>
                                  <a:pt x="0" y="1613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0" name="Shape 96940"/>
                        <wps:cNvSpPr/>
                        <wps:spPr>
                          <a:xfrm>
                            <a:off x="6630671" y="416306"/>
                            <a:ext cx="9144" cy="1613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1391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613916"/>
                                </a:lnTo>
                                <a:lnTo>
                                  <a:pt x="0" y="1613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1" name="Shape 96941"/>
                        <wps:cNvSpPr/>
                        <wps:spPr>
                          <a:xfrm>
                            <a:off x="114300" y="3060826"/>
                            <a:ext cx="10427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1168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2" name="Shape 96942"/>
                        <wps:cNvSpPr/>
                        <wps:spPr>
                          <a:xfrm>
                            <a:off x="114300" y="3261994"/>
                            <a:ext cx="1042721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2692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3" name="Shape 96943"/>
                        <wps:cNvSpPr/>
                        <wps:spPr>
                          <a:xfrm>
                            <a:off x="1251458" y="2036394"/>
                            <a:ext cx="5330317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473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4" name="Shape 96944"/>
                        <wps:cNvSpPr/>
                        <wps:spPr>
                          <a:xfrm>
                            <a:off x="1251458" y="2237867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5" name="Shape 96945"/>
                        <wps:cNvSpPr/>
                        <wps:spPr>
                          <a:xfrm>
                            <a:off x="1251458" y="2439034"/>
                            <a:ext cx="533031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2692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6" name="Shape 96946"/>
                        <wps:cNvSpPr/>
                        <wps:spPr>
                          <a:xfrm>
                            <a:off x="1251458" y="2641726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7" name="Shape 96947"/>
                        <wps:cNvSpPr/>
                        <wps:spPr>
                          <a:xfrm>
                            <a:off x="1251458" y="2842894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8" name="Shape 96948"/>
                        <wps:cNvSpPr/>
                        <wps:spPr>
                          <a:xfrm>
                            <a:off x="1251458" y="3044062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49" name="Shape 96949"/>
                        <wps:cNvSpPr/>
                        <wps:spPr>
                          <a:xfrm>
                            <a:off x="1251458" y="3245230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0" name="Shape 96950"/>
                        <wps:cNvSpPr/>
                        <wps:spPr>
                          <a:xfrm>
                            <a:off x="1251458" y="3446398"/>
                            <a:ext cx="533031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2692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1" name="Shape 96951"/>
                        <wps:cNvSpPr/>
                        <wps:spPr>
                          <a:xfrm>
                            <a:off x="1251458" y="3649091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2" name="Shape 96952"/>
                        <wps:cNvSpPr/>
                        <wps:spPr>
                          <a:xfrm>
                            <a:off x="1251458" y="3850259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3" name="Shape 96953"/>
                        <wps:cNvSpPr/>
                        <wps:spPr>
                          <a:xfrm>
                            <a:off x="1251458" y="4051376"/>
                            <a:ext cx="5330317" cy="235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35001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35001"/>
                                </a:lnTo>
                                <a:lnTo>
                                  <a:pt x="0" y="235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4" name="Shape 96954"/>
                        <wps:cNvSpPr/>
                        <wps:spPr>
                          <a:xfrm>
                            <a:off x="1251458" y="4286377"/>
                            <a:ext cx="533031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2692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5" name="Shape 96955"/>
                        <wps:cNvSpPr/>
                        <wps:spPr>
                          <a:xfrm>
                            <a:off x="60960" y="203022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6" name="Shape 96956"/>
                        <wps:cNvSpPr/>
                        <wps:spPr>
                          <a:xfrm>
                            <a:off x="67056" y="2030222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7" name="Shape 96957"/>
                        <wps:cNvSpPr/>
                        <wps:spPr>
                          <a:xfrm>
                            <a:off x="1205738" y="203022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8" name="Shape 96958"/>
                        <wps:cNvSpPr/>
                        <wps:spPr>
                          <a:xfrm>
                            <a:off x="1211834" y="2030222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59" name="Shape 96959"/>
                        <wps:cNvSpPr/>
                        <wps:spPr>
                          <a:xfrm>
                            <a:off x="6630671" y="203022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0" name="Shape 96960"/>
                        <wps:cNvSpPr/>
                        <wps:spPr>
                          <a:xfrm>
                            <a:off x="60960" y="2036318"/>
                            <a:ext cx="9144" cy="2452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45275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452751"/>
                                </a:lnTo>
                                <a:lnTo>
                                  <a:pt x="0" y="24527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1" name="Shape 96961"/>
                        <wps:cNvSpPr/>
                        <wps:spPr>
                          <a:xfrm>
                            <a:off x="1205738" y="2036318"/>
                            <a:ext cx="9144" cy="2452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45275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452751"/>
                                </a:lnTo>
                                <a:lnTo>
                                  <a:pt x="0" y="24527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2" name="Shape 96962"/>
                        <wps:cNvSpPr/>
                        <wps:spPr>
                          <a:xfrm>
                            <a:off x="6630671" y="2036318"/>
                            <a:ext cx="9144" cy="2452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45275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452751"/>
                                </a:lnTo>
                                <a:lnTo>
                                  <a:pt x="0" y="24527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3" name="Shape 96963"/>
                        <wps:cNvSpPr/>
                        <wps:spPr>
                          <a:xfrm>
                            <a:off x="114300" y="4897501"/>
                            <a:ext cx="1042721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2692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4" name="Shape 96964"/>
                        <wps:cNvSpPr/>
                        <wps:spPr>
                          <a:xfrm>
                            <a:off x="114300" y="5100193"/>
                            <a:ext cx="1042721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721" h="201168">
                                <a:moveTo>
                                  <a:pt x="0" y="0"/>
                                </a:moveTo>
                                <a:lnTo>
                                  <a:pt x="1042721" y="0"/>
                                </a:lnTo>
                                <a:lnTo>
                                  <a:pt x="1042721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5" name="Shape 96965"/>
                        <wps:cNvSpPr/>
                        <wps:spPr>
                          <a:xfrm>
                            <a:off x="1251458" y="4495165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6" name="Shape 96966"/>
                        <wps:cNvSpPr/>
                        <wps:spPr>
                          <a:xfrm>
                            <a:off x="1251458" y="4696333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7" name="Shape 96967"/>
                        <wps:cNvSpPr/>
                        <wps:spPr>
                          <a:xfrm>
                            <a:off x="1251458" y="4897501"/>
                            <a:ext cx="5330317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2692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8" name="Shape 96968"/>
                        <wps:cNvSpPr/>
                        <wps:spPr>
                          <a:xfrm>
                            <a:off x="1251458" y="5100193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69" name="Shape 96969"/>
                        <wps:cNvSpPr/>
                        <wps:spPr>
                          <a:xfrm>
                            <a:off x="1251458" y="5301361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0" name="Shape 96970"/>
                        <wps:cNvSpPr/>
                        <wps:spPr>
                          <a:xfrm>
                            <a:off x="1251458" y="5502529"/>
                            <a:ext cx="5330317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0317" h="201168">
                                <a:moveTo>
                                  <a:pt x="0" y="0"/>
                                </a:moveTo>
                                <a:lnTo>
                                  <a:pt x="5330317" y="0"/>
                                </a:lnTo>
                                <a:lnTo>
                                  <a:pt x="5330317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1" name="Shape 96971"/>
                        <wps:cNvSpPr/>
                        <wps:spPr>
                          <a:xfrm>
                            <a:off x="60960" y="448906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2" name="Shape 96972"/>
                        <wps:cNvSpPr/>
                        <wps:spPr>
                          <a:xfrm>
                            <a:off x="67056" y="4489068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3" name="Shape 96973"/>
                        <wps:cNvSpPr/>
                        <wps:spPr>
                          <a:xfrm>
                            <a:off x="1205738" y="448906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4" name="Shape 96974"/>
                        <wps:cNvSpPr/>
                        <wps:spPr>
                          <a:xfrm>
                            <a:off x="1211834" y="4489068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5" name="Shape 96975"/>
                        <wps:cNvSpPr/>
                        <wps:spPr>
                          <a:xfrm>
                            <a:off x="6630671" y="4489068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6" name="Shape 96976"/>
                        <wps:cNvSpPr/>
                        <wps:spPr>
                          <a:xfrm>
                            <a:off x="60960" y="4495165"/>
                            <a:ext cx="9144" cy="1208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20853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208532"/>
                                </a:lnTo>
                                <a:lnTo>
                                  <a:pt x="0" y="12085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7" name="Shape 96977"/>
                        <wps:cNvSpPr/>
                        <wps:spPr>
                          <a:xfrm>
                            <a:off x="60960" y="570369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8" name="Shape 96978"/>
                        <wps:cNvSpPr/>
                        <wps:spPr>
                          <a:xfrm>
                            <a:off x="67056" y="5703697"/>
                            <a:ext cx="1138733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8733" h="9144">
                                <a:moveTo>
                                  <a:pt x="0" y="0"/>
                                </a:moveTo>
                                <a:lnTo>
                                  <a:pt x="1138733" y="0"/>
                                </a:lnTo>
                                <a:lnTo>
                                  <a:pt x="1138733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79" name="Shape 96979"/>
                        <wps:cNvSpPr/>
                        <wps:spPr>
                          <a:xfrm>
                            <a:off x="1205738" y="4495165"/>
                            <a:ext cx="9144" cy="1208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20853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208532"/>
                                </a:lnTo>
                                <a:lnTo>
                                  <a:pt x="0" y="12085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0" name="Shape 96980"/>
                        <wps:cNvSpPr/>
                        <wps:spPr>
                          <a:xfrm>
                            <a:off x="1205738" y="570369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1" name="Shape 96981"/>
                        <wps:cNvSpPr/>
                        <wps:spPr>
                          <a:xfrm>
                            <a:off x="1211834" y="5703697"/>
                            <a:ext cx="541870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709" h="9144">
                                <a:moveTo>
                                  <a:pt x="0" y="0"/>
                                </a:moveTo>
                                <a:lnTo>
                                  <a:pt x="5418709" y="0"/>
                                </a:lnTo>
                                <a:lnTo>
                                  <a:pt x="5418709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2" name="Shape 96982"/>
                        <wps:cNvSpPr/>
                        <wps:spPr>
                          <a:xfrm>
                            <a:off x="6630671" y="4495165"/>
                            <a:ext cx="9144" cy="1208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208532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208532"/>
                                </a:lnTo>
                                <a:lnTo>
                                  <a:pt x="0" y="12085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3" name="Shape 96983"/>
                        <wps:cNvSpPr/>
                        <wps:spPr>
                          <a:xfrm>
                            <a:off x="6630671" y="5703697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4" name="Shape 96984"/>
                        <wps:cNvSpPr/>
                        <wps:spPr>
                          <a:xfrm>
                            <a:off x="0" y="5709793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5" name="Shape 96985"/>
                        <wps:cNvSpPr/>
                        <wps:spPr>
                          <a:xfrm>
                            <a:off x="0" y="5912560"/>
                            <a:ext cx="3916045" cy="201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6045" h="201473">
                                <a:moveTo>
                                  <a:pt x="0" y="0"/>
                                </a:moveTo>
                                <a:lnTo>
                                  <a:pt x="3916045" y="0"/>
                                </a:lnTo>
                                <a:lnTo>
                                  <a:pt x="3916045" y="201473"/>
                                </a:lnTo>
                                <a:lnTo>
                                  <a:pt x="0" y="201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6" name="Shape 96986"/>
                        <wps:cNvSpPr/>
                        <wps:spPr>
                          <a:xfrm>
                            <a:off x="0" y="6114033"/>
                            <a:ext cx="39160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6045" h="201168">
                                <a:moveTo>
                                  <a:pt x="0" y="0"/>
                                </a:moveTo>
                                <a:lnTo>
                                  <a:pt x="3916045" y="0"/>
                                </a:lnTo>
                                <a:lnTo>
                                  <a:pt x="39160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7" name="Shape 96987"/>
                        <wps:cNvSpPr/>
                        <wps:spPr>
                          <a:xfrm>
                            <a:off x="0" y="6315202"/>
                            <a:ext cx="39160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6045" h="201168">
                                <a:moveTo>
                                  <a:pt x="0" y="0"/>
                                </a:moveTo>
                                <a:lnTo>
                                  <a:pt x="3916045" y="0"/>
                                </a:lnTo>
                                <a:lnTo>
                                  <a:pt x="39160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8" name="Shape 96988"/>
                        <wps:cNvSpPr/>
                        <wps:spPr>
                          <a:xfrm>
                            <a:off x="0" y="6516370"/>
                            <a:ext cx="3916045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6045" h="202692">
                                <a:moveTo>
                                  <a:pt x="0" y="0"/>
                                </a:moveTo>
                                <a:lnTo>
                                  <a:pt x="3916045" y="0"/>
                                </a:lnTo>
                                <a:lnTo>
                                  <a:pt x="3916045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89" name="Shape 96989"/>
                        <wps:cNvSpPr/>
                        <wps:spPr>
                          <a:xfrm>
                            <a:off x="0" y="6719061"/>
                            <a:ext cx="3916045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6045" h="201168">
                                <a:moveTo>
                                  <a:pt x="0" y="0"/>
                                </a:moveTo>
                                <a:lnTo>
                                  <a:pt x="3916045" y="0"/>
                                </a:lnTo>
                                <a:lnTo>
                                  <a:pt x="3916045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90" name="Shape 96990"/>
                        <wps:cNvSpPr/>
                        <wps:spPr>
                          <a:xfrm>
                            <a:off x="0" y="6920230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330" name="Picture 13330"/>
                          <pic:cNvPicPr/>
                        </pic:nvPicPr>
                        <pic:blipFill>
                          <a:blip r:embed="rId836"/>
                          <a:stretch>
                            <a:fillRect/>
                          </a:stretch>
                        </pic:blipFill>
                        <pic:spPr>
                          <a:xfrm>
                            <a:off x="4029456" y="5929884"/>
                            <a:ext cx="2618232" cy="653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32" name="Picture 13332"/>
                          <pic:cNvPicPr/>
                        </pic:nvPicPr>
                        <pic:blipFill>
                          <a:blip r:embed="rId837"/>
                          <a:stretch>
                            <a:fillRect/>
                          </a:stretch>
                        </pic:blipFill>
                        <pic:spPr>
                          <a:xfrm>
                            <a:off x="4068318" y="5968365"/>
                            <a:ext cx="2491105" cy="527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33" name="Shape 13333"/>
                        <wps:cNvSpPr/>
                        <wps:spPr>
                          <a:xfrm>
                            <a:off x="4061968" y="5962015"/>
                            <a:ext cx="2503805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3805" h="539750">
                                <a:moveTo>
                                  <a:pt x="0" y="539750"/>
                                </a:moveTo>
                                <a:lnTo>
                                  <a:pt x="2503805" y="539750"/>
                                </a:lnTo>
                                <a:lnTo>
                                  <a:pt x="25038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335" name="Picture 13335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4649724" y="6557772"/>
                            <a:ext cx="1571244" cy="179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39" name="Picture 13339"/>
                          <pic:cNvPicPr/>
                        </pic:nvPicPr>
                        <pic:blipFill>
                          <a:blip r:embed="rId839"/>
                          <a:stretch>
                            <a:fillRect/>
                          </a:stretch>
                        </pic:blipFill>
                        <pic:spPr>
                          <a:xfrm>
                            <a:off x="282448" y="7266292"/>
                            <a:ext cx="6208395" cy="112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40" name="Shape 13340"/>
                        <wps:cNvSpPr/>
                        <wps:spPr>
                          <a:xfrm>
                            <a:off x="279273" y="7263117"/>
                            <a:ext cx="6214745" cy="113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14745" h="1131075">
                                <a:moveTo>
                                  <a:pt x="0" y="1131075"/>
                                </a:moveTo>
                                <a:lnTo>
                                  <a:pt x="6214745" y="1131075"/>
                                </a:lnTo>
                                <a:lnTo>
                                  <a:pt x="62147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342" name="Picture 13342"/>
                          <pic:cNvPicPr/>
                        </pic:nvPicPr>
                        <pic:blipFill>
                          <a:blip r:embed="rId840"/>
                          <a:stretch>
                            <a:fillRect/>
                          </a:stretch>
                        </pic:blipFill>
                        <pic:spPr>
                          <a:xfrm>
                            <a:off x="2659380" y="8435340"/>
                            <a:ext cx="1571244" cy="1783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="">
            <w:pict>
              <v:group id="Group 91990" style="width:527.38pt;height:678.24pt;position:absolute;z-index:-2147483519;mso-position-horizontal-relative:text;mso-position-horizontal:absolute;margin-left:-1.44pt;mso-position-vertical-relative:text;margin-top:-372.214pt;" coordsize="66977,86136">
                <v:shape id="Shape 96991" style="position:absolute;width:10427;height:2014;left:1143;top:75;" coordsize="1042721,201472" path="m0,0l1042721,0l1042721,201472l0,201472l0,0">
                  <v:stroke weight="0pt" endcap="flat" joinstyle="miter" miterlimit="10" on="false" color="#000000" opacity="0"/>
                  <v:fill on="true" color="#ffffe6"/>
                </v:shape>
                <v:shape id="Shape 96992" style="position:absolute;width:10427;height:2011;left:1143;top:2090;" coordsize="1042721,201168" path="m0,0l1042721,0l1042721,201168l0,201168l0,0">
                  <v:stroke weight="0pt" endcap="flat" joinstyle="miter" miterlimit="10" on="false" color="#000000" opacity="0"/>
                  <v:fill on="true" color="#ffffe6"/>
                </v:shape>
                <v:shape id="Shape 96993" style="position:absolute;width:53242;height:2014;left:12575;top:1081;" coordsize="5324222,201473" path="m0,0l5324222,0l5324222,201473l0,201473l0,0">
                  <v:stroke weight="0pt" endcap="flat" joinstyle="miter" miterlimit="10" on="false" color="#000000" opacity="0"/>
                  <v:fill on="true" color="#ffffe6"/>
                </v:shape>
                <v:shape id="Shape 96994" style="position:absolute;width:91;height:91;left:609;top: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995" style="position:absolute;width:11387;height:91;left:670;top:0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6996" style="position:absolute;width:91;height:91;left:12057;top: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997" style="position:absolute;width:54187;height:91;left:12118;top:0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6998" style="position:absolute;width:91;height:91;left:66306;top: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6999" style="position:absolute;width:91;height:4041;left:609;top:60;" coordsize="9144,404164" path="m0,0l9144,0l9144,404164l0,404164l0,0">
                  <v:stroke weight="0pt" endcap="flat" joinstyle="miter" miterlimit="10" on="false" color="#000000" opacity="0"/>
                  <v:fill on="true" color="#000000"/>
                </v:shape>
                <v:shape id="Shape 97000" style="position:absolute;width:91;height:4041;left:12057;top:60;" coordsize="9144,404164" path="m0,0l9144,0l9144,404164l0,404164l0,0">
                  <v:stroke weight="0pt" endcap="flat" joinstyle="miter" miterlimit="10" on="false" color="#000000" opacity="0"/>
                  <v:fill on="true" color="#000000"/>
                </v:shape>
                <v:shape id="Shape 97001" style="position:absolute;width:91;height:4041;left:66306;top:60;" coordsize="9144,404164" path="m0,0l9144,0l9144,404164l0,404164l0,0">
                  <v:stroke weight="0pt" endcap="flat" joinstyle="miter" miterlimit="10" on="false" color="#000000" opacity="0"/>
                  <v:fill on="true" color="#000000"/>
                </v:shape>
                <v:shape id="Shape 97002" style="position:absolute;width:10427;height:2026;left:1143;top:11219;" coordsize="1042721,202692" path="m0,0l1042721,0l1042721,202692l0,202692l0,0">
                  <v:stroke weight="0pt" endcap="flat" joinstyle="miter" miterlimit="10" on="false" color="#000000" opacity="0"/>
                  <v:fill on="true" color="#ffffe6"/>
                </v:shape>
                <v:shape id="Shape 97003" style="position:absolute;width:53303;height:2026;left:12514;top:4163;" coordsize="5330317,202692" path="m0,0l5330317,0l5330317,202692l0,202692l0,0">
                  <v:stroke weight="0pt" endcap="flat" joinstyle="miter" miterlimit="10" on="false" color="#000000" opacity="0"/>
                  <v:fill on="true" color="#ffffe6"/>
                </v:shape>
                <v:shape id="Shape 97004" style="position:absolute;width:53303;height:2011;left:12514;top:6189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05" style="position:absolute;width:53303;height:2011;left:12514;top:8201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06" style="position:absolute;width:53303;height:2011;left:12514;top:10213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07" style="position:absolute;width:53303;height:2026;left:12514;top:12225;" coordsize="5330317,202692" path="m0,0l5330317,0l5330317,202692l0,202692l0,0">
                  <v:stroke weight="0pt" endcap="flat" joinstyle="miter" miterlimit="10" on="false" color="#000000" opacity="0"/>
                  <v:fill on="true" color="#ffffe6"/>
                </v:shape>
                <v:shape id="Shape 97008" style="position:absolute;width:53303;height:2011;left:12514;top:14251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09" style="position:absolute;width:53303;height:2011;left:12514;top:16263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10" style="position:absolute;width:53303;height:2026;left:12514;top:18275;" coordsize="5330317,202692" path="m0,0l5330317,0l5330317,202692l0,202692l0,0">
                  <v:stroke weight="0pt" endcap="flat" joinstyle="miter" miterlimit="10" on="false" color="#000000" opacity="0"/>
                  <v:fill on="true" color="#ffffe6"/>
                </v:shape>
                <v:shape id="Shape 97011" style="position:absolute;width:91;height:91;left:609;top:4102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12" style="position:absolute;width:11387;height:91;left:670;top:4102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7013" style="position:absolute;width:91;height:91;left:12057;top:4102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14" style="position:absolute;width:54187;height:91;left:12118;top:4102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7015" style="position:absolute;width:91;height:91;left:66306;top:4102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16" style="position:absolute;width:91;height:16139;left:609;top:4163;" coordsize="9144,1613916" path="m0,0l9144,0l9144,1613916l0,1613916l0,0">
                  <v:stroke weight="0pt" endcap="flat" joinstyle="miter" miterlimit="10" on="false" color="#000000" opacity="0"/>
                  <v:fill on="true" color="#000000"/>
                </v:shape>
                <v:shape id="Shape 97017" style="position:absolute;width:91;height:16139;left:12057;top:4163;" coordsize="9144,1613916" path="m0,0l9144,0l9144,1613916l0,1613916l0,0">
                  <v:stroke weight="0pt" endcap="flat" joinstyle="miter" miterlimit="10" on="false" color="#000000" opacity="0"/>
                  <v:fill on="true" color="#000000"/>
                </v:shape>
                <v:shape id="Shape 97018" style="position:absolute;width:91;height:16139;left:66306;top:4163;" coordsize="9144,1613916" path="m0,0l9144,0l9144,1613916l0,1613916l0,0">
                  <v:stroke weight="0pt" endcap="flat" joinstyle="miter" miterlimit="10" on="false" color="#000000" opacity="0"/>
                  <v:fill on="true" color="#000000"/>
                </v:shape>
                <v:shape id="Shape 97019" style="position:absolute;width:10427;height:2011;left:1143;top:30608;" coordsize="1042721,201168" path="m0,0l1042721,0l1042721,201168l0,201168l0,0">
                  <v:stroke weight="0pt" endcap="flat" joinstyle="miter" miterlimit="10" on="false" color="#000000" opacity="0"/>
                  <v:fill on="true" color="#ffffe6"/>
                </v:shape>
                <v:shape id="Shape 97020" style="position:absolute;width:10427;height:2026;left:1143;top:32619;" coordsize="1042721,202692" path="m0,0l1042721,0l1042721,202692l0,202692l0,0">
                  <v:stroke weight="0pt" endcap="flat" joinstyle="miter" miterlimit="10" on="false" color="#000000" opacity="0"/>
                  <v:fill on="true" color="#ffffe6"/>
                </v:shape>
                <v:shape id="Shape 97021" style="position:absolute;width:53303;height:2014;left:12514;top:20363;" coordsize="5330317,201473" path="m0,0l5330317,0l5330317,201473l0,201473l0,0">
                  <v:stroke weight="0pt" endcap="flat" joinstyle="miter" miterlimit="10" on="false" color="#000000" opacity="0"/>
                  <v:fill on="true" color="#ffffe6"/>
                </v:shape>
                <v:shape id="Shape 97022" style="position:absolute;width:53303;height:2011;left:12514;top:22378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23" style="position:absolute;width:53303;height:2026;left:12514;top:24390;" coordsize="5330317,202692" path="m0,0l5330317,0l5330317,202692l0,202692l0,0">
                  <v:stroke weight="0pt" endcap="flat" joinstyle="miter" miterlimit="10" on="false" color="#000000" opacity="0"/>
                  <v:fill on="true" color="#ffffe6"/>
                </v:shape>
                <v:shape id="Shape 97024" style="position:absolute;width:53303;height:2011;left:12514;top:26417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25" style="position:absolute;width:53303;height:2011;left:12514;top:28428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26" style="position:absolute;width:53303;height:2011;left:12514;top:30440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27" style="position:absolute;width:53303;height:2011;left:12514;top:32452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28" style="position:absolute;width:53303;height:2026;left:12514;top:34463;" coordsize="5330317,202692" path="m0,0l5330317,0l5330317,202692l0,202692l0,0">
                  <v:stroke weight="0pt" endcap="flat" joinstyle="miter" miterlimit="10" on="false" color="#000000" opacity="0"/>
                  <v:fill on="true" color="#ffffe6"/>
                </v:shape>
                <v:shape id="Shape 97029" style="position:absolute;width:53303;height:2011;left:12514;top:36490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30" style="position:absolute;width:53303;height:2011;left:12514;top:38502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31" style="position:absolute;width:53303;height:2350;left:12514;top:40513;" coordsize="5330317,235001" path="m0,0l5330317,0l5330317,235001l0,235001l0,0">
                  <v:stroke weight="0pt" endcap="flat" joinstyle="miter" miterlimit="10" on="false" color="#000000" opacity="0"/>
                  <v:fill on="true" color="#ffffe6"/>
                </v:shape>
                <v:shape id="Shape 97032" style="position:absolute;width:53303;height:2026;left:12514;top:42863;" coordsize="5330317,202692" path="m0,0l5330317,0l5330317,202692l0,202692l0,0">
                  <v:stroke weight="0pt" endcap="flat" joinstyle="miter" miterlimit="10" on="false" color="#000000" opacity="0"/>
                  <v:fill on="true" color="#ffffe6"/>
                </v:shape>
                <v:shape id="Shape 97033" style="position:absolute;width:91;height:91;left:609;top:20302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34" style="position:absolute;width:11387;height:91;left:670;top:20302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7035" style="position:absolute;width:91;height:91;left:12057;top:20302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36" style="position:absolute;width:54187;height:91;left:12118;top:20302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7037" style="position:absolute;width:91;height:91;left:66306;top:20302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38" style="position:absolute;width:91;height:24527;left:609;top:20363;" coordsize="9144,2452751" path="m0,0l9144,0l9144,2452751l0,2452751l0,0">
                  <v:stroke weight="0pt" endcap="flat" joinstyle="miter" miterlimit="10" on="false" color="#000000" opacity="0"/>
                  <v:fill on="true" color="#000000"/>
                </v:shape>
                <v:shape id="Shape 97039" style="position:absolute;width:91;height:24527;left:12057;top:20363;" coordsize="9144,2452751" path="m0,0l9144,0l9144,2452751l0,2452751l0,0">
                  <v:stroke weight="0pt" endcap="flat" joinstyle="miter" miterlimit="10" on="false" color="#000000" opacity="0"/>
                  <v:fill on="true" color="#000000"/>
                </v:shape>
                <v:shape id="Shape 97040" style="position:absolute;width:91;height:24527;left:66306;top:20363;" coordsize="9144,2452751" path="m0,0l9144,0l9144,2452751l0,2452751l0,0">
                  <v:stroke weight="0pt" endcap="flat" joinstyle="miter" miterlimit="10" on="false" color="#000000" opacity="0"/>
                  <v:fill on="true" color="#000000"/>
                </v:shape>
                <v:shape id="Shape 97041" style="position:absolute;width:10427;height:2026;left:1143;top:48975;" coordsize="1042721,202692" path="m0,0l1042721,0l1042721,202692l0,202692l0,0">
                  <v:stroke weight="0pt" endcap="flat" joinstyle="miter" miterlimit="10" on="false" color="#000000" opacity="0"/>
                  <v:fill on="true" color="#ffffe6"/>
                </v:shape>
                <v:shape id="Shape 97042" style="position:absolute;width:10427;height:2011;left:1143;top:51001;" coordsize="1042721,201168" path="m0,0l1042721,0l1042721,201168l0,201168l0,0">
                  <v:stroke weight="0pt" endcap="flat" joinstyle="miter" miterlimit="10" on="false" color="#000000" opacity="0"/>
                  <v:fill on="true" color="#ffffe6"/>
                </v:shape>
                <v:shape id="Shape 97043" style="position:absolute;width:53303;height:2011;left:12514;top:44951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44" style="position:absolute;width:53303;height:2011;left:12514;top:46963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45" style="position:absolute;width:53303;height:2026;left:12514;top:48975;" coordsize="5330317,202692" path="m0,0l5330317,0l5330317,202692l0,202692l0,0">
                  <v:stroke weight="0pt" endcap="flat" joinstyle="miter" miterlimit="10" on="false" color="#000000" opacity="0"/>
                  <v:fill on="true" color="#ffffe6"/>
                </v:shape>
                <v:shape id="Shape 97046" style="position:absolute;width:53303;height:2011;left:12514;top:51001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47" style="position:absolute;width:53303;height:2011;left:12514;top:53013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48" style="position:absolute;width:53303;height:2011;left:12514;top:55025;" coordsize="5330317,201168" path="m0,0l5330317,0l5330317,201168l0,201168l0,0">
                  <v:stroke weight="0pt" endcap="flat" joinstyle="miter" miterlimit="10" on="false" color="#000000" opacity="0"/>
                  <v:fill on="true" color="#ffffe6"/>
                </v:shape>
                <v:shape id="Shape 97049" style="position:absolute;width:91;height:91;left:609;top:4489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50" style="position:absolute;width:11387;height:91;left:670;top:44890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7051" style="position:absolute;width:91;height:91;left:12057;top:4489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52" style="position:absolute;width:54187;height:91;left:12118;top:44890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7053" style="position:absolute;width:91;height:91;left:66306;top:44890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54" style="position:absolute;width:91;height:12085;left:609;top:44951;" coordsize="9144,1208532" path="m0,0l9144,0l9144,1208532l0,1208532l0,0">
                  <v:stroke weight="0pt" endcap="flat" joinstyle="miter" miterlimit="10" on="false" color="#000000" opacity="0"/>
                  <v:fill on="true" color="#000000"/>
                </v:shape>
                <v:shape id="Shape 97055" style="position:absolute;width:91;height:91;left:609;top:57036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56" style="position:absolute;width:11387;height:91;left:670;top:57036;" coordsize="1138733,9144" path="m0,0l1138733,0l1138733,9144l0,9144l0,0">
                  <v:stroke weight="0pt" endcap="flat" joinstyle="miter" miterlimit="10" on="false" color="#000000" opacity="0"/>
                  <v:fill on="true" color="#000000"/>
                </v:shape>
                <v:shape id="Shape 97057" style="position:absolute;width:91;height:12085;left:12057;top:44951;" coordsize="9144,1208532" path="m0,0l9144,0l9144,1208532l0,1208532l0,0">
                  <v:stroke weight="0pt" endcap="flat" joinstyle="miter" miterlimit="10" on="false" color="#000000" opacity="0"/>
                  <v:fill on="true" color="#000000"/>
                </v:shape>
                <v:shape id="Shape 97058" style="position:absolute;width:91;height:91;left:12057;top:57036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59" style="position:absolute;width:54187;height:91;left:12118;top:57036;" coordsize="5418709,9144" path="m0,0l5418709,0l5418709,9144l0,9144l0,0">
                  <v:stroke weight="0pt" endcap="flat" joinstyle="miter" miterlimit="10" on="false" color="#000000" opacity="0"/>
                  <v:fill on="true" color="#000000"/>
                </v:shape>
                <v:shape id="Shape 97060" style="position:absolute;width:91;height:12085;left:66306;top:44951;" coordsize="9144,1208532" path="m0,0l9144,0l9144,1208532l0,1208532l0,0">
                  <v:stroke weight="0pt" endcap="flat" joinstyle="miter" miterlimit="10" on="false" color="#000000" opacity="0"/>
                  <v:fill on="true" color="#000000"/>
                </v:shape>
                <v:shape id="Shape 97061" style="position:absolute;width:91;height:91;left:66306;top:57036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97062" style="position:absolute;width:66977;height:2026;left:0;top:57097;" coordsize="6697726,202692" path="m0,0l6697726,0l6697726,202692l0,202692l0,0">
                  <v:stroke weight="0pt" endcap="flat" joinstyle="miter" miterlimit="10" on="false" color="#000000" opacity="0"/>
                  <v:fill on="true" color="#ffffe6"/>
                </v:shape>
                <v:shape id="Shape 97063" style="position:absolute;width:39160;height:2014;left:0;top:59125;" coordsize="3916045,201473" path="m0,0l3916045,0l3916045,201473l0,201473l0,0">
                  <v:stroke weight="0pt" endcap="flat" joinstyle="miter" miterlimit="10" on="false" color="#000000" opacity="0"/>
                  <v:fill on="true" color="#ffffe6"/>
                </v:shape>
                <v:shape id="Shape 97064" style="position:absolute;width:39160;height:2011;left:0;top:61140;" coordsize="3916045,201168" path="m0,0l3916045,0l3916045,201168l0,201168l0,0">
                  <v:stroke weight="0pt" endcap="flat" joinstyle="miter" miterlimit="10" on="false" color="#000000" opacity="0"/>
                  <v:fill on="true" color="#ffffe6"/>
                </v:shape>
                <v:shape id="Shape 97065" style="position:absolute;width:39160;height:2011;left:0;top:63152;" coordsize="3916045,201168" path="m0,0l3916045,0l3916045,201168l0,201168l0,0">
                  <v:stroke weight="0pt" endcap="flat" joinstyle="miter" miterlimit="10" on="false" color="#000000" opacity="0"/>
                  <v:fill on="true" color="#ffffe6"/>
                </v:shape>
                <v:shape id="Shape 97066" style="position:absolute;width:39160;height:2026;left:0;top:65163;" coordsize="3916045,202692" path="m0,0l3916045,0l3916045,202692l0,202692l0,0">
                  <v:stroke weight="0pt" endcap="flat" joinstyle="miter" miterlimit="10" on="false" color="#000000" opacity="0"/>
                  <v:fill on="true" color="#ffffe6"/>
                </v:shape>
                <v:shape id="Shape 97067" style="position:absolute;width:39160;height:2011;left:0;top:67190;" coordsize="3916045,201168" path="m0,0l3916045,0l3916045,201168l0,201168l0,0">
                  <v:stroke weight="0pt" endcap="flat" joinstyle="miter" miterlimit="10" on="false" color="#000000" opacity="0"/>
                  <v:fill on="true" color="#ffffe6"/>
                </v:shape>
                <v:shape id="Shape 97068" style="position:absolute;width:66977;height:2011;left:0;top:69202;" coordsize="6697726,201168" path="m0,0l6697726,0l6697726,201168l0,201168l0,0">
                  <v:stroke weight="0pt" endcap="flat" joinstyle="miter" miterlimit="10" on="false" color="#000000" opacity="0"/>
                  <v:fill on="true" color="#ffffe6"/>
                </v:shape>
                <v:shape id="Picture 13330" style="position:absolute;width:26182;height:6537;left:40294;top:59298;" filled="f">
                  <v:imagedata r:id="rId841"/>
                </v:shape>
                <v:shape id="Picture 13332" style="position:absolute;width:24911;height:5270;left:40683;top:59683;" filled="f">
                  <v:imagedata r:id="rId842"/>
                </v:shape>
                <v:shape id="Shape 13333" style="position:absolute;width:25038;height:5397;left:40619;top:59620;" coordsize="2503805,539750" path="m0,539750l2503805,539750l2503805,0l0,0x">
                  <v:stroke weight="1pt" endcap="flat" joinstyle="miter" miterlimit="10" on="true" color="#000000"/>
                  <v:fill on="false" color="#000000" opacity="0"/>
                </v:shape>
                <v:shape id="Picture 13335" style="position:absolute;width:15712;height:1798;left:46497;top:65577;" filled="f">
                  <v:imagedata r:id="rId843"/>
                </v:shape>
                <v:shape id="Picture 13339" style="position:absolute;width:62083;height:11247;left:2824;top:72662;" filled="f">
                  <v:imagedata r:id="rId844"/>
                </v:shape>
                <v:shape id="Shape 13340" style="position:absolute;width:62147;height:11310;left:2792;top:72631;" coordsize="6214745,1131075" path="m0,1131075l6214745,1131075l6214745,0l0,0x">
                  <v:stroke weight="0.5pt" endcap="flat" joinstyle="round" on="true" color="#000000"/>
                  <v:fill on="false" color="#000000" opacity="0"/>
                </v:shape>
                <v:shape id="Picture 13342" style="position:absolute;width:15712;height:1783;left:26593;top:84353;" filled="f">
                  <v:imagedata r:id="rId845"/>
                </v:shape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sz w:val="24"/>
        </w:rPr>
        <w:t>Найчастіше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помилка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виникає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результаті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копіювання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з #REF! </w:t>
      </w:r>
      <w:proofErr w:type="spellStart"/>
      <w:r>
        <w:rPr>
          <w:rFonts w:ascii="Arial" w:eastAsia="Arial" w:hAnsi="Arial" w:cs="Arial"/>
          <w:sz w:val="24"/>
        </w:rPr>
        <w:t>відносною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адресацією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вліво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або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вгору</w:t>
      </w:r>
      <w:proofErr w:type="spellEnd"/>
      <w:r>
        <w:rPr>
          <w:rFonts w:ascii="Arial" w:eastAsia="Arial" w:hAnsi="Arial" w:cs="Arial"/>
          <w:sz w:val="24"/>
        </w:rPr>
        <w:t xml:space="preserve">, через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виникають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 xml:space="preserve">на  </w:t>
      </w:r>
      <w:proofErr w:type="spellStart"/>
      <w:r>
        <w:rPr>
          <w:rFonts w:ascii="Arial" w:eastAsia="Arial" w:hAnsi="Arial" w:cs="Arial"/>
          <w:sz w:val="24"/>
        </w:rPr>
        <w:t>стовпці</w:t>
      </w:r>
      <w:proofErr w:type="spellEnd"/>
      <w:proofErr w:type="gram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передують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стовпцю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А</w:t>
      </w:r>
      <w:r>
        <w:rPr>
          <w:rFonts w:ascii="Arial" w:eastAsia="Arial" w:hAnsi="Arial" w:cs="Arial"/>
          <w:sz w:val="24"/>
        </w:rPr>
        <w:t xml:space="preserve">, і рядки,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пере</w:t>
      </w:r>
      <w:r>
        <w:rPr>
          <w:rFonts w:ascii="Arial" w:eastAsia="Arial" w:hAnsi="Arial" w:cs="Arial"/>
          <w:sz w:val="24"/>
        </w:rPr>
        <w:t>дують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першому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b/>
          <w:i/>
          <w:sz w:val="24"/>
        </w:rPr>
        <w:t>Виправлення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Проаналізувати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формули</w:t>
      </w:r>
      <w:proofErr w:type="spellEnd"/>
      <w:r>
        <w:rPr>
          <w:rFonts w:ascii="Arial" w:eastAsia="Arial" w:hAnsi="Arial" w:cs="Arial"/>
          <w:sz w:val="24"/>
        </w:rPr>
        <w:t xml:space="preserve"> командою </w:t>
      </w:r>
      <w:proofErr w:type="spellStart"/>
      <w:r>
        <w:rPr>
          <w:rFonts w:ascii="Arial" w:eastAsia="Arial" w:hAnsi="Arial" w:cs="Arial"/>
          <w:b/>
          <w:i/>
          <w:sz w:val="24"/>
        </w:rPr>
        <w:t>Формули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Аудит </w:t>
      </w:r>
      <w:proofErr w:type="spellStart"/>
      <w:r>
        <w:rPr>
          <w:rFonts w:ascii="Arial" w:eastAsia="Arial" w:hAnsi="Arial" w:cs="Arial"/>
          <w:b/>
          <w:i/>
          <w:sz w:val="24"/>
        </w:rPr>
        <w:t>формули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Впливові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клітинки</w:t>
      </w:r>
      <w:proofErr w:type="spellEnd"/>
      <w:r>
        <w:rPr>
          <w:rFonts w:ascii="Arial" w:eastAsia="Arial" w:hAnsi="Arial" w:cs="Arial"/>
          <w:i/>
          <w:sz w:val="24"/>
        </w:rPr>
        <w:t>.</w:t>
      </w:r>
      <w:r>
        <w:rPr>
          <w:rFonts w:ascii="Arial" w:eastAsia="Arial" w:hAnsi="Arial" w:cs="Arial"/>
          <w:sz w:val="24"/>
        </w:rPr>
        <w:t xml:space="preserve"> </w:t>
      </w:r>
    </w:p>
    <w:p w14:paraId="5BB1113C" w14:textId="77777777" w:rsidR="00094429" w:rsidRDefault="008C4B42">
      <w:pPr>
        <w:spacing w:after="64"/>
        <w:ind w:left="567"/>
      </w:pPr>
      <w:r>
        <w:rPr>
          <w:rFonts w:ascii="Arial" w:eastAsia="Arial" w:hAnsi="Arial" w:cs="Arial"/>
          <w:b/>
          <w:sz w:val="24"/>
        </w:rPr>
        <w:lastRenderedPageBreak/>
        <w:t xml:space="preserve"> </w:t>
      </w:r>
    </w:p>
    <w:p w14:paraId="32EF0157" w14:textId="77777777" w:rsidR="00094429" w:rsidRDefault="008C4B42">
      <w:pPr>
        <w:spacing w:after="28" w:line="290" w:lineRule="auto"/>
        <w:ind w:left="-15" w:right="4032" w:firstLine="557"/>
      </w:pPr>
      <w:proofErr w:type="spellStart"/>
      <w:r>
        <w:rPr>
          <w:rFonts w:ascii="Arial" w:eastAsia="Arial" w:hAnsi="Arial" w:cs="Arial"/>
          <w:b/>
          <w:i/>
          <w:sz w:val="24"/>
        </w:rPr>
        <w:t>Циклічні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ab/>
      </w:r>
      <w:proofErr w:type="spellStart"/>
      <w:r>
        <w:rPr>
          <w:rFonts w:ascii="Arial" w:eastAsia="Arial" w:hAnsi="Arial" w:cs="Arial"/>
          <w:b/>
          <w:i/>
          <w:sz w:val="24"/>
        </w:rPr>
        <w:t>посилання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. </w:t>
      </w:r>
      <w:r>
        <w:rPr>
          <w:rFonts w:ascii="Arial" w:eastAsia="Arial" w:hAnsi="Arial" w:cs="Arial"/>
          <w:b/>
          <w:i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Циклічне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виникає</w:t>
      </w:r>
      <w:proofErr w:type="spellEnd"/>
      <w:r>
        <w:rPr>
          <w:rFonts w:ascii="Arial" w:eastAsia="Arial" w:hAnsi="Arial" w:cs="Arial"/>
          <w:sz w:val="24"/>
        </w:rPr>
        <w:t xml:space="preserve">, коли в </w:t>
      </w:r>
      <w:proofErr w:type="spellStart"/>
      <w:r>
        <w:rPr>
          <w:rFonts w:ascii="Arial" w:eastAsia="Arial" w:hAnsi="Arial" w:cs="Arial"/>
          <w:sz w:val="24"/>
        </w:rPr>
        <w:t>клітинці</w:t>
      </w:r>
      <w:proofErr w:type="spellEnd"/>
      <w:r>
        <w:rPr>
          <w:rFonts w:ascii="Arial" w:eastAsia="Arial" w:hAnsi="Arial" w:cs="Arial"/>
          <w:sz w:val="24"/>
        </w:rPr>
        <w:t xml:space="preserve"> записана формула, яка </w:t>
      </w:r>
      <w:proofErr w:type="spellStart"/>
      <w:r>
        <w:rPr>
          <w:rFonts w:ascii="Arial" w:eastAsia="Arial" w:hAnsi="Arial" w:cs="Arial"/>
          <w:sz w:val="24"/>
        </w:rPr>
        <w:t>містить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на саму </w:t>
      </w:r>
      <w:proofErr w:type="spellStart"/>
      <w:r>
        <w:rPr>
          <w:rFonts w:ascii="Arial" w:eastAsia="Arial" w:hAnsi="Arial" w:cs="Arial"/>
          <w:sz w:val="24"/>
        </w:rPr>
        <w:t>цю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</w:t>
      </w:r>
      <w:r>
        <w:rPr>
          <w:rFonts w:ascii="Arial" w:eastAsia="Arial" w:hAnsi="Arial" w:cs="Arial"/>
          <w:sz w:val="24"/>
        </w:rPr>
        <w:t>ітинку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Наприклад</w:t>
      </w:r>
      <w:proofErr w:type="spellEnd"/>
      <w:r>
        <w:rPr>
          <w:rFonts w:ascii="Arial" w:eastAsia="Arial" w:hAnsi="Arial" w:cs="Arial"/>
          <w:sz w:val="24"/>
        </w:rPr>
        <w:t xml:space="preserve">, на </w:t>
      </w:r>
    </w:p>
    <w:p w14:paraId="16133894" w14:textId="77777777" w:rsidR="00094429" w:rsidRDefault="008C4B42">
      <w:pPr>
        <w:tabs>
          <w:tab w:val="center" w:pos="8531"/>
        </w:tabs>
        <w:spacing w:after="14" w:line="301" w:lineRule="auto"/>
        <w:ind w:left="-15"/>
      </w:pPr>
      <w:r>
        <w:rPr>
          <w:rFonts w:ascii="Arial" w:eastAsia="Arial" w:hAnsi="Arial" w:cs="Arial"/>
          <w:sz w:val="24"/>
        </w:rPr>
        <w:t xml:space="preserve">рис. 110 у </w:t>
      </w:r>
      <w:proofErr w:type="spellStart"/>
      <w:r>
        <w:rPr>
          <w:rFonts w:ascii="Arial" w:eastAsia="Arial" w:hAnsi="Arial" w:cs="Arial"/>
          <w:sz w:val="24"/>
        </w:rPr>
        <w:t>клітинку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b/>
          <w:i/>
          <w:sz w:val="24"/>
        </w:rPr>
        <w:t>D1</w:t>
      </w:r>
      <w:r>
        <w:rPr>
          <w:rFonts w:ascii="Arial" w:eastAsia="Arial" w:hAnsi="Arial" w:cs="Arial"/>
          <w:sz w:val="24"/>
        </w:rPr>
        <w:t xml:space="preserve"> записана формула </w:t>
      </w:r>
      <w:r>
        <w:rPr>
          <w:rFonts w:ascii="Arial" w:eastAsia="Arial" w:hAnsi="Arial" w:cs="Arial"/>
          <w:b/>
          <w:i/>
          <w:sz w:val="24"/>
        </w:rPr>
        <w:t>= C1+D1</w:t>
      </w:r>
      <w:r>
        <w:rPr>
          <w:rFonts w:ascii="Arial" w:eastAsia="Arial" w:hAnsi="Arial" w:cs="Arial"/>
          <w:sz w:val="24"/>
        </w:rPr>
        <w:t xml:space="preserve">. У </w:t>
      </w:r>
      <w:r>
        <w:rPr>
          <w:rFonts w:ascii="Arial" w:eastAsia="Arial" w:hAnsi="Arial" w:cs="Arial"/>
          <w:sz w:val="24"/>
        </w:rPr>
        <w:tab/>
      </w:r>
      <w:r>
        <w:rPr>
          <w:rFonts w:ascii="Arial" w:eastAsia="Arial" w:hAnsi="Arial" w:cs="Arial"/>
        </w:rPr>
        <w:t xml:space="preserve">Рисунок 110 </w:t>
      </w:r>
    </w:p>
    <w:p w14:paraId="7A6E54A9" w14:textId="77777777" w:rsidR="00094429" w:rsidRDefault="008C4B42">
      <w:pPr>
        <w:spacing w:after="2059" w:line="301" w:lineRule="auto"/>
        <w:ind w:left="-15" w:right="4319"/>
        <w:jc w:val="both"/>
      </w:pPr>
      <w:r>
        <w:rPr>
          <w:rFonts w:ascii="Arial" w:eastAsia="Arial" w:hAnsi="Arial" w:cs="Arial"/>
          <w:sz w:val="24"/>
        </w:rPr>
        <w:t xml:space="preserve">такому </w:t>
      </w:r>
      <w:proofErr w:type="spellStart"/>
      <w:r>
        <w:rPr>
          <w:rFonts w:ascii="Arial" w:eastAsia="Arial" w:hAnsi="Arial" w:cs="Arial"/>
          <w:sz w:val="24"/>
        </w:rPr>
        <w:t>випадку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екран</w:t>
      </w:r>
      <w:proofErr w:type="spellEnd"/>
      <w:r>
        <w:rPr>
          <w:rFonts w:ascii="Arial" w:eastAsia="Arial" w:hAnsi="Arial" w:cs="Arial"/>
          <w:sz w:val="24"/>
        </w:rPr>
        <w:t xml:space="preserve"> буде </w:t>
      </w:r>
      <w:proofErr w:type="spellStart"/>
      <w:r>
        <w:rPr>
          <w:rFonts w:ascii="Arial" w:eastAsia="Arial" w:hAnsi="Arial" w:cs="Arial"/>
          <w:sz w:val="24"/>
        </w:rPr>
        <w:t>виведено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повідомлення</w:t>
      </w:r>
      <w:proofErr w:type="spellEnd"/>
      <w:r>
        <w:rPr>
          <w:rFonts w:ascii="Arial" w:eastAsia="Arial" w:hAnsi="Arial" w:cs="Arial"/>
          <w:sz w:val="24"/>
        </w:rPr>
        <w:t xml:space="preserve"> (рис. 111) для </w:t>
      </w:r>
      <w:proofErr w:type="spellStart"/>
      <w:r>
        <w:rPr>
          <w:rFonts w:ascii="Arial" w:eastAsia="Arial" w:hAnsi="Arial" w:cs="Arial"/>
          <w:sz w:val="24"/>
        </w:rPr>
        <w:t>реакції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помилку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75B2E1DC" w14:textId="77777777" w:rsidR="00094429" w:rsidRDefault="008C4B42">
      <w:pPr>
        <w:spacing w:after="37" w:line="265" w:lineRule="auto"/>
        <w:ind w:left="2453" w:right="2674" w:hanging="10"/>
        <w:jc w:val="center"/>
      </w:pPr>
      <w:r>
        <w:rPr>
          <w:rFonts w:ascii="Arial" w:eastAsia="Arial" w:hAnsi="Arial" w:cs="Arial"/>
        </w:rPr>
        <w:t xml:space="preserve">Рисунок 111 </w:t>
      </w:r>
    </w:p>
    <w:p w14:paraId="6A8FA889" w14:textId="77777777" w:rsidR="00094429" w:rsidRDefault="008C4B42">
      <w:pPr>
        <w:shd w:val="clear" w:color="auto" w:fill="FFFFE6"/>
        <w:spacing w:after="61"/>
      </w:pPr>
      <w:r>
        <w:rPr>
          <w:rFonts w:ascii="Arial" w:eastAsia="Arial" w:hAnsi="Arial" w:cs="Arial"/>
          <w:sz w:val="24"/>
        </w:rPr>
        <w:t xml:space="preserve"> </w:t>
      </w:r>
    </w:p>
    <w:p w14:paraId="2441741A" w14:textId="77777777" w:rsidR="00094429" w:rsidRDefault="008C4B42">
      <w:pPr>
        <w:shd w:val="clear" w:color="auto" w:fill="FFFFE6"/>
        <w:spacing w:after="5" w:line="304" w:lineRule="auto"/>
        <w:ind w:firstLine="557"/>
        <w:jc w:val="both"/>
      </w:pPr>
      <w:r>
        <w:rPr>
          <w:rFonts w:ascii="Arial" w:eastAsia="Arial" w:hAnsi="Arial" w:cs="Arial"/>
          <w:sz w:val="24"/>
        </w:rPr>
        <w:t xml:space="preserve">У </w:t>
      </w:r>
      <w:proofErr w:type="spellStart"/>
      <w:r>
        <w:rPr>
          <w:rFonts w:ascii="Arial" w:eastAsia="Arial" w:hAnsi="Arial" w:cs="Arial"/>
          <w:sz w:val="24"/>
        </w:rPr>
        <w:t>складних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випадках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знайти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циклічні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посилання</w:t>
      </w:r>
      <w:proofErr w:type="spellEnd"/>
      <w:r>
        <w:rPr>
          <w:rFonts w:ascii="Arial" w:eastAsia="Arial" w:hAnsi="Arial" w:cs="Arial"/>
          <w:sz w:val="24"/>
        </w:rPr>
        <w:t xml:space="preserve"> нелегко, </w:t>
      </w:r>
      <w:proofErr w:type="spellStart"/>
      <w:r>
        <w:rPr>
          <w:rFonts w:ascii="Arial" w:eastAsia="Arial" w:hAnsi="Arial" w:cs="Arial"/>
          <w:sz w:val="24"/>
        </w:rPr>
        <w:t>оскільки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ланцюжок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неї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самої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йти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gramStart"/>
      <w:r>
        <w:rPr>
          <w:rFonts w:ascii="Arial" w:eastAsia="Arial" w:hAnsi="Arial" w:cs="Arial"/>
          <w:sz w:val="24"/>
        </w:rPr>
        <w:t>через велику</w:t>
      </w:r>
      <w:proofErr w:type="gram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кількість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проміжних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залежних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7E0FC53C" w14:textId="77777777" w:rsidR="00094429" w:rsidRDefault="008C4B42">
      <w:pPr>
        <w:shd w:val="clear" w:color="auto" w:fill="FFFFE6"/>
        <w:spacing w:after="0"/>
      </w:pPr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</w:rPr>
        <w:tab/>
        <w:t xml:space="preserve"> </w:t>
      </w:r>
    </w:p>
    <w:p w14:paraId="3E0E8D0D" w14:textId="77777777" w:rsidR="00094429" w:rsidRDefault="008C4B42">
      <w:pPr>
        <w:pStyle w:val="1"/>
        <w:spacing w:after="266"/>
        <w:ind w:right="1037"/>
        <w:jc w:val="center"/>
      </w:pPr>
      <w:r>
        <w:t xml:space="preserve">ГЛАВА 9. ДРУК ДОКУМЕНТІВ В EXCEL </w:t>
      </w:r>
    </w:p>
    <w:p w14:paraId="4F46081C" w14:textId="77777777" w:rsidR="00094429" w:rsidRDefault="008C4B42">
      <w:pPr>
        <w:spacing w:after="4" w:line="302" w:lineRule="auto"/>
        <w:ind w:left="-5" w:hanging="10"/>
        <w:jc w:val="both"/>
      </w:pPr>
      <w:r>
        <w:rPr>
          <w:rFonts w:ascii="Arial" w:eastAsia="Arial" w:hAnsi="Arial" w:cs="Arial"/>
          <w:i/>
          <w:sz w:val="24"/>
        </w:rPr>
        <w:t xml:space="preserve">У </w:t>
      </w:r>
      <w:proofErr w:type="spellStart"/>
      <w:r>
        <w:rPr>
          <w:rFonts w:ascii="Arial" w:eastAsia="Arial" w:hAnsi="Arial" w:cs="Arial"/>
          <w:i/>
          <w:sz w:val="24"/>
        </w:rPr>
        <w:t>цій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главі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розглядається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друк</w:t>
      </w:r>
      <w:proofErr w:type="spellEnd"/>
      <w:r>
        <w:rPr>
          <w:rFonts w:ascii="Arial" w:eastAsia="Arial" w:hAnsi="Arial" w:cs="Arial"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i/>
          <w:sz w:val="24"/>
        </w:rPr>
        <w:t>документів</w:t>
      </w:r>
      <w:proofErr w:type="spellEnd"/>
      <w:r>
        <w:rPr>
          <w:rFonts w:ascii="Arial" w:eastAsia="Arial" w:hAnsi="Arial" w:cs="Arial"/>
          <w:i/>
          <w:sz w:val="24"/>
        </w:rPr>
        <w:t xml:space="preserve"> в Excel. </w:t>
      </w:r>
      <w:r>
        <w:rPr>
          <w:rFonts w:ascii="Arial" w:eastAsia="Arial" w:hAnsi="Arial" w:cs="Arial"/>
          <w:sz w:val="24"/>
        </w:rPr>
        <w:t xml:space="preserve"> </w:t>
      </w:r>
    </w:p>
    <w:p w14:paraId="4CB1F296" w14:textId="77777777" w:rsidR="00094429" w:rsidRDefault="008C4B42">
      <w:pPr>
        <w:shd w:val="clear" w:color="auto" w:fill="FFFFE6"/>
        <w:spacing w:after="19"/>
        <w:ind w:left="-15" w:right="124"/>
      </w:pPr>
      <w:r>
        <w:rPr>
          <w:rFonts w:ascii="Arial" w:eastAsia="Arial" w:hAnsi="Arial" w:cs="Arial"/>
          <w:sz w:val="24"/>
        </w:rPr>
        <w:t xml:space="preserve"> </w:t>
      </w:r>
    </w:p>
    <w:p w14:paraId="61B44B38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Е</w:t>
      </w:r>
      <w:r>
        <w:rPr>
          <w:rFonts w:ascii="Arial" w:eastAsia="Arial" w:hAnsi="Arial" w:cs="Arial"/>
          <w:sz w:val="24"/>
        </w:rPr>
        <w:t>кранне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зображення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електронної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таблиці</w:t>
      </w:r>
      <w:proofErr w:type="spellEnd"/>
      <w:r>
        <w:rPr>
          <w:rFonts w:ascii="Arial" w:eastAsia="Arial" w:hAnsi="Arial" w:cs="Arial"/>
          <w:sz w:val="24"/>
        </w:rPr>
        <w:t xml:space="preserve"> в Excel </w:t>
      </w:r>
      <w:proofErr w:type="spellStart"/>
      <w:r>
        <w:rPr>
          <w:rFonts w:ascii="Arial" w:eastAsia="Arial" w:hAnsi="Arial" w:cs="Arial"/>
          <w:sz w:val="24"/>
        </w:rPr>
        <w:t>може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значно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відрізнятися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того, яке </w:t>
      </w:r>
      <w:proofErr w:type="spellStart"/>
      <w:r>
        <w:rPr>
          <w:rFonts w:ascii="Arial" w:eastAsia="Arial" w:hAnsi="Arial" w:cs="Arial"/>
          <w:sz w:val="24"/>
        </w:rPr>
        <w:t>виводиться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друк</w:t>
      </w:r>
      <w:proofErr w:type="spellEnd"/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пов'язано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тим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що</w:t>
      </w:r>
      <w:proofErr w:type="spellEnd"/>
      <w:r>
        <w:rPr>
          <w:rFonts w:ascii="Arial" w:eastAsia="Arial" w:hAnsi="Arial" w:cs="Arial"/>
          <w:sz w:val="24"/>
        </w:rPr>
        <w:t xml:space="preserve"> один </w:t>
      </w:r>
      <w:proofErr w:type="spellStart"/>
      <w:r>
        <w:rPr>
          <w:rFonts w:ascii="Arial" w:eastAsia="Arial" w:hAnsi="Arial" w:cs="Arial"/>
          <w:sz w:val="24"/>
        </w:rPr>
        <w:t>робочий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</w:t>
      </w:r>
      <w:proofErr w:type="spellEnd"/>
      <w:r>
        <w:rPr>
          <w:rFonts w:ascii="Arial" w:eastAsia="Arial" w:hAnsi="Arial" w:cs="Arial"/>
          <w:sz w:val="24"/>
        </w:rPr>
        <w:t xml:space="preserve"> з великою таблицею </w:t>
      </w:r>
      <w:proofErr w:type="spellStart"/>
      <w:r>
        <w:rPr>
          <w:rFonts w:ascii="Arial" w:eastAsia="Arial" w:hAnsi="Arial" w:cs="Arial"/>
          <w:sz w:val="24"/>
        </w:rPr>
        <w:t>розбивається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фрагменти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розміри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яких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залежать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від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розміру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друкованої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сторінки</w:t>
      </w:r>
      <w:proofErr w:type="spellEnd"/>
      <w:r>
        <w:rPr>
          <w:rFonts w:ascii="Arial" w:eastAsia="Arial" w:hAnsi="Arial" w:cs="Arial"/>
          <w:sz w:val="24"/>
        </w:rPr>
        <w:t xml:space="preserve"> (А3, А4).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Крім</w:t>
      </w:r>
      <w:proofErr w:type="spellEnd"/>
      <w:r>
        <w:rPr>
          <w:rFonts w:ascii="Arial" w:eastAsia="Arial" w:hAnsi="Arial" w:cs="Arial"/>
          <w:sz w:val="24"/>
        </w:rPr>
        <w:t xml:space="preserve"> того, </w:t>
      </w:r>
      <w:proofErr w:type="spellStart"/>
      <w:r>
        <w:rPr>
          <w:rFonts w:ascii="Arial" w:eastAsia="Arial" w:hAnsi="Arial" w:cs="Arial"/>
          <w:sz w:val="24"/>
        </w:rPr>
        <w:t>елементи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оформлення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вікна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програми</w:t>
      </w:r>
      <w:proofErr w:type="spellEnd"/>
      <w:r>
        <w:rPr>
          <w:rFonts w:ascii="Arial" w:eastAsia="Arial" w:hAnsi="Arial" w:cs="Arial"/>
          <w:sz w:val="24"/>
        </w:rPr>
        <w:t xml:space="preserve">: номера </w:t>
      </w:r>
      <w:proofErr w:type="spellStart"/>
      <w:r>
        <w:rPr>
          <w:rFonts w:ascii="Arial" w:eastAsia="Arial" w:hAnsi="Arial" w:cs="Arial"/>
          <w:sz w:val="24"/>
        </w:rPr>
        <w:t>рядків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стовпців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умовні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границі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клітинок</w:t>
      </w:r>
      <w:proofErr w:type="spellEnd"/>
      <w:r>
        <w:rPr>
          <w:rFonts w:ascii="Arial" w:eastAsia="Arial" w:hAnsi="Arial" w:cs="Arial"/>
          <w:sz w:val="24"/>
        </w:rPr>
        <w:t xml:space="preserve"> - </w:t>
      </w:r>
      <w:proofErr w:type="spellStart"/>
      <w:r>
        <w:rPr>
          <w:rFonts w:ascii="Arial" w:eastAsia="Arial" w:hAnsi="Arial" w:cs="Arial"/>
          <w:sz w:val="24"/>
        </w:rPr>
        <w:t>зазвичай</w:t>
      </w:r>
      <w:proofErr w:type="spellEnd"/>
      <w:r>
        <w:rPr>
          <w:rFonts w:ascii="Arial" w:eastAsia="Arial" w:hAnsi="Arial" w:cs="Arial"/>
          <w:sz w:val="24"/>
        </w:rPr>
        <w:t xml:space="preserve"> не </w:t>
      </w:r>
      <w:proofErr w:type="spellStart"/>
      <w:r>
        <w:rPr>
          <w:rFonts w:ascii="Arial" w:eastAsia="Arial" w:hAnsi="Arial" w:cs="Arial"/>
          <w:sz w:val="24"/>
        </w:rPr>
        <w:t>відображаються</w:t>
      </w:r>
      <w:proofErr w:type="spellEnd"/>
      <w:r>
        <w:rPr>
          <w:rFonts w:ascii="Arial" w:eastAsia="Arial" w:hAnsi="Arial" w:cs="Arial"/>
          <w:sz w:val="24"/>
        </w:rPr>
        <w:t xml:space="preserve"> при </w:t>
      </w:r>
      <w:proofErr w:type="spellStart"/>
      <w:r>
        <w:rPr>
          <w:rFonts w:ascii="Arial" w:eastAsia="Arial" w:hAnsi="Arial" w:cs="Arial"/>
          <w:sz w:val="24"/>
        </w:rPr>
        <w:t>друку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5CB67E4E" w14:textId="77777777" w:rsidR="00094429" w:rsidRDefault="008C4B42">
      <w:pPr>
        <w:shd w:val="clear" w:color="auto" w:fill="FFFFE6"/>
        <w:spacing w:after="5" w:line="304" w:lineRule="auto"/>
        <w:ind w:left="-15" w:right="124" w:firstLine="557"/>
        <w:jc w:val="both"/>
      </w:pPr>
      <w:r>
        <w:rPr>
          <w:rFonts w:ascii="Arial" w:eastAsia="Arial" w:hAnsi="Arial" w:cs="Arial"/>
          <w:sz w:val="24"/>
        </w:rPr>
        <w:t xml:space="preserve">Для </w:t>
      </w:r>
      <w:proofErr w:type="spellStart"/>
      <w:r>
        <w:rPr>
          <w:rFonts w:ascii="Arial" w:eastAsia="Arial" w:hAnsi="Arial" w:cs="Arial"/>
          <w:sz w:val="24"/>
        </w:rPr>
        <w:t>друкування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r>
        <w:rPr>
          <w:rFonts w:ascii="Arial" w:eastAsia="Arial" w:hAnsi="Arial" w:cs="Arial"/>
          <w:b/>
          <w:i/>
          <w:sz w:val="24"/>
        </w:rPr>
        <w:t xml:space="preserve">Файл → </w:t>
      </w:r>
      <w:proofErr w:type="spellStart"/>
      <w:r>
        <w:rPr>
          <w:rFonts w:ascii="Arial" w:eastAsia="Arial" w:hAnsi="Arial" w:cs="Arial"/>
          <w:b/>
          <w:i/>
          <w:sz w:val="24"/>
        </w:rPr>
        <w:t>Друк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відкриється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діалог</w:t>
      </w:r>
      <w:proofErr w:type="spellEnd"/>
      <w:r>
        <w:rPr>
          <w:rFonts w:ascii="Arial" w:eastAsia="Arial" w:hAnsi="Arial" w:cs="Arial"/>
          <w:sz w:val="24"/>
        </w:rPr>
        <w:t xml:space="preserve"> (рис. 112) в </w:t>
      </w:r>
      <w:proofErr w:type="spellStart"/>
      <w:r>
        <w:rPr>
          <w:rFonts w:ascii="Arial" w:eastAsia="Arial" w:hAnsi="Arial" w:cs="Arial"/>
          <w:sz w:val="24"/>
        </w:rPr>
        <w:t>якому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задаються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друку</w:t>
      </w:r>
      <w:proofErr w:type="spellEnd"/>
      <w:r>
        <w:rPr>
          <w:rFonts w:ascii="Arial" w:eastAsia="Arial" w:hAnsi="Arial" w:cs="Arial"/>
          <w:sz w:val="24"/>
        </w:rPr>
        <w:t xml:space="preserve">. </w:t>
      </w:r>
    </w:p>
    <w:p w14:paraId="601863CE" w14:textId="77777777" w:rsidR="00094429" w:rsidRDefault="008C4B42">
      <w:pPr>
        <w:spacing w:after="0"/>
        <w:ind w:left="-2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6628369" wp14:editId="6C5840D6">
                <wp:extent cx="6721780" cy="7015861"/>
                <wp:effectExtent l="0" t="0" r="0" b="0"/>
                <wp:docPr id="90338" name="Group 90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1780" cy="7015861"/>
                          <a:chOff x="0" y="0"/>
                          <a:chExt cx="6721780" cy="7015861"/>
                        </a:xfrm>
                      </wpg:grpSpPr>
                      <wps:wsp>
                        <wps:cNvPr id="97069" name="Shape 97069"/>
                        <wps:cNvSpPr/>
                        <wps:spPr>
                          <a:xfrm>
                            <a:off x="0" y="520204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27" name="Rectangle 13427"/>
                        <wps:cNvSpPr/>
                        <wps:spPr>
                          <a:xfrm>
                            <a:off x="378257" y="5232828"/>
                            <a:ext cx="80641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2EAC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Перш за все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необхідно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проаналізувати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область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попереднього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перегляду документ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8" name="Rectangle 13428"/>
                        <wps:cNvSpPr/>
                        <wps:spPr>
                          <a:xfrm>
                            <a:off x="6447790" y="5232828"/>
                            <a:ext cx="364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962C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70" name="Shape 97070"/>
                        <wps:cNvSpPr/>
                        <wps:spPr>
                          <a:xfrm>
                            <a:off x="0" y="540321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30" name="Rectangle 13430"/>
                        <wps:cNvSpPr/>
                        <wps:spPr>
                          <a:xfrm>
                            <a:off x="18288" y="5433996"/>
                            <a:ext cx="215806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AD614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правій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частині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вікна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, як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1" name="Rectangle 13431"/>
                        <wps:cNvSpPr/>
                        <wps:spPr>
                          <a:xfrm>
                            <a:off x="1641602" y="5433996"/>
                            <a:ext cx="1126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43E1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2" name="Rectangle 13432"/>
                        <wps:cNvSpPr/>
                        <wps:spPr>
                          <a:xfrm>
                            <a:off x="1726946" y="540702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E1C2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3" name="Rectangle 13433"/>
                        <wps:cNvSpPr/>
                        <wps:spPr>
                          <a:xfrm>
                            <a:off x="1765046" y="5433996"/>
                            <a:ext cx="65883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57F1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не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дозволяє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редагувати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документ, але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дає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можливість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побачити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його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71" name="Shape 97071"/>
                        <wps:cNvSpPr/>
                        <wps:spPr>
                          <a:xfrm>
                            <a:off x="0" y="5604333"/>
                            <a:ext cx="6697726" cy="20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997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997"/>
                                </a:lnTo>
                                <a:lnTo>
                                  <a:pt x="0" y="202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35" name="Rectangle 13435"/>
                        <wps:cNvSpPr/>
                        <wps:spPr>
                          <a:xfrm>
                            <a:off x="18288" y="5635418"/>
                            <a:ext cx="890730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7A73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на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екрані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в такому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вигляді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в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якому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він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буде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надрукований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Крім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того,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цей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режим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дозволяє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72" name="Shape 97072"/>
                        <wps:cNvSpPr/>
                        <wps:spPr>
                          <a:xfrm>
                            <a:off x="0" y="5807329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37" name="Rectangle 13437"/>
                        <wps:cNvSpPr/>
                        <wps:spPr>
                          <a:xfrm>
                            <a:off x="18288" y="5838110"/>
                            <a:ext cx="551727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2B93C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змінити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параметри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друкованої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сторінки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і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параметри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друку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8" name="Rectangle 13438"/>
                        <wps:cNvSpPr/>
                        <wps:spPr>
                          <a:xfrm>
                            <a:off x="4170553" y="5811139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D832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73" name="Shape 97073"/>
                        <wps:cNvSpPr/>
                        <wps:spPr>
                          <a:xfrm>
                            <a:off x="0" y="6008497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0" name="Rectangle 13440"/>
                        <wps:cNvSpPr/>
                        <wps:spPr>
                          <a:xfrm>
                            <a:off x="378257" y="6039278"/>
                            <a:ext cx="137100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3DDA2E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Слід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звернути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1" name="Rectangle 13441"/>
                        <wps:cNvSpPr/>
                        <wps:spPr>
                          <a:xfrm>
                            <a:off x="1399286" y="6039278"/>
                            <a:ext cx="707456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9009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увагу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на те, як</w:t>
                              </w: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документ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розміщується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на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екрані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Відрегулювати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положення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74" name="Shape 97074"/>
                        <wps:cNvSpPr/>
                        <wps:spPr>
                          <a:xfrm>
                            <a:off x="0" y="620966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3" name="Rectangle 13443"/>
                        <wps:cNvSpPr/>
                        <wps:spPr>
                          <a:xfrm>
                            <a:off x="18288" y="6240446"/>
                            <a:ext cx="637811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8A5A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таблиці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на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екрані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можна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змінюючи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масштаб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або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розміри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полів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4" name="Rectangle 13444"/>
                        <wps:cNvSpPr/>
                        <wps:spPr>
                          <a:xfrm>
                            <a:off x="4818253" y="621347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8895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5" name="Rectangle 13445"/>
                        <wps:cNvSpPr/>
                        <wps:spPr>
                          <a:xfrm>
                            <a:off x="4895977" y="6240446"/>
                            <a:ext cx="242683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A0B6F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Якщо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таблиця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незначно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75" name="Shape 97075"/>
                        <wps:cNvSpPr/>
                        <wps:spPr>
                          <a:xfrm>
                            <a:off x="0" y="6410834"/>
                            <a:ext cx="6697726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2692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2692"/>
                                </a:lnTo>
                                <a:lnTo>
                                  <a:pt x="0" y="2026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7" name="Rectangle 13447"/>
                        <wps:cNvSpPr/>
                        <wps:spPr>
                          <a:xfrm>
                            <a:off x="18288" y="6441614"/>
                            <a:ext cx="890790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A115D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перевищує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розміри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друкованої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сторінки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то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розмістити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її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на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одній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сторінці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можна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зменшивши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76" name="Shape 97076"/>
                        <wps:cNvSpPr/>
                        <wps:spPr>
                          <a:xfrm>
                            <a:off x="0" y="6613525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9" name="Rectangle 13449"/>
                        <wps:cNvSpPr/>
                        <wps:spPr>
                          <a:xfrm>
                            <a:off x="18288" y="6644306"/>
                            <a:ext cx="102967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A4AE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масштаб 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0" name="Rectangle 13450"/>
                        <wps:cNvSpPr/>
                        <wps:spPr>
                          <a:xfrm>
                            <a:off x="792734" y="6644306"/>
                            <a:ext cx="560423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86D8D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руку документа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установкою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потрібного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значення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в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діалозі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1" name="Rectangle 13451"/>
                        <wps:cNvSpPr/>
                        <wps:spPr>
                          <a:xfrm>
                            <a:off x="5022469" y="6644306"/>
                            <a:ext cx="220468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2DF16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Параметри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4"/>
                                </w:rPr>
                                <w:t>сторінки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2" name="Rectangle 13452"/>
                        <wps:cNvSpPr/>
                        <wps:spPr>
                          <a:xfrm>
                            <a:off x="6679438" y="661733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ADC3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77" name="Shape 97077"/>
                        <wps:cNvSpPr/>
                        <wps:spPr>
                          <a:xfrm>
                            <a:off x="0" y="6814694"/>
                            <a:ext cx="669772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7726" h="201168">
                                <a:moveTo>
                                  <a:pt x="0" y="0"/>
                                </a:moveTo>
                                <a:lnTo>
                                  <a:pt x="6697726" y="0"/>
                                </a:lnTo>
                                <a:lnTo>
                                  <a:pt x="6697726" y="201168"/>
                                </a:lnTo>
                                <a:lnTo>
                                  <a:pt x="0" y="201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89" name="Rectangle 89689"/>
                        <wps:cNvSpPr/>
                        <wps:spPr>
                          <a:xfrm>
                            <a:off x="69037" y="6845474"/>
                            <a:ext cx="4406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71471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рис.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88" name="Rectangle 89688"/>
                        <wps:cNvSpPr/>
                        <wps:spPr>
                          <a:xfrm>
                            <a:off x="18288" y="6845474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EC71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5" name="Rectangle 13455"/>
                        <wps:cNvSpPr/>
                        <wps:spPr>
                          <a:xfrm>
                            <a:off x="401117" y="6818503"/>
                            <a:ext cx="11272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B0060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6" name="Rectangle 13456"/>
                        <wps:cNvSpPr/>
                        <wps:spPr>
                          <a:xfrm>
                            <a:off x="486461" y="6818503"/>
                            <a:ext cx="22420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25C17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90" name="Rectangle 89690"/>
                        <wps:cNvSpPr/>
                        <wps:spPr>
                          <a:xfrm>
                            <a:off x="655625" y="6845474"/>
                            <a:ext cx="6749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9BB4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91" name="Rectangle 89691"/>
                        <wps:cNvSpPr/>
                        <wps:spPr>
                          <a:xfrm>
                            <a:off x="706374" y="6845474"/>
                            <a:ext cx="68933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3DCE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який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викликається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однойменною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командою в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нижній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частині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вікна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(рис.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8" name="Rectangle 13458"/>
                        <wps:cNvSpPr/>
                        <wps:spPr>
                          <a:xfrm>
                            <a:off x="5891530" y="6818503"/>
                            <a:ext cx="337513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D356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112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9" name="Rectangle 13459"/>
                        <wps:cNvSpPr/>
                        <wps:spPr>
                          <a:xfrm>
                            <a:off x="6146038" y="6818503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639A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0" name="Rectangle 13460"/>
                        <wps:cNvSpPr/>
                        <wps:spPr>
                          <a:xfrm>
                            <a:off x="6196330" y="681850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7822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1" name="Rectangle 13461"/>
                        <wps:cNvSpPr/>
                        <wps:spPr>
                          <a:xfrm>
                            <a:off x="6239002" y="681850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C2F1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63" name="Picture 13463"/>
                          <pic:cNvPicPr/>
                        </pic:nvPicPr>
                        <pic:blipFill>
                          <a:blip r:embed="rId846"/>
                          <a:stretch>
                            <a:fillRect/>
                          </a:stretch>
                        </pic:blipFill>
                        <pic:spPr>
                          <a:xfrm>
                            <a:off x="203708" y="0"/>
                            <a:ext cx="6287135" cy="49552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078" name="Shape 97078"/>
                        <wps:cNvSpPr/>
                        <wps:spPr>
                          <a:xfrm>
                            <a:off x="2962529" y="4989462"/>
                            <a:ext cx="1093394" cy="206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3394" h="206744">
                                <a:moveTo>
                                  <a:pt x="0" y="0"/>
                                </a:moveTo>
                                <a:lnTo>
                                  <a:pt x="1093394" y="0"/>
                                </a:lnTo>
                                <a:lnTo>
                                  <a:pt x="1093394" y="206744"/>
                                </a:lnTo>
                                <a:lnTo>
                                  <a:pt x="0" y="206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66" name="Picture 13466"/>
                          <pic:cNvPicPr/>
                        </pic:nvPicPr>
                        <pic:blipFill>
                          <a:blip r:embed="rId847"/>
                          <a:stretch>
                            <a:fillRect/>
                          </a:stretch>
                        </pic:blipFill>
                        <pic:spPr>
                          <a:xfrm>
                            <a:off x="2962656" y="4988941"/>
                            <a:ext cx="1094232" cy="207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67" name="Rectangle 13467"/>
                        <wps:cNvSpPr/>
                        <wps:spPr>
                          <a:xfrm>
                            <a:off x="3111119" y="5032916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C859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8" name="Rectangle 13468"/>
                        <wps:cNvSpPr/>
                        <wps:spPr>
                          <a:xfrm>
                            <a:off x="3676777" y="5008103"/>
                            <a:ext cx="310457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B6DB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9" name="Rectangle 13469"/>
                        <wps:cNvSpPr/>
                        <wps:spPr>
                          <a:xfrm>
                            <a:off x="3909949" y="500810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3FF18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1" name="Shape 13471"/>
                        <wps:cNvSpPr/>
                        <wps:spPr>
                          <a:xfrm>
                            <a:off x="5472811" y="4307333"/>
                            <a:ext cx="470497" cy="306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497" h="306832">
                                <a:moveTo>
                                  <a:pt x="0" y="306832"/>
                                </a:moveTo>
                                <a:lnTo>
                                  <a:pt x="470497" y="306832"/>
                                </a:lnTo>
                                <a:lnTo>
                                  <a:pt x="4704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2" name="Shape 13472"/>
                        <wps:cNvSpPr/>
                        <wps:spPr>
                          <a:xfrm>
                            <a:off x="5949315" y="4421633"/>
                            <a:ext cx="228347" cy="388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347" h="388493">
                                <a:moveTo>
                                  <a:pt x="0" y="0"/>
                                </a:moveTo>
                                <a:lnTo>
                                  <a:pt x="88265" y="0"/>
                                </a:lnTo>
                                <a:lnTo>
                                  <a:pt x="204999" y="315941"/>
                                </a:lnTo>
                                <a:lnTo>
                                  <a:pt x="225806" y="308228"/>
                                </a:lnTo>
                                <a:lnTo>
                                  <a:pt x="228347" y="388493"/>
                                </a:lnTo>
                                <a:lnTo>
                                  <a:pt x="178181" y="325882"/>
                                </a:lnTo>
                                <a:lnTo>
                                  <a:pt x="199047" y="318147"/>
                                </a:lnTo>
                                <a:lnTo>
                                  <a:pt x="83810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74" name="Picture 13474"/>
                          <pic:cNvPicPr/>
                        </pic:nvPicPr>
                        <pic:blipFill>
                          <a:blip r:embed="rId848"/>
                          <a:stretch>
                            <a:fillRect/>
                          </a:stretch>
                        </pic:blipFill>
                        <pic:spPr>
                          <a:xfrm>
                            <a:off x="5475732" y="4310761"/>
                            <a:ext cx="464820" cy="300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75" name="Rectangle 13475"/>
                        <wps:cNvSpPr/>
                        <wps:spPr>
                          <a:xfrm>
                            <a:off x="5504434" y="4344910"/>
                            <a:ext cx="59016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7C46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Кнопка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6" name="Rectangle 13476"/>
                        <wps:cNvSpPr/>
                        <wps:spPr>
                          <a:xfrm>
                            <a:off x="5568442" y="4471402"/>
                            <a:ext cx="37297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F875F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поля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7" name="Rectangle 13477"/>
                        <wps:cNvSpPr/>
                        <wps:spPr>
                          <a:xfrm>
                            <a:off x="5850382" y="444901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2B6C0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9" name="Shape 13479"/>
                        <wps:cNvSpPr/>
                        <wps:spPr>
                          <a:xfrm>
                            <a:off x="2992120" y="484429"/>
                            <a:ext cx="891477" cy="411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477" h="411937">
                                <a:moveTo>
                                  <a:pt x="0" y="411937"/>
                                </a:moveTo>
                                <a:lnTo>
                                  <a:pt x="891477" y="411937"/>
                                </a:lnTo>
                                <a:lnTo>
                                  <a:pt x="8914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0" name="Shape 13480"/>
                        <wps:cNvSpPr/>
                        <wps:spPr>
                          <a:xfrm>
                            <a:off x="3894963" y="638937"/>
                            <a:ext cx="233680" cy="781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680" h="781431">
                                <a:moveTo>
                                  <a:pt x="0" y="0"/>
                                </a:moveTo>
                                <a:lnTo>
                                  <a:pt x="166116" y="0"/>
                                </a:lnTo>
                                <a:lnTo>
                                  <a:pt x="211529" y="705150"/>
                                </a:lnTo>
                                <a:lnTo>
                                  <a:pt x="233680" y="703707"/>
                                </a:lnTo>
                                <a:lnTo>
                                  <a:pt x="213233" y="781431"/>
                                </a:lnTo>
                                <a:lnTo>
                                  <a:pt x="183007" y="707009"/>
                                </a:lnTo>
                                <a:lnTo>
                                  <a:pt x="205182" y="705564"/>
                                </a:lnTo>
                                <a:lnTo>
                                  <a:pt x="160208" y="6350"/>
                                </a:lnTo>
                                <a:lnTo>
                                  <a:pt x="0" y="63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82" name="Picture 13482"/>
                          <pic:cNvPicPr/>
                        </pic:nvPicPr>
                        <pic:blipFill>
                          <a:blip r:embed="rId849"/>
                          <a:stretch>
                            <a:fillRect/>
                          </a:stretch>
                        </pic:blipFill>
                        <pic:spPr>
                          <a:xfrm>
                            <a:off x="2994660" y="488569"/>
                            <a:ext cx="885444" cy="403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83" name="Rectangle 13483"/>
                        <wps:cNvSpPr/>
                        <wps:spPr>
                          <a:xfrm>
                            <a:off x="3185795" y="509891"/>
                            <a:ext cx="71499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9CC9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Область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4" name="Rectangle 13484"/>
                        <wps:cNvSpPr/>
                        <wps:spPr>
                          <a:xfrm>
                            <a:off x="3724021" y="487505"/>
                            <a:ext cx="23519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A05E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5" name="Rectangle 13485"/>
                        <wps:cNvSpPr/>
                        <wps:spPr>
                          <a:xfrm>
                            <a:off x="3028823" y="637907"/>
                            <a:ext cx="113289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6CFB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попереднього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6" name="Rectangle 13486"/>
                        <wps:cNvSpPr/>
                        <wps:spPr>
                          <a:xfrm>
                            <a:off x="3133979" y="764398"/>
                            <a:ext cx="80903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784E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перегляду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7" name="Rectangle 13487"/>
                        <wps:cNvSpPr/>
                        <wps:spPr>
                          <a:xfrm>
                            <a:off x="3742309" y="74201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207F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89" name="Picture 13489"/>
                          <pic:cNvPicPr/>
                        </pic:nvPicPr>
                        <pic:blipFill>
                          <a:blip r:embed="rId850"/>
                          <a:stretch>
                            <a:fillRect/>
                          </a:stretch>
                        </pic:blipFill>
                        <pic:spPr>
                          <a:xfrm>
                            <a:off x="1348994" y="1819783"/>
                            <a:ext cx="1791970" cy="298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0" name="Shape 13490"/>
                        <wps:cNvSpPr/>
                        <wps:spPr>
                          <a:xfrm>
                            <a:off x="1345819" y="1816608"/>
                            <a:ext cx="179832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0" h="304800">
                                <a:moveTo>
                                  <a:pt x="0" y="304800"/>
                                </a:moveTo>
                                <a:lnTo>
                                  <a:pt x="1798320" y="304800"/>
                                </a:lnTo>
                                <a:lnTo>
                                  <a:pt x="17983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59595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628369" id="Group 90338" o:spid="_x0000_s2569" style="width:529.25pt;height:552.45pt;mso-position-horizontal-relative:char;mso-position-vertical-relative:line" coordsize="67217,7015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Sf8FYf+TefDn/Y1W/8A6SXlFH/BWH/k3nw5/wBjVb/+kl5RXJV+I+fxX8Vnwze/8flx/wBd&#10;WqKpb3/j8uP+urVFXEfngUUUUAFFFFABRRRQAUUUUAFFFFABRRRQAUUUUAFFFFAwr0z9lv8A5Oa+&#10;G3/YQm/9J5a8zr0z9lv/AJOa+G3/AGEJv/SeWtIfGdOD/jw/xH680tJS16h+shRRRQAUUVE8qx/e&#10;ZU3f3moAloqH7TF/z0X/AL6p0ciyj5WVv92gCS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">
                <v:shape id="Shape 97069" o:spid="_x0000_s2570" style="position:absolute;top:52020;width:66977;height:2012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3427" o:spid="_x0000_s2571" style="position:absolute;left:3782;top:52328;width:8064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" filled="f" stroked="f">
                  <v:textbox inset="0,0,0,0">
                    <w:txbxContent>
                      <w:p w14:paraId="7312EAC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Перш за все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необхідно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проаналізувати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область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попереднього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перегляду документ</w:t>
                        </w:r>
                      </w:p>
                    </w:txbxContent>
                  </v:textbox>
                </v:rect>
                <v:rect id="Rectangle 13428" o:spid="_x0000_s2572" style="position:absolute;left:64477;top:52328;width:364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" filled="f" stroked="f">
                  <v:textbox inset="0,0,0,0">
                    <w:txbxContent>
                      <w:p w14:paraId="16E962C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а в </w:t>
                        </w:r>
                      </w:p>
                    </w:txbxContent>
                  </v:textbox>
                </v:rect>
                <v:shape id="Shape 97070" o:spid="_x0000_s2573" style="position:absolute;top:54032;width:66977;height:2011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3430" o:spid="_x0000_s2574" style="position:absolute;left:182;top:54339;width:21581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" filled="f" stroked="f">
                  <v:textbox inset="0,0,0,0">
                    <w:txbxContent>
                      <w:p w14:paraId="246AD614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правій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частині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вікна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, як</w:t>
                        </w:r>
                      </w:p>
                    </w:txbxContent>
                  </v:textbox>
                </v:rect>
                <v:rect id="Rectangle 13431" o:spid="_x0000_s2575" style="position:absolute;left:16416;top:54339;width:1126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AYD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mD4aAHr3fCDXL+BAAA//8DAFBLAQItABQABgAIAAAAIQDb4fbL7gAAAIUBAAATAAAAAAAAAAAA&#10;AAAAAAAAAABbQ29udGVudF9UeXBlc10ueG1sUEsBAi0AFAAGAAgAAAAhAFr0LFu/AAAAFQEAAAsA&#10;AAAAAAAAAAAAAAAAHwEAAF9yZWxzLy5yZWxzUEsBAi0AFAAGAAgAAAAhAJfsBgPEAAAA3gAAAA8A&#10;AAAAAAAAAAAAAAAABwIAAGRycy9kb3ducmV2LnhtbFBLBQYAAAAAAwADALcAAAD4AgAAAAA=&#10;" filled="f" stroked="f">
                  <v:textbox inset="0,0,0,0">
                    <w:txbxContent>
                      <w:p w14:paraId="68A43E1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а</w:t>
                        </w:r>
                      </w:p>
                    </w:txbxContent>
                  </v:textbox>
                </v:rect>
                <v:rect id="Rectangle 13432" o:spid="_x0000_s2576" style="position:absolute;left:17269;top:5407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" filled="f" stroked="f">
                  <v:textbox inset="0,0,0,0">
                    <w:txbxContent>
                      <w:p w14:paraId="2BEE1C2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33" o:spid="_x0000_s2577" style="position:absolute;left:17650;top:54339;width:6588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" filled="f" stroked="f">
                  <v:textbox inset="0,0,0,0">
                    <w:txbxContent>
                      <w:p w14:paraId="37E57F1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не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дозволяє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редагувати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документ, але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дає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можливість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побачити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його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7071" o:spid="_x0000_s2578" style="position:absolute;top:56043;width:66977;height:2030;visibility:visible;mso-wrap-style:square;v-text-anchor:top" coordsize="6697726,202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" path="m,l6697726,r,202997l,202997,,e" fillcolor="#ffffe6" stroked="f" strokeweight="0">
                  <v:stroke miterlimit="83231f" joinstyle="miter"/>
                  <v:path arrowok="t" textboxrect="0,0,6697726,202997"/>
                </v:shape>
                <v:rect id="Rectangle 13435" o:spid="_x0000_s2579" style="position:absolute;left:182;top:56354;width:8907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" filled="f" stroked="f">
                  <v:textbox inset="0,0,0,0">
                    <w:txbxContent>
                      <w:p w14:paraId="78F7A73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на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екрані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в такому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вигляді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в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якому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він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буде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надрукований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Крім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того,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цей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режим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дозволяє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7072" o:spid="_x0000_s2580" style="position:absolute;top:58073;width:66977;height:2011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3437" o:spid="_x0000_s2581" style="position:absolute;left:182;top:58381;width:5517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" filled="f" stroked="f">
                  <v:textbox inset="0,0,0,0">
                    <w:txbxContent>
                      <w:p w14:paraId="67B2B93C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змінити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параметри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друкованої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сторінки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і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параметри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друку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3438" o:spid="_x0000_s2582" style="position:absolute;left:41705;top:58111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" filled="f" stroked="f">
                  <v:textbox inset="0,0,0,0">
                    <w:txbxContent>
                      <w:p w14:paraId="19BD832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7073" o:spid="_x0000_s2583" style="position:absolute;top:60084;width:66977;height:2012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3440" o:spid="_x0000_s2584" style="position:absolute;left:3782;top:60392;width:1371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" filled="f" stroked="f">
                  <v:textbox inset="0,0,0,0">
                    <w:txbxContent>
                      <w:p w14:paraId="0C3DDA2E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Слід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звернути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41" o:spid="_x0000_s2585" style="position:absolute;left:13992;top:60392;width:7074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nV+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mD4bAHr3fCDXL+BAAA//8DAFBLAQItABQABgAIAAAAIQDb4fbL7gAAAIUBAAATAAAAAAAAAAAA&#10;AAAAAAAAAABbQ29udGVudF9UeXBlc10ueG1sUEsBAi0AFAAGAAgAAAAhAFr0LFu/AAAAFQEAAAsA&#10;AAAAAAAAAAAAAAAAHwEAAF9yZWxzLy5yZWxzUEsBAi0AFAAGAAgAAAAhAM/qdX7EAAAA3gAAAA8A&#10;AAAAAAAAAAAAAAAABwIAAGRycy9kb3ducmV2LnhtbFBLBQYAAAAAAwADALcAAAD4AgAAAAA=&#10;" filled="f" stroked="f">
                  <v:textbox inset="0,0,0,0">
                    <w:txbxContent>
                      <w:p w14:paraId="46A9009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увагу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на те, як</w:t>
                        </w: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документ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розміщується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на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екрані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Відрегулювати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положення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7074" o:spid="_x0000_s2586" style="position:absolute;top:62096;width:66977;height:2012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3443" o:spid="_x0000_s2587" style="position:absolute;left:182;top:62404;width:6378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" filled="f" stroked="f">
                  <v:textbox inset="0,0,0,0">
                    <w:txbxContent>
                      <w:p w14:paraId="70A8A5A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таблиці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на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екрані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можна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змінюючи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масштаб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або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розміри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полів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3444" o:spid="_x0000_s2588" style="position:absolute;left:48182;top:6213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" filled="f" stroked="f">
                  <v:textbox inset="0,0,0,0">
                    <w:txbxContent>
                      <w:p w14:paraId="0E08895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45" o:spid="_x0000_s2589" style="position:absolute;left:48959;top:62404;width:2426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" filled="f" stroked="f">
                  <v:textbox inset="0,0,0,0">
                    <w:txbxContent>
                      <w:p w14:paraId="330A0B6F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Якщо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таблиця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незначно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7075" o:spid="_x0000_s2590" style="position:absolute;top:64108;width:66977;height:2027;visibility:visible;mso-wrap-style:square;v-text-anchor:top" coordsize="6697726,20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" path="m,l6697726,r,202692l,202692,,e" fillcolor="#ffffe6" stroked="f" strokeweight="0">
                  <v:stroke miterlimit="83231f" joinstyle="miter"/>
                  <v:path arrowok="t" textboxrect="0,0,6697726,202692"/>
                </v:shape>
                <v:rect id="Rectangle 13447" o:spid="_x0000_s2591" style="position:absolute;left:182;top:64416;width:8907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" filled="f" stroked="f">
                  <v:textbox inset="0,0,0,0">
                    <w:txbxContent>
                      <w:p w14:paraId="06BA115D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перевищує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розміри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друкованої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сторінки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то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розмістити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її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на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одній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сторінці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можна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зменшивши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7076" o:spid="_x0000_s2592" style="position:absolute;top:66135;width:66977;height:2011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13449" o:spid="_x0000_s2593" style="position:absolute;left:182;top:66443;width:1029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" filled="f" stroked="f">
                  <v:textbox inset="0,0,0,0">
                    <w:txbxContent>
                      <w:p w14:paraId="407A4AE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масштаб д</w:t>
                        </w:r>
                      </w:p>
                    </w:txbxContent>
                  </v:textbox>
                </v:rect>
                <v:rect id="Rectangle 13450" o:spid="_x0000_s2594" style="position:absolute;left:7927;top:66443;width:5604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" filled="f" stroked="f">
                  <v:textbox inset="0,0,0,0">
                    <w:txbxContent>
                      <w:p w14:paraId="2886D8D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руку документа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установкою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потрібного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значення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в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діалозі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51" o:spid="_x0000_s2595" style="position:absolute;left:50224;top:66443;width:2204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" filled="f" stroked="f">
                  <v:textbox inset="0,0,0,0">
                    <w:txbxContent>
                      <w:p w14:paraId="10B2DF16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Параметри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4"/>
                          </w:rPr>
                          <w:t>сторінки</w:t>
                        </w:r>
                        <w:proofErr w:type="spellEnd"/>
                      </w:p>
                    </w:txbxContent>
                  </v:textbox>
                </v:rect>
                <v:rect id="Rectangle 13452" o:spid="_x0000_s2596" style="position:absolute;left:66794;top:66173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" filled="f" stroked="f">
                  <v:textbox inset="0,0,0,0">
                    <w:txbxContent>
                      <w:p w14:paraId="5A0ADC3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7077" o:spid="_x0000_s2597" style="position:absolute;top:68146;width:66977;height:2012;visibility:visible;mso-wrap-style:square;v-text-anchor:top" coordsize="669772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" path="m,l6697726,r,201168l,201168,,e" fillcolor="#ffffe6" stroked="f" strokeweight="0">
                  <v:stroke miterlimit="83231f" joinstyle="miter"/>
                  <v:path arrowok="t" textboxrect="0,0,6697726,201168"/>
                </v:shape>
                <v:rect id="Rectangle 89689" o:spid="_x0000_s2598" style="position:absolute;left:690;top:68454;width:440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" filled="f" stroked="f">
                  <v:textbox inset="0,0,0,0">
                    <w:txbxContent>
                      <w:p w14:paraId="7071471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рис. </w:t>
                        </w:r>
                      </w:p>
                    </w:txbxContent>
                  </v:textbox>
                </v:rect>
                <v:rect id="Rectangle 89688" o:spid="_x0000_s2599" style="position:absolute;left:182;top:68454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" filled="f" stroked="f">
                  <v:textbox inset="0,0,0,0">
                    <w:txbxContent>
                      <w:p w14:paraId="474EC71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13455" o:spid="_x0000_s2600" style="position:absolute;left:4011;top:68185;width:1127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" filled="f" stroked="f">
                  <v:textbox inset="0,0,0,0">
                    <w:txbxContent>
                      <w:p w14:paraId="5EB0060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13456" o:spid="_x0000_s2601" style="position:absolute;left:4864;top:68185;width:2242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" filled="f" stroked="f">
                  <v:textbox inset="0,0,0,0">
                    <w:txbxContent>
                      <w:p w14:paraId="2225C17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13</w:t>
                        </w:r>
                      </w:p>
                    </w:txbxContent>
                  </v:textbox>
                </v:rect>
                <v:rect id="Rectangle 89690" o:spid="_x0000_s2602" style="position:absolute;left:6556;top:68454;width:67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" filled="f" stroked="f">
                  <v:textbox inset="0,0,0,0">
                    <w:txbxContent>
                      <w:p w14:paraId="0549BB4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89691" o:spid="_x0000_s2603" style="position:absolute;left:7063;top:68454;width:6893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" filled="f" stroked="f">
                  <v:textbox inset="0,0,0,0">
                    <w:txbxContent>
                      <w:p w14:paraId="2803DCE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який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викликається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однойменною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командою в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нижній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частині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вікна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(рис. </w:t>
                        </w:r>
                      </w:p>
                    </w:txbxContent>
                  </v:textbox>
                </v:rect>
                <v:rect id="Rectangle 13458" o:spid="_x0000_s2604" style="position:absolute;left:58915;top:68185;width:33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" filled="f" stroked="f">
                  <v:textbox inset="0,0,0,0">
                    <w:txbxContent>
                      <w:p w14:paraId="72CD356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112</w:t>
                        </w:r>
                      </w:p>
                    </w:txbxContent>
                  </v:textbox>
                </v:rect>
                <v:rect id="Rectangle 13459" o:spid="_x0000_s2605" style="position:absolute;left:61460;top:68185;width:6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" filled="f" stroked="f">
                  <v:textbox inset="0,0,0,0">
                    <w:txbxContent>
                      <w:p w14:paraId="3C4639A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13460" o:spid="_x0000_s2606" style="position:absolute;left:61963;top:6818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" filled="f" stroked="f">
                  <v:textbox inset="0,0,0,0">
                    <w:txbxContent>
                      <w:p w14:paraId="6627822D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13461" o:spid="_x0000_s2607" style="position:absolute;left:62390;top:6818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" filled="f" stroked="f">
                  <v:textbox inset="0,0,0,0">
                    <w:txbxContent>
                      <w:p w14:paraId="3A5C2F1B" w14:textId="77777777" w:rsidR="00094429" w:rsidRDefault="008C4B42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463" o:spid="_x0000_s2608" type="#_x0000_t75" style="position:absolute;left:2037;width:62871;height:49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">
                  <v:imagedata r:id="rId851" o:title=""/>
                </v:shape>
                <v:shape id="Shape 97078" o:spid="_x0000_s2609" style="position:absolute;left:29625;top:49894;width:10934;height:2068;visibility:visible;mso-wrap-style:square;v-text-anchor:top" coordsize="1093394,206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" path="m,l1093394,r,206744l,206744,,e" fillcolor="#ffffe6" stroked="f" strokeweight="0">
                  <v:stroke miterlimit="83231f" joinstyle="miter"/>
                  <v:path arrowok="t" textboxrect="0,0,1093394,206744"/>
                </v:shape>
                <v:shape id="Picture 13466" o:spid="_x0000_s2610" type="#_x0000_t75" style="position:absolute;left:29626;top:49889;width:10942;height:2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">
                  <v:imagedata r:id="rId852" o:title=""/>
                </v:shape>
                <v:rect id="Rectangle 13467" o:spid="_x0000_s2611" style="position:absolute;left:31111;top:50329;width:7515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" filled="f" stroked="f">
                  <v:textbox inset="0,0,0,0">
                    <w:txbxContent>
                      <w:p w14:paraId="64BC8594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3468" o:spid="_x0000_s2612" style="position:absolute;left:36767;top:50081;width:310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" filled="f" stroked="f">
                  <v:textbox inset="0,0,0,0">
                    <w:txbxContent>
                      <w:p w14:paraId="2D0B6DBD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112</w:t>
                        </w:r>
                      </w:p>
                    </w:txbxContent>
                  </v:textbox>
                </v:rect>
                <v:rect id="Rectangle 13469" o:spid="_x0000_s2613" style="position:absolute;left:39099;top:50081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" filled="f" stroked="f">
                  <v:textbox inset="0,0,0,0">
                    <w:txbxContent>
                      <w:p w14:paraId="333FF181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471" o:spid="_x0000_s2614" style="position:absolute;left:54728;top:43073;width:4705;height:3068;visibility:visible;mso-wrap-style:square;v-text-anchor:top" coordsize="470497,306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" path="m,306832r470497,l470497,,,,,306832xe" filled="f" strokeweight=".5pt">
                  <v:stroke miterlimit="83231f" joinstyle="miter"/>
                  <v:path arrowok="t" textboxrect="0,0,470497,306832"/>
                </v:shape>
                <v:shape id="Shape 13472" o:spid="_x0000_s2615" style="position:absolute;left:59493;top:44216;width:2283;height:3885;visibility:visible;mso-wrap-style:square;v-text-anchor:top" coordsize="228347,388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" path="m,l88265,,204999,315941r20807,-7713l228347,388493,178181,325882r20866,-7735l83810,6350,,6350,,xe" fillcolor="black" stroked="f" strokeweight="0">
                  <v:stroke miterlimit="83231f" joinstyle="miter"/>
                  <v:path arrowok="t" textboxrect="0,0,228347,388493"/>
                </v:shape>
                <v:shape id="Picture 13474" o:spid="_x0000_s2616" type="#_x0000_t75" style="position:absolute;left:54757;top:43107;width:4648;height:3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">
                  <v:imagedata r:id="rId853" o:title=""/>
                </v:shape>
                <v:rect id="Rectangle 13475" o:spid="_x0000_s2617" style="position:absolute;left:55044;top:43449;width:590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" filled="f" stroked="f">
                  <v:textbox inset="0,0,0,0">
                    <w:txbxContent>
                      <w:p w14:paraId="7CE7C46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Кнопка </w:t>
                        </w:r>
                      </w:p>
                    </w:txbxContent>
                  </v:textbox>
                </v:rect>
                <v:rect id="Rectangle 13476" o:spid="_x0000_s2618" style="position:absolute;left:55684;top:44714;width:373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" filled="f" stroked="f">
                  <v:textbox inset="0,0,0,0">
                    <w:txbxContent>
                      <w:p w14:paraId="19F875F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поля</w:t>
                        </w:r>
                      </w:p>
                    </w:txbxContent>
                  </v:textbox>
                </v:rect>
                <v:rect id="Rectangle 13477" o:spid="_x0000_s2619" style="position:absolute;left:58503;top:44490;width:468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" filled="f" stroked="f">
                  <v:textbox inset="0,0,0,0">
                    <w:txbxContent>
                      <w:p w14:paraId="072B6C0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479" o:spid="_x0000_s2620" style="position:absolute;left:29921;top:4844;width:8914;height:4119;visibility:visible;mso-wrap-style:square;v-text-anchor:top" coordsize="891477,411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" path="m,411937r891477,l891477,,,,,411937xe" filled="f" strokeweight=".5pt">
                  <v:stroke miterlimit="83231f" joinstyle="miter"/>
                  <v:path arrowok="t" textboxrect="0,0,891477,411937"/>
                </v:shape>
                <v:shape id="Shape 13480" o:spid="_x0000_s2621" style="position:absolute;left:38949;top:6389;width:2337;height:7814;visibility:visible;mso-wrap-style:square;v-text-anchor:top" coordsize="233680,781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" path="m,l166116,r45413,705150l233680,703707r-20447,77724l183007,707009r22175,-1445l160208,6350,,6350,,xe" fillcolor="black" stroked="f" strokeweight="0">
                  <v:stroke miterlimit="83231f" joinstyle="miter"/>
                  <v:path arrowok="t" textboxrect="0,0,233680,781431"/>
                </v:shape>
                <v:shape id="Picture 13482" o:spid="_x0000_s2622" type="#_x0000_t75" style="position:absolute;left:29946;top:4885;width:8855;height:4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">
                  <v:imagedata r:id="rId854" o:title=""/>
                </v:shape>
                <v:rect id="Rectangle 13483" o:spid="_x0000_s2623" style="position:absolute;left:31857;top:5098;width:7150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" filled="f" stroked="f">
                  <v:textbox inset="0,0,0,0">
                    <w:txbxContent>
                      <w:p w14:paraId="3949CC9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Область </w:t>
                        </w:r>
                      </w:p>
                    </w:txbxContent>
                  </v:textbox>
                </v:rect>
                <v:rect id="Rectangle 13484" o:spid="_x0000_s2624" style="position:absolute;left:37240;top:4875;width:2352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" filled="f" stroked="f">
                  <v:textbox inset="0,0,0,0">
                    <w:txbxContent>
                      <w:p w14:paraId="3DFA05E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13485" o:spid="_x0000_s2625" style="position:absolute;left:30288;top:6379;width:1132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" filled="f" stroked="f">
                  <v:textbox inset="0,0,0,0">
                    <w:txbxContent>
                      <w:p w14:paraId="7016CFB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попереднього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86" o:spid="_x0000_s2626" style="position:absolute;left:31339;top:7643;width:809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" filled="f" stroked="f">
                  <v:textbox inset="0,0,0,0">
                    <w:txbxContent>
                      <w:p w14:paraId="16F784E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перегляду</w:t>
                        </w:r>
                      </w:p>
                    </w:txbxContent>
                  </v:textbox>
                </v:rect>
                <v:rect id="Rectangle 13487" o:spid="_x0000_s2627" style="position:absolute;left:37423;top:7420;width:46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" filled="f" stroked="f">
                  <v:textbox inset="0,0,0,0">
                    <w:txbxContent>
                      <w:p w14:paraId="28E207F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489" o:spid="_x0000_s2628" type="#_x0000_t75" style="position:absolute;left:13489;top:18197;width:17920;height:2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">
                  <v:imagedata r:id="rId855" o:title=""/>
                </v:shape>
                <v:shape id="Shape 13490" o:spid="_x0000_s2629" style="position:absolute;left:13458;top:18166;width:17983;height:3048;visibility:visible;mso-wrap-style:square;v-text-anchor:top" coordsize="179832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" path="m,304800r1798320,l1798320,,,,,304800xe" filled="f" strokecolor="#595959" strokeweight=".5pt">
                  <v:path arrowok="t" textboxrect="0,0,1798320,304800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0526" w:type="dxa"/>
        <w:tblInd w:w="-7" w:type="dxa"/>
        <w:tblCellMar>
          <w:top w:w="0" w:type="dxa"/>
          <w:left w:w="7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714"/>
        <w:gridCol w:w="173"/>
        <w:gridCol w:w="5639"/>
      </w:tblGrid>
      <w:tr w:rsidR="00094429" w14:paraId="4AC0188F" w14:textId="77777777">
        <w:trPr>
          <w:trHeight w:val="636"/>
        </w:trPr>
        <w:tc>
          <w:tcPr>
            <w:tcW w:w="1052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22B9BE23" w14:textId="77777777" w:rsidR="00094429" w:rsidRDefault="008C4B42">
            <w:pPr>
              <w:spacing w:after="0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Діалог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Параметри</w:t>
            </w:r>
            <w:proofErr w:type="spellEnd"/>
            <w:r>
              <w:rPr>
                <w:rFonts w:ascii="Arial" w:eastAsia="Arial" w:hAnsi="Arial" w:cs="Arial"/>
                <w:b/>
                <w:i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сторінки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113</w:t>
            </w:r>
            <w:r>
              <w:rPr>
                <w:rFonts w:ascii="Arial" w:eastAsia="Arial" w:hAnsi="Arial" w:cs="Arial"/>
                <w:sz w:val="24"/>
              </w:rPr>
              <w:t xml:space="preserve">) служить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завдання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параметрів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друкованої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сторінки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орієнтації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його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масштабу,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якості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(вкладка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Аркуш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49F5151C" w14:textId="77777777">
        <w:trPr>
          <w:trHeight w:val="156"/>
        </w:trPr>
        <w:tc>
          <w:tcPr>
            <w:tcW w:w="4887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467B099B" w14:textId="77777777" w:rsidR="00094429" w:rsidRDefault="00094429"/>
        </w:tc>
        <w:tc>
          <w:tcPr>
            <w:tcW w:w="563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792C491C" w14:textId="77777777" w:rsidR="00094429" w:rsidRDefault="008C4B42">
            <w:pPr>
              <w:spacing w:after="0" w:line="292" w:lineRule="auto"/>
              <w:ind w:left="22" w:right="26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полів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документа (вкладка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Поля</w:t>
            </w:r>
            <w:r>
              <w:rPr>
                <w:rFonts w:ascii="Arial" w:eastAsia="Arial" w:hAnsi="Arial" w:cs="Arial"/>
                <w:sz w:val="24"/>
              </w:rPr>
              <w:t xml:space="preserve">);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задати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верхні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колонтитули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(вкладка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Колонтитули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);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вкладці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i/>
                <w:sz w:val="24"/>
              </w:rPr>
              <w:t>Аркуш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вкл</w:t>
            </w:r>
            <w:r>
              <w:rPr>
                <w:rFonts w:ascii="Arial" w:eastAsia="Arial" w:hAnsi="Arial" w:cs="Arial"/>
                <w:sz w:val="24"/>
              </w:rPr>
              <w:t>ючається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або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відключається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сітки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номерів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рядків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стовпців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вибирається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послідовність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розбивки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сторінки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коли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робочий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аркуш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таблиця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)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перевищує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розмір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друкованої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сторінки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як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довжині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так і по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ширині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>.</w:t>
            </w:r>
          </w:p>
          <w:p w14:paraId="32FDB427" w14:textId="77777777" w:rsidR="00094429" w:rsidRDefault="008C4B42">
            <w:pPr>
              <w:spacing w:after="0"/>
              <w:ind w:left="22" w:right="27" w:firstLine="566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Змінити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величину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</w:t>
            </w:r>
            <w:r>
              <w:rPr>
                <w:rFonts w:ascii="Arial" w:eastAsia="Arial" w:hAnsi="Arial" w:cs="Arial"/>
                <w:sz w:val="24"/>
              </w:rPr>
              <w:t>лів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сторінки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також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ширину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для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друку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безпосередньо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попереднього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перегляду за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допомогою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кнопки </w:t>
            </w:r>
            <w:r>
              <w:rPr>
                <w:rFonts w:ascii="Arial" w:eastAsia="Arial" w:hAnsi="Arial" w:cs="Arial"/>
                <w:b/>
                <w:i/>
                <w:sz w:val="24"/>
              </w:rPr>
              <w:t>Поля</w:t>
            </w:r>
            <w:r>
              <w:rPr>
                <w:rFonts w:ascii="Arial" w:eastAsia="Arial" w:hAnsi="Arial" w:cs="Arial"/>
                <w:sz w:val="24"/>
              </w:rPr>
              <w:t xml:space="preserve">, яка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розташована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правому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нижньому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кутку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діалогу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112). При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натисканні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цю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кнопку на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сторінці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з'являються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маркери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які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вказую</w:t>
            </w:r>
            <w:r>
              <w:rPr>
                <w:rFonts w:ascii="Arial" w:eastAsia="Arial" w:hAnsi="Arial" w:cs="Arial"/>
                <w:sz w:val="24"/>
              </w:rPr>
              <w:t>ть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межі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відступів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друкованої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сторінки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клітинок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(рис. 114).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Змінити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положення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відступів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можна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методом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перетягування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</w:p>
        </w:tc>
      </w:tr>
      <w:tr w:rsidR="00094429" w14:paraId="3EFBFBE7" w14:textId="77777777">
        <w:trPr>
          <w:trHeight w:val="4820"/>
        </w:trPr>
        <w:tc>
          <w:tcPr>
            <w:tcW w:w="4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79DF3" w14:textId="77777777" w:rsidR="00094429" w:rsidRDefault="008C4B42">
            <w:pPr>
              <w:spacing w:after="0"/>
              <w:ind w:left="17"/>
            </w:pPr>
            <w:r>
              <w:rPr>
                <w:noProof/>
              </w:rPr>
              <w:lastRenderedPageBreak/>
              <w:drawing>
                <wp:inline distT="0" distB="0" distL="0" distR="0" wp14:anchorId="10BC4EF3" wp14:editId="232D87D6">
                  <wp:extent cx="2974975" cy="3054604"/>
                  <wp:effectExtent l="0" t="0" r="0" b="0"/>
                  <wp:docPr id="13686" name="Picture 136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6" name="Picture 13686"/>
                          <pic:cNvPicPr/>
                        </pic:nvPicPr>
                        <pic:blipFill>
                          <a:blip r:embed="rId8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975" cy="3054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" w:type="dxa"/>
            <w:vMerge w:val="restart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22B357C2" w14:textId="77777777" w:rsidR="00094429" w:rsidRDefault="00094429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553A7734" w14:textId="77777777" w:rsidR="00094429" w:rsidRDefault="00094429"/>
        </w:tc>
      </w:tr>
      <w:tr w:rsidR="00094429" w14:paraId="7C16861B" w14:textId="77777777">
        <w:trPr>
          <w:trHeight w:val="420"/>
        </w:trPr>
        <w:tc>
          <w:tcPr>
            <w:tcW w:w="4714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63FBA9FA" w14:textId="77777777" w:rsidR="00094429" w:rsidRDefault="008C4B42">
            <w:pPr>
              <w:spacing w:after="0"/>
              <w:ind w:left="111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4C0E221" wp14:editId="16AFC71C">
                      <wp:extent cx="1866900" cy="231648"/>
                      <wp:effectExtent l="0" t="0" r="0" b="0"/>
                      <wp:docPr id="91922" name="Group 919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66900" cy="231648"/>
                                <a:chOff x="0" y="0"/>
                                <a:chExt cx="1866900" cy="231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81" name="Picture 13681"/>
                                <pic:cNvPicPr/>
                              </pic:nvPicPr>
                              <pic:blipFill>
                                <a:blip r:embed="rId8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6900" cy="2316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682" name="Rectangle 13682"/>
                              <wps:cNvSpPr/>
                              <wps:spPr>
                                <a:xfrm>
                                  <a:off x="533654" y="54008"/>
                                  <a:ext cx="855182" cy="1752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B4A86F6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Рисунок 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83" name="Rectangle 13683"/>
                              <wps:cNvSpPr/>
                              <wps:spPr>
                                <a:xfrm>
                                  <a:off x="1177163" y="29194"/>
                                  <a:ext cx="207083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36D33BB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684" name="Rectangle 13684"/>
                              <wps:cNvSpPr/>
                              <wps:spPr>
                                <a:xfrm>
                                  <a:off x="1332611" y="29194"/>
                                  <a:ext cx="51809" cy="2079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58A56BA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C0E221" id="Group 91922" o:spid="_x0000_s2630" style="width:147pt;height:18.25pt;mso-position-horizontal-relative:char;mso-position-vertical-relative:line" coordsize="18669,2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">
                      <v:shape id="Picture 13681" o:spid="_x0000_s2631" type="#_x0000_t75" style="position:absolute;width:18669;height:2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">
                        <v:imagedata r:id="rId858" o:title=""/>
                      </v:shape>
                      <v:rect id="Rectangle 13682" o:spid="_x0000_s2632" style="position:absolute;left:5336;top:540;width:8552;height:1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" filled="f" stroked="f">
                        <v:textbox inset="0,0,0,0">
                          <w:txbxContent>
                            <w:p w14:paraId="0B4A86F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Рисунок 1</w:t>
                              </w:r>
                            </w:p>
                          </w:txbxContent>
                        </v:textbox>
                      </v:rect>
                      <v:rect id="Rectangle 13683" o:spid="_x0000_s2633" style="position:absolute;left:11771;top:291;width:2071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" filled="f" stroked="f">
                        <v:textbox inset="0,0,0,0">
                          <w:txbxContent>
                            <w:p w14:paraId="336D33B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13</w:t>
                              </w:r>
                            </w:p>
                          </w:txbxContent>
                        </v:textbox>
                      </v:rect>
                      <v:rect id="Rectangle 13684" o:spid="_x0000_s2634" style="position:absolute;left:13326;top:291;width:51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" filled="f" stroked="f">
                        <v:textbox inset="0,0,0,0">
                          <w:txbxContent>
                            <w:p w14:paraId="158A56B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48B4CC96" w14:textId="77777777" w:rsidR="00094429" w:rsidRDefault="00094429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5B197E7E" w14:textId="77777777" w:rsidR="00094429" w:rsidRDefault="00094429"/>
        </w:tc>
      </w:tr>
      <w:tr w:rsidR="00094429" w14:paraId="7ED50BBB" w14:textId="77777777">
        <w:trPr>
          <w:trHeight w:val="317"/>
        </w:trPr>
        <w:tc>
          <w:tcPr>
            <w:tcW w:w="1052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723ADF4" w14:textId="77777777" w:rsidR="00094429" w:rsidRDefault="008C4B42">
            <w:pPr>
              <w:spacing w:after="0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</w:tbl>
    <w:p w14:paraId="4E2FF793" w14:textId="77777777" w:rsidR="00094429" w:rsidRDefault="008C4B42">
      <w:pPr>
        <w:spacing w:after="22"/>
        <w:ind w:left="1352"/>
      </w:pPr>
      <w:r>
        <w:rPr>
          <w:noProof/>
        </w:rPr>
        <mc:AlternateContent>
          <mc:Choice Requires="wpg">
            <w:drawing>
              <wp:inline distT="0" distB="0" distL="0" distR="0" wp14:anchorId="70763CB5" wp14:editId="0303ED29">
                <wp:extent cx="5035550" cy="2374646"/>
                <wp:effectExtent l="0" t="0" r="0" b="0"/>
                <wp:docPr id="92349" name="Group 92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5550" cy="2374646"/>
                          <a:chOff x="0" y="0"/>
                          <a:chExt cx="5035550" cy="2374646"/>
                        </a:xfrm>
                      </wpg:grpSpPr>
                      <pic:pic xmlns:pic="http://schemas.openxmlformats.org/drawingml/2006/picture">
                        <pic:nvPicPr>
                          <pic:cNvPr id="13689" name="Picture 13689"/>
                          <pic:cNvPicPr/>
                        </pic:nvPicPr>
                        <pic:blipFill>
                          <a:blip r:embed="rId859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5029200" cy="21182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90" name="Shape 13690"/>
                        <wps:cNvSpPr/>
                        <wps:spPr>
                          <a:xfrm>
                            <a:off x="0" y="0"/>
                            <a:ext cx="5035550" cy="2124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5550" h="2124583">
                                <a:moveTo>
                                  <a:pt x="0" y="2124583"/>
                                </a:moveTo>
                                <a:lnTo>
                                  <a:pt x="5035550" y="2124583"/>
                                </a:lnTo>
                                <a:lnTo>
                                  <a:pt x="50355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693" name="Picture 13693"/>
                          <pic:cNvPicPr/>
                        </pic:nvPicPr>
                        <pic:blipFill>
                          <a:blip r:embed="rId860"/>
                          <a:stretch>
                            <a:fillRect/>
                          </a:stretch>
                        </pic:blipFill>
                        <pic:spPr>
                          <a:xfrm>
                            <a:off x="2053844" y="2181098"/>
                            <a:ext cx="1208532" cy="193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94" name="Rectangle 13694"/>
                        <wps:cNvSpPr/>
                        <wps:spPr>
                          <a:xfrm>
                            <a:off x="2258695" y="2212881"/>
                            <a:ext cx="751501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6FC0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Рисунок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5" name="Rectangle 13695"/>
                        <wps:cNvSpPr/>
                        <wps:spPr>
                          <a:xfrm>
                            <a:off x="2824353" y="2188067"/>
                            <a:ext cx="310457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1C81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>114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6" name="Rectangle 13696"/>
                        <wps:cNvSpPr/>
                        <wps:spPr>
                          <a:xfrm>
                            <a:off x="3057525" y="2188067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23EA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99" name="Picture 13699"/>
                          <pic:cNvPicPr/>
                        </pic:nvPicPr>
                        <pic:blipFill>
                          <a:blip r:embed="rId861"/>
                          <a:stretch>
                            <a:fillRect/>
                          </a:stretch>
                        </pic:blipFill>
                        <pic:spPr>
                          <a:xfrm>
                            <a:off x="1985264" y="24612"/>
                            <a:ext cx="1392936" cy="678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02" name="Picture 13702"/>
                          <pic:cNvPicPr/>
                        </pic:nvPicPr>
                        <pic:blipFill>
                          <a:blip r:embed="rId862"/>
                          <a:stretch>
                            <a:fillRect/>
                          </a:stretch>
                        </pic:blipFill>
                        <pic:spPr>
                          <a:xfrm>
                            <a:off x="1991360" y="277660"/>
                            <a:ext cx="1226833" cy="419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089" name="Shape 97089"/>
                        <wps:cNvSpPr/>
                        <wps:spPr>
                          <a:xfrm>
                            <a:off x="2014474" y="299745"/>
                            <a:ext cx="1131088" cy="323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088" h="323571">
                                <a:moveTo>
                                  <a:pt x="0" y="0"/>
                                </a:moveTo>
                                <a:lnTo>
                                  <a:pt x="1131088" y="0"/>
                                </a:lnTo>
                                <a:lnTo>
                                  <a:pt x="1131088" y="323571"/>
                                </a:lnTo>
                                <a:lnTo>
                                  <a:pt x="0" y="3235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04" name="Shape 13704"/>
                        <wps:cNvSpPr/>
                        <wps:spPr>
                          <a:xfrm>
                            <a:off x="2014474" y="299745"/>
                            <a:ext cx="1131088" cy="323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088" h="323571">
                                <a:moveTo>
                                  <a:pt x="0" y="323571"/>
                                </a:moveTo>
                                <a:lnTo>
                                  <a:pt x="1131088" y="323571"/>
                                </a:lnTo>
                                <a:lnTo>
                                  <a:pt x="11310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05" name="Shape 13705"/>
                        <wps:cNvSpPr/>
                        <wps:spPr>
                          <a:xfrm>
                            <a:off x="2540889" y="110363"/>
                            <a:ext cx="689991" cy="183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991" h="183896">
                                <a:moveTo>
                                  <a:pt x="610743" y="0"/>
                                </a:moveTo>
                                <a:lnTo>
                                  <a:pt x="689991" y="13462"/>
                                </a:lnTo>
                                <a:lnTo>
                                  <a:pt x="618490" y="50165"/>
                                </a:lnTo>
                                <a:lnTo>
                                  <a:pt x="615102" y="28223"/>
                                </a:lnTo>
                                <a:lnTo>
                                  <a:pt x="9760" y="121658"/>
                                </a:lnTo>
                                <a:lnTo>
                                  <a:pt x="6350" y="183896"/>
                                </a:lnTo>
                                <a:lnTo>
                                  <a:pt x="0" y="183515"/>
                                </a:lnTo>
                                <a:lnTo>
                                  <a:pt x="3810" y="116078"/>
                                </a:lnTo>
                                <a:lnTo>
                                  <a:pt x="614142" y="22008"/>
                                </a:lnTo>
                                <a:lnTo>
                                  <a:pt x="6107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07" name="Picture 13707"/>
                          <pic:cNvPicPr/>
                        </pic:nvPicPr>
                        <pic:blipFill>
                          <a:blip r:embed="rId863"/>
                          <a:stretch>
                            <a:fillRect/>
                          </a:stretch>
                        </pic:blipFill>
                        <pic:spPr>
                          <a:xfrm>
                            <a:off x="2017268" y="303530"/>
                            <a:ext cx="1124712" cy="31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08" name="Rectangle 13708"/>
                        <wps:cNvSpPr/>
                        <wps:spPr>
                          <a:xfrm>
                            <a:off x="2063623" y="329677"/>
                            <a:ext cx="4019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1BF3B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Марк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09" name="Rectangle 13709"/>
                        <wps:cNvSpPr/>
                        <wps:spPr>
                          <a:xfrm>
                            <a:off x="2365375" y="329677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EDD1C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0" name="Rectangle 13710"/>
                        <wps:cNvSpPr/>
                        <wps:spPr>
                          <a:xfrm>
                            <a:off x="2435479" y="329677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3574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1" name="Rectangle 13711"/>
                        <wps:cNvSpPr/>
                        <wps:spPr>
                          <a:xfrm>
                            <a:off x="2507107" y="329677"/>
                            <a:ext cx="9404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2BF71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2" name="Rectangle 13712"/>
                        <wps:cNvSpPr/>
                        <wps:spPr>
                          <a:xfrm>
                            <a:off x="2577211" y="307292"/>
                            <a:ext cx="93360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1551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3" name="Rectangle 13713"/>
                        <wps:cNvSpPr/>
                        <wps:spPr>
                          <a:xfrm>
                            <a:off x="2647315" y="329677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F0434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4" name="Rectangle 13714"/>
                        <wps:cNvSpPr/>
                        <wps:spPr>
                          <a:xfrm>
                            <a:off x="2719197" y="329677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B6A64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5" name="Rectangle 13715"/>
                        <wps:cNvSpPr/>
                        <wps:spPr>
                          <a:xfrm>
                            <a:off x="2789301" y="329677"/>
                            <a:ext cx="19276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1C145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зм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6" name="Rectangle 13716"/>
                        <wps:cNvSpPr/>
                        <wps:spPr>
                          <a:xfrm>
                            <a:off x="2935605" y="329677"/>
                            <a:ext cx="373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17E82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7" name="Rectangle 13717"/>
                        <wps:cNvSpPr/>
                        <wps:spPr>
                          <a:xfrm>
                            <a:off x="2963037" y="329677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1FDF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8" name="Rectangle 13718"/>
                        <wps:cNvSpPr/>
                        <wps:spPr>
                          <a:xfrm>
                            <a:off x="3036189" y="329677"/>
                            <a:ext cx="8411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60DCB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9" name="Rectangle 13719"/>
                        <wps:cNvSpPr/>
                        <wps:spPr>
                          <a:xfrm>
                            <a:off x="3097149" y="30729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FCE5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0" name="Rectangle 13720"/>
                        <wps:cNvSpPr/>
                        <wps:spPr>
                          <a:xfrm>
                            <a:off x="2328799" y="474457"/>
                            <a:ext cx="2555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1BD9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сто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1" name="Rectangle 13721"/>
                        <wps:cNvSpPr/>
                        <wps:spPr>
                          <a:xfrm>
                            <a:off x="2520823" y="474457"/>
                            <a:ext cx="18558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BD8E2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вб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2" name="Rectangle 13722"/>
                        <wps:cNvSpPr/>
                        <wps:spPr>
                          <a:xfrm>
                            <a:off x="2661285" y="474457"/>
                            <a:ext cx="9639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067A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3" name="Rectangle 13723"/>
                        <wps:cNvSpPr/>
                        <wps:spPr>
                          <a:xfrm>
                            <a:off x="2734437" y="474457"/>
                            <a:ext cx="373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0164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4" name="Rectangle 13724"/>
                        <wps:cNvSpPr/>
                        <wps:spPr>
                          <a:xfrm>
                            <a:off x="2761869" y="474457"/>
                            <a:ext cx="8933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14A9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5" name="Rectangle 13725"/>
                        <wps:cNvSpPr/>
                        <wps:spPr>
                          <a:xfrm>
                            <a:off x="2830449" y="45207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0025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28" name="Picture 13728"/>
                          <pic:cNvPicPr/>
                        </pic:nvPicPr>
                        <pic:blipFill>
                          <a:blip r:embed="rId864"/>
                          <a:stretch>
                            <a:fillRect/>
                          </a:stretch>
                        </pic:blipFill>
                        <pic:spPr>
                          <a:xfrm>
                            <a:off x="8636" y="445236"/>
                            <a:ext cx="1328928" cy="650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31" name="Picture 13731"/>
                          <pic:cNvPicPr/>
                        </pic:nvPicPr>
                        <pic:blipFill>
                          <a:blip r:embed="rId865"/>
                          <a:stretch>
                            <a:fillRect/>
                          </a:stretch>
                        </pic:blipFill>
                        <pic:spPr>
                          <a:xfrm>
                            <a:off x="220472" y="661708"/>
                            <a:ext cx="1109472" cy="428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090" name="Shape 97090"/>
                        <wps:cNvSpPr/>
                        <wps:spPr>
                          <a:xfrm>
                            <a:off x="243840" y="684251"/>
                            <a:ext cx="1014171" cy="3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171" h="332765">
                                <a:moveTo>
                                  <a:pt x="0" y="0"/>
                                </a:moveTo>
                                <a:lnTo>
                                  <a:pt x="1014171" y="0"/>
                                </a:lnTo>
                                <a:lnTo>
                                  <a:pt x="1014171" y="332765"/>
                                </a:lnTo>
                                <a:lnTo>
                                  <a:pt x="0" y="3327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33" name="Shape 13733"/>
                        <wps:cNvSpPr/>
                        <wps:spPr>
                          <a:xfrm>
                            <a:off x="243840" y="684251"/>
                            <a:ext cx="1014171" cy="3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171" h="332765">
                                <a:moveTo>
                                  <a:pt x="0" y="332765"/>
                                </a:moveTo>
                                <a:lnTo>
                                  <a:pt x="1014171" y="332765"/>
                                </a:lnTo>
                                <a:lnTo>
                                  <a:pt x="10141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34" name="Shape 13734"/>
                        <wps:cNvSpPr/>
                        <wps:spPr>
                          <a:xfrm>
                            <a:off x="92710" y="543433"/>
                            <a:ext cx="138176" cy="271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176" h="271399">
                                <a:moveTo>
                                  <a:pt x="15367" y="0"/>
                                </a:moveTo>
                                <a:lnTo>
                                  <a:pt x="50292" y="72263"/>
                                </a:lnTo>
                                <a:lnTo>
                                  <a:pt x="28315" y="75149"/>
                                </a:lnTo>
                                <a:lnTo>
                                  <a:pt x="52977" y="265049"/>
                                </a:lnTo>
                                <a:lnTo>
                                  <a:pt x="138176" y="265049"/>
                                </a:lnTo>
                                <a:lnTo>
                                  <a:pt x="138176" y="271399"/>
                                </a:lnTo>
                                <a:lnTo>
                                  <a:pt x="47371" y="271399"/>
                                </a:lnTo>
                                <a:lnTo>
                                  <a:pt x="21960" y="75984"/>
                                </a:lnTo>
                                <a:lnTo>
                                  <a:pt x="0" y="78867"/>
                                </a:lnTo>
                                <a:lnTo>
                                  <a:pt x="153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36" name="Picture 13736"/>
                          <pic:cNvPicPr/>
                        </pic:nvPicPr>
                        <pic:blipFill>
                          <a:blip r:embed="rId866"/>
                          <a:stretch>
                            <a:fillRect/>
                          </a:stretch>
                        </pic:blipFill>
                        <pic:spPr>
                          <a:xfrm>
                            <a:off x="246380" y="687578"/>
                            <a:ext cx="1007364" cy="326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37" name="Rectangle 13737"/>
                        <wps:cNvSpPr/>
                        <wps:spPr>
                          <a:xfrm>
                            <a:off x="286258" y="713725"/>
                            <a:ext cx="4019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3970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Марк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8" name="Rectangle 13738"/>
                        <wps:cNvSpPr/>
                        <wps:spPr>
                          <a:xfrm>
                            <a:off x="588010" y="713725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BF72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9" name="Rectangle 13739"/>
                        <wps:cNvSpPr/>
                        <wps:spPr>
                          <a:xfrm>
                            <a:off x="658114" y="713725"/>
                            <a:ext cx="23519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70C0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р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0" name="Rectangle 13740"/>
                        <wps:cNvSpPr/>
                        <wps:spPr>
                          <a:xfrm>
                            <a:off x="834898" y="713725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1A87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1" name="Rectangle 13741"/>
                        <wps:cNvSpPr/>
                        <wps:spPr>
                          <a:xfrm>
                            <a:off x="905002" y="713725"/>
                            <a:ext cx="19479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04CD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зм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2" name="Rectangle 13742"/>
                        <wps:cNvSpPr/>
                        <wps:spPr>
                          <a:xfrm>
                            <a:off x="1051687" y="713725"/>
                            <a:ext cx="373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88E5D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3" name="Rectangle 13743"/>
                        <wps:cNvSpPr/>
                        <wps:spPr>
                          <a:xfrm>
                            <a:off x="1080643" y="713725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FA880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4" name="Rectangle 13744"/>
                        <wps:cNvSpPr/>
                        <wps:spPr>
                          <a:xfrm>
                            <a:off x="1152271" y="713725"/>
                            <a:ext cx="8411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B129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5" name="Rectangle 13745"/>
                        <wps:cNvSpPr/>
                        <wps:spPr>
                          <a:xfrm>
                            <a:off x="1213231" y="69134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45C6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6" name="Rectangle 13746"/>
                        <wps:cNvSpPr/>
                        <wps:spPr>
                          <a:xfrm>
                            <a:off x="382270" y="856981"/>
                            <a:ext cx="97660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5928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колонтитула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7" name="Rectangle 13747"/>
                        <wps:cNvSpPr/>
                        <wps:spPr>
                          <a:xfrm>
                            <a:off x="1118743" y="83459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AB6F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50" name="Picture 13750"/>
                          <pic:cNvPicPr/>
                        </pic:nvPicPr>
                        <pic:blipFill>
                          <a:blip r:embed="rId867"/>
                          <a:stretch>
                            <a:fillRect/>
                          </a:stretch>
                        </pic:blipFill>
                        <pic:spPr>
                          <a:xfrm>
                            <a:off x="267716" y="55080"/>
                            <a:ext cx="1354836" cy="5029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53" name="Picture 13753"/>
                          <pic:cNvPicPr/>
                        </pic:nvPicPr>
                        <pic:blipFill>
                          <a:blip r:embed="rId868"/>
                          <a:stretch>
                            <a:fillRect/>
                          </a:stretch>
                        </pic:blipFill>
                        <pic:spPr>
                          <a:xfrm>
                            <a:off x="505460" y="145034"/>
                            <a:ext cx="1109472" cy="406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091" name="Shape 97091"/>
                        <wps:cNvSpPr/>
                        <wps:spPr>
                          <a:xfrm>
                            <a:off x="528447" y="168173"/>
                            <a:ext cx="1014768" cy="310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768" h="310236">
                                <a:moveTo>
                                  <a:pt x="0" y="0"/>
                                </a:moveTo>
                                <a:lnTo>
                                  <a:pt x="1014768" y="0"/>
                                </a:lnTo>
                                <a:lnTo>
                                  <a:pt x="1014768" y="310236"/>
                                </a:lnTo>
                                <a:lnTo>
                                  <a:pt x="0" y="3102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55" name="Shape 13755"/>
                        <wps:cNvSpPr/>
                        <wps:spPr>
                          <a:xfrm>
                            <a:off x="528447" y="168173"/>
                            <a:ext cx="1014768" cy="310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768" h="310236">
                                <a:moveTo>
                                  <a:pt x="0" y="310236"/>
                                </a:moveTo>
                                <a:lnTo>
                                  <a:pt x="1014768" y="310236"/>
                                </a:lnTo>
                                <a:lnTo>
                                  <a:pt x="10147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56" name="Shape 13756"/>
                        <wps:cNvSpPr/>
                        <wps:spPr>
                          <a:xfrm>
                            <a:off x="356489" y="153162"/>
                            <a:ext cx="159004" cy="137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004" h="137033">
                                <a:moveTo>
                                  <a:pt x="9398" y="0"/>
                                </a:moveTo>
                                <a:lnTo>
                                  <a:pt x="49784" y="69342"/>
                                </a:lnTo>
                                <a:lnTo>
                                  <a:pt x="27996" y="73899"/>
                                </a:lnTo>
                                <a:lnTo>
                                  <a:pt x="39855" y="130683"/>
                                </a:lnTo>
                                <a:lnTo>
                                  <a:pt x="159004" y="130683"/>
                                </a:lnTo>
                                <a:lnTo>
                                  <a:pt x="159004" y="137033"/>
                                </a:lnTo>
                                <a:lnTo>
                                  <a:pt x="34671" y="137033"/>
                                </a:lnTo>
                                <a:lnTo>
                                  <a:pt x="21776" y="75201"/>
                                </a:lnTo>
                                <a:lnTo>
                                  <a:pt x="0" y="79756"/>
                                </a:lnTo>
                                <a:lnTo>
                                  <a:pt x="93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58" name="Picture 13758"/>
                          <pic:cNvPicPr/>
                        </pic:nvPicPr>
                        <pic:blipFill>
                          <a:blip r:embed="rId869"/>
                          <a:stretch>
                            <a:fillRect/>
                          </a:stretch>
                        </pic:blipFill>
                        <pic:spPr>
                          <a:xfrm>
                            <a:off x="531368" y="170942"/>
                            <a:ext cx="1007364" cy="304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59" name="Rectangle 13759"/>
                        <wps:cNvSpPr/>
                        <wps:spPr>
                          <a:xfrm>
                            <a:off x="572770" y="198613"/>
                            <a:ext cx="4019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4943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Марк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0" name="Rectangle 13760"/>
                        <wps:cNvSpPr/>
                        <wps:spPr>
                          <a:xfrm>
                            <a:off x="874522" y="198613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212A1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1" name="Rectangle 13761"/>
                        <wps:cNvSpPr/>
                        <wps:spPr>
                          <a:xfrm>
                            <a:off x="944626" y="198613"/>
                            <a:ext cx="23569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C5FA3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р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2" name="Rectangle 13762"/>
                        <wps:cNvSpPr/>
                        <wps:spPr>
                          <a:xfrm>
                            <a:off x="1121791" y="198613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668BF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3" name="Rectangle 13763"/>
                        <wps:cNvSpPr/>
                        <wps:spPr>
                          <a:xfrm>
                            <a:off x="1191895" y="198613"/>
                            <a:ext cx="19479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4D42A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зм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" name="Rectangle 13764"/>
                        <wps:cNvSpPr/>
                        <wps:spPr>
                          <a:xfrm>
                            <a:off x="1338199" y="198613"/>
                            <a:ext cx="373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8661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5" name="Rectangle 13765"/>
                        <wps:cNvSpPr/>
                        <wps:spPr>
                          <a:xfrm>
                            <a:off x="1367155" y="198613"/>
                            <a:ext cx="935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2032B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6" name="Rectangle 13766"/>
                        <wps:cNvSpPr/>
                        <wps:spPr>
                          <a:xfrm>
                            <a:off x="1438783" y="198613"/>
                            <a:ext cx="8411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A106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7" name="Rectangle 13767"/>
                        <wps:cNvSpPr/>
                        <wps:spPr>
                          <a:xfrm>
                            <a:off x="1499743" y="17622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49DF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8" name="Rectangle 13768"/>
                        <wps:cNvSpPr/>
                        <wps:spPr>
                          <a:xfrm>
                            <a:off x="595630" y="343393"/>
                            <a:ext cx="9808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AE964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9" name="Rectangle 13769"/>
                        <wps:cNvSpPr/>
                        <wps:spPr>
                          <a:xfrm>
                            <a:off x="668782" y="343393"/>
                            <a:ext cx="3734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CED1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0" name="Rectangle 13770"/>
                        <wps:cNvSpPr/>
                        <wps:spPr>
                          <a:xfrm>
                            <a:off x="696214" y="343393"/>
                            <a:ext cx="38727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EC3A0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вого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1" name="Rectangle 13771"/>
                        <wps:cNvSpPr/>
                        <wps:spPr>
                          <a:xfrm>
                            <a:off x="987298" y="343393"/>
                            <a:ext cx="22593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46DF7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від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2" name="Rectangle 13772"/>
                        <wps:cNvSpPr/>
                        <wps:spPr>
                          <a:xfrm>
                            <a:off x="1156843" y="343393"/>
                            <a:ext cx="33815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B8693A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ступ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3" name="Rectangle 13773"/>
                        <wps:cNvSpPr/>
                        <wps:spPr>
                          <a:xfrm>
                            <a:off x="1412875" y="343393"/>
                            <a:ext cx="8411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9B3D8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4" name="Rectangle 13774"/>
                        <wps:cNvSpPr/>
                        <wps:spPr>
                          <a:xfrm>
                            <a:off x="1475359" y="32100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7BC0E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77" name="Picture 13777"/>
                          <pic:cNvPicPr/>
                        </pic:nvPicPr>
                        <pic:blipFill>
                          <a:blip r:embed="rId870"/>
                          <a:stretch>
                            <a:fillRect/>
                          </a:stretch>
                        </pic:blipFill>
                        <pic:spPr>
                          <a:xfrm>
                            <a:off x="3242564" y="56667"/>
                            <a:ext cx="1455420" cy="675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80" name="Picture 13780"/>
                          <pic:cNvPicPr/>
                        </pic:nvPicPr>
                        <pic:blipFill>
                          <a:blip r:embed="rId871"/>
                          <a:stretch>
                            <a:fillRect/>
                          </a:stretch>
                        </pic:blipFill>
                        <pic:spPr>
                          <a:xfrm>
                            <a:off x="3248660" y="294360"/>
                            <a:ext cx="1211580" cy="431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092" name="Shape 97092"/>
                        <wps:cNvSpPr/>
                        <wps:spPr>
                          <a:xfrm>
                            <a:off x="3272409" y="316865"/>
                            <a:ext cx="1115123" cy="335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5123" h="335788">
                                <a:moveTo>
                                  <a:pt x="0" y="0"/>
                                </a:moveTo>
                                <a:lnTo>
                                  <a:pt x="1115123" y="0"/>
                                </a:lnTo>
                                <a:lnTo>
                                  <a:pt x="1115123" y="335788"/>
                                </a:lnTo>
                                <a:lnTo>
                                  <a:pt x="0" y="335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2" name="Shape 13782"/>
                        <wps:cNvSpPr/>
                        <wps:spPr>
                          <a:xfrm>
                            <a:off x="3272409" y="316865"/>
                            <a:ext cx="1115123" cy="335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5123" h="335788">
                                <a:moveTo>
                                  <a:pt x="0" y="335788"/>
                                </a:moveTo>
                                <a:lnTo>
                                  <a:pt x="1115123" y="335788"/>
                                </a:lnTo>
                                <a:lnTo>
                                  <a:pt x="11151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3" name="Shape 13783"/>
                        <wps:cNvSpPr/>
                        <wps:spPr>
                          <a:xfrm>
                            <a:off x="4401566" y="155702"/>
                            <a:ext cx="151130" cy="29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30" h="292989">
                                <a:moveTo>
                                  <a:pt x="148971" y="0"/>
                                </a:moveTo>
                                <a:lnTo>
                                  <a:pt x="151130" y="80264"/>
                                </a:lnTo>
                                <a:lnTo>
                                  <a:pt x="129892" y="73832"/>
                                </a:lnTo>
                                <a:lnTo>
                                  <a:pt x="64262" y="290195"/>
                                </a:lnTo>
                                <a:lnTo>
                                  <a:pt x="254" y="292989"/>
                                </a:lnTo>
                                <a:lnTo>
                                  <a:pt x="0" y="286639"/>
                                </a:lnTo>
                                <a:lnTo>
                                  <a:pt x="59465" y="284070"/>
                                </a:lnTo>
                                <a:lnTo>
                                  <a:pt x="123815" y="71991"/>
                                </a:lnTo>
                                <a:lnTo>
                                  <a:pt x="102489" y="65532"/>
                                </a:lnTo>
                                <a:lnTo>
                                  <a:pt x="1489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85" name="Picture 13785"/>
                          <pic:cNvPicPr/>
                        </pic:nvPicPr>
                        <pic:blipFill>
                          <a:blip r:embed="rId872"/>
                          <a:stretch>
                            <a:fillRect/>
                          </a:stretch>
                        </pic:blipFill>
                        <pic:spPr>
                          <a:xfrm>
                            <a:off x="3274568" y="320294"/>
                            <a:ext cx="1109472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86" name="Rectangle 13786"/>
                        <wps:cNvSpPr/>
                        <wps:spPr>
                          <a:xfrm>
                            <a:off x="3366897" y="347965"/>
                            <a:ext cx="127824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5C5FC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Маркер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розміру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7" name="Rectangle 13787"/>
                        <wps:cNvSpPr/>
                        <wps:spPr>
                          <a:xfrm>
                            <a:off x="3336417" y="492745"/>
                            <a:ext cx="131323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82BE16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правого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відступу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8" name="Rectangle 13788"/>
                        <wps:cNvSpPr/>
                        <wps:spPr>
                          <a:xfrm>
                            <a:off x="4324350" y="47036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DED02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9" name="Shape 13789"/>
                        <wps:cNvSpPr/>
                        <wps:spPr>
                          <a:xfrm>
                            <a:off x="1755013" y="97282"/>
                            <a:ext cx="798449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449" h="135890">
                                <a:moveTo>
                                  <a:pt x="79121" y="0"/>
                                </a:moveTo>
                                <a:lnTo>
                                  <a:pt x="75852" y="21943"/>
                                </a:lnTo>
                                <a:lnTo>
                                  <a:pt x="798449" y="129540"/>
                                </a:lnTo>
                                <a:lnTo>
                                  <a:pt x="797560" y="135890"/>
                                </a:lnTo>
                                <a:lnTo>
                                  <a:pt x="74907" y="28285"/>
                                </a:lnTo>
                                <a:lnTo>
                                  <a:pt x="71628" y="50292"/>
                                </a:lnTo>
                                <a:lnTo>
                                  <a:pt x="0" y="13970"/>
                                </a:lnTo>
                                <a:lnTo>
                                  <a:pt x="791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92" name="Picture 13792"/>
                          <pic:cNvPicPr/>
                        </pic:nvPicPr>
                        <pic:blipFill>
                          <a:blip r:embed="rId873"/>
                          <a:stretch>
                            <a:fillRect/>
                          </a:stretch>
                        </pic:blipFill>
                        <pic:spPr>
                          <a:xfrm>
                            <a:off x="3451352" y="270002"/>
                            <a:ext cx="1572768" cy="836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95" name="Picture 13795"/>
                          <pic:cNvPicPr/>
                        </pic:nvPicPr>
                        <pic:blipFill>
                          <a:blip r:embed="rId874"/>
                          <a:stretch>
                            <a:fillRect/>
                          </a:stretch>
                        </pic:blipFill>
                        <pic:spPr>
                          <a:xfrm>
                            <a:off x="3457448" y="669265"/>
                            <a:ext cx="1269479" cy="431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093" name="Shape 97093"/>
                        <wps:cNvSpPr/>
                        <wps:spPr>
                          <a:xfrm>
                            <a:off x="3480562" y="692531"/>
                            <a:ext cx="1173963" cy="335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963" h="335788">
                                <a:moveTo>
                                  <a:pt x="0" y="0"/>
                                </a:moveTo>
                                <a:lnTo>
                                  <a:pt x="1173963" y="0"/>
                                </a:lnTo>
                                <a:lnTo>
                                  <a:pt x="1173963" y="335788"/>
                                </a:lnTo>
                                <a:lnTo>
                                  <a:pt x="0" y="335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97" name="Shape 13797"/>
                        <wps:cNvSpPr/>
                        <wps:spPr>
                          <a:xfrm>
                            <a:off x="3480562" y="692531"/>
                            <a:ext cx="1173963" cy="335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963" h="335788">
                                <a:moveTo>
                                  <a:pt x="0" y="335788"/>
                                </a:moveTo>
                                <a:lnTo>
                                  <a:pt x="1173963" y="335788"/>
                                </a:lnTo>
                                <a:lnTo>
                                  <a:pt x="1173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98" name="Shape 13798"/>
                        <wps:cNvSpPr/>
                        <wps:spPr>
                          <a:xfrm>
                            <a:off x="4669409" y="368300"/>
                            <a:ext cx="207899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99" h="455930">
                                <a:moveTo>
                                  <a:pt x="206629" y="0"/>
                                </a:moveTo>
                                <a:lnTo>
                                  <a:pt x="207899" y="80391"/>
                                </a:lnTo>
                                <a:lnTo>
                                  <a:pt x="186693" y="73712"/>
                                </a:lnTo>
                                <a:lnTo>
                                  <a:pt x="67437" y="453263"/>
                                </a:lnTo>
                                <a:lnTo>
                                  <a:pt x="254" y="455930"/>
                                </a:lnTo>
                                <a:lnTo>
                                  <a:pt x="0" y="449580"/>
                                </a:lnTo>
                                <a:lnTo>
                                  <a:pt x="62754" y="447129"/>
                                </a:lnTo>
                                <a:lnTo>
                                  <a:pt x="180715" y="71829"/>
                                </a:lnTo>
                                <a:lnTo>
                                  <a:pt x="159512" y="65151"/>
                                </a:lnTo>
                                <a:lnTo>
                                  <a:pt x="2066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800" name="Picture 13800"/>
                          <pic:cNvPicPr/>
                        </pic:nvPicPr>
                        <pic:blipFill>
                          <a:blip r:embed="rId875"/>
                          <a:stretch>
                            <a:fillRect/>
                          </a:stretch>
                        </pic:blipFill>
                        <pic:spPr>
                          <a:xfrm>
                            <a:off x="3483356" y="695198"/>
                            <a:ext cx="1167384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01" name="Rectangle 13801"/>
                        <wps:cNvSpPr/>
                        <wps:spPr>
                          <a:xfrm>
                            <a:off x="3604641" y="722869"/>
                            <a:ext cx="127824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79C17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Маркер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розміру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2" name="Rectangle 13802"/>
                        <wps:cNvSpPr/>
                        <wps:spPr>
                          <a:xfrm>
                            <a:off x="3508629" y="867649"/>
                            <a:ext cx="79053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0EF98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верхнього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3" name="Rectangle 13803"/>
                        <wps:cNvSpPr/>
                        <wps:spPr>
                          <a:xfrm>
                            <a:off x="4102989" y="84526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35869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4" name="Rectangle 13804"/>
                        <wps:cNvSpPr/>
                        <wps:spPr>
                          <a:xfrm>
                            <a:off x="4139565" y="867649"/>
                            <a:ext cx="64888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9C4E9" w14:textId="77777777" w:rsidR="00094429" w:rsidRDefault="008C4B42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відступу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5" name="Rectangle 13805"/>
                        <wps:cNvSpPr/>
                        <wps:spPr>
                          <a:xfrm>
                            <a:off x="4627626" y="845264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6702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763CB5" id="Group 92349" o:spid="_x0000_s2635" style="width:396.5pt;height:187pt;mso-position-horizontal-relative:char;mso-position-vertical-relative:line" coordsize="50355,2374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Looor581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">
                <v:shape id="Picture 13689" o:spid="_x0000_s2636" type="#_x0000_t75" style="position:absolute;left:31;top:31;width:50292;height:2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">
                  <v:imagedata r:id="rId876" o:title=""/>
                </v:shape>
                <v:shape id="Shape 13690" o:spid="_x0000_s2637" style="position:absolute;width:50355;height:21245;visibility:visible;mso-wrap-style:square;v-text-anchor:top" coordsize="5035550,2124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" path="m,2124583r5035550,l5035550,,,,,2124583xe" filled="f" strokeweight=".5pt">
                  <v:path arrowok="t" textboxrect="0,0,5035550,2124583"/>
                </v:shape>
                <v:shape id="Picture 13693" o:spid="_x0000_s2638" type="#_x0000_t75" style="position:absolute;left:20538;top:21810;width:12085;height:1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">
                  <v:imagedata r:id="rId877" o:title=""/>
                </v:shape>
                <v:rect id="Rectangle 13694" o:spid="_x0000_s2639" style="position:absolute;left:22586;top:22128;width:7515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" filled="f" stroked="f">
                  <v:textbox inset="0,0,0,0">
                    <w:txbxContent>
                      <w:p w14:paraId="3506FC08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Рисунок </w:t>
                        </w:r>
                      </w:p>
                    </w:txbxContent>
                  </v:textbox>
                </v:rect>
                <v:rect id="Rectangle 13695" o:spid="_x0000_s2640" style="position:absolute;left:28243;top:21880;width:310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" filled="f" stroked="f">
                  <v:textbox inset="0,0,0,0">
                    <w:txbxContent>
                      <w:p w14:paraId="50E1C819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>114</w:t>
                        </w:r>
                      </w:p>
                    </w:txbxContent>
                  </v:textbox>
                </v:rect>
                <v:rect id="Rectangle 13696" o:spid="_x0000_s2641" style="position:absolute;left:30575;top:21880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" filled="f" stroked="f">
                  <v:textbox inset="0,0,0,0">
                    <w:txbxContent>
                      <w:p w14:paraId="4F623EAB" w14:textId="77777777" w:rsidR="00094429" w:rsidRDefault="008C4B42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699" o:spid="_x0000_s2642" type="#_x0000_t75" style="position:absolute;left:19852;top:246;width:13930;height:6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">
                  <v:imagedata r:id="rId878" o:title=""/>
                </v:shape>
                <v:shape id="Picture 13702" o:spid="_x0000_s2643" type="#_x0000_t75" style="position:absolute;left:19913;top:2776;width:12268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">
                  <v:imagedata r:id="rId879" o:title=""/>
                </v:shape>
                <v:shape id="Shape 97089" o:spid="_x0000_s2644" style="position:absolute;left:20144;top:2997;width:11311;height:3236;visibility:visible;mso-wrap-style:square;v-text-anchor:top" coordsize="1131088,323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" path="m,l1131088,r,323571l,323571,,e" fillcolor="#ffc" stroked="f" strokeweight="0">
                  <v:path arrowok="t" textboxrect="0,0,1131088,323571"/>
                </v:shape>
                <v:shape id="Shape 13704" o:spid="_x0000_s2645" style="position:absolute;left:20144;top:2997;width:11311;height:3236;visibility:visible;mso-wrap-style:square;v-text-anchor:top" coordsize="1131088,323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" path="m,323571r1131088,l1131088,,,,,323571xe" filled="f" strokeweight=".5pt">
                  <v:stroke miterlimit="66585f" joinstyle="miter"/>
                  <v:path arrowok="t" textboxrect="0,0,1131088,323571"/>
                </v:shape>
                <v:shape id="Shape 13705" o:spid="_x0000_s2646" style="position:absolute;left:25408;top:1103;width:6900;height:1839;visibility:visible;mso-wrap-style:square;v-text-anchor:top" coordsize="689991,183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" path="m610743,r79248,13462l618490,50165,615102,28223,9760,121658,6350,183896,,183515,3810,116078,614142,22008,610743,xe" fillcolor="black" stroked="f" strokeweight="0">
                  <v:stroke miterlimit="66585f" joinstyle="miter"/>
                  <v:path arrowok="t" textboxrect="0,0,689991,183896"/>
                </v:shape>
                <v:shape id="Picture 13707" o:spid="_x0000_s2647" type="#_x0000_t75" style="position:absolute;left:20172;top:3035;width:11247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">
                  <v:imagedata r:id="rId880" o:title=""/>
                </v:shape>
                <v:rect id="Rectangle 13708" o:spid="_x0000_s2648" style="position:absolute;left:20636;top:3296;width:4019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" filled="f" stroked="f">
                  <v:textbox inset="0,0,0,0">
                    <w:txbxContent>
                      <w:p w14:paraId="4A1BF3B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Марк</w:t>
                        </w:r>
                      </w:p>
                    </w:txbxContent>
                  </v:textbox>
                </v:rect>
                <v:rect id="Rectangle 13709" o:spid="_x0000_s2649" style="position:absolute;left:23653;top:3296;width:936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" filled="f" stroked="f">
                  <v:textbox inset="0,0,0,0">
                    <w:txbxContent>
                      <w:p w14:paraId="41EDD1C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е</w:t>
                        </w:r>
                      </w:p>
                    </w:txbxContent>
                  </v:textbox>
                </v:rect>
                <v:rect id="Rectangle 13710" o:spid="_x0000_s2650" style="position:absolute;left:24354;top:3296;width:936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" filled="f" stroked="f">
                  <v:textbox inset="0,0,0,0">
                    <w:txbxContent>
                      <w:p w14:paraId="3723574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</w:t>
                        </w:r>
                      </w:p>
                    </w:txbxContent>
                  </v:textbox>
                </v:rect>
                <v:rect id="Rectangle 13711" o:spid="_x0000_s2651" style="position:absolute;left:25071;top:3296;width:940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" filled="f" stroked="f">
                  <v:textbox inset="0,0,0,0">
                    <w:txbxContent>
                      <w:p w14:paraId="54B2BF71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и</w:t>
                        </w:r>
                      </w:p>
                    </w:txbxContent>
                  </v:textbox>
                </v:rect>
                <v:rect id="Rectangle 13712" o:spid="_x0000_s2652" style="position:absolute;left:25772;top:3072;width:933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qVo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DUa8Pr3fCDXL+BAAA//8DAFBLAQItABQABgAIAAAAIQDb4fbL7gAAAIUBAAATAAAAAAAAAAAA&#10;AAAAAAAAAABbQ29udGVudF9UeXBlc10ueG1sUEsBAi0AFAAGAAgAAAAhAFr0LFu/AAAAFQEAAAsA&#10;AAAAAAAAAAAAAAAAHwEAAF9yZWxzLy5yZWxzUEsBAi0AFAAGAAgAAAAhAPeupWjEAAAA3gAAAA8A&#10;AAAAAAAAAAAAAAAABwIAAGRycy9kb3ducmV2LnhtbFBLBQYAAAAAAwADALcAAAD4AgAAAAA=&#10;" filled="f" stroked="f">
                  <v:textbox inset="0,0,0,0">
                    <w:txbxContent>
                      <w:p w14:paraId="5C61551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3713" o:spid="_x0000_s2653" style="position:absolute;left:26473;top:3296;width:935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gDz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DUW8Ar3fCDXL+BAAA//8DAFBLAQItABQABgAIAAAAIQDb4fbL7gAAAIUBAAATAAAAAAAAAAAA&#10;AAAAAAAAAABbQ29udGVudF9UeXBlc10ueG1sUEsBAi0AFAAGAAgAAAAhAFr0LFu/AAAAFQEAAAsA&#10;AAAAAAAAAAAAAAAAHwEAAF9yZWxzLy5yZWxzUEsBAi0AFAAGAAgAAAAhAJjiAPPEAAAA3gAAAA8A&#10;AAAAAAAAAAAAAAAABwIAAGRycy9kb3ducmV2LnhtbFBLBQYAAAAAAwADALcAAAD4AgAAAAA=&#10;" filled="f" stroked="f">
                  <v:textbox inset="0,0,0,0">
                    <w:txbxContent>
                      <w:p w14:paraId="2AF0434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</w:t>
                        </w:r>
                      </w:p>
                    </w:txbxContent>
                  </v:textbox>
                </v:rect>
                <v:rect id="Rectangle 13714" o:spid="_x0000_s2654" style="position:absolute;left:27191;top:3296;width:936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" filled="f" stroked="f">
                  <v:textbox inset="0,0,0,0">
                    <w:txbxContent>
                      <w:p w14:paraId="00B6A64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</w:t>
                        </w:r>
                      </w:p>
                    </w:txbxContent>
                  </v:textbox>
                </v:rect>
                <v:rect id="Rectangle 13715" o:spid="_x0000_s2655" style="position:absolute;left:27893;top:3296;width:1927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" filled="f" stroked="f">
                  <v:textbox inset="0,0,0,0">
                    <w:txbxContent>
                      <w:p w14:paraId="4C21C145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зм</w:t>
                        </w:r>
                        <w:proofErr w:type="spellEnd"/>
                      </w:p>
                    </w:txbxContent>
                  </v:textbox>
                </v:rect>
                <v:rect id="Rectangle 13716" o:spid="_x0000_s2656" style="position:absolute;left:29356;top:3296;width:373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aNr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DUW8Ir3fCDXL+BAAA//8DAFBLAQItABQABgAIAAAAIQDb4fbL7gAAAIUBAAATAAAAAAAAAAAA&#10;AAAAAAAAAABbQ29udGVudF9UeXBlc10ueG1sUEsBAi0AFAAGAAgAAAAhAFr0LFu/AAAAFQEAAAsA&#10;AAAAAAAAAAAAAAAAHwEAAF9yZWxzLy5yZWxzUEsBAi0AFAAGAAgAAAAhAIiVo2vEAAAA3gAAAA8A&#10;AAAAAAAAAAAAAAAABwIAAGRycy9kb3ducmV2LnhtbFBLBQYAAAAAAwADALcAAAD4AgAAAAA=&#10;" filled="f" stroked="f">
                  <v:textbox inset="0,0,0,0">
                    <w:txbxContent>
                      <w:p w14:paraId="1817E82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</w:t>
                        </w:r>
                      </w:p>
                    </w:txbxContent>
                  </v:textbox>
                </v:rect>
                <v:rect id="Rectangle 13717" o:spid="_x0000_s2657" style="position:absolute;left:29630;top:3296;width:935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" filled="f" stroked="f">
                  <v:textbox inset="0,0,0,0">
                    <w:txbxContent>
                      <w:p w14:paraId="64B1FDF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</w:t>
                        </w:r>
                      </w:p>
                    </w:txbxContent>
                  </v:textbox>
                </v:rect>
                <v:rect id="Rectangle 13718" o:spid="_x0000_s2658" style="position:absolute;left:30361;top:3296;width:842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" filled="f" stroked="f">
                  <v:textbox inset="0,0,0,0">
                    <w:txbxContent>
                      <w:p w14:paraId="1860DCB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у</w:t>
                        </w:r>
                      </w:p>
                    </w:txbxContent>
                  </v:textbox>
                </v:rect>
                <v:rect id="Rectangle 13719" o:spid="_x0000_s2659" style="position:absolute;left:30971;top:3072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" filled="f" stroked="f">
                  <v:textbox inset="0,0,0,0">
                    <w:txbxContent>
                      <w:p w14:paraId="425FCE5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20" o:spid="_x0000_s2660" style="position:absolute;left:23287;top:4744;width:255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" filled="f" stroked="f">
                  <v:textbox inset="0,0,0,0">
                    <w:txbxContent>
                      <w:p w14:paraId="7F11BD9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сто</w:t>
                        </w:r>
                      </w:p>
                    </w:txbxContent>
                  </v:textbox>
                </v:rect>
                <v:rect id="Rectangle 13721" o:spid="_x0000_s2661" style="position:absolute;left:25208;top:4744;width:185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PGi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DUb8Hr3fCDXL+BAAA//8DAFBLAQItABQABgAIAAAAIQDb4fbL7gAAAIUBAAATAAAAAAAAAAAA&#10;AAAAAAAAAABbQ29udGVudF9UeXBlc10ueG1sUEsBAi0AFAAGAAgAAAAhAFr0LFu/AAAAFQEAAAsA&#10;AAAAAAAAAAAAAAAAHwEAAF9yZWxzLy5yZWxzUEsBAi0AFAAGAAgAAAAhAMkQ8aLEAAAA3gAAAA8A&#10;AAAAAAAAAAAAAAAABwIAAGRycy9kb3ducmV2LnhtbFBLBQYAAAAAAwADALcAAAD4AgAAAAA=&#10;" filled="f" stroked="f">
                  <v:textbox inset="0,0,0,0">
                    <w:txbxContent>
                      <w:p w14:paraId="0D6BD8E2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вб</w:t>
                        </w:r>
                        <w:proofErr w:type="spellEnd"/>
                      </w:p>
                    </w:txbxContent>
                  </v:textbox>
                </v:rect>
                <v:rect id="Rectangle 13722" o:spid="_x0000_s2662" style="position:absolute;left:26612;top:4744;width:96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" filled="f" stroked="f">
                  <v:textbox inset="0,0,0,0">
                    <w:txbxContent>
                      <w:p w14:paraId="347067A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ц</w:t>
                        </w:r>
                      </w:p>
                    </w:txbxContent>
                  </v:textbox>
                </v:rect>
                <v:rect id="Rectangle 13723" o:spid="_x0000_s2663" style="position:absolute;left:27344;top:4744;width:37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" filled="f" stroked="f">
                  <v:textbox inset="0,0,0,0">
                    <w:txbxContent>
                      <w:p w14:paraId="3350164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</w:t>
                        </w:r>
                      </w:p>
                    </w:txbxContent>
                  </v:textbox>
                </v:rect>
                <v:rect id="Rectangle 13724" o:spid="_x0000_s2664" style="position:absolute;left:27618;top:4744;width:89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" filled="f" stroked="f">
                  <v:textbox inset="0,0,0,0">
                    <w:txbxContent>
                      <w:p w14:paraId="59514A9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</w:t>
                        </w:r>
                      </w:p>
                    </w:txbxContent>
                  </v:textbox>
                </v:rect>
                <v:rect id="Rectangle 13725" o:spid="_x0000_s2665" style="position:absolute;left:28304;top:4520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" filled="f" stroked="f">
                  <v:textbox inset="0,0,0,0">
                    <w:txbxContent>
                      <w:p w14:paraId="6CA0025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728" o:spid="_x0000_s2666" type="#_x0000_t75" style="position:absolute;left:86;top:4452;width:13289;height:6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">
                  <v:imagedata r:id="rId881" o:title=""/>
                </v:shape>
                <v:shape id="Picture 13731" o:spid="_x0000_s2667" type="#_x0000_t75" style="position:absolute;left:2204;top:6617;width:11095;height: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">
                  <v:imagedata r:id="rId882" o:title=""/>
                </v:shape>
                <v:shape id="Shape 97090" o:spid="_x0000_s2668" style="position:absolute;left:2438;top:6842;width:10142;height:3328;visibility:visible;mso-wrap-style:square;v-text-anchor:top" coordsize="1014171,3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" path="m,l1014171,r,332765l,332765,,e" fillcolor="#ffc" stroked="f" strokeweight="0">
                  <v:stroke miterlimit="66585f" joinstyle="miter"/>
                  <v:path arrowok="t" textboxrect="0,0,1014171,332765"/>
                </v:shape>
                <v:shape id="Shape 13733" o:spid="_x0000_s2669" style="position:absolute;left:2438;top:6842;width:10142;height:3328;visibility:visible;mso-wrap-style:square;v-text-anchor:top" coordsize="1014171,3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" path="m,332765r1014171,l1014171,,,,,332765xe" filled="f" strokeweight=".5pt">
                  <v:stroke miterlimit="66585f" joinstyle="miter"/>
                  <v:path arrowok="t" textboxrect="0,0,1014171,332765"/>
                </v:shape>
                <v:shape id="Shape 13734" o:spid="_x0000_s2670" style="position:absolute;left:927;top:5434;width:1381;height:2714;visibility:visible;mso-wrap-style:square;v-text-anchor:top" coordsize="138176,271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" path="m15367,l50292,72263,28315,75149,52977,265049r85199,l138176,271399r-90805,l21960,75984,,78867,15367,xe" fillcolor="black" stroked="f" strokeweight="0">
                  <v:stroke miterlimit="66585f" joinstyle="miter"/>
                  <v:path arrowok="t" textboxrect="0,0,138176,271399"/>
                </v:shape>
                <v:shape id="Picture 13736" o:spid="_x0000_s2671" type="#_x0000_t75" style="position:absolute;left:2463;top:6875;width:10074;height:3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">
                  <v:imagedata r:id="rId883" o:title=""/>
                </v:shape>
                <v:rect id="Rectangle 13737" o:spid="_x0000_s2672" style="position:absolute;left:2862;top:7137;width:401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" filled="f" stroked="f">
                  <v:textbox inset="0,0,0,0">
                    <w:txbxContent>
                      <w:p w14:paraId="6883970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Марк</w:t>
                        </w:r>
                      </w:p>
                    </w:txbxContent>
                  </v:textbox>
                </v:rect>
                <v:rect id="Rectangle 13738" o:spid="_x0000_s2673" style="position:absolute;left:5880;top:7137;width:93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" filled="f" stroked="f">
                  <v:textbox inset="0,0,0,0">
                    <w:txbxContent>
                      <w:p w14:paraId="059BF72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е</w:t>
                        </w:r>
                      </w:p>
                    </w:txbxContent>
                  </v:textbox>
                </v:rect>
                <v:rect id="Rectangle 13739" o:spid="_x0000_s2674" style="position:absolute;left:6581;top:7137;width:235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" filled="f" stroked="f">
                  <v:textbox inset="0,0,0,0">
                    <w:txbxContent>
                      <w:p w14:paraId="2F670C0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р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</w:t>
                        </w:r>
                        <w:proofErr w:type="spellEnd"/>
                      </w:p>
                    </w:txbxContent>
                  </v:textbox>
                </v:rect>
                <v:rect id="Rectangle 13740" o:spid="_x0000_s2675" style="position:absolute;left:8348;top:7137;width:93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" filled="f" stroked="f">
                  <v:textbox inset="0,0,0,0">
                    <w:txbxContent>
                      <w:p w14:paraId="5F41A87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</w:t>
                        </w:r>
                      </w:p>
                    </w:txbxContent>
                  </v:textbox>
                </v:rect>
                <v:rect id="Rectangle 13741" o:spid="_x0000_s2676" style="position:absolute;left:9050;top:7137;width:194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" filled="f" stroked="f">
                  <v:textbox inset="0,0,0,0">
                    <w:txbxContent>
                      <w:p w14:paraId="4CD04CD8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зм</w:t>
                        </w:r>
                        <w:proofErr w:type="spellEnd"/>
                      </w:p>
                    </w:txbxContent>
                  </v:textbox>
                </v:rect>
                <v:rect id="Rectangle 13742" o:spid="_x0000_s2677" style="position:absolute;left:10516;top:7137;width:37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" filled="f" stroked="f">
                  <v:textbox inset="0,0,0,0">
                    <w:txbxContent>
                      <w:p w14:paraId="7F188E5D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</w:t>
                        </w:r>
                      </w:p>
                    </w:txbxContent>
                  </v:textbox>
                </v:rect>
                <v:rect id="Rectangle 13743" o:spid="_x0000_s2678" style="position:absolute;left:10806;top:7137;width:93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" filled="f" stroked="f">
                  <v:textbox inset="0,0,0,0">
                    <w:txbxContent>
                      <w:p w14:paraId="50FA880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</w:t>
                        </w:r>
                      </w:p>
                    </w:txbxContent>
                  </v:textbox>
                </v:rect>
                <v:rect id="Rectangle 13744" o:spid="_x0000_s2679" style="position:absolute;left:11522;top:7137;width:841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" filled="f" stroked="f">
                  <v:textbox inset="0,0,0,0">
                    <w:txbxContent>
                      <w:p w14:paraId="5BEB129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у</w:t>
                        </w:r>
                      </w:p>
                    </w:txbxContent>
                  </v:textbox>
                </v:rect>
                <v:rect id="Rectangle 13745" o:spid="_x0000_s2680" style="position:absolute;left:12132;top:6913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" filled="f" stroked="f">
                  <v:textbox inset="0,0,0,0">
                    <w:txbxContent>
                      <w:p w14:paraId="73945C6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46" o:spid="_x0000_s2681" style="position:absolute;left:3822;top:8569;width:9766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" filled="f" stroked="f">
                  <v:textbox inset="0,0,0,0">
                    <w:txbxContent>
                      <w:p w14:paraId="3CA5928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колонтитула</w:t>
                        </w:r>
                      </w:p>
                    </w:txbxContent>
                  </v:textbox>
                </v:rect>
                <v:rect id="Rectangle 13747" o:spid="_x0000_s2682" style="position:absolute;left:11187;top:8345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" filled="f" stroked="f">
                  <v:textbox inset="0,0,0,0">
                    <w:txbxContent>
                      <w:p w14:paraId="27DAB6F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750" o:spid="_x0000_s2683" type="#_x0000_t75" style="position:absolute;left:2677;top:550;width:13548;height:5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">
                  <v:imagedata r:id="rId884" o:title=""/>
                </v:shape>
                <v:shape id="Picture 13753" o:spid="_x0000_s2684" type="#_x0000_t75" style="position:absolute;left:5054;top:1450;width:11095;height:4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">
                  <v:imagedata r:id="rId885" o:title=""/>
                </v:shape>
                <v:shape id="Shape 97091" o:spid="_x0000_s2685" style="position:absolute;left:5284;top:1681;width:10148;height:3103;visibility:visible;mso-wrap-style:square;v-text-anchor:top" coordsize="1014768,310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" path="m,l1014768,r,310236l,310236,,e" fillcolor="#ffc" stroked="f" strokeweight="0">
                  <v:stroke miterlimit="66585f" joinstyle="miter"/>
                  <v:path arrowok="t" textboxrect="0,0,1014768,310236"/>
                </v:shape>
                <v:shape id="Shape 13755" o:spid="_x0000_s2686" style="position:absolute;left:5284;top:1681;width:10148;height:3103;visibility:visible;mso-wrap-style:square;v-text-anchor:top" coordsize="1014768,310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" path="m,310236r1014768,l1014768,,,,,310236xe" filled="f" strokeweight=".5pt">
                  <v:stroke miterlimit="66585f" joinstyle="miter"/>
                  <v:path arrowok="t" textboxrect="0,0,1014768,310236"/>
                </v:shape>
                <v:shape id="Shape 13756" o:spid="_x0000_s2687" style="position:absolute;left:3564;top:1531;width:1590;height:1370;visibility:visible;mso-wrap-style:square;v-text-anchor:top" coordsize="159004,137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" path="m9398,l49784,69342,27996,73899r11859,56784l159004,130683r,6350l34671,137033,21776,75201,,79756,9398,xe" fillcolor="black" stroked="f" strokeweight="0">
                  <v:stroke miterlimit="66585f" joinstyle="miter"/>
                  <v:path arrowok="t" textboxrect="0,0,159004,137033"/>
                </v:shape>
                <v:shape id="Picture 13758" o:spid="_x0000_s2688" type="#_x0000_t75" style="position:absolute;left:5313;top:1709;width:10074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">
                  <v:imagedata r:id="rId886" o:title=""/>
                </v:shape>
                <v:rect id="Rectangle 13759" o:spid="_x0000_s2689" style="position:absolute;left:5727;top:1986;width:401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" filled="f" stroked="f">
                  <v:textbox inset="0,0,0,0">
                    <w:txbxContent>
                      <w:p w14:paraId="47A4943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Марк</w:t>
                        </w:r>
                      </w:p>
                    </w:txbxContent>
                  </v:textbox>
                </v:rect>
                <v:rect id="Rectangle 13760" o:spid="_x0000_s2690" style="position:absolute;left:8745;top:1986;width:93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" filled="f" stroked="f">
                  <v:textbox inset="0,0,0,0">
                    <w:txbxContent>
                      <w:p w14:paraId="1B212A1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е</w:t>
                        </w:r>
                      </w:p>
                    </w:txbxContent>
                  </v:textbox>
                </v:rect>
                <v:rect id="Rectangle 13761" o:spid="_x0000_s2691" style="position:absolute;left:9446;top:1986;width:235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khi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D0bAHr3fCDXL+BAAA//8DAFBLAQItABQABgAIAAAAIQDb4fbL7gAAAIUBAAATAAAAAAAAAAAA&#10;AAAAAAAAAABbQ29udGVudF9UeXBlc10ueG1sUEsBAi0AFAAGAAgAAAAhAFr0LFu/AAAAFQEAAAsA&#10;AAAAAAAAAAAAAAAAHwEAAF9yZWxzLy5yZWxzUEsBAi0AFAAGAAgAAAAhAF96SGLEAAAA3gAAAA8A&#10;AAAAAAAAAAAAAAAABwIAAGRycy9kb3ducmV2LnhtbFBLBQYAAAAAAwADALcAAAD4AgAAAAA=&#10;" filled="f" stroked="f">
                  <v:textbox inset="0,0,0,0">
                    <w:txbxContent>
                      <w:p w14:paraId="61DC5FA3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р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</w:t>
                        </w:r>
                        <w:proofErr w:type="spellEnd"/>
                      </w:p>
                    </w:txbxContent>
                  </v:textbox>
                </v:rect>
                <v:rect id="Rectangle 13762" o:spid="_x0000_s2692" style="position:absolute;left:11217;top:1986;width:93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" filled="f" stroked="f">
                  <v:textbox inset="0,0,0,0">
                    <w:txbxContent>
                      <w:p w14:paraId="69A668BF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</w:t>
                        </w:r>
                      </w:p>
                    </w:txbxContent>
                  </v:textbox>
                </v:rect>
                <v:rect id="Rectangle 13763" o:spid="_x0000_s2693" style="position:absolute;left:11918;top:1986;width:1948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" filled="f" stroked="f">
                  <v:textbox inset="0,0,0,0">
                    <w:txbxContent>
                      <w:p w14:paraId="0B54D42A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зм</w:t>
                        </w:r>
                        <w:proofErr w:type="spellEnd"/>
                      </w:p>
                    </w:txbxContent>
                  </v:textbox>
                </v:rect>
                <v:rect id="Rectangle 13764" o:spid="_x0000_s2694" style="position:absolute;left:13381;top:1986;width:37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" filled="f" stroked="f">
                  <v:textbox inset="0,0,0,0">
                    <w:txbxContent>
                      <w:p w14:paraId="73A8661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</w:t>
                        </w:r>
                      </w:p>
                    </w:txbxContent>
                  </v:textbox>
                </v:rect>
                <v:rect id="Rectangle 13765" o:spid="_x0000_s2695" style="position:absolute;left:13671;top:1986;width:93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" filled="f" stroked="f">
                  <v:textbox inset="0,0,0,0">
                    <w:txbxContent>
                      <w:p w14:paraId="7392032B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</w:t>
                        </w:r>
                      </w:p>
                    </w:txbxContent>
                  </v:textbox>
                </v:rect>
                <v:rect id="Rectangle 13766" o:spid="_x0000_s2696" style="position:absolute;left:14387;top:1986;width:84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" filled="f" stroked="f">
                  <v:textbox inset="0,0,0,0">
                    <w:txbxContent>
                      <w:p w14:paraId="18CA106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у</w:t>
                        </w:r>
                      </w:p>
                    </w:txbxContent>
                  </v:textbox>
                </v:rect>
                <v:rect id="Rectangle 13767" o:spid="_x0000_s2697" style="position:absolute;left:14997;top:1762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" filled="f" stroked="f">
                  <v:textbox inset="0,0,0,0">
                    <w:txbxContent>
                      <w:p w14:paraId="37349DF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8" o:spid="_x0000_s2698" style="position:absolute;left:5956;top:3433;width:98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" filled="f" stroked="f">
                  <v:textbox inset="0,0,0,0">
                    <w:txbxContent>
                      <w:p w14:paraId="5C6AE964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л</w:t>
                        </w:r>
                      </w:p>
                    </w:txbxContent>
                  </v:textbox>
                </v:rect>
                <v:rect id="Rectangle 13769" o:spid="_x0000_s2699" style="position:absolute;left:6687;top:3433;width:374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" filled="f" stroked="f">
                  <v:textbox inset="0,0,0,0">
                    <w:txbxContent>
                      <w:p w14:paraId="6B5CED1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і</w:t>
                        </w:r>
                      </w:p>
                    </w:txbxContent>
                  </v:textbox>
                </v:rect>
                <v:rect id="Rectangle 13770" o:spid="_x0000_s2700" style="position:absolute;left:6962;top:3433;width:3872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" filled="f" stroked="f">
                  <v:textbox inset="0,0,0,0">
                    <w:txbxContent>
                      <w:p w14:paraId="416EC3A0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вого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71" o:spid="_x0000_s2701" style="position:absolute;left:9872;top:3433;width:2260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" filled="f" stroked="f">
                  <v:textbox inset="0,0,0,0">
                    <w:txbxContent>
                      <w:p w14:paraId="12A46DF7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від</w:t>
                        </w:r>
                        <w:proofErr w:type="spellEnd"/>
                      </w:p>
                    </w:txbxContent>
                  </v:textbox>
                </v:rect>
                <v:rect id="Rectangle 13772" o:spid="_x0000_s2702" style="position:absolute;left:11568;top:3433;width:338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" filled="f" stroked="f">
                  <v:textbox inset="0,0,0,0">
                    <w:txbxContent>
                      <w:p w14:paraId="38B8693A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ступ</w:t>
                        </w:r>
                      </w:p>
                    </w:txbxContent>
                  </v:textbox>
                </v:rect>
                <v:rect id="Rectangle 13773" o:spid="_x0000_s2703" style="position:absolute;left:14128;top:3433;width:84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" filled="f" stroked="f">
                  <v:textbox inset="0,0,0,0">
                    <w:txbxContent>
                      <w:p w14:paraId="2969B3D8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у</w:t>
                        </w:r>
                      </w:p>
                    </w:txbxContent>
                  </v:textbox>
                </v:rect>
                <v:rect id="Rectangle 13774" o:spid="_x0000_s2704" style="position:absolute;left:14753;top:3210;width:468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" filled="f" stroked="f">
                  <v:textbox inset="0,0,0,0">
                    <w:txbxContent>
                      <w:p w14:paraId="4987BC0E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777" o:spid="_x0000_s2705" type="#_x0000_t75" style="position:absolute;left:32425;top:566;width:14554;height: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">
                  <v:imagedata r:id="rId887" o:title=""/>
                </v:shape>
                <v:shape id="Picture 13780" o:spid="_x0000_s2706" type="#_x0000_t75" style="position:absolute;left:32486;top:2943;width:12116;height:4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">
                  <v:imagedata r:id="rId888" o:title=""/>
                </v:shape>
                <v:shape id="Shape 97092" o:spid="_x0000_s2707" style="position:absolute;left:32724;top:3168;width:11151;height:3358;visibility:visible;mso-wrap-style:square;v-text-anchor:top" coordsize="1115123,335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" path="m,l1115123,r,335788l,335788,,e" fillcolor="#ffc" stroked="f" strokeweight="0">
                  <v:stroke miterlimit="66585f" joinstyle="miter"/>
                  <v:path arrowok="t" textboxrect="0,0,1115123,335788"/>
                </v:shape>
                <v:shape id="Shape 13782" o:spid="_x0000_s2708" style="position:absolute;left:32724;top:3168;width:11151;height:3358;visibility:visible;mso-wrap-style:square;v-text-anchor:top" coordsize="1115123,335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" path="m,335788r1115123,l1115123,,,,,335788xe" filled="f" strokeweight=".5pt">
                  <v:stroke miterlimit="66585f" joinstyle="miter"/>
                  <v:path arrowok="t" textboxrect="0,0,1115123,335788"/>
                </v:shape>
                <v:shape id="Shape 13783" o:spid="_x0000_s2709" style="position:absolute;left:44015;top:1557;width:1511;height:2929;visibility:visible;mso-wrap-style:square;v-text-anchor:top" coordsize="151130,292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" path="m148971,r2159,80264l129892,73832,64262,290195,254,292989,,286639r59465,-2569l123815,71991,102489,65532,148971,xe" fillcolor="black" stroked="f" strokeweight="0">
                  <v:stroke miterlimit="66585f" joinstyle="miter"/>
                  <v:path arrowok="t" textboxrect="0,0,151130,292989"/>
                </v:shape>
                <v:shape id="Picture 13785" o:spid="_x0000_s2710" type="#_x0000_t75" style="position:absolute;left:32745;top:3202;width:11095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">
                  <v:imagedata r:id="rId889" o:title=""/>
                </v:shape>
                <v:rect id="Rectangle 13786" o:spid="_x0000_s2711" style="position:absolute;left:33668;top:3479;width:12783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" filled="f" stroked="f">
                  <v:textbox inset="0,0,0,0">
                    <w:txbxContent>
                      <w:p w14:paraId="5C05C5FC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Маркер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розміру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87" o:spid="_x0000_s2712" style="position:absolute;left:33364;top:4927;width:1313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" filled="f" stroked="f">
                  <v:textbox inset="0,0,0,0">
                    <w:txbxContent>
                      <w:p w14:paraId="0082BE16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правого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відступу</w:t>
                        </w:r>
                        <w:proofErr w:type="spellEnd"/>
                      </w:p>
                    </w:txbxContent>
                  </v:textbox>
                </v:rect>
                <v:rect id="Rectangle 13788" o:spid="_x0000_s2713" style="position:absolute;left:43243;top:4703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" filled="f" stroked="f">
                  <v:textbox inset="0,0,0,0">
                    <w:txbxContent>
                      <w:p w14:paraId="7D6DED02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789" o:spid="_x0000_s2714" style="position:absolute;left:17550;top:972;width:7984;height:1359;visibility:visible;mso-wrap-style:square;v-text-anchor:top" coordsize="798449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" path="m79121,l75852,21943,798449,129540r-889,6350l74907,28285,71628,50292,,13970,79121,xe" fillcolor="black" stroked="f" strokeweight="0">
                  <v:stroke miterlimit="66585f" joinstyle="miter"/>
                  <v:path arrowok="t" textboxrect="0,0,798449,135890"/>
                </v:shape>
                <v:shape id="Picture 13792" o:spid="_x0000_s2715" type="#_x0000_t75" style="position:absolute;left:34513;top:2700;width:15728;height:8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">
                  <v:imagedata r:id="rId890" o:title=""/>
                </v:shape>
                <v:shape id="Picture 13795" o:spid="_x0000_s2716" type="#_x0000_t75" style="position:absolute;left:34574;top:6692;width:12695;height:4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">
                  <v:imagedata r:id="rId891" o:title=""/>
                </v:shape>
                <v:shape id="Shape 97093" o:spid="_x0000_s2717" style="position:absolute;left:34805;top:6925;width:11740;height:3358;visibility:visible;mso-wrap-style:square;v-text-anchor:top" coordsize="1173963,335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" path="m,l1173963,r,335788l,335788,,e" fillcolor="#ffc" stroked="f" strokeweight="0">
                  <v:stroke miterlimit="66585f" joinstyle="miter"/>
                  <v:path arrowok="t" textboxrect="0,0,1173963,335788"/>
                </v:shape>
                <v:shape id="Shape 13797" o:spid="_x0000_s2718" style="position:absolute;left:34805;top:6925;width:11740;height:3358;visibility:visible;mso-wrap-style:square;v-text-anchor:top" coordsize="1173963,335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" path="m,335788r1173963,l1173963,,,,,335788xe" filled="f" strokeweight=".5pt">
                  <v:stroke miterlimit="66585f" joinstyle="miter"/>
                  <v:path arrowok="t" textboxrect="0,0,1173963,335788"/>
                </v:shape>
                <v:shape id="Shape 13798" o:spid="_x0000_s2719" style="position:absolute;left:46694;top:3683;width:2079;height:4559;visibility:visible;mso-wrap-style:square;v-text-anchor:top" coordsize="207899,455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" path="m206629,r1270,80391l186693,73712,67437,453263,254,455930,,449580r62754,-2451l180715,71829,159512,65151,206629,xe" fillcolor="black" stroked="f" strokeweight="0">
                  <v:stroke miterlimit="66585f" joinstyle="miter"/>
                  <v:path arrowok="t" textboxrect="0,0,207899,455930"/>
                </v:shape>
                <v:shape id="Picture 13800" o:spid="_x0000_s2720" type="#_x0000_t75" style="position:absolute;left:34833;top:6951;width:11674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">
                  <v:imagedata r:id="rId892" o:title=""/>
                </v:shape>
                <v:rect id="Rectangle 13801" o:spid="_x0000_s2721" style="position:absolute;left:36046;top:7228;width:12782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" filled="f" stroked="f">
                  <v:textbox inset="0,0,0,0">
                    <w:txbxContent>
                      <w:p w14:paraId="5BE79C17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Маркер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розміру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02" o:spid="_x0000_s2722" style="position:absolute;left:35086;top:8676;width:7905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" filled="f" stroked="f">
                  <v:textbox inset="0,0,0,0">
                    <w:txbxContent>
                      <w:p w14:paraId="65A0EF98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верхнього</w:t>
                        </w:r>
                        <w:proofErr w:type="spellEnd"/>
                      </w:p>
                    </w:txbxContent>
                  </v:textbox>
                </v:rect>
                <v:rect id="Rectangle 13803" o:spid="_x0000_s2723" style="position:absolute;left:41029;top:8452;width:468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" filled="f" stroked="f">
                  <v:textbox inset="0,0,0,0">
                    <w:txbxContent>
                      <w:p w14:paraId="30335869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04" o:spid="_x0000_s2724" style="position:absolute;left:41395;top:8676;width:6489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" filled="f" stroked="f">
                  <v:textbox inset="0,0,0,0">
                    <w:txbxContent>
                      <w:p w14:paraId="1BC9C4E9" w14:textId="77777777" w:rsidR="00094429" w:rsidRDefault="008C4B42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відступу</w:t>
                        </w:r>
                        <w:proofErr w:type="spellEnd"/>
                      </w:p>
                    </w:txbxContent>
                  </v:textbox>
                </v:rect>
                <v:rect id="Rectangle 13805" o:spid="_x0000_s2725" style="position:absolute;left:46276;top:8452;width:467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" filled="f" stroked="f">
                  <v:textbox inset="0,0,0,0">
                    <w:txbxContent>
                      <w:p w14:paraId="11667020" w14:textId="77777777" w:rsidR="00094429" w:rsidRDefault="008C4B42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13998F2" w14:textId="77777777" w:rsidR="00094429" w:rsidRDefault="008C4B42">
      <w:pPr>
        <w:shd w:val="clear" w:color="auto" w:fill="FFFFE6"/>
        <w:spacing w:after="21"/>
        <w:ind w:left="-15" w:right="328"/>
      </w:pPr>
      <w:r>
        <w:rPr>
          <w:rFonts w:ascii="Arial" w:eastAsia="Arial" w:hAnsi="Arial" w:cs="Arial"/>
          <w:sz w:val="24"/>
        </w:rPr>
        <w:t xml:space="preserve"> </w:t>
      </w:r>
    </w:p>
    <w:p w14:paraId="39AD4DE3" w14:textId="77777777" w:rsidR="00094429" w:rsidRDefault="008C4B42">
      <w:pPr>
        <w:shd w:val="clear" w:color="auto" w:fill="FFFFE6"/>
        <w:spacing w:after="5" w:line="304" w:lineRule="auto"/>
        <w:ind w:left="-15" w:right="328" w:firstLine="557"/>
        <w:jc w:val="both"/>
      </w:pP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того, як </w:t>
      </w:r>
      <w:proofErr w:type="spellStart"/>
      <w:r>
        <w:rPr>
          <w:rFonts w:ascii="Arial" w:eastAsia="Arial" w:hAnsi="Arial" w:cs="Arial"/>
          <w:sz w:val="24"/>
        </w:rPr>
        <w:t>встановлені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параметри</w:t>
      </w:r>
      <w:proofErr w:type="spellEnd"/>
      <w:r>
        <w:rPr>
          <w:rFonts w:ascii="Arial" w:eastAsia="Arial" w:hAnsi="Arial" w:cs="Arial"/>
          <w:sz w:val="24"/>
        </w:rPr>
        <w:t xml:space="preserve"> і </w:t>
      </w:r>
      <w:proofErr w:type="spellStart"/>
      <w:r>
        <w:rPr>
          <w:rFonts w:ascii="Arial" w:eastAsia="Arial" w:hAnsi="Arial" w:cs="Arial"/>
          <w:sz w:val="24"/>
        </w:rPr>
        <w:t>таблиця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області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попереднього</w:t>
      </w:r>
      <w:proofErr w:type="spellEnd"/>
      <w:r>
        <w:rPr>
          <w:rFonts w:ascii="Arial" w:eastAsia="Arial" w:hAnsi="Arial" w:cs="Arial"/>
          <w:sz w:val="24"/>
        </w:rPr>
        <w:t xml:space="preserve"> перегляду </w:t>
      </w:r>
      <w:proofErr w:type="spellStart"/>
      <w:r>
        <w:rPr>
          <w:rFonts w:ascii="Arial" w:eastAsia="Arial" w:hAnsi="Arial" w:cs="Arial"/>
          <w:sz w:val="24"/>
        </w:rPr>
        <w:t>виглядає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прийнятно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кнопку </w:t>
      </w:r>
      <w:proofErr w:type="spellStart"/>
      <w:r>
        <w:rPr>
          <w:rFonts w:ascii="Arial" w:eastAsia="Arial" w:hAnsi="Arial" w:cs="Arial"/>
          <w:b/>
          <w:i/>
          <w:sz w:val="24"/>
        </w:rPr>
        <w:t>Друк</w:t>
      </w:r>
      <w:proofErr w:type="spellEnd"/>
      <w:r>
        <w:rPr>
          <w:rFonts w:ascii="Arial" w:eastAsia="Arial" w:hAnsi="Arial" w:cs="Arial"/>
          <w:sz w:val="24"/>
        </w:rPr>
        <w:t xml:space="preserve"> для </w:t>
      </w:r>
      <w:proofErr w:type="spellStart"/>
      <w:r>
        <w:rPr>
          <w:rFonts w:ascii="Arial" w:eastAsia="Arial" w:hAnsi="Arial" w:cs="Arial"/>
          <w:sz w:val="24"/>
        </w:rPr>
        <w:t>виведення</w:t>
      </w:r>
      <w:proofErr w:type="spellEnd"/>
      <w:r>
        <w:rPr>
          <w:rFonts w:ascii="Arial" w:eastAsia="Arial" w:hAnsi="Arial" w:cs="Arial"/>
          <w:sz w:val="24"/>
        </w:rPr>
        <w:t xml:space="preserve"> документа на принтер. </w:t>
      </w:r>
    </w:p>
    <w:p w14:paraId="4891CC5D" w14:textId="77777777" w:rsidR="00094429" w:rsidRDefault="008C4B42">
      <w:pPr>
        <w:shd w:val="clear" w:color="auto" w:fill="FFFFE6"/>
        <w:spacing w:after="5" w:line="304" w:lineRule="auto"/>
        <w:ind w:left="-15" w:right="328" w:firstLine="557"/>
        <w:jc w:val="both"/>
      </w:pPr>
      <w:proofErr w:type="spellStart"/>
      <w:r>
        <w:rPr>
          <w:rFonts w:ascii="Arial" w:eastAsia="Arial" w:hAnsi="Arial" w:cs="Arial"/>
          <w:b/>
          <w:i/>
          <w:sz w:val="24"/>
        </w:rPr>
        <w:t>Вибір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області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друку</w:t>
      </w:r>
      <w:proofErr w:type="spellEnd"/>
      <w:r>
        <w:rPr>
          <w:rFonts w:ascii="Arial" w:eastAsia="Arial" w:hAnsi="Arial" w:cs="Arial"/>
          <w:sz w:val="24"/>
        </w:rPr>
        <w:t xml:space="preserve">. Область </w:t>
      </w:r>
      <w:proofErr w:type="spellStart"/>
      <w:r>
        <w:rPr>
          <w:rFonts w:ascii="Arial" w:eastAsia="Arial" w:hAnsi="Arial" w:cs="Arial"/>
          <w:sz w:val="24"/>
        </w:rPr>
        <w:t>друку</w:t>
      </w:r>
      <w:proofErr w:type="spellEnd"/>
      <w:r>
        <w:rPr>
          <w:rFonts w:ascii="Arial" w:eastAsia="Arial" w:hAnsi="Arial" w:cs="Arial"/>
          <w:sz w:val="24"/>
        </w:rPr>
        <w:t xml:space="preserve"> - </w:t>
      </w:r>
      <w:proofErr w:type="spellStart"/>
      <w:r>
        <w:rPr>
          <w:rFonts w:ascii="Arial" w:eastAsia="Arial" w:hAnsi="Arial" w:cs="Arial"/>
          <w:sz w:val="24"/>
        </w:rPr>
        <w:t>це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аркуша</w:t>
      </w:r>
      <w:proofErr w:type="spellEnd"/>
      <w:r>
        <w:rPr>
          <w:rFonts w:ascii="Arial" w:eastAsia="Arial" w:hAnsi="Arial" w:cs="Arial"/>
          <w:sz w:val="24"/>
        </w:rPr>
        <w:t xml:space="preserve">, яка повинна бути </w:t>
      </w:r>
      <w:proofErr w:type="spellStart"/>
      <w:r>
        <w:rPr>
          <w:rFonts w:ascii="Arial" w:eastAsia="Arial" w:hAnsi="Arial" w:cs="Arial"/>
          <w:sz w:val="24"/>
        </w:rPr>
        <w:t>виведена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друк</w:t>
      </w:r>
      <w:proofErr w:type="spellEnd"/>
      <w:r>
        <w:rPr>
          <w:rFonts w:ascii="Arial" w:eastAsia="Arial" w:hAnsi="Arial" w:cs="Arial"/>
          <w:sz w:val="24"/>
        </w:rPr>
        <w:t xml:space="preserve">. За </w:t>
      </w:r>
      <w:proofErr w:type="spellStart"/>
      <w:r>
        <w:rPr>
          <w:rFonts w:ascii="Arial" w:eastAsia="Arial" w:hAnsi="Arial" w:cs="Arial"/>
          <w:sz w:val="24"/>
        </w:rPr>
        <w:t>промовчанням</w:t>
      </w:r>
      <w:proofErr w:type="spellEnd"/>
      <w:r>
        <w:rPr>
          <w:rFonts w:ascii="Arial" w:eastAsia="Arial" w:hAnsi="Arial" w:cs="Arial"/>
          <w:sz w:val="24"/>
        </w:rPr>
        <w:t xml:space="preserve"> область </w:t>
      </w:r>
      <w:proofErr w:type="spellStart"/>
      <w:r>
        <w:rPr>
          <w:rFonts w:ascii="Arial" w:eastAsia="Arial" w:hAnsi="Arial" w:cs="Arial"/>
          <w:sz w:val="24"/>
        </w:rPr>
        <w:t>друку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збігається</w:t>
      </w:r>
      <w:proofErr w:type="spellEnd"/>
      <w:r>
        <w:rPr>
          <w:rFonts w:ascii="Arial" w:eastAsia="Arial" w:hAnsi="Arial" w:cs="Arial"/>
          <w:sz w:val="24"/>
        </w:rPr>
        <w:t xml:space="preserve"> з </w:t>
      </w:r>
      <w:proofErr w:type="spellStart"/>
      <w:r>
        <w:rPr>
          <w:rFonts w:ascii="Arial" w:eastAsia="Arial" w:hAnsi="Arial" w:cs="Arial"/>
          <w:sz w:val="24"/>
        </w:rPr>
        <w:t>заповненою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частиною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робочого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аркуша</w:t>
      </w:r>
      <w:proofErr w:type="spellEnd"/>
      <w:r>
        <w:rPr>
          <w:rFonts w:ascii="Arial" w:eastAsia="Arial" w:hAnsi="Arial" w:cs="Arial"/>
          <w:sz w:val="24"/>
        </w:rPr>
        <w:t xml:space="preserve"> і є </w:t>
      </w:r>
      <w:proofErr w:type="spellStart"/>
      <w:r>
        <w:rPr>
          <w:rFonts w:ascii="Arial" w:eastAsia="Arial" w:hAnsi="Arial" w:cs="Arial"/>
          <w:sz w:val="24"/>
        </w:rPr>
        <w:t>прямокутником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який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примикає</w:t>
      </w:r>
      <w:proofErr w:type="spellEnd"/>
      <w:r>
        <w:rPr>
          <w:rFonts w:ascii="Arial" w:eastAsia="Arial" w:hAnsi="Arial" w:cs="Arial"/>
          <w:sz w:val="24"/>
        </w:rPr>
        <w:t xml:space="preserve"> до </w:t>
      </w:r>
      <w:proofErr w:type="spellStart"/>
      <w:r>
        <w:rPr>
          <w:rFonts w:ascii="Arial" w:eastAsia="Arial" w:hAnsi="Arial" w:cs="Arial"/>
          <w:sz w:val="24"/>
        </w:rPr>
        <w:t>його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верхнього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лівого</w:t>
      </w:r>
      <w:proofErr w:type="spellEnd"/>
      <w:r>
        <w:rPr>
          <w:rFonts w:ascii="Arial" w:eastAsia="Arial" w:hAnsi="Arial" w:cs="Arial"/>
          <w:sz w:val="24"/>
        </w:rPr>
        <w:t xml:space="preserve"> кута і </w:t>
      </w:r>
      <w:proofErr w:type="spellStart"/>
      <w:r>
        <w:rPr>
          <w:rFonts w:ascii="Arial" w:eastAsia="Arial" w:hAnsi="Arial" w:cs="Arial"/>
          <w:sz w:val="24"/>
        </w:rPr>
        <w:t>захоплює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всі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заповнені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1C59EFE4" w14:textId="77777777" w:rsidR="00094429" w:rsidRDefault="008C4B42">
      <w:pPr>
        <w:shd w:val="clear" w:color="auto" w:fill="FFFFE6"/>
        <w:spacing w:after="5" w:line="304" w:lineRule="auto"/>
        <w:ind w:left="-15" w:right="328" w:firstLine="557"/>
        <w:jc w:val="both"/>
      </w:pPr>
      <w:proofErr w:type="spellStart"/>
      <w:r>
        <w:rPr>
          <w:rFonts w:ascii="Arial" w:eastAsia="Arial" w:hAnsi="Arial" w:cs="Arial"/>
          <w:sz w:val="24"/>
        </w:rPr>
        <w:t>Якщо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тільки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ча</w:t>
      </w:r>
      <w:r>
        <w:rPr>
          <w:rFonts w:ascii="Arial" w:eastAsia="Arial" w:hAnsi="Arial" w:cs="Arial"/>
          <w:sz w:val="24"/>
        </w:rPr>
        <w:t>стина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даних</w:t>
      </w:r>
      <w:proofErr w:type="spellEnd"/>
      <w:r>
        <w:rPr>
          <w:rFonts w:ascii="Arial" w:eastAsia="Arial" w:hAnsi="Arial" w:cs="Arial"/>
          <w:sz w:val="24"/>
        </w:rPr>
        <w:t xml:space="preserve"> повинна </w:t>
      </w:r>
      <w:proofErr w:type="spellStart"/>
      <w:r>
        <w:rPr>
          <w:rFonts w:ascii="Arial" w:eastAsia="Arial" w:hAnsi="Arial" w:cs="Arial"/>
          <w:sz w:val="24"/>
        </w:rPr>
        <w:t>виводитися</w:t>
      </w:r>
      <w:proofErr w:type="spellEnd"/>
      <w:r>
        <w:rPr>
          <w:rFonts w:ascii="Arial" w:eastAsia="Arial" w:hAnsi="Arial" w:cs="Arial"/>
          <w:sz w:val="24"/>
        </w:rPr>
        <w:t xml:space="preserve"> на </w:t>
      </w:r>
      <w:proofErr w:type="spellStart"/>
      <w:r>
        <w:rPr>
          <w:rFonts w:ascii="Arial" w:eastAsia="Arial" w:hAnsi="Arial" w:cs="Arial"/>
          <w:sz w:val="24"/>
        </w:rPr>
        <w:t>папір</w:t>
      </w:r>
      <w:proofErr w:type="spellEnd"/>
      <w:r>
        <w:rPr>
          <w:rFonts w:ascii="Arial" w:eastAsia="Arial" w:hAnsi="Arial" w:cs="Arial"/>
          <w:sz w:val="24"/>
        </w:rPr>
        <w:t xml:space="preserve">, область </w:t>
      </w:r>
      <w:proofErr w:type="spellStart"/>
      <w:r>
        <w:rPr>
          <w:rFonts w:ascii="Arial" w:eastAsia="Arial" w:hAnsi="Arial" w:cs="Arial"/>
          <w:sz w:val="24"/>
        </w:rPr>
        <w:t>друку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потрібно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задати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вручну</w:t>
      </w:r>
      <w:proofErr w:type="spellEnd"/>
      <w:r>
        <w:rPr>
          <w:rFonts w:ascii="Arial" w:eastAsia="Arial" w:hAnsi="Arial" w:cs="Arial"/>
          <w:sz w:val="24"/>
        </w:rPr>
        <w:t xml:space="preserve">. Для </w:t>
      </w:r>
      <w:proofErr w:type="spellStart"/>
      <w:r>
        <w:rPr>
          <w:rFonts w:ascii="Arial" w:eastAsia="Arial" w:hAnsi="Arial" w:cs="Arial"/>
          <w:sz w:val="24"/>
        </w:rPr>
        <w:t>цього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попередньо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виділити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клітинки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proofErr w:type="spellStart"/>
      <w:r>
        <w:rPr>
          <w:rFonts w:ascii="Arial" w:eastAsia="Arial" w:hAnsi="Arial" w:cs="Arial"/>
          <w:sz w:val="24"/>
        </w:rPr>
        <w:t>які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необхідно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включити</w:t>
      </w:r>
      <w:proofErr w:type="spellEnd"/>
      <w:r>
        <w:rPr>
          <w:rFonts w:ascii="Arial" w:eastAsia="Arial" w:hAnsi="Arial" w:cs="Arial"/>
          <w:sz w:val="24"/>
        </w:rPr>
        <w:t xml:space="preserve"> в область </w:t>
      </w:r>
      <w:proofErr w:type="spellStart"/>
      <w:r>
        <w:rPr>
          <w:rFonts w:ascii="Arial" w:eastAsia="Arial" w:hAnsi="Arial" w:cs="Arial"/>
          <w:sz w:val="24"/>
        </w:rPr>
        <w:t>друку</w:t>
      </w:r>
      <w:proofErr w:type="spellEnd"/>
      <w:r>
        <w:rPr>
          <w:rFonts w:ascii="Arial" w:eastAsia="Arial" w:hAnsi="Arial" w:cs="Arial"/>
          <w:sz w:val="24"/>
        </w:rPr>
        <w:t xml:space="preserve">, і </w:t>
      </w:r>
      <w:proofErr w:type="spellStart"/>
      <w:r>
        <w:rPr>
          <w:rFonts w:ascii="Arial" w:eastAsia="Arial" w:hAnsi="Arial" w:cs="Arial"/>
          <w:sz w:val="24"/>
        </w:rPr>
        <w:t>виконати</w:t>
      </w:r>
      <w:proofErr w:type="spellEnd"/>
      <w:r>
        <w:rPr>
          <w:rFonts w:ascii="Arial" w:eastAsia="Arial" w:hAnsi="Arial" w:cs="Arial"/>
          <w:sz w:val="24"/>
        </w:rPr>
        <w:t xml:space="preserve"> команду </w:t>
      </w:r>
      <w:r>
        <w:rPr>
          <w:rFonts w:ascii="Arial" w:eastAsia="Arial" w:hAnsi="Arial" w:cs="Arial"/>
          <w:b/>
          <w:i/>
          <w:sz w:val="24"/>
        </w:rPr>
        <w:t xml:space="preserve">Файл → </w:t>
      </w:r>
      <w:proofErr w:type="spellStart"/>
      <w:r>
        <w:rPr>
          <w:rFonts w:ascii="Arial" w:eastAsia="Arial" w:hAnsi="Arial" w:cs="Arial"/>
          <w:b/>
          <w:i/>
          <w:sz w:val="24"/>
        </w:rPr>
        <w:t>Друк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Параметри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→ </w:t>
      </w:r>
      <w:proofErr w:type="spellStart"/>
      <w:r>
        <w:rPr>
          <w:rFonts w:ascii="Arial" w:eastAsia="Arial" w:hAnsi="Arial" w:cs="Arial"/>
          <w:b/>
          <w:i/>
          <w:sz w:val="24"/>
        </w:rPr>
        <w:t>Друк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</w:t>
      </w:r>
      <w:proofErr w:type="spellStart"/>
      <w:r>
        <w:rPr>
          <w:rFonts w:ascii="Arial" w:eastAsia="Arial" w:hAnsi="Arial" w:cs="Arial"/>
          <w:b/>
          <w:i/>
          <w:sz w:val="24"/>
        </w:rPr>
        <w:t>виділеного</w:t>
      </w:r>
      <w:proofErr w:type="spellEnd"/>
      <w:r>
        <w:rPr>
          <w:rFonts w:ascii="Arial" w:eastAsia="Arial" w:hAnsi="Arial" w:cs="Arial"/>
          <w:b/>
          <w:i/>
          <w:sz w:val="24"/>
        </w:rPr>
        <w:t xml:space="preserve"> фрагмента</w:t>
      </w:r>
      <w:r>
        <w:rPr>
          <w:rFonts w:ascii="Arial" w:eastAsia="Arial" w:hAnsi="Arial" w:cs="Arial"/>
          <w:sz w:val="24"/>
        </w:rPr>
        <w:t xml:space="preserve">. </w:t>
      </w:r>
      <w:proofErr w:type="spellStart"/>
      <w:r>
        <w:rPr>
          <w:rFonts w:ascii="Arial" w:eastAsia="Arial" w:hAnsi="Arial" w:cs="Arial"/>
          <w:sz w:val="24"/>
        </w:rPr>
        <w:t>Виділений</w:t>
      </w:r>
      <w:proofErr w:type="spellEnd"/>
      <w:r>
        <w:rPr>
          <w:rFonts w:ascii="Arial" w:eastAsia="Arial" w:hAnsi="Arial" w:cs="Arial"/>
          <w:sz w:val="24"/>
        </w:rPr>
        <w:t xml:space="preserve"> фрагм</w:t>
      </w:r>
      <w:r>
        <w:rPr>
          <w:rFonts w:ascii="Arial" w:eastAsia="Arial" w:hAnsi="Arial" w:cs="Arial"/>
          <w:sz w:val="24"/>
        </w:rPr>
        <w:t xml:space="preserve">ент </w:t>
      </w:r>
      <w:proofErr w:type="spellStart"/>
      <w:r>
        <w:rPr>
          <w:rFonts w:ascii="Arial" w:eastAsia="Arial" w:hAnsi="Arial" w:cs="Arial"/>
          <w:sz w:val="24"/>
        </w:rPr>
        <w:t>відобразиться</w:t>
      </w:r>
      <w:proofErr w:type="spellEnd"/>
      <w:r>
        <w:rPr>
          <w:rFonts w:ascii="Arial" w:eastAsia="Arial" w:hAnsi="Arial" w:cs="Arial"/>
          <w:sz w:val="24"/>
        </w:rPr>
        <w:t xml:space="preserve"> в </w:t>
      </w:r>
      <w:proofErr w:type="spellStart"/>
      <w:r>
        <w:rPr>
          <w:rFonts w:ascii="Arial" w:eastAsia="Arial" w:hAnsi="Arial" w:cs="Arial"/>
          <w:sz w:val="24"/>
        </w:rPr>
        <w:t>області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попереднього</w:t>
      </w:r>
      <w:proofErr w:type="spellEnd"/>
      <w:r>
        <w:rPr>
          <w:rFonts w:ascii="Arial" w:eastAsia="Arial" w:hAnsi="Arial" w:cs="Arial"/>
          <w:sz w:val="24"/>
        </w:rPr>
        <w:t xml:space="preserve"> перегляду, і </w:t>
      </w:r>
      <w:proofErr w:type="spellStart"/>
      <w:r>
        <w:rPr>
          <w:rFonts w:ascii="Arial" w:eastAsia="Arial" w:hAnsi="Arial" w:cs="Arial"/>
          <w:sz w:val="24"/>
        </w:rPr>
        <w:t>після</w:t>
      </w:r>
      <w:proofErr w:type="spellEnd"/>
      <w:r>
        <w:rPr>
          <w:rFonts w:ascii="Arial" w:eastAsia="Arial" w:hAnsi="Arial" w:cs="Arial"/>
          <w:sz w:val="24"/>
        </w:rPr>
        <w:t xml:space="preserve"> настройки </w:t>
      </w:r>
      <w:proofErr w:type="spellStart"/>
      <w:r>
        <w:rPr>
          <w:rFonts w:ascii="Arial" w:eastAsia="Arial" w:hAnsi="Arial" w:cs="Arial"/>
          <w:sz w:val="24"/>
        </w:rPr>
        <w:t>параметрів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друку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можна</w:t>
      </w:r>
      <w:proofErr w:type="spellEnd"/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натиснути</w:t>
      </w:r>
      <w:proofErr w:type="spellEnd"/>
      <w:r>
        <w:rPr>
          <w:rFonts w:ascii="Arial" w:eastAsia="Arial" w:hAnsi="Arial" w:cs="Arial"/>
          <w:sz w:val="24"/>
        </w:rPr>
        <w:t xml:space="preserve"> кнопку </w:t>
      </w:r>
      <w:proofErr w:type="spellStart"/>
      <w:r>
        <w:rPr>
          <w:rFonts w:ascii="Arial" w:eastAsia="Arial" w:hAnsi="Arial" w:cs="Arial"/>
          <w:b/>
          <w:i/>
          <w:sz w:val="24"/>
        </w:rPr>
        <w:t>Друк</w:t>
      </w:r>
      <w:proofErr w:type="spellEnd"/>
      <w:r>
        <w:rPr>
          <w:rFonts w:ascii="Arial" w:eastAsia="Arial" w:hAnsi="Arial" w:cs="Arial"/>
          <w:sz w:val="24"/>
        </w:rPr>
        <w:t xml:space="preserve">.  </w:t>
      </w:r>
    </w:p>
    <w:p w14:paraId="4154CB14" w14:textId="77777777" w:rsidR="00094429" w:rsidRDefault="008C4B42">
      <w:pPr>
        <w:pStyle w:val="1"/>
        <w:spacing w:after="228"/>
        <w:ind w:right="464"/>
        <w:jc w:val="center"/>
      </w:pPr>
      <w:r>
        <w:lastRenderedPageBreak/>
        <w:t xml:space="preserve">РЕКОМЕНДОВАНА ЛІТЕРАТУРА </w:t>
      </w:r>
    </w:p>
    <w:p w14:paraId="6CFFA284" w14:textId="77777777" w:rsidR="00094429" w:rsidRDefault="008C4B42">
      <w:pPr>
        <w:spacing w:after="0"/>
        <w:ind w:left="567"/>
      </w:pPr>
      <w:r>
        <w:rPr>
          <w:rFonts w:ascii="Arial" w:eastAsia="Arial" w:hAnsi="Arial" w:cs="Arial"/>
          <w:sz w:val="24"/>
        </w:rPr>
        <w:t xml:space="preserve"> </w:t>
      </w:r>
    </w:p>
    <w:tbl>
      <w:tblPr>
        <w:tblStyle w:val="TableGrid"/>
        <w:tblW w:w="10548" w:type="dxa"/>
        <w:tblInd w:w="-29" w:type="dxa"/>
        <w:tblCellMar>
          <w:top w:w="6" w:type="dxa"/>
          <w:left w:w="2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9981"/>
      </w:tblGrid>
      <w:tr w:rsidR="00094429" w14:paraId="12B3B830" w14:textId="77777777">
        <w:trPr>
          <w:trHeight w:val="317"/>
        </w:trPr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260AA382" w14:textId="77777777" w:rsidR="00094429" w:rsidRDefault="00094429"/>
        </w:tc>
        <w:tc>
          <w:tcPr>
            <w:tcW w:w="9981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12F67F4" w14:textId="77777777" w:rsidR="00094429" w:rsidRDefault="008C4B42">
            <w:pPr>
              <w:spacing w:after="0"/>
              <w:ind w:left="569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0D5434A9" w14:textId="77777777">
        <w:trPr>
          <w:trHeight w:val="11709"/>
        </w:trPr>
        <w:tc>
          <w:tcPr>
            <w:tcW w:w="10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13ADB3ED" w14:textId="77777777" w:rsidR="00094429" w:rsidRDefault="008C4B42">
            <w:pPr>
              <w:numPr>
                <w:ilvl w:val="0"/>
                <w:numId w:val="27"/>
              </w:numPr>
              <w:spacing w:after="0" w:line="299" w:lineRule="auto"/>
              <w:ind w:firstLine="567"/>
              <w:jc w:val="both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Серогодский</w:t>
            </w:r>
            <w:proofErr w:type="spellEnd"/>
            <w:r w:rsidRPr="008C4B42">
              <w:rPr>
                <w:rFonts w:ascii="Arial" w:eastAsia="Arial" w:hAnsi="Arial" w:cs="Arial"/>
                <w:sz w:val="24"/>
                <w:lang w:val="en-US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>В</w:t>
            </w:r>
            <w:r w:rsidRPr="008C4B42">
              <w:rPr>
                <w:rFonts w:ascii="Arial" w:eastAsia="Arial" w:hAnsi="Arial" w:cs="Arial"/>
                <w:sz w:val="24"/>
                <w:lang w:val="en-US"/>
              </w:rPr>
              <w:t>.</w:t>
            </w:r>
            <w:r>
              <w:rPr>
                <w:rFonts w:ascii="Arial" w:eastAsia="Arial" w:hAnsi="Arial" w:cs="Arial"/>
                <w:sz w:val="24"/>
              </w:rPr>
              <w:t>В</w:t>
            </w:r>
            <w:r w:rsidRPr="008C4B42">
              <w:rPr>
                <w:rFonts w:ascii="Arial" w:eastAsia="Arial" w:hAnsi="Arial" w:cs="Arial"/>
                <w:sz w:val="24"/>
                <w:lang w:val="en-US"/>
              </w:rPr>
              <w:t xml:space="preserve">. Microsoft Office 2016 / Office 365. </w:t>
            </w:r>
            <w:r>
              <w:rPr>
                <w:rFonts w:ascii="Arial" w:eastAsia="Arial" w:hAnsi="Arial" w:cs="Arial"/>
                <w:sz w:val="24"/>
              </w:rPr>
              <w:t xml:space="preserve">Полное руководство. Издательство: Наука и техника, 2017. 448 с.: ил. </w:t>
            </w:r>
          </w:p>
          <w:p w14:paraId="09DC49B4" w14:textId="77777777" w:rsidR="00094429" w:rsidRDefault="008C4B42">
            <w:pPr>
              <w:numPr>
                <w:ilvl w:val="0"/>
                <w:numId w:val="27"/>
              </w:numPr>
              <w:spacing w:after="10" w:line="296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Виталий Леонтьев. Office 2016. Новейший самоучитель. Москва: Эксмо-Пресс, 2015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8ADE5AE" wp14:editId="52512F5C">
                      <wp:extent cx="125857" cy="169926"/>
                      <wp:effectExtent l="0" t="0" r="0" b="0"/>
                      <wp:docPr id="91582" name="Group 915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857" cy="169926"/>
                                <a:chOff x="0" y="0"/>
                                <a:chExt cx="125857" cy="169926"/>
                              </a:xfrm>
                            </wpg:grpSpPr>
                            <wps:wsp>
                              <wps:cNvPr id="13892" name="Rectangle 13892"/>
                              <wps:cNvSpPr/>
                              <wps:spPr>
                                <a:xfrm>
                                  <a:off x="0" y="0"/>
                                  <a:ext cx="167389" cy="2260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3864890" w14:textId="77777777" w:rsidR="00094429" w:rsidRDefault="008C4B42">
                                    <w:r>
                                      <w:rPr>
                                        <w:rFonts w:ascii="Arial" w:eastAsia="Arial" w:hAnsi="Arial" w:cs="Arial"/>
                                        <w:sz w:val="24"/>
                                      </w:rPr>
                                      <w:t xml:space="preserve">.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ADE5AE" id="Group 91582" o:spid="_x0000_s2726" style="width:9.9pt;height:13.4pt;mso-position-horizontal-relative:char;mso-position-vertical-relative:line" coordsize="125857,169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">
                      <v:rect id="Rectangle 13892" o:spid="_x0000_s2727" style="position:absolute;width:167389;height:22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" filled="f" stroked="f">
                        <v:textbox inset="0,0,0,0">
                          <w:txbxContent>
                            <w:p w14:paraId="63864890" w14:textId="77777777" w:rsidR="00094429" w:rsidRDefault="008C4B42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. 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rFonts w:ascii="Arial" w:eastAsia="Arial" w:hAnsi="Arial" w:cs="Arial"/>
                <w:sz w:val="24"/>
              </w:rPr>
              <w:t xml:space="preserve">368 с.: ил. </w:t>
            </w:r>
          </w:p>
          <w:p w14:paraId="63043BDE" w14:textId="77777777" w:rsidR="00094429" w:rsidRDefault="008C4B42">
            <w:pPr>
              <w:numPr>
                <w:ilvl w:val="0"/>
                <w:numId w:val="27"/>
              </w:numPr>
              <w:spacing w:after="2" w:line="296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Козлов Д.А.,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Серогодский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В.В. EXCEL 2016. </w:t>
            </w:r>
            <w:r>
              <w:rPr>
                <w:rFonts w:ascii="Arial" w:eastAsia="Arial" w:hAnsi="Arial" w:cs="Arial"/>
                <w:sz w:val="24"/>
              </w:rPr>
              <w:t xml:space="preserve">Полное руководство. Издательство: Наука и техника, 2017. 416 с.: ил. </w:t>
            </w:r>
          </w:p>
          <w:p w14:paraId="3479A20E" w14:textId="77777777" w:rsidR="00094429" w:rsidRDefault="008C4B42">
            <w:pPr>
              <w:numPr>
                <w:ilvl w:val="0"/>
                <w:numId w:val="27"/>
              </w:numPr>
              <w:spacing w:after="12" w:line="290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>Лада</w:t>
            </w:r>
            <w:r w:rsidRPr="008C4B42">
              <w:rPr>
                <w:rFonts w:ascii="Arial" w:eastAsia="Arial" w:hAnsi="Arial" w:cs="Arial"/>
                <w:sz w:val="24"/>
                <w:lang w:val="en-US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Рудикова</w:t>
            </w:r>
            <w:proofErr w:type="spellEnd"/>
            <w:r w:rsidRPr="008C4B42">
              <w:rPr>
                <w:rFonts w:ascii="Arial" w:eastAsia="Arial" w:hAnsi="Arial" w:cs="Arial"/>
                <w:sz w:val="24"/>
                <w:lang w:val="en-US"/>
              </w:rPr>
              <w:t xml:space="preserve">. Microsoft Office Excel 2016. </w:t>
            </w:r>
            <w:r>
              <w:rPr>
                <w:rFonts w:ascii="Arial" w:eastAsia="Arial" w:hAnsi="Arial" w:cs="Arial"/>
                <w:sz w:val="24"/>
              </w:rPr>
              <w:t xml:space="preserve">Издательство: БХВ-Петербург, 2017. 640 с.: ил. </w:t>
            </w:r>
          </w:p>
          <w:p w14:paraId="394AD28C" w14:textId="77777777" w:rsidR="00094429" w:rsidRDefault="008C4B42">
            <w:pPr>
              <w:numPr>
                <w:ilvl w:val="0"/>
                <w:numId w:val="27"/>
              </w:numPr>
              <w:spacing w:after="9" w:line="296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Майкл Александер. Формулы в Microsoft Excel 2016. Издательство: Вильямс, 2017. 784 с.: ил. </w:t>
            </w:r>
          </w:p>
          <w:p w14:paraId="067C0813" w14:textId="77777777" w:rsidR="00094429" w:rsidRDefault="008C4B42">
            <w:pPr>
              <w:numPr>
                <w:ilvl w:val="0"/>
                <w:numId w:val="27"/>
              </w:numPr>
              <w:spacing w:after="0" w:line="307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>Би</w:t>
            </w:r>
            <w:r>
              <w:rPr>
                <w:rFonts w:ascii="Arial" w:eastAsia="Arial" w:hAnsi="Arial" w:cs="Arial"/>
                <w:sz w:val="24"/>
              </w:rPr>
              <w:t xml:space="preserve">лл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Джелен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Майкл Александер. Сводные таблицы в Microsoft Excel 2016. Издательство: Вильямс, 2017. 480 с.: ил. </w:t>
            </w:r>
          </w:p>
          <w:p w14:paraId="5F4E71C1" w14:textId="77777777" w:rsidR="00094429" w:rsidRDefault="008C4B42">
            <w:pPr>
              <w:numPr>
                <w:ilvl w:val="0"/>
                <w:numId w:val="27"/>
              </w:numPr>
              <w:spacing w:after="0" w:line="303" w:lineRule="auto"/>
              <w:ind w:firstLine="567"/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Нина Комолова, Елена Яковлева. Программирование на VBA в Excel 2016. Издательство: БХВ-Петербург, 2017. 432 с.: ил. </w:t>
            </w:r>
          </w:p>
          <w:p w14:paraId="5F6EE36F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C180FDD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02255267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6CD6E6F9" w14:textId="77777777" w:rsidR="00094429" w:rsidRDefault="008C4B42">
            <w:pPr>
              <w:spacing w:after="21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0B67C916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79A0751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B177C5A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F0A5EF0" w14:textId="77777777" w:rsidR="00094429" w:rsidRDefault="008C4B42">
            <w:pPr>
              <w:spacing w:after="21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BE8F9A6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3BE34B0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62F8268B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64EB7DD5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9473E54" w14:textId="77777777" w:rsidR="00094429" w:rsidRDefault="008C4B42">
            <w:pPr>
              <w:spacing w:after="21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D2EF035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0CC21D57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0DEC3E4B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B1E72C0" w14:textId="77777777" w:rsidR="00094429" w:rsidRDefault="008C4B42">
            <w:pPr>
              <w:spacing w:after="21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A250FBC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AD96CED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2347A78" w14:textId="77777777" w:rsidR="00094429" w:rsidRDefault="008C4B42">
            <w:pPr>
              <w:spacing w:after="19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24B142D" w14:textId="77777777" w:rsidR="00094429" w:rsidRDefault="008C4B42">
            <w:pPr>
              <w:spacing w:after="22"/>
              <w:ind w:left="567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551E03C" w14:textId="77777777" w:rsidR="00094429" w:rsidRDefault="008C4B42">
            <w:pPr>
              <w:spacing w:after="24"/>
              <w:ind w:left="67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 </w:t>
            </w:r>
          </w:p>
          <w:p w14:paraId="51142820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</w:p>
        </w:tc>
      </w:tr>
    </w:tbl>
    <w:p w14:paraId="7274F37C" w14:textId="77777777" w:rsidR="00094429" w:rsidRDefault="00094429">
      <w:pPr>
        <w:spacing w:after="0"/>
        <w:ind w:left="-852" w:right="504"/>
      </w:pPr>
    </w:p>
    <w:tbl>
      <w:tblPr>
        <w:tblStyle w:val="TableGrid"/>
        <w:tblW w:w="10549" w:type="dxa"/>
        <w:tblInd w:w="-29" w:type="dxa"/>
        <w:tblCellMar>
          <w:top w:w="6" w:type="dxa"/>
          <w:left w:w="2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49"/>
      </w:tblGrid>
      <w:tr w:rsidR="00094429" w14:paraId="35489B95" w14:textId="77777777">
        <w:trPr>
          <w:trHeight w:val="7739"/>
        </w:trPr>
        <w:tc>
          <w:tcPr>
            <w:tcW w:w="10549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BADCFD1" w14:textId="77777777" w:rsidR="00094429" w:rsidRDefault="008C4B42">
            <w:pPr>
              <w:spacing w:after="26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60A2A77" w14:textId="77777777" w:rsidR="00094429" w:rsidRDefault="008C4B42">
            <w:pPr>
              <w:spacing w:after="67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6F0BF124" w14:textId="77777777" w:rsidR="00094429" w:rsidRDefault="008C4B42">
            <w:pPr>
              <w:spacing w:after="24"/>
              <w:ind w:left="86"/>
              <w:jc w:val="center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Електронне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навчальне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видання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82EF115" w14:textId="77777777" w:rsidR="00094429" w:rsidRDefault="008C4B42">
            <w:pPr>
              <w:spacing w:after="26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BE387F8" w14:textId="77777777" w:rsidR="00094429" w:rsidRDefault="008C4B42">
            <w:pPr>
              <w:spacing w:after="67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62E43106" w14:textId="77777777" w:rsidR="00094429" w:rsidRDefault="008C4B42">
            <w:pPr>
              <w:spacing w:after="63"/>
              <w:ind w:left="85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Нелюбов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Володимир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Олександрович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67399DCD" w14:textId="77777777" w:rsidR="00094429" w:rsidRDefault="008C4B42">
            <w:pPr>
              <w:spacing w:after="26"/>
              <w:ind w:left="85"/>
              <w:jc w:val="center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Куруца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Олексій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Степанович </w:t>
            </w:r>
          </w:p>
          <w:p w14:paraId="2867AD85" w14:textId="77777777" w:rsidR="00094429" w:rsidRDefault="008C4B42">
            <w:pPr>
              <w:spacing w:after="26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C789E4F" w14:textId="77777777" w:rsidR="00094429" w:rsidRDefault="008C4B42">
            <w:pPr>
              <w:spacing w:after="24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A5E121E" w14:textId="77777777" w:rsidR="00094429" w:rsidRDefault="008C4B42">
            <w:pPr>
              <w:spacing w:after="27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5E9E56F" w14:textId="77777777" w:rsidR="00094429" w:rsidRDefault="008C4B42">
            <w:pPr>
              <w:spacing w:after="64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2913B9AE" w14:textId="77777777" w:rsidR="00094429" w:rsidRDefault="008C4B42">
            <w:pPr>
              <w:spacing w:after="21"/>
              <w:ind w:left="85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ОСНОВИ ІНФОРМАТИКИ </w:t>
            </w:r>
          </w:p>
          <w:p w14:paraId="74C7007B" w14:textId="77777777" w:rsidR="00094429" w:rsidRDefault="008C4B42">
            <w:pPr>
              <w:spacing w:after="59"/>
              <w:ind w:left="8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Microsoft Excel 2016  </w:t>
            </w:r>
          </w:p>
          <w:p w14:paraId="116A5856" w14:textId="77777777" w:rsidR="00094429" w:rsidRDefault="008C4B42">
            <w:pPr>
              <w:spacing w:after="19"/>
              <w:ind w:left="80"/>
              <w:jc w:val="center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Навчальний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посібник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електронному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7CB9337" w14:textId="77777777" w:rsidR="00094429" w:rsidRDefault="008C4B42">
            <w:pPr>
              <w:spacing w:after="26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7DB72C2" w14:textId="77777777" w:rsidR="00094429" w:rsidRDefault="008C4B42">
            <w:pPr>
              <w:spacing w:after="24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8CE44C8" w14:textId="77777777" w:rsidR="00094429" w:rsidRDefault="008C4B42">
            <w:pPr>
              <w:spacing w:after="64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C31915B" w14:textId="77777777" w:rsidR="00094429" w:rsidRDefault="008C4B42">
            <w:pPr>
              <w:spacing w:after="67"/>
              <w:ind w:left="83"/>
              <w:jc w:val="center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Комп’ютерний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набір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і дизайн В. О</w:t>
            </w:r>
            <w:r>
              <w:rPr>
                <w:rFonts w:ascii="Arial" w:eastAsia="Arial" w:hAnsi="Arial" w:cs="Arial"/>
                <w:sz w:val="24"/>
              </w:rPr>
              <w:t xml:space="preserve">. Нелюбов </w:t>
            </w:r>
          </w:p>
          <w:p w14:paraId="14A2550F" w14:textId="77777777" w:rsidR="00094429" w:rsidRDefault="008C4B42">
            <w:pPr>
              <w:spacing w:after="65"/>
              <w:ind w:left="85"/>
              <w:jc w:val="center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Коректура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Т. Н.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Олексієва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32A5E3D0" w14:textId="77777777" w:rsidR="00094429" w:rsidRDefault="008C4B42">
            <w:pPr>
              <w:spacing w:after="26"/>
              <w:ind w:left="84"/>
              <w:jc w:val="center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Технічна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редакція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Я. Я. Фоменко </w:t>
            </w:r>
          </w:p>
          <w:p w14:paraId="2121615B" w14:textId="77777777" w:rsidR="00094429" w:rsidRDefault="008C4B42">
            <w:pPr>
              <w:spacing w:after="26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18A09BC7" w14:textId="77777777" w:rsidR="00094429" w:rsidRDefault="008C4B42">
            <w:pPr>
              <w:spacing w:after="24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6484F237" w14:textId="77777777" w:rsidR="00094429" w:rsidRDefault="008C4B42">
            <w:pPr>
              <w:spacing w:after="26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5B4D0869" w14:textId="77777777" w:rsidR="00094429" w:rsidRDefault="008C4B42">
            <w:pPr>
              <w:spacing w:after="0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  <w:tr w:rsidR="00094429" w14:paraId="42F317B4" w14:textId="77777777">
        <w:trPr>
          <w:trHeight w:val="2669"/>
        </w:trPr>
        <w:tc>
          <w:tcPr>
            <w:tcW w:w="10549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3D856B23" w14:textId="77777777" w:rsidR="00094429" w:rsidRDefault="008C4B42">
            <w:pPr>
              <w:spacing w:after="1" w:line="315" w:lineRule="auto"/>
              <w:ind w:left="1709" w:right="1557"/>
              <w:jc w:val="center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Навчальний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посібник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електронному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вигляді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створено в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центрі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інформаційних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технологій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ДВНЗ «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УжНУ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» </w:t>
            </w:r>
          </w:p>
          <w:p w14:paraId="426BE68C" w14:textId="77777777" w:rsidR="00094429" w:rsidRDefault="008C4B42">
            <w:pPr>
              <w:spacing w:after="28"/>
              <w:ind w:left="84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88015, м. Ужгород,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вул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Заньковецької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, 89 </w:t>
            </w:r>
          </w:p>
          <w:p w14:paraId="4078519D" w14:textId="77777777" w:rsidR="00094429" w:rsidRDefault="008C4B42">
            <w:pPr>
              <w:spacing w:after="0"/>
              <w:ind w:left="85"/>
              <w:jc w:val="center"/>
            </w:pPr>
            <w:r>
              <w:rPr>
                <w:rFonts w:ascii="Arial" w:eastAsia="Arial" w:hAnsi="Arial" w:cs="Arial"/>
                <w:sz w:val="24"/>
              </w:rPr>
              <w:t>Е-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mail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it-center@uzhnu.edu.ua </w:t>
            </w:r>
          </w:p>
          <w:p w14:paraId="62DFDC2F" w14:textId="77777777" w:rsidR="00094429" w:rsidRDefault="008C4B42">
            <w:pPr>
              <w:spacing w:after="24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410EE359" w14:textId="77777777" w:rsidR="00094429" w:rsidRDefault="008C4B42">
            <w:pPr>
              <w:spacing w:after="20"/>
              <w:ind w:left="152"/>
              <w:jc w:val="center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  <w:p w14:paraId="733492DD" w14:textId="77777777" w:rsidR="00094429" w:rsidRDefault="008C4B42">
            <w:pPr>
              <w:spacing w:after="0"/>
              <w:ind w:left="1741" w:right="1555" w:hanging="99"/>
              <w:jc w:val="center"/>
            </w:pPr>
            <w:proofErr w:type="spellStart"/>
            <w:r>
              <w:rPr>
                <w:rFonts w:ascii="Arial" w:eastAsia="Arial" w:hAnsi="Arial" w:cs="Arial"/>
                <w:sz w:val="24"/>
              </w:rPr>
              <w:t>Відредаговано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у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редакційно-видавничому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відділі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ДВНЗ «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УжНУ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». 88015, м. Ужгород,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вул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. 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Заньковецької</w:t>
            </w:r>
            <w:proofErr w:type="spellEnd"/>
            <w:r>
              <w:rPr>
                <w:rFonts w:ascii="Arial" w:eastAsia="Arial" w:hAnsi="Arial" w:cs="Arial"/>
                <w:sz w:val="24"/>
              </w:rPr>
              <w:t>, 89 Е-</w:t>
            </w:r>
            <w:proofErr w:type="spellStart"/>
            <w:r>
              <w:rPr>
                <w:rFonts w:ascii="Arial" w:eastAsia="Arial" w:hAnsi="Arial" w:cs="Arial"/>
                <w:sz w:val="24"/>
              </w:rPr>
              <w:t>mail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: dep-editors@uzhnu.edu.ua </w:t>
            </w:r>
          </w:p>
        </w:tc>
      </w:tr>
      <w:tr w:rsidR="00094429" w14:paraId="144CD862" w14:textId="77777777">
        <w:trPr>
          <w:trHeight w:val="276"/>
        </w:trPr>
        <w:tc>
          <w:tcPr>
            <w:tcW w:w="10549" w:type="dxa"/>
            <w:tcBorders>
              <w:top w:val="nil"/>
              <w:left w:val="nil"/>
              <w:bottom w:val="nil"/>
              <w:right w:val="nil"/>
            </w:tcBorders>
            <w:shd w:val="clear" w:color="auto" w:fill="FFFFE6"/>
          </w:tcPr>
          <w:p w14:paraId="02E13221" w14:textId="77777777" w:rsidR="00094429" w:rsidRDefault="008C4B42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</w:tr>
    </w:tbl>
    <w:p w14:paraId="6315EA83" w14:textId="77777777" w:rsidR="00000000" w:rsidRDefault="008C4B42"/>
    <w:sectPr w:rsidR="00000000">
      <w:headerReference w:type="even" r:id="rId893"/>
      <w:headerReference w:type="default" r:id="rId894"/>
      <w:headerReference w:type="first" r:id="rId895"/>
      <w:pgSz w:w="11906" w:h="16841"/>
      <w:pgMar w:top="1133" w:right="30" w:bottom="898" w:left="852" w:header="718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84F8B6" w14:textId="77777777" w:rsidR="00000000" w:rsidRDefault="008C4B42">
      <w:pPr>
        <w:spacing w:after="0" w:line="240" w:lineRule="auto"/>
      </w:pPr>
      <w:r>
        <w:separator/>
      </w:r>
    </w:p>
  </w:endnote>
  <w:endnote w:type="continuationSeparator" w:id="0">
    <w:p w14:paraId="13652021" w14:textId="77777777" w:rsidR="00000000" w:rsidRDefault="008C4B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92C387" w14:textId="77777777" w:rsidR="00000000" w:rsidRDefault="008C4B42">
      <w:pPr>
        <w:spacing w:after="0" w:line="240" w:lineRule="auto"/>
      </w:pPr>
      <w:r>
        <w:separator/>
      </w:r>
    </w:p>
  </w:footnote>
  <w:footnote w:type="continuationSeparator" w:id="0">
    <w:p w14:paraId="6A415520" w14:textId="77777777" w:rsidR="00000000" w:rsidRDefault="008C4B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A38E84" w14:textId="77777777" w:rsidR="00094429" w:rsidRDefault="008C4B42">
    <w:pPr>
      <w:tabs>
        <w:tab w:val="center" w:pos="4940"/>
      </w:tabs>
      <w:spacing w:after="0"/>
      <w:ind w:left="-21"/>
    </w:pP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7E9F4F51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CAA036" wp14:editId="3170F0A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422" name="Group 934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05" name="Shape 97105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22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06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F403BE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0511E0F5" wp14:editId="19EFD592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532" name="Group 935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31" name="Shape 97131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32" style="width:527.38pt;height:15.984pt;position:absolute;mso-position-horizontal-relative:page;mso-position-horizontal:absolute;margin-left:41.16pt;mso-position-vertical-relative:page;margin-top:56.636pt;" coordsize="66977,2029">
              <v:shape id="Shape 97132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7840570D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 wp14:anchorId="20E10F38" wp14:editId="75118E4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34" name="Group 935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33" name="Shape 97133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34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34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6901E9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73600" behindDoc="1" locked="0" layoutInCell="1" allowOverlap="1" wp14:anchorId="3D8BA603" wp14:editId="316C9CB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21" name="Group 935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29" name="Shape 97129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21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30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5E78D" w14:textId="77777777" w:rsidR="00094429" w:rsidRDefault="008C4B42">
    <w:pPr>
      <w:tabs>
        <w:tab w:val="center" w:pos="567"/>
        <w:tab w:val="center" w:pos="5528"/>
      </w:tabs>
      <w:spacing w:after="0"/>
    </w:pP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1700B908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74624" behindDoc="1" locked="0" layoutInCell="1" allowOverlap="1" wp14:anchorId="2EC56B08" wp14:editId="66A7D51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18" name="Group 935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27" name="Shape 97127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18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28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046726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4FA7B71D" wp14:editId="7028BDDB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568" name="Group 935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39" name="Shape 97139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68" style="width:527.38pt;height:15.984pt;position:absolute;mso-position-horizontal-relative:page;mso-position-horizontal:absolute;margin-left:41.16pt;mso-position-vertical-relative:page;margin-top:56.636pt;" coordsize="66977,2029">
              <v:shape id="Shape 97140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1DF5F00D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76672" behindDoc="1" locked="0" layoutInCell="1" allowOverlap="1" wp14:anchorId="66087118" wp14:editId="6CE78D5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70" name="Group 935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41" name="Shape 97141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70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42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F19F0C" w14:textId="77777777" w:rsidR="00094429" w:rsidRDefault="008C4B42">
    <w:pPr>
      <w:tabs>
        <w:tab w:val="center" w:pos="567"/>
        <w:tab w:val="center" w:pos="5528"/>
      </w:tabs>
      <w:spacing w:after="0"/>
    </w:pP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786F630D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77696" behindDoc="1" locked="0" layoutInCell="1" allowOverlap="1" wp14:anchorId="0A264AD4" wp14:editId="7A11632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57" name="Group 935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37" name="Shape 97137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57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38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77E1E2" w14:textId="77777777" w:rsidR="00094429" w:rsidRDefault="008C4B42">
    <w:pPr>
      <w:tabs>
        <w:tab w:val="center" w:pos="567"/>
        <w:tab w:val="center" w:pos="5528"/>
      </w:tabs>
      <w:spacing w:after="0"/>
    </w:pP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452170F8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 wp14:anchorId="0816D672" wp14:editId="6F2D9B4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46" name="Group 935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35" name="Shape 97135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46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36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AA5EE4" w14:textId="77777777" w:rsidR="00094429" w:rsidRDefault="008C4B42">
    <w:pPr>
      <w:tabs>
        <w:tab w:val="center" w:pos="567"/>
        <w:tab w:val="center" w:pos="5528"/>
      </w:tabs>
      <w:spacing w:after="0"/>
    </w:pP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5307318F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79744" behindDoc="1" locked="0" layoutInCell="1" allowOverlap="1" wp14:anchorId="43AA8753" wp14:editId="00164C4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96" name="Group 935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47" name="Shape 97147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96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48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DB39F3" w14:textId="77777777" w:rsidR="00094429" w:rsidRDefault="008C4B42">
    <w:pPr>
      <w:tabs>
        <w:tab w:val="center" w:pos="567"/>
        <w:tab w:val="center" w:pos="5528"/>
      </w:tabs>
      <w:spacing w:after="0"/>
    </w:pP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5B4AE57C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80768" behindDoc="1" locked="0" layoutInCell="1" allowOverlap="1" wp14:anchorId="7279F4F2" wp14:editId="4BB6D2F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85" name="Group 935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45" name="Shape 97145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85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46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EEEC12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81792" behindDoc="1" locked="0" layoutInCell="1" allowOverlap="1" wp14:anchorId="3FC90AC1" wp14:editId="1EAE559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74" name="Group 935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43" name="Shape 97143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74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44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E857AB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 wp14:anchorId="21168D00" wp14:editId="792BF83C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632" name="Group 936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55" name="Shape 97155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32" style="width:527.38pt;height:15.984pt;position:absolute;mso-position-horizontal-relative:page;mso-position-horizontal:absolute;margin-left:41.16pt;mso-position-vertical-relative:page;margin-top:56.636pt;" coordsize="66977,2029">
              <v:shape id="Shape 97156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4877E408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83840" behindDoc="1" locked="0" layoutInCell="1" allowOverlap="1" wp14:anchorId="26DF21B1" wp14:editId="591C3B9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34" name="Group 936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57" name="Shape 97157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34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58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vertAnchor="page" w:horzAnchor="page" w:tblpX="6089" w:tblpY="732"/>
      <w:tblOverlap w:val="never"/>
      <w:tblW w:w="554" w:type="dxa"/>
      <w:tblInd w:w="0" w:type="dxa"/>
      <w:tblCellMar>
        <w:top w:w="11" w:type="dxa"/>
        <w:left w:w="115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554"/>
    </w:tblGrid>
    <w:tr w:rsidR="00094429" w14:paraId="3ECB4A3C" w14:textId="77777777">
      <w:trPr>
        <w:trHeight w:val="277"/>
      </w:trPr>
      <w:tc>
        <w:tcPr>
          <w:tcW w:w="554" w:type="dxa"/>
          <w:tcBorders>
            <w:top w:val="nil"/>
            <w:left w:val="nil"/>
            <w:bottom w:val="nil"/>
            <w:right w:val="nil"/>
          </w:tcBorders>
          <w:shd w:val="clear" w:color="auto" w:fill="FFFFE6"/>
        </w:tcPr>
        <w:p w14:paraId="26DB1BEE" w14:textId="77777777" w:rsidR="00094429" w:rsidRDefault="008C4B42">
          <w:pPr>
            <w:spacing w:after="0"/>
            <w:ind w:left="27"/>
            <w:jc w:val="center"/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Arial" w:eastAsia="Arial" w:hAnsi="Arial" w:cs="Arial"/>
              <w:sz w:val="24"/>
            </w:rPr>
            <w:t>3</w:t>
          </w:r>
          <w:r>
            <w:rPr>
              <w:rFonts w:ascii="Arial" w:eastAsia="Arial" w:hAnsi="Arial" w:cs="Arial"/>
              <w:sz w:val="24"/>
            </w:rPr>
            <w:fldChar w:fldCharType="end"/>
          </w:r>
          <w:r>
            <w:rPr>
              <w:rFonts w:ascii="Arial" w:eastAsia="Arial" w:hAnsi="Arial" w:cs="Arial"/>
              <w:sz w:val="24"/>
            </w:rPr>
            <w:t xml:space="preserve"> </w:t>
          </w:r>
        </w:p>
      </w:tc>
    </w:tr>
  </w:tbl>
  <w:p w14:paraId="17EBB24C" w14:textId="77777777" w:rsidR="00094429" w:rsidRDefault="00094429">
    <w:pPr>
      <w:spacing w:after="0"/>
      <w:ind w:left="-1440" w:right="3823"/>
    </w:pPr>
  </w:p>
  <w:p w14:paraId="4823C08F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54CC7FD2" wp14:editId="445076A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411" name="Group 934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03" name="Shape 97103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11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04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84856C" w14:textId="77777777" w:rsidR="00094429" w:rsidRDefault="008C4B42">
    <w:pPr>
      <w:tabs>
        <w:tab w:val="center" w:pos="567"/>
        <w:tab w:val="center" w:pos="5528"/>
      </w:tabs>
      <w:spacing w:after="0"/>
    </w:pP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75FF3FFF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84864" behindDoc="1" locked="0" layoutInCell="1" allowOverlap="1" wp14:anchorId="2B2639B1" wp14:editId="747FF31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21" name="Group 936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53" name="Shape 97153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21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54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475AFE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6B9ED276" wp14:editId="46FCEFC7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608" name="Group 936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49" name="Shape 97149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08" style="width:527.38pt;height:15.984pt;position:absolute;mso-position-horizontal-relative:page;mso-position-horizontal:absolute;margin-left:41.16pt;mso-position-vertical-relative:page;margin-top:56.636pt;" coordsize="66977,2029">
              <v:shape id="Shape 97150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487A8F26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86912" behindDoc="1" locked="0" layoutInCell="1" allowOverlap="1" wp14:anchorId="70878952" wp14:editId="1AABFB7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10" name="Group 936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51" name="Shape 97151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10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52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67F98F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 wp14:anchorId="52D9B9D9" wp14:editId="05BBA296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662" name="Group 936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65" name="Shape 97165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62" style="width:527.38pt;height:15.984pt;position:absolute;mso-position-horizontal-relative:page;mso-position-horizontal:absolute;margin-left:41.16pt;mso-position-vertical-relative:page;margin-top:56.636pt;" coordsize="66977,2029">
              <v:shape id="Shape 97166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57DDBD16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88960" behindDoc="1" locked="0" layoutInCell="1" allowOverlap="1" wp14:anchorId="0A59056D" wp14:editId="1431CB2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64" name="Group 936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67" name="Shape 97167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64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68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1E910B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 wp14:anchorId="554BD64F" wp14:editId="59697C8C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649" name="Group 936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61" name="Shape 97161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49" style="width:527.38pt;height:15.984pt;position:absolute;mso-position-horizontal-relative:page;mso-position-horizontal:absolute;margin-left:41.16pt;mso-position-vertical-relative:page;margin-top:56.636pt;" coordsize="66977,2029">
              <v:shape id="Shape 97162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68AEFC6E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91008" behindDoc="1" locked="0" layoutInCell="1" allowOverlap="1" wp14:anchorId="3EDBFD9F" wp14:editId="189D92C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51" name="Group 936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63" name="Shape 97163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51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64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738988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92032" behindDoc="1" locked="0" layoutInCell="1" allowOverlap="1" wp14:anchorId="7014CA36" wp14:editId="689E655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38" name="Group 936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59" name="Shape 97159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38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60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428B09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1FA3826B" wp14:editId="5ECF1058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692" name="Group 936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75" name="Shape 97175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92" style="width:527.38pt;height:15.984pt;position:absolute;mso-position-horizontal-relative:page;mso-position-horizontal:absolute;margin-left:41.16pt;mso-position-vertical-relative:page;margin-top:56.636pt;" coordsize="66977,2029">
              <v:shape id="Shape 97176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09DCC991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94080" behindDoc="1" locked="0" layoutInCell="1" allowOverlap="1" wp14:anchorId="48B2F921" wp14:editId="150C35D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94" name="Group 936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77" name="Shape 97177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94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78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688A3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 wp14:anchorId="107949B4" wp14:editId="180D2967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679" name="Group 936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71" name="Shape 97171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79" style="width:527.38pt;height:15.984pt;position:absolute;mso-position-horizontal-relative:page;mso-position-horizontal:absolute;margin-left:41.16pt;mso-position-vertical-relative:page;margin-top:56.636pt;" coordsize="66977,2029">
              <v:shape id="Shape 97172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1804A5C4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96128" behindDoc="1" locked="0" layoutInCell="1" allowOverlap="1" wp14:anchorId="4BFA11EF" wp14:editId="538EDC8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81" name="Group 936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73" name="Shape 97173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81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74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160A6D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97152" behindDoc="1" locked="0" layoutInCell="1" allowOverlap="1" wp14:anchorId="2AAF3E06" wp14:editId="1FEB463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68" name="Group 936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69" name="Shape 97169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68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70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6D8960" w14:textId="77777777" w:rsidR="00094429" w:rsidRDefault="008C4B42">
    <w:pPr>
      <w:tabs>
        <w:tab w:val="center" w:pos="567"/>
        <w:tab w:val="center" w:pos="5528"/>
      </w:tabs>
      <w:spacing w:after="0"/>
    </w:pP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023BE492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98176" behindDoc="1" locked="0" layoutInCell="1" allowOverlap="1" wp14:anchorId="1FF29F1A" wp14:editId="39CE757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720" name="Group 937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83" name="Shape 97183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720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84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C01918" w14:textId="77777777" w:rsidR="00094429" w:rsidRDefault="008C4B42">
    <w:pPr>
      <w:tabs>
        <w:tab w:val="center" w:pos="567"/>
        <w:tab w:val="center" w:pos="5528"/>
      </w:tabs>
      <w:spacing w:after="0"/>
    </w:pP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3D8F744D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99200" behindDoc="1" locked="0" layoutInCell="1" allowOverlap="1" wp14:anchorId="407D724E" wp14:editId="279701E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709" name="Group 937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81" name="Shape 97181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709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82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F17FE9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5DE3C212" wp14:editId="0599269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396" name="Group 933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01" name="Shape 97101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396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02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9B4140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700224" behindDoc="1" locked="0" layoutInCell="1" allowOverlap="1" wp14:anchorId="67303C5A" wp14:editId="40882F3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698" name="Group 936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79" name="Shape 97179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698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80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F44D9D" w14:textId="77777777" w:rsidR="00094429" w:rsidRDefault="008C4B42">
    <w:pPr>
      <w:tabs>
        <w:tab w:val="center" w:pos="567"/>
        <w:tab w:val="center" w:pos="5528"/>
      </w:tabs>
      <w:spacing w:after="0"/>
    </w:pP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2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06524D71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701248" behindDoc="1" locked="0" layoutInCell="1" allowOverlap="1" wp14:anchorId="43877D96" wp14:editId="3FE9B6F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760" name="Group 937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97" name="Shape 97197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760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98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4ED3E7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 wp14:anchorId="041CE28C" wp14:editId="632BCCE7">
              <wp:simplePos x="0" y="0"/>
              <wp:positionH relativeFrom="page">
                <wp:posOffset>522732</wp:posOffset>
              </wp:positionH>
              <wp:positionV relativeFrom="page">
                <wp:posOffset>719276</wp:posOffset>
              </wp:positionV>
              <wp:extent cx="6697726" cy="590093"/>
              <wp:effectExtent l="0" t="0" r="0" b="0"/>
              <wp:wrapSquare wrapText="bothSides"/>
              <wp:docPr id="93746" name="Group 937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590093"/>
                        <a:chOff x="0" y="0"/>
                        <a:chExt cx="6697726" cy="590093"/>
                      </a:xfrm>
                    </wpg:grpSpPr>
                    <wps:wsp>
                      <wps:cNvPr id="97191" name="Shape 97191"/>
                      <wps:cNvSpPr/>
                      <wps:spPr>
                        <a:xfrm>
                          <a:off x="0" y="0"/>
                          <a:ext cx="6697726" cy="3889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388925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388925"/>
                              </a:lnTo>
                              <a:lnTo>
                                <a:pt x="0" y="3889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7192" name="Shape 97192"/>
                      <wps:cNvSpPr/>
                      <wps:spPr>
                        <a:xfrm>
                          <a:off x="0" y="388925"/>
                          <a:ext cx="6697726" cy="2011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1168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1168"/>
                              </a:lnTo>
                              <a:lnTo>
                                <a:pt x="0" y="20116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746" style="width:527.38pt;height:46.4641pt;position:absolute;mso-position-horizontal-relative:page;mso-position-horizontal:absolute;margin-left:41.16pt;mso-position-vertical-relative:page;margin-top:56.6359pt;" coordsize="66977,5900">
              <v:shape id="Shape 97193" style="position:absolute;width:66977;height:3889;left:0;top:0;" coordsize="6697726,388925" path="m0,0l6697726,0l6697726,388925l0,388925l0,0">
                <v:stroke weight="0pt" endcap="flat" joinstyle="miter" miterlimit="10" on="false" color="#000000" opacity="0"/>
                <v:fill on="true" color="#ffffe6"/>
              </v:shape>
              <v:shape id="Shape 97194" style="position:absolute;width:66977;height:2011;left:0;top:3889;" coordsize="6697726,201168" path="m0,0l6697726,0l6697726,201168l0,201168l0,0">
                <v:stroke weight="0pt" endcap="flat" joinstyle="miter" miterlimit="10" on="false" color="#000000" opacity="0"/>
                <v:fill on="true" color="#f2f2f2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  <w:shd w:val="clear" w:color="auto" w:fill="FFFFE6"/>
      </w:rPr>
      <w:t>53</w:t>
    </w:r>
    <w:r>
      <w:rPr>
        <w:rFonts w:ascii="Arial" w:eastAsia="Arial" w:hAnsi="Arial" w:cs="Arial"/>
        <w:sz w:val="24"/>
        <w:shd w:val="clear" w:color="auto" w:fill="FFFFE6"/>
      </w:rPr>
      <w:fldChar w:fldCharType="end"/>
    </w:r>
    <w:r>
      <w:rPr>
        <w:rFonts w:ascii="Arial" w:eastAsia="Arial" w:hAnsi="Arial" w:cs="Arial"/>
        <w:sz w:val="24"/>
        <w:shd w:val="clear" w:color="auto" w:fill="FFFFE6"/>
      </w:rPr>
      <w:t xml:space="preserve"> </w:t>
    </w:r>
  </w:p>
  <w:p w14:paraId="3C23FB51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703296" behindDoc="1" locked="0" layoutInCell="1" allowOverlap="1" wp14:anchorId="2260B507" wp14:editId="730D91B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749" name="Group 937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95" name="Shape 97195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749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96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8A46E9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704320" behindDoc="0" locked="0" layoutInCell="1" allowOverlap="1" wp14:anchorId="6A9C71A5" wp14:editId="0EC0C87F">
              <wp:simplePos x="0" y="0"/>
              <wp:positionH relativeFrom="page">
                <wp:posOffset>522732</wp:posOffset>
              </wp:positionH>
              <wp:positionV relativeFrom="page">
                <wp:posOffset>719276</wp:posOffset>
              </wp:positionV>
              <wp:extent cx="6697726" cy="590093"/>
              <wp:effectExtent l="0" t="0" r="0" b="0"/>
              <wp:wrapSquare wrapText="bothSides"/>
              <wp:docPr id="93732" name="Group 937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590093"/>
                        <a:chOff x="0" y="0"/>
                        <a:chExt cx="6697726" cy="590093"/>
                      </a:xfrm>
                    </wpg:grpSpPr>
                    <wps:wsp>
                      <wps:cNvPr id="97185" name="Shape 97185"/>
                      <wps:cNvSpPr/>
                      <wps:spPr>
                        <a:xfrm>
                          <a:off x="0" y="0"/>
                          <a:ext cx="6697726" cy="3889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388925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388925"/>
                              </a:lnTo>
                              <a:lnTo>
                                <a:pt x="0" y="3889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97186" name="Shape 97186"/>
                      <wps:cNvSpPr/>
                      <wps:spPr>
                        <a:xfrm>
                          <a:off x="0" y="388925"/>
                          <a:ext cx="6697726" cy="20116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1168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1168"/>
                              </a:lnTo>
                              <a:lnTo>
                                <a:pt x="0" y="20116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732" style="width:527.38pt;height:46.4641pt;position:absolute;mso-position-horizontal-relative:page;mso-position-horizontal:absolute;margin-left:41.16pt;mso-position-vertical-relative:page;margin-top:56.6359pt;" coordsize="66977,5900">
              <v:shape id="Shape 97187" style="position:absolute;width:66977;height:3889;left:0;top:0;" coordsize="6697726,388925" path="m0,0l6697726,0l6697726,388925l0,388925l0,0">
                <v:stroke weight="0pt" endcap="flat" joinstyle="miter" miterlimit="10" on="false" color="#000000" opacity="0"/>
                <v:fill on="true" color="#ffffe6"/>
              </v:shape>
              <v:shape id="Shape 97188" style="position:absolute;width:66977;height:2011;left:0;top:3889;" coordsize="6697726,201168" path="m0,0l6697726,0l6697726,201168l0,201168l0,0">
                <v:stroke weight="0pt" endcap="flat" joinstyle="miter" miterlimit="10" on="false" color="#000000" opacity="0"/>
                <v:fill on="true" color="#f2f2f2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  <w:shd w:val="clear" w:color="auto" w:fill="FFFFE6"/>
      </w:rPr>
      <w:t>53</w:t>
    </w:r>
    <w:r>
      <w:rPr>
        <w:rFonts w:ascii="Arial" w:eastAsia="Arial" w:hAnsi="Arial" w:cs="Arial"/>
        <w:sz w:val="24"/>
        <w:shd w:val="clear" w:color="auto" w:fill="FFFFE6"/>
      </w:rPr>
      <w:fldChar w:fldCharType="end"/>
    </w:r>
    <w:r>
      <w:rPr>
        <w:rFonts w:ascii="Arial" w:eastAsia="Arial" w:hAnsi="Arial" w:cs="Arial"/>
        <w:sz w:val="24"/>
        <w:shd w:val="clear" w:color="auto" w:fill="FFFFE6"/>
      </w:rPr>
      <w:t xml:space="preserve"> </w:t>
    </w:r>
  </w:p>
  <w:p w14:paraId="14CF357C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705344" behindDoc="1" locked="0" layoutInCell="1" allowOverlap="1" wp14:anchorId="14D865CA" wp14:editId="4CC5ABF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735" name="Group 937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89" name="Shape 97189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735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90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EE813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F6A914C" wp14:editId="16550906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464" name="Group 934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11" name="Shape 97111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64" style="width:527.38pt;height:15.984pt;position:absolute;mso-position-horizontal-relative:page;mso-position-horizontal:absolute;margin-left:41.16pt;mso-position-vertical-relative:page;margin-top:56.636pt;" coordsize="66977,2029">
              <v:shape id="Shape 97112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406A0A07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5747DAAF" wp14:editId="7A9D4B8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466" name="Group 934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13" name="Shape 97113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66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14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vertAnchor="page" w:horzAnchor="page" w:tblpX="6089" w:tblpY="732"/>
      <w:tblOverlap w:val="never"/>
      <w:tblW w:w="554" w:type="dxa"/>
      <w:tblInd w:w="0" w:type="dxa"/>
      <w:tblCellMar>
        <w:top w:w="11" w:type="dxa"/>
        <w:left w:w="115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554"/>
    </w:tblGrid>
    <w:tr w:rsidR="00094429" w14:paraId="05D3E492" w14:textId="77777777">
      <w:trPr>
        <w:trHeight w:val="277"/>
      </w:trPr>
      <w:tc>
        <w:tcPr>
          <w:tcW w:w="554" w:type="dxa"/>
          <w:tcBorders>
            <w:top w:val="nil"/>
            <w:left w:val="nil"/>
            <w:bottom w:val="nil"/>
            <w:right w:val="nil"/>
          </w:tcBorders>
          <w:shd w:val="clear" w:color="auto" w:fill="FFFFE6"/>
        </w:tcPr>
        <w:p w14:paraId="5109F39E" w14:textId="77777777" w:rsidR="00094429" w:rsidRDefault="008C4B42">
          <w:pPr>
            <w:spacing w:after="0"/>
            <w:ind w:left="27"/>
            <w:jc w:val="center"/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Arial" w:eastAsia="Arial" w:hAnsi="Arial" w:cs="Arial"/>
              <w:sz w:val="24"/>
            </w:rPr>
            <w:t>3</w:t>
          </w:r>
          <w:r>
            <w:rPr>
              <w:rFonts w:ascii="Arial" w:eastAsia="Arial" w:hAnsi="Arial" w:cs="Arial"/>
              <w:sz w:val="24"/>
            </w:rPr>
            <w:fldChar w:fldCharType="end"/>
          </w:r>
          <w:r>
            <w:rPr>
              <w:rFonts w:ascii="Arial" w:eastAsia="Arial" w:hAnsi="Arial" w:cs="Arial"/>
              <w:sz w:val="24"/>
            </w:rPr>
            <w:t xml:space="preserve"> </w:t>
          </w:r>
        </w:p>
      </w:tc>
    </w:tr>
  </w:tbl>
  <w:p w14:paraId="2CF4654B" w14:textId="77777777" w:rsidR="00094429" w:rsidRDefault="00094429">
    <w:pPr>
      <w:spacing w:after="0"/>
      <w:ind w:left="-852" w:right="4766"/>
    </w:pPr>
  </w:p>
  <w:p w14:paraId="36DEC730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7F687A92" wp14:editId="66333A2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453" name="Group 934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09" name="Shape 97109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53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10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vertAnchor="page" w:horzAnchor="page" w:tblpX="6089" w:tblpY="732"/>
      <w:tblOverlap w:val="never"/>
      <w:tblW w:w="554" w:type="dxa"/>
      <w:tblInd w:w="0" w:type="dxa"/>
      <w:tblCellMar>
        <w:top w:w="11" w:type="dxa"/>
        <w:left w:w="115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554"/>
    </w:tblGrid>
    <w:tr w:rsidR="00094429" w14:paraId="3F669199" w14:textId="77777777">
      <w:trPr>
        <w:trHeight w:val="277"/>
      </w:trPr>
      <w:tc>
        <w:tcPr>
          <w:tcW w:w="554" w:type="dxa"/>
          <w:tcBorders>
            <w:top w:val="nil"/>
            <w:left w:val="nil"/>
            <w:bottom w:val="nil"/>
            <w:right w:val="nil"/>
          </w:tcBorders>
          <w:shd w:val="clear" w:color="auto" w:fill="FFFFE6"/>
        </w:tcPr>
        <w:p w14:paraId="6F94ED75" w14:textId="77777777" w:rsidR="00094429" w:rsidRDefault="008C4B42">
          <w:pPr>
            <w:spacing w:after="0"/>
            <w:ind w:left="27"/>
            <w:jc w:val="center"/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Arial" w:eastAsia="Arial" w:hAnsi="Arial" w:cs="Arial"/>
              <w:sz w:val="24"/>
            </w:rPr>
            <w:t>3</w:t>
          </w:r>
          <w:r>
            <w:rPr>
              <w:rFonts w:ascii="Arial" w:eastAsia="Arial" w:hAnsi="Arial" w:cs="Arial"/>
              <w:sz w:val="24"/>
            </w:rPr>
            <w:fldChar w:fldCharType="end"/>
          </w:r>
          <w:r>
            <w:rPr>
              <w:rFonts w:ascii="Arial" w:eastAsia="Arial" w:hAnsi="Arial" w:cs="Arial"/>
              <w:sz w:val="24"/>
            </w:rPr>
            <w:t xml:space="preserve"> </w:t>
          </w:r>
        </w:p>
      </w:tc>
    </w:tr>
  </w:tbl>
  <w:p w14:paraId="5CEC6A3B" w14:textId="77777777" w:rsidR="00094429" w:rsidRDefault="00094429">
    <w:pPr>
      <w:spacing w:after="0"/>
      <w:ind w:left="-852" w:right="4766"/>
    </w:pPr>
  </w:p>
  <w:p w14:paraId="74B4367E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564A175F" wp14:editId="736F7C5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438" name="Group 934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07" name="Shape 97107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38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08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394636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702E85C" wp14:editId="6598CC8A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504" name="Group 935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23" name="Shape 97123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04" style="width:527.38pt;height:15.984pt;position:absolute;mso-position-horizontal-relative:page;mso-position-horizontal:absolute;margin-left:41.16pt;mso-position-vertical-relative:page;margin-top:56.636pt;" coordsize="66977,2029">
              <v:shape id="Shape 97124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7E47448E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 wp14:anchorId="31EBB009" wp14:editId="39CD244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506" name="Group 935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25" name="Shape 97125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506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26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46211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0DF6B8C7" wp14:editId="4D1B681C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491" name="Group 934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19" name="Shape 97119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91" style="width:527.38pt;height:15.984pt;position:absolute;mso-position-horizontal-relative:page;mso-position-horizontal:absolute;margin-left:41.16pt;mso-position-vertical-relative:page;margin-top:56.636pt;" coordsize="66977,2029">
              <v:shape id="Shape 97120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1992E7F7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 wp14:anchorId="2F75CE65" wp14:editId="557BB27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493" name="Group 934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21" name="Shape 97121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93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22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3BD1D" w14:textId="77777777" w:rsidR="00094429" w:rsidRDefault="008C4B42">
    <w:pPr>
      <w:tabs>
        <w:tab w:val="center" w:pos="567"/>
        <w:tab w:val="center" w:pos="5528"/>
      </w:tabs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057A346F" wp14:editId="3C3A3874">
              <wp:simplePos x="0" y="0"/>
              <wp:positionH relativeFrom="page">
                <wp:posOffset>522732</wp:posOffset>
              </wp:positionH>
              <wp:positionV relativeFrom="page">
                <wp:posOffset>719277</wp:posOffset>
              </wp:positionV>
              <wp:extent cx="6697726" cy="202997"/>
              <wp:effectExtent l="0" t="0" r="0" b="0"/>
              <wp:wrapSquare wrapText="bothSides"/>
              <wp:docPr id="93478" name="Group 934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7726" cy="202997"/>
                        <a:chOff x="0" y="0"/>
                        <a:chExt cx="6697726" cy="202997"/>
                      </a:xfrm>
                    </wpg:grpSpPr>
                    <wps:wsp>
                      <wps:cNvPr id="97115" name="Shape 97115"/>
                      <wps:cNvSpPr/>
                      <wps:spPr>
                        <a:xfrm>
                          <a:off x="0" y="0"/>
                          <a:ext cx="6697726" cy="2029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7726" h="202997">
                              <a:moveTo>
                                <a:pt x="0" y="0"/>
                              </a:moveTo>
                              <a:lnTo>
                                <a:pt x="6697726" y="0"/>
                              </a:lnTo>
                              <a:lnTo>
                                <a:pt x="6697726" y="202997"/>
                              </a:lnTo>
                              <a:lnTo>
                                <a:pt x="0" y="2029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78" style="width:527.38pt;height:15.984pt;position:absolute;mso-position-horizontal-relative:page;mso-position-horizontal:absolute;margin-left:41.16pt;mso-position-vertical-relative:page;margin-top:56.636pt;" coordsize="66977,2029">
              <v:shape id="Shape 97116" style="position:absolute;width:66977;height:2029;left:0;top:0;" coordsize="6697726,202997" path="m0,0l6697726,0l6697726,202997l0,202997l0,0">
                <v:stroke weight="0pt" endcap="flat" joinstyle="miter" miterlimit="10" on="false" color="#000000" opacity="0"/>
                <v:fill on="true" color="#ffffe6"/>
              </v:shape>
              <w10:wrap type="square"/>
            </v:group>
          </w:pict>
        </mc:Fallback>
      </mc:AlternateContent>
    </w:r>
    <w:r>
      <w:tab/>
    </w:r>
    <w:r>
      <w:rPr>
        <w:rFonts w:ascii="Arial" w:eastAsia="Arial" w:hAnsi="Arial" w:cs="Arial"/>
        <w:b/>
        <w:i/>
        <w:sz w:val="24"/>
      </w:rPr>
      <w:t xml:space="preserve"> </w:t>
    </w:r>
    <w:r>
      <w:rPr>
        <w:rFonts w:ascii="Arial" w:eastAsia="Arial" w:hAnsi="Arial" w:cs="Arial"/>
        <w:b/>
        <w:i/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4"/>
      </w:rPr>
      <w:t>6</w:t>
    </w:r>
    <w:r>
      <w:rPr>
        <w:rFonts w:ascii="Arial" w:eastAsia="Arial" w:hAnsi="Arial" w:cs="Arial"/>
        <w:sz w:val="24"/>
      </w:rPr>
      <w:fldChar w:fldCharType="end"/>
    </w:r>
    <w:r>
      <w:rPr>
        <w:rFonts w:ascii="Arial" w:eastAsia="Arial" w:hAnsi="Arial" w:cs="Arial"/>
        <w:sz w:val="24"/>
      </w:rPr>
      <w:t xml:space="preserve"> </w:t>
    </w:r>
  </w:p>
  <w:p w14:paraId="3EAACA97" w14:textId="77777777" w:rsidR="00094429" w:rsidRDefault="008C4B42"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 wp14:anchorId="20948179" wp14:editId="7C37D5C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564" cy="10693908"/>
              <wp:effectExtent l="0" t="0" r="0" b="0"/>
              <wp:wrapNone/>
              <wp:docPr id="93480" name="Group 934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10693908"/>
                        <a:chOff x="0" y="0"/>
                        <a:chExt cx="7560564" cy="10693908"/>
                      </a:xfrm>
                    </wpg:grpSpPr>
                    <wps:wsp>
                      <wps:cNvPr id="97117" name="Shape 97117"/>
                      <wps:cNvSpPr/>
                      <wps:spPr>
                        <a:xfrm>
                          <a:off x="0" y="0"/>
                          <a:ext cx="7560564" cy="106939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10693908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10693908"/>
                              </a:lnTo>
                              <a:lnTo>
                                <a:pt x="0" y="106939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E6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="">
          <w:pict>
            <v:group id="Group 93480" style="width:595.32pt;height:842.04pt;position:absolute;z-index:-2147483648;mso-position-horizontal-relative:page;mso-position-horizontal:absolute;margin-left:0pt;mso-position-vertical-relative:page;margin-top:0pt;" coordsize="75605,106939">
              <v:shape id="Shape 97118" style="position:absolute;width:75605;height:106939;left:0;top:0;" coordsize="7560564,10693908" path="m0,0l7560564,0l7560564,10693908l0,10693908l0,0">
                <v:stroke weight="0pt" endcap="flat" joinstyle="miter" miterlimit="10" on="false" color="#000000" opacity="0"/>
                <v:fill on="true" color="#ffffe6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4737E"/>
    <w:multiLevelType w:val="hybridMultilevel"/>
    <w:tmpl w:val="D04A565A"/>
    <w:lvl w:ilvl="0" w:tplc="20A23F70">
      <w:start w:val="1"/>
      <w:numFmt w:val="bullet"/>
      <w:lvlText w:val="-"/>
      <w:lvlJc w:val="left"/>
      <w:pPr>
        <w:ind w:left="5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3C27700">
      <w:start w:val="1"/>
      <w:numFmt w:val="bullet"/>
      <w:lvlText w:val="o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4347E98">
      <w:start w:val="1"/>
      <w:numFmt w:val="bullet"/>
      <w:lvlText w:val="▪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0CA69A6">
      <w:start w:val="1"/>
      <w:numFmt w:val="bullet"/>
      <w:lvlText w:val="•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8964E26">
      <w:start w:val="1"/>
      <w:numFmt w:val="bullet"/>
      <w:lvlText w:val="o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B3A1230">
      <w:start w:val="1"/>
      <w:numFmt w:val="bullet"/>
      <w:lvlText w:val="▪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712126E">
      <w:start w:val="1"/>
      <w:numFmt w:val="bullet"/>
      <w:lvlText w:val="•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B4E2BF0">
      <w:start w:val="1"/>
      <w:numFmt w:val="bullet"/>
      <w:lvlText w:val="o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CA68D5A">
      <w:start w:val="1"/>
      <w:numFmt w:val="bullet"/>
      <w:lvlText w:val="▪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6A46461"/>
    <w:multiLevelType w:val="hybridMultilevel"/>
    <w:tmpl w:val="4AAE7EA4"/>
    <w:lvl w:ilvl="0" w:tplc="CFAEE27E">
      <w:start w:val="1"/>
      <w:numFmt w:val="decimal"/>
      <w:lvlText w:val="%1."/>
      <w:lvlJc w:val="left"/>
      <w:pPr>
        <w:ind w:left="5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51A158E">
      <w:start w:val="1"/>
      <w:numFmt w:val="lowerLetter"/>
      <w:lvlText w:val="%2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4BC6EFC">
      <w:start w:val="1"/>
      <w:numFmt w:val="lowerRoman"/>
      <w:lvlText w:val="%3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B12F81A">
      <w:start w:val="1"/>
      <w:numFmt w:val="decimal"/>
      <w:lvlText w:val="%4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3383DDE">
      <w:start w:val="1"/>
      <w:numFmt w:val="lowerLetter"/>
      <w:lvlText w:val="%5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A80E5CE">
      <w:start w:val="1"/>
      <w:numFmt w:val="lowerRoman"/>
      <w:lvlText w:val="%6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D282D68">
      <w:start w:val="1"/>
      <w:numFmt w:val="decimal"/>
      <w:lvlText w:val="%7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850A128">
      <w:start w:val="1"/>
      <w:numFmt w:val="lowerLetter"/>
      <w:lvlText w:val="%8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03C3F9A">
      <w:start w:val="1"/>
      <w:numFmt w:val="lowerRoman"/>
      <w:lvlText w:val="%9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BAB4A47"/>
    <w:multiLevelType w:val="hybridMultilevel"/>
    <w:tmpl w:val="7198312C"/>
    <w:lvl w:ilvl="0" w:tplc="D9427C32">
      <w:start w:val="2"/>
      <w:numFmt w:val="decimal"/>
      <w:lvlText w:val="%1."/>
      <w:lvlJc w:val="left"/>
      <w:pPr>
        <w:ind w:left="0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DB86360">
      <w:start w:val="1"/>
      <w:numFmt w:val="lowerLetter"/>
      <w:lvlText w:val="%2"/>
      <w:lvlJc w:val="left"/>
      <w:pPr>
        <w:ind w:left="167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52AFF9C">
      <w:start w:val="1"/>
      <w:numFmt w:val="lowerRoman"/>
      <w:lvlText w:val="%3"/>
      <w:lvlJc w:val="left"/>
      <w:pPr>
        <w:ind w:left="239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636A8E4">
      <w:start w:val="1"/>
      <w:numFmt w:val="decimal"/>
      <w:lvlText w:val="%4"/>
      <w:lvlJc w:val="left"/>
      <w:pPr>
        <w:ind w:left="311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C0EF734">
      <w:start w:val="1"/>
      <w:numFmt w:val="lowerLetter"/>
      <w:lvlText w:val="%5"/>
      <w:lvlJc w:val="left"/>
      <w:pPr>
        <w:ind w:left="383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5069FD0">
      <w:start w:val="1"/>
      <w:numFmt w:val="lowerRoman"/>
      <w:lvlText w:val="%6"/>
      <w:lvlJc w:val="left"/>
      <w:pPr>
        <w:ind w:left="455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DE4F3A6">
      <w:start w:val="1"/>
      <w:numFmt w:val="decimal"/>
      <w:lvlText w:val="%7"/>
      <w:lvlJc w:val="left"/>
      <w:pPr>
        <w:ind w:left="527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0423E7C">
      <w:start w:val="1"/>
      <w:numFmt w:val="lowerLetter"/>
      <w:lvlText w:val="%8"/>
      <w:lvlJc w:val="left"/>
      <w:pPr>
        <w:ind w:left="599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E00BB4A">
      <w:start w:val="1"/>
      <w:numFmt w:val="lowerRoman"/>
      <w:lvlText w:val="%9"/>
      <w:lvlJc w:val="left"/>
      <w:pPr>
        <w:ind w:left="671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4193F9B"/>
    <w:multiLevelType w:val="hybridMultilevel"/>
    <w:tmpl w:val="B3CC162C"/>
    <w:lvl w:ilvl="0" w:tplc="FBB2A776">
      <w:start w:val="1"/>
      <w:numFmt w:val="decimal"/>
      <w:lvlText w:val="%1.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BCCC816">
      <w:start w:val="1"/>
      <w:numFmt w:val="lowerLetter"/>
      <w:lvlText w:val="%2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55E3712">
      <w:start w:val="1"/>
      <w:numFmt w:val="lowerRoman"/>
      <w:lvlText w:val="%3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B566428">
      <w:start w:val="1"/>
      <w:numFmt w:val="decimal"/>
      <w:lvlText w:val="%4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F27EF4">
      <w:start w:val="1"/>
      <w:numFmt w:val="lowerLetter"/>
      <w:lvlText w:val="%5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A82E12E">
      <w:start w:val="1"/>
      <w:numFmt w:val="lowerRoman"/>
      <w:lvlText w:val="%6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F6419AE">
      <w:start w:val="1"/>
      <w:numFmt w:val="decimal"/>
      <w:lvlText w:val="%7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FB27064">
      <w:start w:val="1"/>
      <w:numFmt w:val="lowerLetter"/>
      <w:lvlText w:val="%8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B849178">
      <w:start w:val="1"/>
      <w:numFmt w:val="lowerRoman"/>
      <w:lvlText w:val="%9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9533734"/>
    <w:multiLevelType w:val="hybridMultilevel"/>
    <w:tmpl w:val="EF4CE40E"/>
    <w:lvl w:ilvl="0" w:tplc="93C0BB2A">
      <w:start w:val="1"/>
      <w:numFmt w:val="decimal"/>
      <w:lvlText w:val="%1."/>
      <w:lvlJc w:val="left"/>
      <w:pPr>
        <w:ind w:left="19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BFE9610">
      <w:start w:val="1"/>
      <w:numFmt w:val="lowerLetter"/>
      <w:lvlText w:val="%2"/>
      <w:lvlJc w:val="left"/>
      <w:pPr>
        <w:ind w:left="30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FC6F3A0">
      <w:start w:val="1"/>
      <w:numFmt w:val="lowerRoman"/>
      <w:lvlText w:val="%3"/>
      <w:lvlJc w:val="left"/>
      <w:pPr>
        <w:ind w:left="37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5027FB6">
      <w:start w:val="1"/>
      <w:numFmt w:val="decimal"/>
      <w:lvlText w:val="%4"/>
      <w:lvlJc w:val="left"/>
      <w:pPr>
        <w:ind w:left="44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9B82510">
      <w:start w:val="1"/>
      <w:numFmt w:val="lowerLetter"/>
      <w:lvlText w:val="%5"/>
      <w:lvlJc w:val="left"/>
      <w:pPr>
        <w:ind w:left="52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CA819D8">
      <w:start w:val="1"/>
      <w:numFmt w:val="lowerRoman"/>
      <w:lvlText w:val="%6"/>
      <w:lvlJc w:val="left"/>
      <w:pPr>
        <w:ind w:left="59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8C05680">
      <w:start w:val="1"/>
      <w:numFmt w:val="decimal"/>
      <w:lvlText w:val="%7"/>
      <w:lvlJc w:val="left"/>
      <w:pPr>
        <w:ind w:left="66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77A2806">
      <w:start w:val="1"/>
      <w:numFmt w:val="lowerLetter"/>
      <w:lvlText w:val="%8"/>
      <w:lvlJc w:val="left"/>
      <w:pPr>
        <w:ind w:left="73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73EB8F0">
      <w:start w:val="1"/>
      <w:numFmt w:val="lowerRoman"/>
      <w:lvlText w:val="%9"/>
      <w:lvlJc w:val="left"/>
      <w:pPr>
        <w:ind w:left="80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B3B5F2F"/>
    <w:multiLevelType w:val="hybridMultilevel"/>
    <w:tmpl w:val="A45A8222"/>
    <w:lvl w:ilvl="0" w:tplc="E2125BD0">
      <w:start w:val="1"/>
      <w:numFmt w:val="decimal"/>
      <w:lvlText w:val="%1.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1127AF8">
      <w:start w:val="1"/>
      <w:numFmt w:val="lowerLetter"/>
      <w:lvlText w:val="%2"/>
      <w:lvlJc w:val="left"/>
      <w:pPr>
        <w:ind w:left="16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7BA647C">
      <w:start w:val="1"/>
      <w:numFmt w:val="lowerRoman"/>
      <w:lvlText w:val="%3"/>
      <w:lvlJc w:val="left"/>
      <w:pPr>
        <w:ind w:left="23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6864CEC">
      <w:start w:val="1"/>
      <w:numFmt w:val="decimal"/>
      <w:lvlText w:val="%4"/>
      <w:lvlJc w:val="left"/>
      <w:pPr>
        <w:ind w:left="31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AB0AAFE">
      <w:start w:val="1"/>
      <w:numFmt w:val="lowerLetter"/>
      <w:lvlText w:val="%5"/>
      <w:lvlJc w:val="left"/>
      <w:pPr>
        <w:ind w:left="38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2D87B0A">
      <w:start w:val="1"/>
      <w:numFmt w:val="lowerRoman"/>
      <w:lvlText w:val="%6"/>
      <w:lvlJc w:val="left"/>
      <w:pPr>
        <w:ind w:left="45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750CA5C">
      <w:start w:val="1"/>
      <w:numFmt w:val="decimal"/>
      <w:lvlText w:val="%7"/>
      <w:lvlJc w:val="left"/>
      <w:pPr>
        <w:ind w:left="52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7A68D52">
      <w:start w:val="1"/>
      <w:numFmt w:val="lowerLetter"/>
      <w:lvlText w:val="%8"/>
      <w:lvlJc w:val="left"/>
      <w:pPr>
        <w:ind w:left="59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BA81AD2">
      <w:start w:val="1"/>
      <w:numFmt w:val="lowerRoman"/>
      <w:lvlText w:val="%9"/>
      <w:lvlJc w:val="left"/>
      <w:pPr>
        <w:ind w:left="67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C5F1410"/>
    <w:multiLevelType w:val="hybridMultilevel"/>
    <w:tmpl w:val="D9B46ADE"/>
    <w:lvl w:ilvl="0" w:tplc="269E0626">
      <w:start w:val="1"/>
      <w:numFmt w:val="bullet"/>
      <w:lvlText w:val="-"/>
      <w:lvlJc w:val="left"/>
      <w:pPr>
        <w:ind w:left="2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D8E4C3A">
      <w:start w:val="1"/>
      <w:numFmt w:val="bullet"/>
      <w:lvlText w:val="o"/>
      <w:lvlJc w:val="left"/>
      <w:pPr>
        <w:ind w:left="16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3A6182A">
      <w:start w:val="1"/>
      <w:numFmt w:val="bullet"/>
      <w:lvlText w:val="▪"/>
      <w:lvlJc w:val="left"/>
      <w:pPr>
        <w:ind w:left="23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A1EC4E4">
      <w:start w:val="1"/>
      <w:numFmt w:val="bullet"/>
      <w:lvlText w:val="•"/>
      <w:lvlJc w:val="left"/>
      <w:pPr>
        <w:ind w:left="30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0A44A7A">
      <w:start w:val="1"/>
      <w:numFmt w:val="bullet"/>
      <w:lvlText w:val="o"/>
      <w:lvlJc w:val="left"/>
      <w:pPr>
        <w:ind w:left="38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A2866B2">
      <w:start w:val="1"/>
      <w:numFmt w:val="bullet"/>
      <w:lvlText w:val="▪"/>
      <w:lvlJc w:val="left"/>
      <w:pPr>
        <w:ind w:left="45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06A6D4">
      <w:start w:val="1"/>
      <w:numFmt w:val="bullet"/>
      <w:lvlText w:val="•"/>
      <w:lvlJc w:val="left"/>
      <w:pPr>
        <w:ind w:left="52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19259E0">
      <w:start w:val="1"/>
      <w:numFmt w:val="bullet"/>
      <w:lvlText w:val="o"/>
      <w:lvlJc w:val="left"/>
      <w:pPr>
        <w:ind w:left="59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BA658D0">
      <w:start w:val="1"/>
      <w:numFmt w:val="bullet"/>
      <w:lvlText w:val="▪"/>
      <w:lvlJc w:val="left"/>
      <w:pPr>
        <w:ind w:left="66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D172C97"/>
    <w:multiLevelType w:val="hybridMultilevel"/>
    <w:tmpl w:val="A35A2554"/>
    <w:lvl w:ilvl="0" w:tplc="77BAAE5C">
      <w:start w:val="1"/>
      <w:numFmt w:val="bullet"/>
      <w:lvlText w:val="-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FD2FD1C">
      <w:start w:val="1"/>
      <w:numFmt w:val="bullet"/>
      <w:lvlText w:val="o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0C6C46A">
      <w:start w:val="1"/>
      <w:numFmt w:val="bullet"/>
      <w:lvlText w:val="▪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0D064FC">
      <w:start w:val="1"/>
      <w:numFmt w:val="bullet"/>
      <w:lvlText w:val="•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BB01184">
      <w:start w:val="1"/>
      <w:numFmt w:val="bullet"/>
      <w:lvlText w:val="o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5FE2316">
      <w:start w:val="1"/>
      <w:numFmt w:val="bullet"/>
      <w:lvlText w:val="▪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6AAF8C6">
      <w:start w:val="1"/>
      <w:numFmt w:val="bullet"/>
      <w:lvlText w:val="•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8E38EA">
      <w:start w:val="1"/>
      <w:numFmt w:val="bullet"/>
      <w:lvlText w:val="o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FEAC33A">
      <w:start w:val="1"/>
      <w:numFmt w:val="bullet"/>
      <w:lvlText w:val="▪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E0E41BC"/>
    <w:multiLevelType w:val="hybridMultilevel"/>
    <w:tmpl w:val="39609DA4"/>
    <w:lvl w:ilvl="0" w:tplc="35AA1A0C">
      <w:start w:val="1"/>
      <w:numFmt w:val="bullet"/>
      <w:lvlText w:val="-"/>
      <w:lvlJc w:val="left"/>
      <w:pPr>
        <w:ind w:left="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09E53D6">
      <w:start w:val="1"/>
      <w:numFmt w:val="bullet"/>
      <w:lvlText w:val="o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3ACB042">
      <w:start w:val="1"/>
      <w:numFmt w:val="bullet"/>
      <w:lvlText w:val="▪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D828A3C">
      <w:start w:val="1"/>
      <w:numFmt w:val="bullet"/>
      <w:lvlText w:val="•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741346">
      <w:start w:val="1"/>
      <w:numFmt w:val="bullet"/>
      <w:lvlText w:val="o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012AC0C">
      <w:start w:val="1"/>
      <w:numFmt w:val="bullet"/>
      <w:lvlText w:val="▪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1982918">
      <w:start w:val="1"/>
      <w:numFmt w:val="bullet"/>
      <w:lvlText w:val="•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7986892">
      <w:start w:val="1"/>
      <w:numFmt w:val="bullet"/>
      <w:lvlText w:val="o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394C72E">
      <w:start w:val="1"/>
      <w:numFmt w:val="bullet"/>
      <w:lvlText w:val="▪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26B1BE6"/>
    <w:multiLevelType w:val="hybridMultilevel"/>
    <w:tmpl w:val="FAFAD106"/>
    <w:lvl w:ilvl="0" w:tplc="682002DC">
      <w:start w:val="1"/>
      <w:numFmt w:val="bullet"/>
      <w:lvlText w:val="-"/>
      <w:lvlJc w:val="left"/>
      <w:pPr>
        <w:ind w:left="1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45042BC">
      <w:start w:val="1"/>
      <w:numFmt w:val="bullet"/>
      <w:lvlText w:val="o"/>
      <w:lvlJc w:val="left"/>
      <w:pPr>
        <w:ind w:left="11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286FA86">
      <w:start w:val="1"/>
      <w:numFmt w:val="bullet"/>
      <w:lvlText w:val="▪"/>
      <w:lvlJc w:val="left"/>
      <w:pPr>
        <w:ind w:left="18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038A780">
      <w:start w:val="1"/>
      <w:numFmt w:val="bullet"/>
      <w:lvlText w:val="•"/>
      <w:lvlJc w:val="left"/>
      <w:pPr>
        <w:ind w:left="25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A40F93E">
      <w:start w:val="1"/>
      <w:numFmt w:val="bullet"/>
      <w:lvlText w:val="o"/>
      <w:lvlJc w:val="left"/>
      <w:pPr>
        <w:ind w:left="32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AE69064">
      <w:start w:val="1"/>
      <w:numFmt w:val="bullet"/>
      <w:lvlText w:val="▪"/>
      <w:lvlJc w:val="left"/>
      <w:pPr>
        <w:ind w:left="39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72A2F86">
      <w:start w:val="1"/>
      <w:numFmt w:val="bullet"/>
      <w:lvlText w:val="•"/>
      <w:lvlJc w:val="left"/>
      <w:pPr>
        <w:ind w:left="47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D26A416">
      <w:start w:val="1"/>
      <w:numFmt w:val="bullet"/>
      <w:lvlText w:val="o"/>
      <w:lvlJc w:val="left"/>
      <w:pPr>
        <w:ind w:left="54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9021FA8">
      <w:start w:val="1"/>
      <w:numFmt w:val="bullet"/>
      <w:lvlText w:val="▪"/>
      <w:lvlJc w:val="left"/>
      <w:pPr>
        <w:ind w:left="61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2AF4E5F"/>
    <w:multiLevelType w:val="hybridMultilevel"/>
    <w:tmpl w:val="AF9CAA24"/>
    <w:lvl w:ilvl="0" w:tplc="AEA2F25A">
      <w:start w:val="1"/>
      <w:numFmt w:val="decimal"/>
      <w:lvlText w:val="%1."/>
      <w:lvlJc w:val="left"/>
      <w:pPr>
        <w:ind w:left="108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6663DA">
      <w:start w:val="1"/>
      <w:numFmt w:val="lowerLetter"/>
      <w:lvlText w:val="%2"/>
      <w:lvlJc w:val="left"/>
      <w:pPr>
        <w:ind w:left="30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684033A">
      <w:start w:val="1"/>
      <w:numFmt w:val="lowerRoman"/>
      <w:lvlText w:val="%3"/>
      <w:lvlJc w:val="left"/>
      <w:pPr>
        <w:ind w:left="37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AEC4924">
      <w:start w:val="1"/>
      <w:numFmt w:val="decimal"/>
      <w:lvlText w:val="%4"/>
      <w:lvlJc w:val="left"/>
      <w:pPr>
        <w:ind w:left="44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7FC9BB6">
      <w:start w:val="1"/>
      <w:numFmt w:val="lowerLetter"/>
      <w:lvlText w:val="%5"/>
      <w:lvlJc w:val="left"/>
      <w:pPr>
        <w:ind w:left="52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000CA04">
      <w:start w:val="1"/>
      <w:numFmt w:val="lowerRoman"/>
      <w:lvlText w:val="%6"/>
      <w:lvlJc w:val="left"/>
      <w:pPr>
        <w:ind w:left="59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39894CC">
      <w:start w:val="1"/>
      <w:numFmt w:val="decimal"/>
      <w:lvlText w:val="%7"/>
      <w:lvlJc w:val="left"/>
      <w:pPr>
        <w:ind w:left="66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64A7E86">
      <w:start w:val="1"/>
      <w:numFmt w:val="lowerLetter"/>
      <w:lvlText w:val="%8"/>
      <w:lvlJc w:val="left"/>
      <w:pPr>
        <w:ind w:left="73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A8A21E2">
      <w:start w:val="1"/>
      <w:numFmt w:val="lowerRoman"/>
      <w:lvlText w:val="%9"/>
      <w:lvlJc w:val="left"/>
      <w:pPr>
        <w:ind w:left="80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8F044AE"/>
    <w:multiLevelType w:val="hybridMultilevel"/>
    <w:tmpl w:val="24C4E380"/>
    <w:lvl w:ilvl="0" w:tplc="599892B8">
      <w:start w:val="1"/>
      <w:numFmt w:val="bullet"/>
      <w:lvlText w:val="-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5D4F948">
      <w:start w:val="1"/>
      <w:numFmt w:val="bullet"/>
      <w:lvlText w:val="o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A14E352">
      <w:start w:val="1"/>
      <w:numFmt w:val="bullet"/>
      <w:lvlText w:val="▪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2825168">
      <w:start w:val="1"/>
      <w:numFmt w:val="bullet"/>
      <w:lvlText w:val="•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9C61560">
      <w:start w:val="1"/>
      <w:numFmt w:val="bullet"/>
      <w:lvlText w:val="o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100C0CA">
      <w:start w:val="1"/>
      <w:numFmt w:val="bullet"/>
      <w:lvlText w:val="▪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01C007C">
      <w:start w:val="1"/>
      <w:numFmt w:val="bullet"/>
      <w:lvlText w:val="•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1EC034E">
      <w:start w:val="1"/>
      <w:numFmt w:val="bullet"/>
      <w:lvlText w:val="o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F06A4E">
      <w:start w:val="1"/>
      <w:numFmt w:val="bullet"/>
      <w:lvlText w:val="▪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A855B06"/>
    <w:multiLevelType w:val="hybridMultilevel"/>
    <w:tmpl w:val="A10823DE"/>
    <w:lvl w:ilvl="0" w:tplc="595C9AC8">
      <w:start w:val="1"/>
      <w:numFmt w:val="bullet"/>
      <w:lvlText w:val="-"/>
      <w:lvlJc w:val="left"/>
      <w:pPr>
        <w:ind w:left="5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C66275A">
      <w:start w:val="1"/>
      <w:numFmt w:val="bullet"/>
      <w:lvlText w:val="o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B3C5216">
      <w:start w:val="1"/>
      <w:numFmt w:val="bullet"/>
      <w:lvlText w:val="▪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75A0918">
      <w:start w:val="1"/>
      <w:numFmt w:val="bullet"/>
      <w:lvlText w:val="•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694657E">
      <w:start w:val="1"/>
      <w:numFmt w:val="bullet"/>
      <w:lvlText w:val="o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C3EE508">
      <w:start w:val="1"/>
      <w:numFmt w:val="bullet"/>
      <w:lvlText w:val="▪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018BE3E">
      <w:start w:val="1"/>
      <w:numFmt w:val="bullet"/>
      <w:lvlText w:val="•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5700170">
      <w:start w:val="1"/>
      <w:numFmt w:val="bullet"/>
      <w:lvlText w:val="o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CB00738">
      <w:start w:val="1"/>
      <w:numFmt w:val="bullet"/>
      <w:lvlText w:val="▪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D8579BB"/>
    <w:multiLevelType w:val="hybridMultilevel"/>
    <w:tmpl w:val="A1E2D6CE"/>
    <w:lvl w:ilvl="0" w:tplc="142678E4">
      <w:start w:val="1"/>
      <w:numFmt w:val="bullet"/>
      <w:lvlText w:val="-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2443D0E">
      <w:start w:val="1"/>
      <w:numFmt w:val="bullet"/>
      <w:lvlText w:val="o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49A2AEE">
      <w:start w:val="1"/>
      <w:numFmt w:val="bullet"/>
      <w:lvlText w:val="▪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D46DBDA">
      <w:start w:val="1"/>
      <w:numFmt w:val="bullet"/>
      <w:lvlText w:val="•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90C5526">
      <w:start w:val="1"/>
      <w:numFmt w:val="bullet"/>
      <w:lvlText w:val="o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084DDBE">
      <w:start w:val="1"/>
      <w:numFmt w:val="bullet"/>
      <w:lvlText w:val="▪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E14E100">
      <w:start w:val="1"/>
      <w:numFmt w:val="bullet"/>
      <w:lvlText w:val="•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5E4A256">
      <w:start w:val="1"/>
      <w:numFmt w:val="bullet"/>
      <w:lvlText w:val="o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EF6F02E">
      <w:start w:val="1"/>
      <w:numFmt w:val="bullet"/>
      <w:lvlText w:val="▪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367277AF"/>
    <w:multiLevelType w:val="hybridMultilevel"/>
    <w:tmpl w:val="982654E2"/>
    <w:lvl w:ilvl="0" w:tplc="D3340C98">
      <w:start w:val="10"/>
      <w:numFmt w:val="decimal"/>
      <w:lvlText w:val="%1."/>
      <w:lvlJc w:val="left"/>
      <w:pPr>
        <w:ind w:left="0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D1EAFDE">
      <w:start w:val="1"/>
      <w:numFmt w:val="lowerLetter"/>
      <w:lvlText w:val="%2"/>
      <w:lvlJc w:val="left"/>
      <w:pPr>
        <w:ind w:left="167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338C310">
      <w:start w:val="1"/>
      <w:numFmt w:val="lowerRoman"/>
      <w:lvlText w:val="%3"/>
      <w:lvlJc w:val="left"/>
      <w:pPr>
        <w:ind w:left="239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17E4CE8">
      <w:start w:val="1"/>
      <w:numFmt w:val="decimal"/>
      <w:lvlText w:val="%4"/>
      <w:lvlJc w:val="left"/>
      <w:pPr>
        <w:ind w:left="311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0A6D778">
      <w:start w:val="1"/>
      <w:numFmt w:val="lowerLetter"/>
      <w:lvlText w:val="%5"/>
      <w:lvlJc w:val="left"/>
      <w:pPr>
        <w:ind w:left="383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264F662">
      <w:start w:val="1"/>
      <w:numFmt w:val="lowerRoman"/>
      <w:lvlText w:val="%6"/>
      <w:lvlJc w:val="left"/>
      <w:pPr>
        <w:ind w:left="455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CD41FA2">
      <w:start w:val="1"/>
      <w:numFmt w:val="decimal"/>
      <w:lvlText w:val="%7"/>
      <w:lvlJc w:val="left"/>
      <w:pPr>
        <w:ind w:left="527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60AFE56">
      <w:start w:val="1"/>
      <w:numFmt w:val="lowerLetter"/>
      <w:lvlText w:val="%8"/>
      <w:lvlJc w:val="left"/>
      <w:pPr>
        <w:ind w:left="599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464B7C6">
      <w:start w:val="1"/>
      <w:numFmt w:val="lowerRoman"/>
      <w:lvlText w:val="%9"/>
      <w:lvlJc w:val="left"/>
      <w:pPr>
        <w:ind w:left="671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38DE6B2D"/>
    <w:multiLevelType w:val="hybridMultilevel"/>
    <w:tmpl w:val="EA38F9A8"/>
    <w:lvl w:ilvl="0" w:tplc="35E86D84">
      <w:start w:val="1"/>
      <w:numFmt w:val="bullet"/>
      <w:lvlText w:val="-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94CDAEE">
      <w:start w:val="1"/>
      <w:numFmt w:val="bullet"/>
      <w:lvlText w:val="o"/>
      <w:lvlJc w:val="left"/>
      <w:pPr>
        <w:ind w:left="11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61CC2B8">
      <w:start w:val="1"/>
      <w:numFmt w:val="bullet"/>
      <w:lvlText w:val="▪"/>
      <w:lvlJc w:val="left"/>
      <w:pPr>
        <w:ind w:left="18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A784D70">
      <w:start w:val="1"/>
      <w:numFmt w:val="bullet"/>
      <w:lvlText w:val="•"/>
      <w:lvlJc w:val="left"/>
      <w:pPr>
        <w:ind w:left="25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58ECF30">
      <w:start w:val="1"/>
      <w:numFmt w:val="bullet"/>
      <w:lvlText w:val="o"/>
      <w:lvlJc w:val="left"/>
      <w:pPr>
        <w:ind w:left="32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8F01C52">
      <w:start w:val="1"/>
      <w:numFmt w:val="bullet"/>
      <w:lvlText w:val="▪"/>
      <w:lvlJc w:val="left"/>
      <w:pPr>
        <w:ind w:left="39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8667882">
      <w:start w:val="1"/>
      <w:numFmt w:val="bullet"/>
      <w:lvlText w:val="•"/>
      <w:lvlJc w:val="left"/>
      <w:pPr>
        <w:ind w:left="47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948D1D0">
      <w:start w:val="1"/>
      <w:numFmt w:val="bullet"/>
      <w:lvlText w:val="o"/>
      <w:lvlJc w:val="left"/>
      <w:pPr>
        <w:ind w:left="54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182A3B0">
      <w:start w:val="1"/>
      <w:numFmt w:val="bullet"/>
      <w:lvlText w:val="▪"/>
      <w:lvlJc w:val="left"/>
      <w:pPr>
        <w:ind w:left="61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3C524B8F"/>
    <w:multiLevelType w:val="hybridMultilevel"/>
    <w:tmpl w:val="E9A01B52"/>
    <w:lvl w:ilvl="0" w:tplc="821E251E">
      <w:start w:val="1"/>
      <w:numFmt w:val="bullet"/>
      <w:lvlText w:val="-"/>
      <w:lvlJc w:val="left"/>
      <w:pPr>
        <w:ind w:left="3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61A1D52">
      <w:start w:val="1"/>
      <w:numFmt w:val="bullet"/>
      <w:lvlText w:val="o"/>
      <w:lvlJc w:val="left"/>
      <w:pPr>
        <w:ind w:left="5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016E2EC">
      <w:start w:val="1"/>
      <w:numFmt w:val="bullet"/>
      <w:lvlText w:val="▪"/>
      <w:lvlJc w:val="left"/>
      <w:pPr>
        <w:ind w:left="6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182F908">
      <w:start w:val="1"/>
      <w:numFmt w:val="bullet"/>
      <w:lvlText w:val="•"/>
      <w:lvlJc w:val="left"/>
      <w:pPr>
        <w:ind w:left="6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BCE0CFC">
      <w:start w:val="1"/>
      <w:numFmt w:val="bullet"/>
      <w:lvlText w:val="o"/>
      <w:lvlJc w:val="left"/>
      <w:pPr>
        <w:ind w:left="7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DCA4962">
      <w:start w:val="1"/>
      <w:numFmt w:val="bullet"/>
      <w:lvlText w:val="▪"/>
      <w:lvlJc w:val="left"/>
      <w:pPr>
        <w:ind w:left="8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208F80A">
      <w:start w:val="1"/>
      <w:numFmt w:val="bullet"/>
      <w:lvlText w:val="•"/>
      <w:lvlJc w:val="left"/>
      <w:pPr>
        <w:ind w:left="8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436134A">
      <w:start w:val="1"/>
      <w:numFmt w:val="bullet"/>
      <w:lvlText w:val="o"/>
      <w:lvlJc w:val="left"/>
      <w:pPr>
        <w:ind w:left="9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3CAF732">
      <w:start w:val="1"/>
      <w:numFmt w:val="bullet"/>
      <w:lvlText w:val="▪"/>
      <w:lvlJc w:val="left"/>
      <w:pPr>
        <w:ind w:left="104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42DF3757"/>
    <w:multiLevelType w:val="hybridMultilevel"/>
    <w:tmpl w:val="8AF2D3C2"/>
    <w:lvl w:ilvl="0" w:tplc="6282A588">
      <w:start w:val="1"/>
      <w:numFmt w:val="bullet"/>
      <w:lvlText w:val="-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F7A272E">
      <w:start w:val="1"/>
      <w:numFmt w:val="bullet"/>
      <w:lvlText w:val="o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DF6A8BA">
      <w:start w:val="1"/>
      <w:numFmt w:val="bullet"/>
      <w:lvlText w:val="▪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4F6BB2A">
      <w:start w:val="1"/>
      <w:numFmt w:val="bullet"/>
      <w:lvlText w:val="•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EE6AE12">
      <w:start w:val="1"/>
      <w:numFmt w:val="bullet"/>
      <w:lvlText w:val="o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5F6582A">
      <w:start w:val="1"/>
      <w:numFmt w:val="bullet"/>
      <w:lvlText w:val="▪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72E01B8">
      <w:start w:val="1"/>
      <w:numFmt w:val="bullet"/>
      <w:lvlText w:val="•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9FC28AA">
      <w:start w:val="1"/>
      <w:numFmt w:val="bullet"/>
      <w:lvlText w:val="o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CE0E020">
      <w:start w:val="1"/>
      <w:numFmt w:val="bullet"/>
      <w:lvlText w:val="▪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446E6F41"/>
    <w:multiLevelType w:val="hybridMultilevel"/>
    <w:tmpl w:val="CF407D70"/>
    <w:lvl w:ilvl="0" w:tplc="AC8E5248">
      <w:start w:val="1"/>
      <w:numFmt w:val="decimal"/>
      <w:lvlText w:val="%1.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996024E">
      <w:start w:val="1"/>
      <w:numFmt w:val="lowerLetter"/>
      <w:lvlText w:val="%2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2D8F454">
      <w:start w:val="1"/>
      <w:numFmt w:val="lowerRoman"/>
      <w:lvlText w:val="%3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D501864">
      <w:start w:val="1"/>
      <w:numFmt w:val="decimal"/>
      <w:lvlText w:val="%4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382BDEA">
      <w:start w:val="1"/>
      <w:numFmt w:val="lowerLetter"/>
      <w:lvlText w:val="%5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742634">
      <w:start w:val="1"/>
      <w:numFmt w:val="lowerRoman"/>
      <w:lvlText w:val="%6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2107046">
      <w:start w:val="1"/>
      <w:numFmt w:val="decimal"/>
      <w:lvlText w:val="%7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E900E3E">
      <w:start w:val="1"/>
      <w:numFmt w:val="lowerLetter"/>
      <w:lvlText w:val="%8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A3CB66C">
      <w:start w:val="1"/>
      <w:numFmt w:val="lowerRoman"/>
      <w:lvlText w:val="%9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456204A7"/>
    <w:multiLevelType w:val="hybridMultilevel"/>
    <w:tmpl w:val="35FEE3B2"/>
    <w:lvl w:ilvl="0" w:tplc="DD6E564C">
      <w:start w:val="1"/>
      <w:numFmt w:val="bullet"/>
      <w:lvlText w:val="-"/>
      <w:lvlJc w:val="left"/>
      <w:pPr>
        <w:ind w:left="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CFE7D8C">
      <w:start w:val="1"/>
      <w:numFmt w:val="bullet"/>
      <w:lvlText w:val="o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BCC9716">
      <w:start w:val="1"/>
      <w:numFmt w:val="bullet"/>
      <w:lvlText w:val="▪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A18163A">
      <w:start w:val="1"/>
      <w:numFmt w:val="bullet"/>
      <w:lvlText w:val="•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E62CAEC">
      <w:start w:val="1"/>
      <w:numFmt w:val="bullet"/>
      <w:lvlText w:val="o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BD4C1E0">
      <w:start w:val="1"/>
      <w:numFmt w:val="bullet"/>
      <w:lvlText w:val="▪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D187472">
      <w:start w:val="1"/>
      <w:numFmt w:val="bullet"/>
      <w:lvlText w:val="•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D32B7A8">
      <w:start w:val="1"/>
      <w:numFmt w:val="bullet"/>
      <w:lvlText w:val="o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B76BC28">
      <w:start w:val="1"/>
      <w:numFmt w:val="bullet"/>
      <w:lvlText w:val="▪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45EB110C"/>
    <w:multiLevelType w:val="hybridMultilevel"/>
    <w:tmpl w:val="74C66824"/>
    <w:lvl w:ilvl="0" w:tplc="A88EBF74">
      <w:start w:val="1"/>
      <w:numFmt w:val="bullet"/>
      <w:lvlText w:val="-"/>
      <w:lvlJc w:val="left"/>
      <w:pPr>
        <w:ind w:left="5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C72485C">
      <w:start w:val="1"/>
      <w:numFmt w:val="bullet"/>
      <w:lvlText w:val="o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C82A256">
      <w:start w:val="1"/>
      <w:numFmt w:val="bullet"/>
      <w:lvlText w:val="▪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A185032">
      <w:start w:val="1"/>
      <w:numFmt w:val="bullet"/>
      <w:lvlText w:val="•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3D2AC56">
      <w:start w:val="1"/>
      <w:numFmt w:val="bullet"/>
      <w:lvlText w:val="o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4CA0C04">
      <w:start w:val="1"/>
      <w:numFmt w:val="bullet"/>
      <w:lvlText w:val="▪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D1E7742">
      <w:start w:val="1"/>
      <w:numFmt w:val="bullet"/>
      <w:lvlText w:val="•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254EB2E">
      <w:start w:val="1"/>
      <w:numFmt w:val="bullet"/>
      <w:lvlText w:val="o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AA6D530">
      <w:start w:val="1"/>
      <w:numFmt w:val="bullet"/>
      <w:lvlText w:val="▪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0341ACA"/>
    <w:multiLevelType w:val="hybridMultilevel"/>
    <w:tmpl w:val="C56EC4D2"/>
    <w:lvl w:ilvl="0" w:tplc="2EC0E89C">
      <w:start w:val="1"/>
      <w:numFmt w:val="decimal"/>
      <w:lvlText w:val="%1."/>
      <w:lvlJc w:val="left"/>
      <w:pPr>
        <w:ind w:left="19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0E70E6">
      <w:start w:val="1"/>
      <w:numFmt w:val="lowerLetter"/>
      <w:lvlText w:val="%2"/>
      <w:lvlJc w:val="left"/>
      <w:pPr>
        <w:ind w:left="30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BEC651E">
      <w:start w:val="1"/>
      <w:numFmt w:val="lowerRoman"/>
      <w:lvlText w:val="%3"/>
      <w:lvlJc w:val="left"/>
      <w:pPr>
        <w:ind w:left="37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92895A8">
      <w:start w:val="1"/>
      <w:numFmt w:val="decimal"/>
      <w:lvlText w:val="%4"/>
      <w:lvlJc w:val="left"/>
      <w:pPr>
        <w:ind w:left="44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432556C">
      <w:start w:val="1"/>
      <w:numFmt w:val="lowerLetter"/>
      <w:lvlText w:val="%5"/>
      <w:lvlJc w:val="left"/>
      <w:pPr>
        <w:ind w:left="52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2C6BE80">
      <w:start w:val="1"/>
      <w:numFmt w:val="lowerRoman"/>
      <w:lvlText w:val="%6"/>
      <w:lvlJc w:val="left"/>
      <w:pPr>
        <w:ind w:left="59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6D88648">
      <w:start w:val="1"/>
      <w:numFmt w:val="decimal"/>
      <w:lvlText w:val="%7"/>
      <w:lvlJc w:val="left"/>
      <w:pPr>
        <w:ind w:left="66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71E0FAE">
      <w:start w:val="1"/>
      <w:numFmt w:val="lowerLetter"/>
      <w:lvlText w:val="%8"/>
      <w:lvlJc w:val="left"/>
      <w:pPr>
        <w:ind w:left="73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A3098EC">
      <w:start w:val="1"/>
      <w:numFmt w:val="lowerRoman"/>
      <w:lvlText w:val="%9"/>
      <w:lvlJc w:val="left"/>
      <w:pPr>
        <w:ind w:left="80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68F48D9"/>
    <w:multiLevelType w:val="hybridMultilevel"/>
    <w:tmpl w:val="D1FEB58A"/>
    <w:lvl w:ilvl="0" w:tplc="F594EAEA">
      <w:start w:val="1"/>
      <w:numFmt w:val="decimal"/>
      <w:lvlText w:val="%1.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5FE0C5A">
      <w:start w:val="1"/>
      <w:numFmt w:val="lowerLetter"/>
      <w:lvlText w:val="%2"/>
      <w:lvlJc w:val="left"/>
      <w:pPr>
        <w:ind w:left="1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2B49814">
      <w:start w:val="1"/>
      <w:numFmt w:val="lowerRoman"/>
      <w:lvlText w:val="%3"/>
      <w:lvlJc w:val="left"/>
      <w:pPr>
        <w:ind w:left="2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2C42DC2">
      <w:start w:val="1"/>
      <w:numFmt w:val="decimal"/>
      <w:lvlText w:val="%4"/>
      <w:lvlJc w:val="left"/>
      <w:pPr>
        <w:ind w:left="3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D4298BC">
      <w:start w:val="1"/>
      <w:numFmt w:val="lowerLetter"/>
      <w:lvlText w:val="%5"/>
      <w:lvlJc w:val="left"/>
      <w:pPr>
        <w:ind w:left="38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F809194">
      <w:start w:val="1"/>
      <w:numFmt w:val="lowerRoman"/>
      <w:lvlText w:val="%6"/>
      <w:lvlJc w:val="left"/>
      <w:pPr>
        <w:ind w:left="45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6447826">
      <w:start w:val="1"/>
      <w:numFmt w:val="decimal"/>
      <w:lvlText w:val="%7"/>
      <w:lvlJc w:val="left"/>
      <w:pPr>
        <w:ind w:left="52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0EA0BF0">
      <w:start w:val="1"/>
      <w:numFmt w:val="lowerLetter"/>
      <w:lvlText w:val="%8"/>
      <w:lvlJc w:val="left"/>
      <w:pPr>
        <w:ind w:left="60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228FC42">
      <w:start w:val="1"/>
      <w:numFmt w:val="lowerRoman"/>
      <w:lvlText w:val="%9"/>
      <w:lvlJc w:val="left"/>
      <w:pPr>
        <w:ind w:left="6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66D702E0"/>
    <w:multiLevelType w:val="hybridMultilevel"/>
    <w:tmpl w:val="E6004AC6"/>
    <w:lvl w:ilvl="0" w:tplc="FBFC7458">
      <w:start w:val="2"/>
      <w:numFmt w:val="decimal"/>
      <w:lvlText w:val="%1.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9DC8A14">
      <w:start w:val="1"/>
      <w:numFmt w:val="lowerLetter"/>
      <w:lvlText w:val="%2"/>
      <w:lvlJc w:val="left"/>
      <w:pPr>
        <w:ind w:left="1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C9ED5A0">
      <w:start w:val="1"/>
      <w:numFmt w:val="lowerRoman"/>
      <w:lvlText w:val="%3"/>
      <w:lvlJc w:val="left"/>
      <w:pPr>
        <w:ind w:left="2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91E3410">
      <w:start w:val="1"/>
      <w:numFmt w:val="decimal"/>
      <w:lvlText w:val="%4"/>
      <w:lvlJc w:val="left"/>
      <w:pPr>
        <w:ind w:left="3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44C3DF0">
      <w:start w:val="1"/>
      <w:numFmt w:val="lowerLetter"/>
      <w:lvlText w:val="%5"/>
      <w:lvlJc w:val="left"/>
      <w:pPr>
        <w:ind w:left="38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2925036">
      <w:start w:val="1"/>
      <w:numFmt w:val="lowerRoman"/>
      <w:lvlText w:val="%6"/>
      <w:lvlJc w:val="left"/>
      <w:pPr>
        <w:ind w:left="45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C244EE0">
      <w:start w:val="1"/>
      <w:numFmt w:val="decimal"/>
      <w:lvlText w:val="%7"/>
      <w:lvlJc w:val="left"/>
      <w:pPr>
        <w:ind w:left="52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C2A06C4">
      <w:start w:val="1"/>
      <w:numFmt w:val="lowerLetter"/>
      <w:lvlText w:val="%8"/>
      <w:lvlJc w:val="left"/>
      <w:pPr>
        <w:ind w:left="59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23A25F6">
      <w:start w:val="1"/>
      <w:numFmt w:val="lowerRoman"/>
      <w:lvlText w:val="%9"/>
      <w:lvlJc w:val="left"/>
      <w:pPr>
        <w:ind w:left="66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68B078E9"/>
    <w:multiLevelType w:val="hybridMultilevel"/>
    <w:tmpl w:val="C0CA7C82"/>
    <w:lvl w:ilvl="0" w:tplc="F93040D2">
      <w:start w:val="1"/>
      <w:numFmt w:val="bullet"/>
      <w:lvlText w:val="-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3E2BBBA">
      <w:start w:val="4"/>
      <w:numFmt w:val="decimal"/>
      <w:lvlText w:val="%2.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9EEBAD0">
      <w:start w:val="1"/>
      <w:numFmt w:val="lowerRoman"/>
      <w:lvlText w:val="%3"/>
      <w:lvlJc w:val="left"/>
      <w:pPr>
        <w:ind w:left="17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34CE908">
      <w:start w:val="1"/>
      <w:numFmt w:val="decimal"/>
      <w:lvlText w:val="%4"/>
      <w:lvlJc w:val="left"/>
      <w:pPr>
        <w:ind w:left="24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E567E2C">
      <w:start w:val="1"/>
      <w:numFmt w:val="lowerLetter"/>
      <w:lvlText w:val="%5"/>
      <w:lvlJc w:val="left"/>
      <w:pPr>
        <w:ind w:left="32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BAAD9C8">
      <w:start w:val="1"/>
      <w:numFmt w:val="lowerRoman"/>
      <w:lvlText w:val="%6"/>
      <w:lvlJc w:val="left"/>
      <w:pPr>
        <w:ind w:left="39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85E2050">
      <w:start w:val="1"/>
      <w:numFmt w:val="decimal"/>
      <w:lvlText w:val="%7"/>
      <w:lvlJc w:val="left"/>
      <w:pPr>
        <w:ind w:left="46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A8E1A42">
      <w:start w:val="1"/>
      <w:numFmt w:val="lowerLetter"/>
      <w:lvlText w:val="%8"/>
      <w:lvlJc w:val="left"/>
      <w:pPr>
        <w:ind w:left="53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66E8AB2">
      <w:start w:val="1"/>
      <w:numFmt w:val="lowerRoman"/>
      <w:lvlText w:val="%9"/>
      <w:lvlJc w:val="left"/>
      <w:pPr>
        <w:ind w:left="60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6A521EAB"/>
    <w:multiLevelType w:val="hybridMultilevel"/>
    <w:tmpl w:val="8C808ED0"/>
    <w:lvl w:ilvl="0" w:tplc="5DC2680A">
      <w:start w:val="1"/>
      <w:numFmt w:val="bullet"/>
      <w:lvlText w:val="-"/>
      <w:lvlJc w:val="left"/>
      <w:pPr>
        <w:ind w:left="2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632325A">
      <w:start w:val="1"/>
      <w:numFmt w:val="bullet"/>
      <w:lvlText w:val="o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ACC5CDC">
      <w:start w:val="1"/>
      <w:numFmt w:val="bullet"/>
      <w:lvlText w:val="▪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6CEF824">
      <w:start w:val="1"/>
      <w:numFmt w:val="bullet"/>
      <w:lvlText w:val="•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884F848">
      <w:start w:val="1"/>
      <w:numFmt w:val="bullet"/>
      <w:lvlText w:val="o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A686376">
      <w:start w:val="1"/>
      <w:numFmt w:val="bullet"/>
      <w:lvlText w:val="▪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B48F278">
      <w:start w:val="1"/>
      <w:numFmt w:val="bullet"/>
      <w:lvlText w:val="•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D3499C4">
      <w:start w:val="1"/>
      <w:numFmt w:val="bullet"/>
      <w:lvlText w:val="o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1AAC170">
      <w:start w:val="1"/>
      <w:numFmt w:val="bullet"/>
      <w:lvlText w:val="▪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6B8C1B96"/>
    <w:multiLevelType w:val="hybridMultilevel"/>
    <w:tmpl w:val="F8A6C508"/>
    <w:lvl w:ilvl="0" w:tplc="62B8981E">
      <w:start w:val="1"/>
      <w:numFmt w:val="bullet"/>
      <w:lvlText w:val="-"/>
      <w:lvlJc w:val="left"/>
      <w:pPr>
        <w:ind w:left="3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8820506">
      <w:start w:val="1"/>
      <w:numFmt w:val="bullet"/>
      <w:lvlText w:val="o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A526160">
      <w:start w:val="1"/>
      <w:numFmt w:val="bullet"/>
      <w:lvlText w:val="▪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89E0514">
      <w:start w:val="1"/>
      <w:numFmt w:val="bullet"/>
      <w:lvlText w:val="•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77AE0A8">
      <w:start w:val="1"/>
      <w:numFmt w:val="bullet"/>
      <w:lvlText w:val="o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94C2D56">
      <w:start w:val="1"/>
      <w:numFmt w:val="bullet"/>
      <w:lvlText w:val="▪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4EA070C">
      <w:start w:val="1"/>
      <w:numFmt w:val="bullet"/>
      <w:lvlText w:val="•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1049378">
      <w:start w:val="1"/>
      <w:numFmt w:val="bullet"/>
      <w:lvlText w:val="o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6B094C0">
      <w:start w:val="1"/>
      <w:numFmt w:val="bullet"/>
      <w:lvlText w:val="▪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6D35679F"/>
    <w:multiLevelType w:val="hybridMultilevel"/>
    <w:tmpl w:val="3A486786"/>
    <w:lvl w:ilvl="0" w:tplc="EAAA3AD2">
      <w:start w:val="17"/>
      <w:numFmt w:val="decimal"/>
      <w:lvlText w:val="%1."/>
      <w:lvlJc w:val="left"/>
      <w:pPr>
        <w:ind w:left="0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5106470">
      <w:start w:val="1"/>
      <w:numFmt w:val="lowerLetter"/>
      <w:lvlText w:val="%2"/>
      <w:lvlJc w:val="left"/>
      <w:pPr>
        <w:ind w:left="167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030130A">
      <w:start w:val="1"/>
      <w:numFmt w:val="lowerRoman"/>
      <w:lvlText w:val="%3"/>
      <w:lvlJc w:val="left"/>
      <w:pPr>
        <w:ind w:left="239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CA25A9C">
      <w:start w:val="1"/>
      <w:numFmt w:val="decimal"/>
      <w:lvlText w:val="%4"/>
      <w:lvlJc w:val="left"/>
      <w:pPr>
        <w:ind w:left="311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6ACF106">
      <w:start w:val="1"/>
      <w:numFmt w:val="lowerLetter"/>
      <w:lvlText w:val="%5"/>
      <w:lvlJc w:val="left"/>
      <w:pPr>
        <w:ind w:left="383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34EAA56">
      <w:start w:val="1"/>
      <w:numFmt w:val="lowerRoman"/>
      <w:lvlText w:val="%6"/>
      <w:lvlJc w:val="left"/>
      <w:pPr>
        <w:ind w:left="455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4DA9E84">
      <w:start w:val="1"/>
      <w:numFmt w:val="decimal"/>
      <w:lvlText w:val="%7"/>
      <w:lvlJc w:val="left"/>
      <w:pPr>
        <w:ind w:left="527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A9C3C52">
      <w:start w:val="1"/>
      <w:numFmt w:val="lowerLetter"/>
      <w:lvlText w:val="%8"/>
      <w:lvlJc w:val="left"/>
      <w:pPr>
        <w:ind w:left="599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B5059EE">
      <w:start w:val="1"/>
      <w:numFmt w:val="lowerRoman"/>
      <w:lvlText w:val="%9"/>
      <w:lvlJc w:val="left"/>
      <w:pPr>
        <w:ind w:left="6716"/>
      </w:pPr>
      <w:rPr>
        <w:rFonts w:ascii="Arial" w:eastAsia="Arial" w:hAnsi="Arial" w:cs="Arial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6E3C4AD2"/>
    <w:multiLevelType w:val="hybridMultilevel"/>
    <w:tmpl w:val="51721626"/>
    <w:lvl w:ilvl="0" w:tplc="20862D2A">
      <w:start w:val="1"/>
      <w:numFmt w:val="decimal"/>
      <w:lvlText w:val="%1.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21AEE8C">
      <w:start w:val="1"/>
      <w:numFmt w:val="lowerLetter"/>
      <w:lvlText w:val="%2"/>
      <w:lvlJc w:val="left"/>
      <w:pPr>
        <w:ind w:left="16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9949C18">
      <w:start w:val="1"/>
      <w:numFmt w:val="lowerRoman"/>
      <w:lvlText w:val="%3"/>
      <w:lvlJc w:val="left"/>
      <w:pPr>
        <w:ind w:left="23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706BE66">
      <w:start w:val="1"/>
      <w:numFmt w:val="decimal"/>
      <w:lvlText w:val="%4"/>
      <w:lvlJc w:val="left"/>
      <w:pPr>
        <w:ind w:left="3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540D0CA">
      <w:start w:val="1"/>
      <w:numFmt w:val="lowerLetter"/>
      <w:lvlText w:val="%5"/>
      <w:lvlJc w:val="left"/>
      <w:pPr>
        <w:ind w:left="38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6507E10">
      <w:start w:val="1"/>
      <w:numFmt w:val="lowerRoman"/>
      <w:lvlText w:val="%6"/>
      <w:lvlJc w:val="left"/>
      <w:pPr>
        <w:ind w:left="45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E3A8684">
      <w:start w:val="1"/>
      <w:numFmt w:val="decimal"/>
      <w:lvlText w:val="%7"/>
      <w:lvlJc w:val="left"/>
      <w:pPr>
        <w:ind w:left="5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69CD102">
      <w:start w:val="1"/>
      <w:numFmt w:val="lowerLetter"/>
      <w:lvlText w:val="%8"/>
      <w:lvlJc w:val="left"/>
      <w:pPr>
        <w:ind w:left="5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576DF4E">
      <w:start w:val="1"/>
      <w:numFmt w:val="lowerRoman"/>
      <w:lvlText w:val="%9"/>
      <w:lvlJc w:val="left"/>
      <w:pPr>
        <w:ind w:left="67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6"/>
  </w:num>
  <w:num w:numId="2">
    <w:abstractNumId w:val="22"/>
  </w:num>
  <w:num w:numId="3">
    <w:abstractNumId w:val="7"/>
  </w:num>
  <w:num w:numId="4">
    <w:abstractNumId w:val="3"/>
  </w:num>
  <w:num w:numId="5">
    <w:abstractNumId w:val="5"/>
  </w:num>
  <w:num w:numId="6">
    <w:abstractNumId w:val="12"/>
  </w:num>
  <w:num w:numId="7">
    <w:abstractNumId w:val="8"/>
  </w:num>
  <w:num w:numId="8">
    <w:abstractNumId w:val="23"/>
  </w:num>
  <w:num w:numId="9">
    <w:abstractNumId w:val="24"/>
  </w:num>
  <w:num w:numId="10">
    <w:abstractNumId w:val="11"/>
  </w:num>
  <w:num w:numId="11">
    <w:abstractNumId w:val="21"/>
  </w:num>
  <w:num w:numId="12">
    <w:abstractNumId w:val="10"/>
  </w:num>
  <w:num w:numId="13">
    <w:abstractNumId w:val="4"/>
  </w:num>
  <w:num w:numId="14">
    <w:abstractNumId w:val="13"/>
  </w:num>
  <w:num w:numId="15">
    <w:abstractNumId w:val="25"/>
  </w:num>
  <w:num w:numId="16">
    <w:abstractNumId w:val="14"/>
  </w:num>
  <w:num w:numId="17">
    <w:abstractNumId w:val="27"/>
  </w:num>
  <w:num w:numId="18">
    <w:abstractNumId w:val="17"/>
  </w:num>
  <w:num w:numId="19">
    <w:abstractNumId w:val="26"/>
  </w:num>
  <w:num w:numId="20">
    <w:abstractNumId w:val="1"/>
  </w:num>
  <w:num w:numId="21">
    <w:abstractNumId w:val="20"/>
  </w:num>
  <w:num w:numId="22">
    <w:abstractNumId w:val="2"/>
  </w:num>
  <w:num w:numId="23">
    <w:abstractNumId w:val="18"/>
  </w:num>
  <w:num w:numId="24">
    <w:abstractNumId w:val="0"/>
  </w:num>
  <w:num w:numId="25">
    <w:abstractNumId w:val="6"/>
  </w:num>
  <w:num w:numId="26">
    <w:abstractNumId w:val="19"/>
  </w:num>
  <w:num w:numId="27">
    <w:abstractNumId w:val="28"/>
  </w:num>
  <w:num w:numId="28">
    <w:abstractNumId w:val="15"/>
  </w:num>
  <w:num w:numId="2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4429"/>
    <w:rsid w:val="00094429"/>
    <w:rsid w:val="008C4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5DCAF4"/>
  <w15:docId w15:val="{1960C269-D96C-4864-BEEA-4D6EB4F26F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46"/>
      <w:ind w:left="510" w:hanging="10"/>
      <w:outlineLvl w:val="0"/>
    </w:pPr>
    <w:rPr>
      <w:rFonts w:ascii="Arial" w:eastAsia="Arial" w:hAnsi="Arial" w:cs="Arial"/>
      <w:b/>
      <w:color w:val="00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06"/>
      <w:ind w:left="577" w:hanging="10"/>
      <w:outlineLvl w:val="1"/>
    </w:pPr>
    <w:rPr>
      <w:rFonts w:ascii="Arial" w:eastAsia="Arial" w:hAnsi="Arial" w:cs="Arial"/>
      <w:b/>
      <w:i/>
      <w:color w:val="000000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Arial" w:eastAsia="Arial" w:hAnsi="Arial" w:cs="Arial"/>
      <w:b/>
      <w:i/>
      <w:color w:val="000000"/>
      <w:sz w:val="26"/>
    </w:rPr>
  </w:style>
  <w:style w:type="character" w:customStyle="1" w:styleId="10">
    <w:name w:val="Заголовок 1 Знак"/>
    <w:link w:val="1"/>
    <w:rPr>
      <w:rFonts w:ascii="Arial" w:eastAsia="Arial" w:hAnsi="Arial" w:cs="Arial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jpg"/><Relationship Id="rId671" Type="http://schemas.openxmlformats.org/officeDocument/2006/relationships/image" Target="media/image594.jpeg"/><Relationship Id="rId769" Type="http://schemas.openxmlformats.org/officeDocument/2006/relationships/image" Target="media/image685.png"/><Relationship Id="rId21" Type="http://schemas.openxmlformats.org/officeDocument/2006/relationships/image" Target="media/image12.png"/><Relationship Id="rId324" Type="http://schemas.openxmlformats.org/officeDocument/2006/relationships/image" Target="media/image267.png"/><Relationship Id="rId531" Type="http://schemas.openxmlformats.org/officeDocument/2006/relationships/image" Target="media/image454.png"/><Relationship Id="rId629" Type="http://schemas.openxmlformats.org/officeDocument/2006/relationships/image" Target="media/image552.png"/><Relationship Id="rId170" Type="http://schemas.openxmlformats.org/officeDocument/2006/relationships/image" Target="media/image128.jpeg"/><Relationship Id="rId836" Type="http://schemas.openxmlformats.org/officeDocument/2006/relationships/image" Target="media/image740.png"/><Relationship Id="rId268" Type="http://schemas.openxmlformats.org/officeDocument/2006/relationships/image" Target="media/image221.png"/><Relationship Id="rId475" Type="http://schemas.openxmlformats.org/officeDocument/2006/relationships/image" Target="media/image401.png"/><Relationship Id="rId682" Type="http://schemas.openxmlformats.org/officeDocument/2006/relationships/image" Target="media/image605.png"/><Relationship Id="rId32" Type="http://schemas.openxmlformats.org/officeDocument/2006/relationships/image" Target="media/image23.png"/><Relationship Id="rId128" Type="http://schemas.openxmlformats.org/officeDocument/2006/relationships/image" Target="media/image99.jpg"/><Relationship Id="rId335" Type="http://schemas.openxmlformats.org/officeDocument/2006/relationships/image" Target="media/image278.jpg"/><Relationship Id="rId542" Type="http://schemas.openxmlformats.org/officeDocument/2006/relationships/image" Target="media/image465.png"/><Relationship Id="rId181" Type="http://schemas.openxmlformats.org/officeDocument/2006/relationships/image" Target="media/image136.jpg"/><Relationship Id="rId402" Type="http://schemas.openxmlformats.org/officeDocument/2006/relationships/header" Target="header16.xml"/><Relationship Id="rId847" Type="http://schemas.openxmlformats.org/officeDocument/2006/relationships/image" Target="media/image746.png"/><Relationship Id="rId279" Type="http://schemas.openxmlformats.org/officeDocument/2006/relationships/image" Target="media/image232.jpg"/><Relationship Id="rId486" Type="http://schemas.openxmlformats.org/officeDocument/2006/relationships/image" Target="media/image412.png"/><Relationship Id="rId693" Type="http://schemas.openxmlformats.org/officeDocument/2006/relationships/image" Target="media/image616.jpg"/><Relationship Id="rId707" Type="http://schemas.openxmlformats.org/officeDocument/2006/relationships/image" Target="media/image627.png"/><Relationship Id="rId43" Type="http://schemas.openxmlformats.org/officeDocument/2006/relationships/image" Target="media/image34.png"/><Relationship Id="rId139" Type="http://schemas.openxmlformats.org/officeDocument/2006/relationships/image" Target="media/image107.jpg"/><Relationship Id="rId346" Type="http://schemas.openxmlformats.org/officeDocument/2006/relationships/image" Target="media/image264.jpg"/><Relationship Id="rId553" Type="http://schemas.openxmlformats.org/officeDocument/2006/relationships/image" Target="media/image476.png"/><Relationship Id="rId760" Type="http://schemas.openxmlformats.org/officeDocument/2006/relationships/image" Target="media/image676.jpg"/><Relationship Id="rId192" Type="http://schemas.openxmlformats.org/officeDocument/2006/relationships/image" Target="media/image147.jpg"/><Relationship Id="rId206" Type="http://schemas.openxmlformats.org/officeDocument/2006/relationships/image" Target="media/image158.png"/><Relationship Id="rId413" Type="http://schemas.openxmlformats.org/officeDocument/2006/relationships/image" Target="media/image339.png"/><Relationship Id="rId858" Type="http://schemas.openxmlformats.org/officeDocument/2006/relationships/image" Target="media/image757.png"/><Relationship Id="rId497" Type="http://schemas.openxmlformats.org/officeDocument/2006/relationships/image" Target="media/image423.jpeg"/><Relationship Id="rId620" Type="http://schemas.openxmlformats.org/officeDocument/2006/relationships/image" Target="media/image543.png"/><Relationship Id="rId718" Type="http://schemas.openxmlformats.org/officeDocument/2006/relationships/image" Target="media/image638.jpeg"/><Relationship Id="rId357" Type="http://schemas.openxmlformats.org/officeDocument/2006/relationships/image" Target="media/image298.png"/><Relationship Id="rId54" Type="http://schemas.openxmlformats.org/officeDocument/2006/relationships/image" Target="media/image45.png"/><Relationship Id="rId217" Type="http://schemas.openxmlformats.org/officeDocument/2006/relationships/image" Target="media/image193.png"/><Relationship Id="rId564" Type="http://schemas.openxmlformats.org/officeDocument/2006/relationships/image" Target="media/image487.png"/><Relationship Id="rId771" Type="http://schemas.openxmlformats.org/officeDocument/2006/relationships/image" Target="media/image687.jpeg"/><Relationship Id="rId869" Type="http://schemas.openxmlformats.org/officeDocument/2006/relationships/image" Target="media/image768.png"/><Relationship Id="rId424" Type="http://schemas.openxmlformats.org/officeDocument/2006/relationships/image" Target="media/image350.png"/><Relationship Id="rId631" Type="http://schemas.openxmlformats.org/officeDocument/2006/relationships/image" Target="media/image554.jpeg"/><Relationship Id="rId729" Type="http://schemas.openxmlformats.org/officeDocument/2006/relationships/image" Target="media/image649.jpg"/><Relationship Id="rId270" Type="http://schemas.openxmlformats.org/officeDocument/2006/relationships/image" Target="media/image223.png"/><Relationship Id="rId65" Type="http://schemas.openxmlformats.org/officeDocument/2006/relationships/image" Target="media/image56.jpg"/><Relationship Id="rId130" Type="http://schemas.openxmlformats.org/officeDocument/2006/relationships/image" Target="media/image101.jpg"/><Relationship Id="rId368" Type="http://schemas.openxmlformats.org/officeDocument/2006/relationships/image" Target="media/image2740.png"/><Relationship Id="rId575" Type="http://schemas.openxmlformats.org/officeDocument/2006/relationships/image" Target="media/image498.png"/><Relationship Id="rId782" Type="http://schemas.openxmlformats.org/officeDocument/2006/relationships/image" Target="media/image698.png"/><Relationship Id="rId228" Type="http://schemas.openxmlformats.org/officeDocument/2006/relationships/image" Target="media/image204.png"/><Relationship Id="rId435" Type="http://schemas.openxmlformats.org/officeDocument/2006/relationships/image" Target="media/image361.png"/><Relationship Id="rId642" Type="http://schemas.openxmlformats.org/officeDocument/2006/relationships/image" Target="media/image565.jpg"/><Relationship Id="rId281" Type="http://schemas.openxmlformats.org/officeDocument/2006/relationships/image" Target="media/image234.png"/><Relationship Id="rId502" Type="http://schemas.openxmlformats.org/officeDocument/2006/relationships/image" Target="media/image428.jpeg"/><Relationship Id="rId76" Type="http://schemas.openxmlformats.org/officeDocument/2006/relationships/image" Target="media/image67.png"/><Relationship Id="rId141" Type="http://schemas.openxmlformats.org/officeDocument/2006/relationships/image" Target="media/image109.jpg"/><Relationship Id="rId379" Type="http://schemas.openxmlformats.org/officeDocument/2006/relationships/image" Target="media/image308.png"/><Relationship Id="rId586" Type="http://schemas.openxmlformats.org/officeDocument/2006/relationships/image" Target="media/image509.jpeg"/><Relationship Id="rId793" Type="http://schemas.openxmlformats.org/officeDocument/2006/relationships/image" Target="media/image709.jpg"/><Relationship Id="rId807" Type="http://schemas.openxmlformats.org/officeDocument/2006/relationships/image" Target="media/image717.jpg"/><Relationship Id="rId7" Type="http://schemas.openxmlformats.org/officeDocument/2006/relationships/image" Target="media/image1.png"/><Relationship Id="rId239" Type="http://schemas.openxmlformats.org/officeDocument/2006/relationships/image" Target="media/image177.png"/><Relationship Id="rId446" Type="http://schemas.openxmlformats.org/officeDocument/2006/relationships/image" Target="media/image372.png"/><Relationship Id="rId653" Type="http://schemas.openxmlformats.org/officeDocument/2006/relationships/image" Target="media/image576.png"/><Relationship Id="rId292" Type="http://schemas.openxmlformats.org/officeDocument/2006/relationships/image" Target="media/image245.png"/><Relationship Id="rId306" Type="http://schemas.openxmlformats.org/officeDocument/2006/relationships/image" Target="media/image246.jpg"/><Relationship Id="rId860" Type="http://schemas.openxmlformats.org/officeDocument/2006/relationships/image" Target="media/image759.jpg"/><Relationship Id="rId87" Type="http://schemas.openxmlformats.org/officeDocument/2006/relationships/image" Target="media/image3610.png"/><Relationship Id="rId513" Type="http://schemas.openxmlformats.org/officeDocument/2006/relationships/image" Target="media/image436.png"/><Relationship Id="rId597" Type="http://schemas.openxmlformats.org/officeDocument/2006/relationships/image" Target="media/image520.jpg"/><Relationship Id="rId720" Type="http://schemas.openxmlformats.org/officeDocument/2006/relationships/image" Target="media/image640.png"/><Relationship Id="rId818" Type="http://schemas.openxmlformats.org/officeDocument/2006/relationships/image" Target="media/image728.jpeg"/><Relationship Id="rId152" Type="http://schemas.openxmlformats.org/officeDocument/2006/relationships/image" Target="media/image170.png"/><Relationship Id="rId457" Type="http://schemas.openxmlformats.org/officeDocument/2006/relationships/image" Target="media/image383.png"/><Relationship Id="rId261" Type="http://schemas.openxmlformats.org/officeDocument/2006/relationships/image" Target="media/image214.png"/><Relationship Id="rId499" Type="http://schemas.openxmlformats.org/officeDocument/2006/relationships/image" Target="media/image425.jpg"/><Relationship Id="rId664" Type="http://schemas.openxmlformats.org/officeDocument/2006/relationships/image" Target="media/image587.png"/><Relationship Id="rId871" Type="http://schemas.openxmlformats.org/officeDocument/2006/relationships/image" Target="media/image770.png"/><Relationship Id="rId14" Type="http://schemas.openxmlformats.org/officeDocument/2006/relationships/image" Target="media/image5.jpg"/><Relationship Id="rId56" Type="http://schemas.openxmlformats.org/officeDocument/2006/relationships/image" Target="media/image47.png"/><Relationship Id="rId317" Type="http://schemas.openxmlformats.org/officeDocument/2006/relationships/image" Target="media/image260.png"/><Relationship Id="rId359" Type="http://schemas.openxmlformats.org/officeDocument/2006/relationships/image" Target="media/image300.png"/><Relationship Id="rId524" Type="http://schemas.openxmlformats.org/officeDocument/2006/relationships/image" Target="media/image447.png"/><Relationship Id="rId566" Type="http://schemas.openxmlformats.org/officeDocument/2006/relationships/image" Target="media/image489.png"/><Relationship Id="rId731" Type="http://schemas.openxmlformats.org/officeDocument/2006/relationships/image" Target="media/image651.png"/><Relationship Id="rId773" Type="http://schemas.openxmlformats.org/officeDocument/2006/relationships/image" Target="media/image689.jpeg"/><Relationship Id="rId98" Type="http://schemas.openxmlformats.org/officeDocument/2006/relationships/image" Target="media/image47.jpg"/><Relationship Id="rId121" Type="http://schemas.openxmlformats.org/officeDocument/2006/relationships/image" Target="media/image92.jpg"/><Relationship Id="rId163" Type="http://schemas.openxmlformats.org/officeDocument/2006/relationships/image" Target="media/image122.jpeg"/><Relationship Id="rId219" Type="http://schemas.openxmlformats.org/officeDocument/2006/relationships/image" Target="media/image195.png"/><Relationship Id="rId370" Type="http://schemas.openxmlformats.org/officeDocument/2006/relationships/image" Target="media/image232.png"/><Relationship Id="rId426" Type="http://schemas.openxmlformats.org/officeDocument/2006/relationships/image" Target="media/image352.png"/><Relationship Id="rId633" Type="http://schemas.openxmlformats.org/officeDocument/2006/relationships/image" Target="media/image556.jpeg"/><Relationship Id="rId829" Type="http://schemas.openxmlformats.org/officeDocument/2006/relationships/image" Target="media/image736.jpg"/><Relationship Id="rId230" Type="http://schemas.openxmlformats.org/officeDocument/2006/relationships/image" Target="media/image206.png"/><Relationship Id="rId468" Type="http://schemas.openxmlformats.org/officeDocument/2006/relationships/image" Target="media/image394.jpg"/><Relationship Id="rId675" Type="http://schemas.openxmlformats.org/officeDocument/2006/relationships/image" Target="media/image598.jpeg"/><Relationship Id="rId840" Type="http://schemas.openxmlformats.org/officeDocument/2006/relationships/image" Target="media/image744.png"/><Relationship Id="rId882" Type="http://schemas.openxmlformats.org/officeDocument/2006/relationships/image" Target="media/image781.png"/><Relationship Id="rId25" Type="http://schemas.openxmlformats.org/officeDocument/2006/relationships/image" Target="media/image16.png"/><Relationship Id="rId67" Type="http://schemas.openxmlformats.org/officeDocument/2006/relationships/image" Target="media/image58.png"/><Relationship Id="rId272" Type="http://schemas.openxmlformats.org/officeDocument/2006/relationships/image" Target="media/image225.png"/><Relationship Id="rId328" Type="http://schemas.openxmlformats.org/officeDocument/2006/relationships/image" Target="media/image271.png"/><Relationship Id="rId535" Type="http://schemas.openxmlformats.org/officeDocument/2006/relationships/image" Target="media/image458.png"/><Relationship Id="rId577" Type="http://schemas.openxmlformats.org/officeDocument/2006/relationships/image" Target="media/image500.png"/><Relationship Id="rId700" Type="http://schemas.openxmlformats.org/officeDocument/2006/relationships/header" Target="header24.xml"/><Relationship Id="rId742" Type="http://schemas.openxmlformats.org/officeDocument/2006/relationships/image" Target="media/image658.jpg"/><Relationship Id="rId132" Type="http://schemas.openxmlformats.org/officeDocument/2006/relationships/image" Target="media/image103.png"/><Relationship Id="rId174" Type="http://schemas.openxmlformats.org/officeDocument/2006/relationships/image" Target="media/image132.jpg"/><Relationship Id="rId381" Type="http://schemas.openxmlformats.org/officeDocument/2006/relationships/image" Target="media/image310.png"/><Relationship Id="rId602" Type="http://schemas.openxmlformats.org/officeDocument/2006/relationships/image" Target="media/image525.png"/><Relationship Id="rId784" Type="http://schemas.openxmlformats.org/officeDocument/2006/relationships/image" Target="media/image700.png"/><Relationship Id="rId241" Type="http://schemas.openxmlformats.org/officeDocument/2006/relationships/image" Target="media/image180.png"/><Relationship Id="rId437" Type="http://schemas.openxmlformats.org/officeDocument/2006/relationships/image" Target="media/image363.png"/><Relationship Id="rId479" Type="http://schemas.openxmlformats.org/officeDocument/2006/relationships/image" Target="media/image405.png"/><Relationship Id="rId644" Type="http://schemas.openxmlformats.org/officeDocument/2006/relationships/image" Target="media/image567.png"/><Relationship Id="rId686" Type="http://schemas.openxmlformats.org/officeDocument/2006/relationships/image" Target="media/image609.png"/><Relationship Id="rId851" Type="http://schemas.openxmlformats.org/officeDocument/2006/relationships/image" Target="media/image750.jpeg"/><Relationship Id="rId893" Type="http://schemas.openxmlformats.org/officeDocument/2006/relationships/header" Target="header31.xml"/><Relationship Id="rId36" Type="http://schemas.openxmlformats.org/officeDocument/2006/relationships/image" Target="media/image27.jpg"/><Relationship Id="rId283" Type="http://schemas.openxmlformats.org/officeDocument/2006/relationships/image" Target="media/image236.jpeg"/><Relationship Id="rId339" Type="http://schemas.openxmlformats.org/officeDocument/2006/relationships/image" Target="media/image282.jpg"/><Relationship Id="rId490" Type="http://schemas.openxmlformats.org/officeDocument/2006/relationships/image" Target="media/image416.png"/><Relationship Id="rId504" Type="http://schemas.openxmlformats.org/officeDocument/2006/relationships/header" Target="header19.xml"/><Relationship Id="rId546" Type="http://schemas.openxmlformats.org/officeDocument/2006/relationships/image" Target="media/image469.png"/><Relationship Id="rId711" Type="http://schemas.openxmlformats.org/officeDocument/2006/relationships/image" Target="media/image631.png"/><Relationship Id="rId753" Type="http://schemas.openxmlformats.org/officeDocument/2006/relationships/image" Target="media/image669.jpg"/><Relationship Id="rId78" Type="http://schemas.openxmlformats.org/officeDocument/2006/relationships/image" Target="media/image69.png"/><Relationship Id="rId101" Type="http://schemas.openxmlformats.org/officeDocument/2006/relationships/header" Target="header6.xml"/><Relationship Id="rId143" Type="http://schemas.openxmlformats.org/officeDocument/2006/relationships/image" Target="media/image111.png"/><Relationship Id="rId185" Type="http://schemas.openxmlformats.org/officeDocument/2006/relationships/image" Target="media/image140.jpg"/><Relationship Id="rId350" Type="http://schemas.openxmlformats.org/officeDocument/2006/relationships/image" Target="media/image291.png"/><Relationship Id="rId406" Type="http://schemas.openxmlformats.org/officeDocument/2006/relationships/image" Target="media/image332.png"/><Relationship Id="rId588" Type="http://schemas.openxmlformats.org/officeDocument/2006/relationships/image" Target="media/image511.jpeg"/><Relationship Id="rId795" Type="http://schemas.openxmlformats.org/officeDocument/2006/relationships/image" Target="media/image4790.png"/><Relationship Id="rId809" Type="http://schemas.openxmlformats.org/officeDocument/2006/relationships/image" Target="media/image719.png"/><Relationship Id="rId9" Type="http://schemas.openxmlformats.org/officeDocument/2006/relationships/header" Target="header2.xml"/><Relationship Id="rId210" Type="http://schemas.openxmlformats.org/officeDocument/2006/relationships/image" Target="media/image162.png"/><Relationship Id="rId392" Type="http://schemas.openxmlformats.org/officeDocument/2006/relationships/image" Target="media/image321.png"/><Relationship Id="rId448" Type="http://schemas.openxmlformats.org/officeDocument/2006/relationships/image" Target="media/image374.png"/><Relationship Id="rId613" Type="http://schemas.openxmlformats.org/officeDocument/2006/relationships/image" Target="media/image536.png"/><Relationship Id="rId655" Type="http://schemas.openxmlformats.org/officeDocument/2006/relationships/image" Target="media/image578.png"/><Relationship Id="rId697" Type="http://schemas.openxmlformats.org/officeDocument/2006/relationships/image" Target="media/image620.jpeg"/><Relationship Id="rId820" Type="http://schemas.openxmlformats.org/officeDocument/2006/relationships/image" Target="media/image730.jpg"/><Relationship Id="rId862" Type="http://schemas.openxmlformats.org/officeDocument/2006/relationships/image" Target="media/image761.png"/><Relationship Id="rId252" Type="http://schemas.openxmlformats.org/officeDocument/2006/relationships/image" Target="media/image191.png"/><Relationship Id="rId294" Type="http://schemas.openxmlformats.org/officeDocument/2006/relationships/image" Target="media/image247.jpg"/><Relationship Id="rId308" Type="http://schemas.openxmlformats.org/officeDocument/2006/relationships/image" Target="media/image251.jpg"/><Relationship Id="rId515" Type="http://schemas.openxmlformats.org/officeDocument/2006/relationships/image" Target="media/image438.png"/><Relationship Id="rId722" Type="http://schemas.openxmlformats.org/officeDocument/2006/relationships/image" Target="media/image642.png"/><Relationship Id="rId47" Type="http://schemas.openxmlformats.org/officeDocument/2006/relationships/image" Target="media/image38.png"/><Relationship Id="rId89" Type="http://schemas.openxmlformats.org/officeDocument/2006/relationships/image" Target="media/image3810.png"/><Relationship Id="rId112" Type="http://schemas.openxmlformats.org/officeDocument/2006/relationships/image" Target="media/image83.jpg"/><Relationship Id="rId154" Type="http://schemas.openxmlformats.org/officeDocument/2006/relationships/image" Target="media/image172.jpg"/><Relationship Id="rId361" Type="http://schemas.openxmlformats.org/officeDocument/2006/relationships/image" Target="media/image2670.png"/><Relationship Id="rId557" Type="http://schemas.openxmlformats.org/officeDocument/2006/relationships/image" Target="media/image480.png"/><Relationship Id="rId599" Type="http://schemas.openxmlformats.org/officeDocument/2006/relationships/image" Target="media/image522.png"/><Relationship Id="rId764" Type="http://schemas.openxmlformats.org/officeDocument/2006/relationships/image" Target="media/image680.png"/><Relationship Id="rId196" Type="http://schemas.openxmlformats.org/officeDocument/2006/relationships/header" Target="header13.xml"/><Relationship Id="rId417" Type="http://schemas.openxmlformats.org/officeDocument/2006/relationships/image" Target="media/image343.png"/><Relationship Id="rId459" Type="http://schemas.openxmlformats.org/officeDocument/2006/relationships/image" Target="media/image385.png"/><Relationship Id="rId624" Type="http://schemas.openxmlformats.org/officeDocument/2006/relationships/image" Target="media/image547.png"/><Relationship Id="rId666" Type="http://schemas.openxmlformats.org/officeDocument/2006/relationships/image" Target="media/image589.jpeg"/><Relationship Id="rId831" Type="http://schemas.openxmlformats.org/officeDocument/2006/relationships/image" Target="media/image738.jpeg"/><Relationship Id="rId873" Type="http://schemas.openxmlformats.org/officeDocument/2006/relationships/image" Target="media/image772.png"/><Relationship Id="rId16" Type="http://schemas.openxmlformats.org/officeDocument/2006/relationships/image" Target="media/image7.png"/><Relationship Id="rId221" Type="http://schemas.openxmlformats.org/officeDocument/2006/relationships/image" Target="media/image197.png"/><Relationship Id="rId263" Type="http://schemas.openxmlformats.org/officeDocument/2006/relationships/image" Target="media/image216.png"/><Relationship Id="rId319" Type="http://schemas.openxmlformats.org/officeDocument/2006/relationships/image" Target="media/image262.png"/><Relationship Id="rId470" Type="http://schemas.openxmlformats.org/officeDocument/2006/relationships/image" Target="media/image396.png"/><Relationship Id="rId526" Type="http://schemas.openxmlformats.org/officeDocument/2006/relationships/image" Target="media/image449.jpg"/><Relationship Id="rId58" Type="http://schemas.openxmlformats.org/officeDocument/2006/relationships/image" Target="media/image49.png"/><Relationship Id="rId123" Type="http://schemas.openxmlformats.org/officeDocument/2006/relationships/image" Target="media/image94.jpeg"/><Relationship Id="rId330" Type="http://schemas.openxmlformats.org/officeDocument/2006/relationships/image" Target="media/image273.png"/><Relationship Id="rId568" Type="http://schemas.openxmlformats.org/officeDocument/2006/relationships/image" Target="media/image491.png"/><Relationship Id="rId733" Type="http://schemas.openxmlformats.org/officeDocument/2006/relationships/image" Target="media/image653.jpeg"/><Relationship Id="rId775" Type="http://schemas.openxmlformats.org/officeDocument/2006/relationships/image" Target="media/image691.jpeg"/><Relationship Id="rId165" Type="http://schemas.openxmlformats.org/officeDocument/2006/relationships/image" Target="media/image178.png"/><Relationship Id="rId372" Type="http://schemas.openxmlformats.org/officeDocument/2006/relationships/image" Target="media/image277.jpg"/><Relationship Id="rId428" Type="http://schemas.openxmlformats.org/officeDocument/2006/relationships/image" Target="media/image354.jpeg"/><Relationship Id="rId635" Type="http://schemas.openxmlformats.org/officeDocument/2006/relationships/image" Target="media/image558.jpeg"/><Relationship Id="rId677" Type="http://schemas.openxmlformats.org/officeDocument/2006/relationships/image" Target="media/image600.png"/><Relationship Id="rId800" Type="http://schemas.openxmlformats.org/officeDocument/2006/relationships/image" Target="media/image710.jpg"/><Relationship Id="rId842" Type="http://schemas.openxmlformats.org/officeDocument/2006/relationships/image" Target="media/image5700.jpg"/><Relationship Id="rId232" Type="http://schemas.openxmlformats.org/officeDocument/2006/relationships/image" Target="media/image208.jpg"/><Relationship Id="rId274" Type="http://schemas.openxmlformats.org/officeDocument/2006/relationships/image" Target="media/image227.png"/><Relationship Id="rId481" Type="http://schemas.openxmlformats.org/officeDocument/2006/relationships/image" Target="media/image407.png"/><Relationship Id="rId702" Type="http://schemas.openxmlformats.org/officeDocument/2006/relationships/image" Target="media/image622.jpg"/><Relationship Id="rId884" Type="http://schemas.openxmlformats.org/officeDocument/2006/relationships/image" Target="media/image783.png"/><Relationship Id="rId27" Type="http://schemas.openxmlformats.org/officeDocument/2006/relationships/image" Target="media/image18.png"/><Relationship Id="rId69" Type="http://schemas.openxmlformats.org/officeDocument/2006/relationships/image" Target="media/image60.png"/><Relationship Id="rId134" Type="http://schemas.openxmlformats.org/officeDocument/2006/relationships/header" Target="header7.xml"/><Relationship Id="rId537" Type="http://schemas.openxmlformats.org/officeDocument/2006/relationships/image" Target="media/image460.png"/><Relationship Id="rId579" Type="http://schemas.openxmlformats.org/officeDocument/2006/relationships/image" Target="media/image502.png"/><Relationship Id="rId744" Type="http://schemas.openxmlformats.org/officeDocument/2006/relationships/image" Target="media/image660.jpg"/><Relationship Id="rId786" Type="http://schemas.openxmlformats.org/officeDocument/2006/relationships/image" Target="media/image702.png"/><Relationship Id="rId80" Type="http://schemas.openxmlformats.org/officeDocument/2006/relationships/image" Target="media/image71.png"/><Relationship Id="rId176" Type="http://schemas.openxmlformats.org/officeDocument/2006/relationships/header" Target="header10.xml"/><Relationship Id="rId341" Type="http://schemas.openxmlformats.org/officeDocument/2006/relationships/image" Target="media/image284.png"/><Relationship Id="rId383" Type="http://schemas.openxmlformats.org/officeDocument/2006/relationships/image" Target="media/image312.jpeg"/><Relationship Id="rId439" Type="http://schemas.openxmlformats.org/officeDocument/2006/relationships/image" Target="media/image365.png"/><Relationship Id="rId590" Type="http://schemas.openxmlformats.org/officeDocument/2006/relationships/image" Target="media/image513.png"/><Relationship Id="rId604" Type="http://schemas.openxmlformats.org/officeDocument/2006/relationships/image" Target="media/image527.png"/><Relationship Id="rId646" Type="http://schemas.openxmlformats.org/officeDocument/2006/relationships/image" Target="media/image569.png"/><Relationship Id="rId811" Type="http://schemas.openxmlformats.org/officeDocument/2006/relationships/image" Target="media/image721.jpeg"/><Relationship Id="rId201" Type="http://schemas.openxmlformats.org/officeDocument/2006/relationships/image" Target="media/image153.png"/><Relationship Id="rId243" Type="http://schemas.openxmlformats.org/officeDocument/2006/relationships/image" Target="media/image182.png"/><Relationship Id="rId285" Type="http://schemas.openxmlformats.org/officeDocument/2006/relationships/image" Target="media/image238.png"/><Relationship Id="rId450" Type="http://schemas.openxmlformats.org/officeDocument/2006/relationships/image" Target="media/image376.png"/><Relationship Id="rId506" Type="http://schemas.openxmlformats.org/officeDocument/2006/relationships/header" Target="header21.xml"/><Relationship Id="rId688" Type="http://schemas.openxmlformats.org/officeDocument/2006/relationships/image" Target="media/image611.png"/><Relationship Id="rId853" Type="http://schemas.openxmlformats.org/officeDocument/2006/relationships/image" Target="media/image752.png"/><Relationship Id="rId895" Type="http://schemas.openxmlformats.org/officeDocument/2006/relationships/header" Target="header33.xml"/><Relationship Id="rId38" Type="http://schemas.openxmlformats.org/officeDocument/2006/relationships/image" Target="media/image29.jpeg"/><Relationship Id="rId103" Type="http://schemas.openxmlformats.org/officeDocument/2006/relationships/image" Target="media/image74.png"/><Relationship Id="rId310" Type="http://schemas.openxmlformats.org/officeDocument/2006/relationships/image" Target="media/image253.png"/><Relationship Id="rId492" Type="http://schemas.openxmlformats.org/officeDocument/2006/relationships/image" Target="media/image418.jpeg"/><Relationship Id="rId548" Type="http://schemas.openxmlformats.org/officeDocument/2006/relationships/image" Target="media/image471.jpg"/><Relationship Id="rId713" Type="http://schemas.openxmlformats.org/officeDocument/2006/relationships/image" Target="media/image633.png"/><Relationship Id="rId755" Type="http://schemas.openxmlformats.org/officeDocument/2006/relationships/image" Target="media/image671.png"/><Relationship Id="rId797" Type="http://schemas.openxmlformats.org/officeDocument/2006/relationships/header" Target="header25.xml"/><Relationship Id="rId91" Type="http://schemas.openxmlformats.org/officeDocument/2006/relationships/image" Target="media/image402.png"/><Relationship Id="rId145" Type="http://schemas.openxmlformats.org/officeDocument/2006/relationships/image" Target="media/image113.png"/><Relationship Id="rId187" Type="http://schemas.openxmlformats.org/officeDocument/2006/relationships/image" Target="media/image142.png"/><Relationship Id="rId352" Type="http://schemas.openxmlformats.org/officeDocument/2006/relationships/image" Target="media/image293.png"/><Relationship Id="rId394" Type="http://schemas.openxmlformats.org/officeDocument/2006/relationships/image" Target="media/image323.jpg"/><Relationship Id="rId408" Type="http://schemas.openxmlformats.org/officeDocument/2006/relationships/image" Target="media/image334.png"/><Relationship Id="rId615" Type="http://schemas.openxmlformats.org/officeDocument/2006/relationships/image" Target="media/image538.png"/><Relationship Id="rId822" Type="http://schemas.openxmlformats.org/officeDocument/2006/relationships/image" Target="media/image5620.jpg"/><Relationship Id="rId212" Type="http://schemas.openxmlformats.org/officeDocument/2006/relationships/image" Target="media/image164.png"/><Relationship Id="rId254" Type="http://schemas.openxmlformats.org/officeDocument/2006/relationships/image" Target="media/image193.jpg"/><Relationship Id="rId657" Type="http://schemas.openxmlformats.org/officeDocument/2006/relationships/image" Target="media/image580.png"/><Relationship Id="rId699" Type="http://schemas.openxmlformats.org/officeDocument/2006/relationships/header" Target="header23.xml"/><Relationship Id="rId864" Type="http://schemas.openxmlformats.org/officeDocument/2006/relationships/image" Target="media/image763.png"/><Relationship Id="rId49" Type="http://schemas.openxmlformats.org/officeDocument/2006/relationships/image" Target="media/image40.png"/><Relationship Id="rId114" Type="http://schemas.openxmlformats.org/officeDocument/2006/relationships/image" Target="media/image85.jpeg"/><Relationship Id="rId296" Type="http://schemas.openxmlformats.org/officeDocument/2006/relationships/image" Target="media/image249.jpg"/><Relationship Id="rId461" Type="http://schemas.openxmlformats.org/officeDocument/2006/relationships/image" Target="media/image387.png"/><Relationship Id="rId517" Type="http://schemas.openxmlformats.org/officeDocument/2006/relationships/image" Target="media/image440.jpeg"/><Relationship Id="rId559" Type="http://schemas.openxmlformats.org/officeDocument/2006/relationships/image" Target="media/image482.jpeg"/><Relationship Id="rId724" Type="http://schemas.openxmlformats.org/officeDocument/2006/relationships/image" Target="media/image644.png"/><Relationship Id="rId766" Type="http://schemas.openxmlformats.org/officeDocument/2006/relationships/image" Target="media/image682.png"/><Relationship Id="rId60" Type="http://schemas.openxmlformats.org/officeDocument/2006/relationships/image" Target="media/image51.png"/><Relationship Id="rId156" Type="http://schemas.openxmlformats.org/officeDocument/2006/relationships/image" Target="media/image114.jpg"/><Relationship Id="rId198" Type="http://schemas.openxmlformats.org/officeDocument/2006/relationships/header" Target="header15.xml"/><Relationship Id="rId321" Type="http://schemas.openxmlformats.org/officeDocument/2006/relationships/image" Target="media/image264.png"/><Relationship Id="rId363" Type="http://schemas.openxmlformats.org/officeDocument/2006/relationships/image" Target="media/image2690.png"/><Relationship Id="rId419" Type="http://schemas.openxmlformats.org/officeDocument/2006/relationships/image" Target="media/image345.png"/><Relationship Id="rId570" Type="http://schemas.openxmlformats.org/officeDocument/2006/relationships/image" Target="media/image493.png"/><Relationship Id="rId626" Type="http://schemas.openxmlformats.org/officeDocument/2006/relationships/image" Target="media/image549.png"/><Relationship Id="rId223" Type="http://schemas.openxmlformats.org/officeDocument/2006/relationships/image" Target="media/image199.png"/><Relationship Id="rId430" Type="http://schemas.openxmlformats.org/officeDocument/2006/relationships/image" Target="media/image356.png"/><Relationship Id="rId668" Type="http://schemas.openxmlformats.org/officeDocument/2006/relationships/image" Target="media/image591.png"/><Relationship Id="rId833" Type="http://schemas.openxmlformats.org/officeDocument/2006/relationships/header" Target="header28.xml"/><Relationship Id="rId875" Type="http://schemas.openxmlformats.org/officeDocument/2006/relationships/image" Target="media/image774.png"/><Relationship Id="rId18" Type="http://schemas.openxmlformats.org/officeDocument/2006/relationships/image" Target="media/image9.png"/><Relationship Id="rId265" Type="http://schemas.openxmlformats.org/officeDocument/2006/relationships/image" Target="media/image218.png"/><Relationship Id="rId472" Type="http://schemas.openxmlformats.org/officeDocument/2006/relationships/image" Target="media/image398.png"/><Relationship Id="rId528" Type="http://schemas.openxmlformats.org/officeDocument/2006/relationships/image" Target="media/image451.png"/><Relationship Id="rId735" Type="http://schemas.openxmlformats.org/officeDocument/2006/relationships/image" Target="media/image655.jpg"/><Relationship Id="rId125" Type="http://schemas.openxmlformats.org/officeDocument/2006/relationships/image" Target="media/image96.png"/><Relationship Id="rId167" Type="http://schemas.openxmlformats.org/officeDocument/2006/relationships/image" Target="media/image125.jpg"/><Relationship Id="rId332" Type="http://schemas.openxmlformats.org/officeDocument/2006/relationships/image" Target="media/image275.jpg"/><Relationship Id="rId374" Type="http://schemas.openxmlformats.org/officeDocument/2006/relationships/image" Target="media/image303.png"/><Relationship Id="rId581" Type="http://schemas.openxmlformats.org/officeDocument/2006/relationships/image" Target="media/image504.png"/><Relationship Id="rId777" Type="http://schemas.openxmlformats.org/officeDocument/2006/relationships/image" Target="media/image693.jpeg"/><Relationship Id="rId71" Type="http://schemas.openxmlformats.org/officeDocument/2006/relationships/image" Target="media/image62.png"/><Relationship Id="rId234" Type="http://schemas.openxmlformats.org/officeDocument/2006/relationships/image" Target="media/image210.jpg"/><Relationship Id="rId637" Type="http://schemas.openxmlformats.org/officeDocument/2006/relationships/image" Target="media/image560.jpeg"/><Relationship Id="rId679" Type="http://schemas.openxmlformats.org/officeDocument/2006/relationships/image" Target="media/image602.png"/><Relationship Id="rId802" Type="http://schemas.openxmlformats.org/officeDocument/2006/relationships/image" Target="media/image712.jpg"/><Relationship Id="rId844" Type="http://schemas.openxmlformats.org/officeDocument/2006/relationships/image" Target="media/image5720.jpg"/><Relationship Id="rId886" Type="http://schemas.openxmlformats.org/officeDocument/2006/relationships/image" Target="media/image785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76" Type="http://schemas.openxmlformats.org/officeDocument/2006/relationships/image" Target="media/image229.jpeg"/><Relationship Id="rId441" Type="http://schemas.openxmlformats.org/officeDocument/2006/relationships/image" Target="media/image367.png"/><Relationship Id="rId483" Type="http://schemas.openxmlformats.org/officeDocument/2006/relationships/image" Target="media/image409.png"/><Relationship Id="rId539" Type="http://schemas.openxmlformats.org/officeDocument/2006/relationships/image" Target="media/image462.png"/><Relationship Id="rId690" Type="http://schemas.openxmlformats.org/officeDocument/2006/relationships/image" Target="media/image613.jpg"/><Relationship Id="rId704" Type="http://schemas.openxmlformats.org/officeDocument/2006/relationships/image" Target="media/image624.png"/><Relationship Id="rId746" Type="http://schemas.openxmlformats.org/officeDocument/2006/relationships/image" Target="media/image662.jpeg"/><Relationship Id="rId40" Type="http://schemas.openxmlformats.org/officeDocument/2006/relationships/image" Target="media/image31.jpeg"/><Relationship Id="rId136" Type="http://schemas.openxmlformats.org/officeDocument/2006/relationships/header" Target="header9.xml"/><Relationship Id="rId178" Type="http://schemas.openxmlformats.org/officeDocument/2006/relationships/header" Target="header12.xml"/><Relationship Id="rId301" Type="http://schemas.openxmlformats.org/officeDocument/2006/relationships/image" Target="media/image2410.png"/><Relationship Id="rId343" Type="http://schemas.openxmlformats.org/officeDocument/2006/relationships/image" Target="media/image286.png"/><Relationship Id="rId550" Type="http://schemas.openxmlformats.org/officeDocument/2006/relationships/image" Target="media/image473.png"/><Relationship Id="rId788" Type="http://schemas.openxmlformats.org/officeDocument/2006/relationships/image" Target="media/image704.png"/><Relationship Id="rId82" Type="http://schemas.openxmlformats.org/officeDocument/2006/relationships/image" Target="media/image31.jpg"/><Relationship Id="rId203" Type="http://schemas.openxmlformats.org/officeDocument/2006/relationships/image" Target="media/image155.png"/><Relationship Id="rId385" Type="http://schemas.openxmlformats.org/officeDocument/2006/relationships/image" Target="media/image314.png"/><Relationship Id="rId592" Type="http://schemas.openxmlformats.org/officeDocument/2006/relationships/image" Target="media/image515.jpg"/><Relationship Id="rId606" Type="http://schemas.openxmlformats.org/officeDocument/2006/relationships/image" Target="media/image529.png"/><Relationship Id="rId648" Type="http://schemas.openxmlformats.org/officeDocument/2006/relationships/image" Target="media/image571.jpg"/><Relationship Id="rId813" Type="http://schemas.openxmlformats.org/officeDocument/2006/relationships/image" Target="media/image723.png"/><Relationship Id="rId855" Type="http://schemas.openxmlformats.org/officeDocument/2006/relationships/image" Target="media/image754.jpeg"/><Relationship Id="rId245" Type="http://schemas.openxmlformats.org/officeDocument/2006/relationships/image" Target="media/image184.png"/><Relationship Id="rId287" Type="http://schemas.openxmlformats.org/officeDocument/2006/relationships/image" Target="media/image240.jpg"/><Relationship Id="rId410" Type="http://schemas.openxmlformats.org/officeDocument/2006/relationships/image" Target="media/image336.png"/><Relationship Id="rId452" Type="http://schemas.openxmlformats.org/officeDocument/2006/relationships/image" Target="media/image378.jpg"/><Relationship Id="rId494" Type="http://schemas.openxmlformats.org/officeDocument/2006/relationships/image" Target="media/image420.png"/><Relationship Id="rId508" Type="http://schemas.openxmlformats.org/officeDocument/2006/relationships/image" Target="media/image431.jpg"/><Relationship Id="rId715" Type="http://schemas.openxmlformats.org/officeDocument/2006/relationships/image" Target="media/image635.jpeg"/><Relationship Id="rId897" Type="http://schemas.openxmlformats.org/officeDocument/2006/relationships/theme" Target="theme/theme1.xml"/><Relationship Id="rId105" Type="http://schemas.openxmlformats.org/officeDocument/2006/relationships/image" Target="media/image76.png"/><Relationship Id="rId147" Type="http://schemas.openxmlformats.org/officeDocument/2006/relationships/image" Target="media/image165.jpg"/><Relationship Id="rId312" Type="http://schemas.openxmlformats.org/officeDocument/2006/relationships/image" Target="media/image255.png"/><Relationship Id="rId354" Type="http://schemas.openxmlformats.org/officeDocument/2006/relationships/image" Target="media/image295.png"/><Relationship Id="rId757" Type="http://schemas.openxmlformats.org/officeDocument/2006/relationships/image" Target="media/image673.png"/><Relationship Id="rId799" Type="http://schemas.openxmlformats.org/officeDocument/2006/relationships/header" Target="header27.xml"/><Relationship Id="rId51" Type="http://schemas.openxmlformats.org/officeDocument/2006/relationships/image" Target="media/image42.png"/><Relationship Id="rId93" Type="http://schemas.openxmlformats.org/officeDocument/2006/relationships/image" Target="media/image421.png"/><Relationship Id="rId189" Type="http://schemas.openxmlformats.org/officeDocument/2006/relationships/image" Target="media/image144.jpeg"/><Relationship Id="rId396" Type="http://schemas.openxmlformats.org/officeDocument/2006/relationships/image" Target="media/image325.png"/><Relationship Id="rId561" Type="http://schemas.openxmlformats.org/officeDocument/2006/relationships/image" Target="media/image484.jpeg"/><Relationship Id="rId617" Type="http://schemas.openxmlformats.org/officeDocument/2006/relationships/image" Target="media/image540.jpeg"/><Relationship Id="rId659" Type="http://schemas.openxmlformats.org/officeDocument/2006/relationships/image" Target="media/image582.png"/><Relationship Id="rId824" Type="http://schemas.openxmlformats.org/officeDocument/2006/relationships/image" Target="media/image564.jpg"/><Relationship Id="rId866" Type="http://schemas.openxmlformats.org/officeDocument/2006/relationships/image" Target="media/image765.png"/><Relationship Id="rId214" Type="http://schemas.openxmlformats.org/officeDocument/2006/relationships/image" Target="media/image168.jpg"/><Relationship Id="rId256" Type="http://schemas.openxmlformats.org/officeDocument/2006/relationships/image" Target="media/image208.png"/><Relationship Id="rId298" Type="http://schemas.openxmlformats.org/officeDocument/2006/relationships/image" Target="media/image2380.png"/><Relationship Id="rId421" Type="http://schemas.openxmlformats.org/officeDocument/2006/relationships/image" Target="media/image347.png"/><Relationship Id="rId463" Type="http://schemas.openxmlformats.org/officeDocument/2006/relationships/image" Target="media/image389.png"/><Relationship Id="rId519" Type="http://schemas.openxmlformats.org/officeDocument/2006/relationships/image" Target="media/image442.jpeg"/><Relationship Id="rId670" Type="http://schemas.openxmlformats.org/officeDocument/2006/relationships/image" Target="media/image593.png"/><Relationship Id="rId116" Type="http://schemas.openxmlformats.org/officeDocument/2006/relationships/image" Target="media/image87.png"/><Relationship Id="rId158" Type="http://schemas.openxmlformats.org/officeDocument/2006/relationships/image" Target="media/image117.png"/><Relationship Id="rId323" Type="http://schemas.openxmlformats.org/officeDocument/2006/relationships/image" Target="media/image266.png"/><Relationship Id="rId530" Type="http://schemas.openxmlformats.org/officeDocument/2006/relationships/image" Target="media/image453.jpeg"/><Relationship Id="rId726" Type="http://schemas.openxmlformats.org/officeDocument/2006/relationships/image" Target="media/image646.png"/><Relationship Id="rId768" Type="http://schemas.openxmlformats.org/officeDocument/2006/relationships/image" Target="media/image684.png"/><Relationship Id="rId20" Type="http://schemas.openxmlformats.org/officeDocument/2006/relationships/image" Target="media/image11.png"/><Relationship Id="rId62" Type="http://schemas.openxmlformats.org/officeDocument/2006/relationships/image" Target="media/image53.jpeg"/><Relationship Id="rId365" Type="http://schemas.openxmlformats.org/officeDocument/2006/relationships/image" Target="media/image2710.png"/><Relationship Id="rId572" Type="http://schemas.openxmlformats.org/officeDocument/2006/relationships/image" Target="media/image495.png"/><Relationship Id="rId628" Type="http://schemas.openxmlformats.org/officeDocument/2006/relationships/image" Target="media/image551.png"/><Relationship Id="rId835" Type="http://schemas.openxmlformats.org/officeDocument/2006/relationships/header" Target="header30.xml"/><Relationship Id="rId225" Type="http://schemas.openxmlformats.org/officeDocument/2006/relationships/image" Target="media/image201.png"/><Relationship Id="rId267" Type="http://schemas.openxmlformats.org/officeDocument/2006/relationships/image" Target="media/image220.png"/><Relationship Id="rId432" Type="http://schemas.openxmlformats.org/officeDocument/2006/relationships/image" Target="media/image358.png"/><Relationship Id="rId474" Type="http://schemas.openxmlformats.org/officeDocument/2006/relationships/image" Target="media/image400.png"/><Relationship Id="rId877" Type="http://schemas.openxmlformats.org/officeDocument/2006/relationships/image" Target="media/image776.jpeg"/><Relationship Id="rId127" Type="http://schemas.openxmlformats.org/officeDocument/2006/relationships/image" Target="media/image98.png"/><Relationship Id="rId681" Type="http://schemas.openxmlformats.org/officeDocument/2006/relationships/image" Target="media/image604.png"/><Relationship Id="rId737" Type="http://schemas.openxmlformats.org/officeDocument/2006/relationships/image" Target="media/image657.jpg"/><Relationship Id="rId779" Type="http://schemas.openxmlformats.org/officeDocument/2006/relationships/image" Target="media/image695.png"/><Relationship Id="rId31" Type="http://schemas.openxmlformats.org/officeDocument/2006/relationships/image" Target="media/image22.png"/><Relationship Id="rId73" Type="http://schemas.openxmlformats.org/officeDocument/2006/relationships/image" Target="media/image64.png"/><Relationship Id="rId169" Type="http://schemas.openxmlformats.org/officeDocument/2006/relationships/image" Target="media/image127.jpg"/><Relationship Id="rId334" Type="http://schemas.openxmlformats.org/officeDocument/2006/relationships/image" Target="media/image277.jpeg"/><Relationship Id="rId376" Type="http://schemas.openxmlformats.org/officeDocument/2006/relationships/image" Target="media/image305.png"/><Relationship Id="rId541" Type="http://schemas.openxmlformats.org/officeDocument/2006/relationships/image" Target="media/image464.png"/><Relationship Id="rId583" Type="http://schemas.openxmlformats.org/officeDocument/2006/relationships/image" Target="media/image506.png"/><Relationship Id="rId639" Type="http://schemas.openxmlformats.org/officeDocument/2006/relationships/image" Target="media/image562.jpg"/><Relationship Id="rId790" Type="http://schemas.openxmlformats.org/officeDocument/2006/relationships/image" Target="media/image706.png"/><Relationship Id="rId804" Type="http://schemas.openxmlformats.org/officeDocument/2006/relationships/image" Target="media/image714.jpeg"/><Relationship Id="rId4" Type="http://schemas.openxmlformats.org/officeDocument/2006/relationships/webSettings" Target="webSettings.xml"/><Relationship Id="rId180" Type="http://schemas.openxmlformats.org/officeDocument/2006/relationships/image" Target="media/image135.png"/><Relationship Id="rId236" Type="http://schemas.openxmlformats.org/officeDocument/2006/relationships/image" Target="media/image174.png"/><Relationship Id="rId278" Type="http://schemas.openxmlformats.org/officeDocument/2006/relationships/image" Target="media/image231.png"/><Relationship Id="rId401" Type="http://schemas.openxmlformats.org/officeDocument/2006/relationships/image" Target="media/image330.jpg"/><Relationship Id="rId443" Type="http://schemas.openxmlformats.org/officeDocument/2006/relationships/image" Target="media/image369.png"/><Relationship Id="rId650" Type="http://schemas.openxmlformats.org/officeDocument/2006/relationships/image" Target="media/image573.png"/><Relationship Id="rId846" Type="http://schemas.openxmlformats.org/officeDocument/2006/relationships/image" Target="media/image745.jpg"/><Relationship Id="rId888" Type="http://schemas.openxmlformats.org/officeDocument/2006/relationships/image" Target="media/image787.png"/><Relationship Id="rId303" Type="http://schemas.openxmlformats.org/officeDocument/2006/relationships/image" Target="media/image2430.png"/><Relationship Id="rId485" Type="http://schemas.openxmlformats.org/officeDocument/2006/relationships/image" Target="media/image411.png"/><Relationship Id="rId692" Type="http://schemas.openxmlformats.org/officeDocument/2006/relationships/image" Target="media/image615.png"/><Relationship Id="rId706" Type="http://schemas.openxmlformats.org/officeDocument/2006/relationships/image" Target="media/image626.png"/><Relationship Id="rId748" Type="http://schemas.openxmlformats.org/officeDocument/2006/relationships/image" Target="media/image664.jpeg"/><Relationship Id="rId42" Type="http://schemas.openxmlformats.org/officeDocument/2006/relationships/image" Target="media/image33.png"/><Relationship Id="rId84" Type="http://schemas.openxmlformats.org/officeDocument/2006/relationships/image" Target="media/image330.png"/><Relationship Id="rId138" Type="http://schemas.openxmlformats.org/officeDocument/2006/relationships/image" Target="media/image106.jpg"/><Relationship Id="rId345" Type="http://schemas.openxmlformats.org/officeDocument/2006/relationships/image" Target="media/image288.jpg"/><Relationship Id="rId387" Type="http://schemas.openxmlformats.org/officeDocument/2006/relationships/image" Target="media/image316.png"/><Relationship Id="rId510" Type="http://schemas.openxmlformats.org/officeDocument/2006/relationships/image" Target="media/image433.jpg"/><Relationship Id="rId552" Type="http://schemas.openxmlformats.org/officeDocument/2006/relationships/image" Target="media/image475.jpg"/><Relationship Id="rId594" Type="http://schemas.openxmlformats.org/officeDocument/2006/relationships/image" Target="media/image517.jpg"/><Relationship Id="rId608" Type="http://schemas.openxmlformats.org/officeDocument/2006/relationships/image" Target="media/image531.png"/><Relationship Id="rId815" Type="http://schemas.openxmlformats.org/officeDocument/2006/relationships/image" Target="media/image725.jpg"/><Relationship Id="rId191" Type="http://schemas.openxmlformats.org/officeDocument/2006/relationships/image" Target="media/image146.png"/><Relationship Id="rId205" Type="http://schemas.openxmlformats.org/officeDocument/2006/relationships/image" Target="media/image157.png"/><Relationship Id="rId247" Type="http://schemas.openxmlformats.org/officeDocument/2006/relationships/image" Target="media/image186.png"/><Relationship Id="rId412" Type="http://schemas.openxmlformats.org/officeDocument/2006/relationships/image" Target="media/image338.png"/><Relationship Id="rId857" Type="http://schemas.openxmlformats.org/officeDocument/2006/relationships/image" Target="media/image756.png"/><Relationship Id="rId107" Type="http://schemas.openxmlformats.org/officeDocument/2006/relationships/image" Target="media/image78.png"/><Relationship Id="rId289" Type="http://schemas.openxmlformats.org/officeDocument/2006/relationships/image" Target="media/image242.jpg"/><Relationship Id="rId454" Type="http://schemas.openxmlformats.org/officeDocument/2006/relationships/image" Target="media/image380.png"/><Relationship Id="rId496" Type="http://schemas.openxmlformats.org/officeDocument/2006/relationships/image" Target="media/image422.png"/><Relationship Id="rId661" Type="http://schemas.openxmlformats.org/officeDocument/2006/relationships/image" Target="media/image584.png"/><Relationship Id="rId717" Type="http://schemas.openxmlformats.org/officeDocument/2006/relationships/image" Target="media/image637.png"/><Relationship Id="rId759" Type="http://schemas.openxmlformats.org/officeDocument/2006/relationships/image" Target="media/image675.png"/><Relationship Id="rId11" Type="http://schemas.openxmlformats.org/officeDocument/2006/relationships/image" Target="media/image2.jpg"/><Relationship Id="rId53" Type="http://schemas.openxmlformats.org/officeDocument/2006/relationships/image" Target="media/image44.png"/><Relationship Id="rId149" Type="http://schemas.openxmlformats.org/officeDocument/2006/relationships/image" Target="media/image167.jpg"/><Relationship Id="rId314" Type="http://schemas.openxmlformats.org/officeDocument/2006/relationships/image" Target="media/image257.png"/><Relationship Id="rId356" Type="http://schemas.openxmlformats.org/officeDocument/2006/relationships/image" Target="media/image297.png"/><Relationship Id="rId398" Type="http://schemas.openxmlformats.org/officeDocument/2006/relationships/image" Target="media/image327.jpeg"/><Relationship Id="rId521" Type="http://schemas.openxmlformats.org/officeDocument/2006/relationships/image" Target="media/image444.png"/><Relationship Id="rId563" Type="http://schemas.openxmlformats.org/officeDocument/2006/relationships/image" Target="media/image486.png"/><Relationship Id="rId619" Type="http://schemas.openxmlformats.org/officeDocument/2006/relationships/image" Target="media/image542.png"/><Relationship Id="rId770" Type="http://schemas.openxmlformats.org/officeDocument/2006/relationships/image" Target="media/image686.jpg"/><Relationship Id="rId95" Type="http://schemas.openxmlformats.org/officeDocument/2006/relationships/image" Target="media/image440.png"/><Relationship Id="rId160" Type="http://schemas.openxmlformats.org/officeDocument/2006/relationships/image" Target="media/image119.png"/><Relationship Id="rId216" Type="http://schemas.openxmlformats.org/officeDocument/2006/relationships/image" Target="media/image170.jpg"/><Relationship Id="rId423" Type="http://schemas.openxmlformats.org/officeDocument/2006/relationships/image" Target="media/image349.png"/><Relationship Id="rId826" Type="http://schemas.openxmlformats.org/officeDocument/2006/relationships/image" Target="media/image733.png"/><Relationship Id="rId868" Type="http://schemas.openxmlformats.org/officeDocument/2006/relationships/image" Target="media/image767.png"/><Relationship Id="rId258" Type="http://schemas.openxmlformats.org/officeDocument/2006/relationships/image" Target="media/image211.png"/><Relationship Id="rId465" Type="http://schemas.openxmlformats.org/officeDocument/2006/relationships/image" Target="media/image391.png"/><Relationship Id="rId630" Type="http://schemas.openxmlformats.org/officeDocument/2006/relationships/image" Target="media/image553.png"/><Relationship Id="rId672" Type="http://schemas.openxmlformats.org/officeDocument/2006/relationships/image" Target="media/image595.jpeg"/><Relationship Id="rId728" Type="http://schemas.openxmlformats.org/officeDocument/2006/relationships/image" Target="media/image648.jpg"/><Relationship Id="rId22" Type="http://schemas.openxmlformats.org/officeDocument/2006/relationships/image" Target="media/image13.png"/><Relationship Id="rId64" Type="http://schemas.openxmlformats.org/officeDocument/2006/relationships/image" Target="media/image55.png"/><Relationship Id="rId118" Type="http://schemas.openxmlformats.org/officeDocument/2006/relationships/image" Target="media/image89.png"/><Relationship Id="rId325" Type="http://schemas.openxmlformats.org/officeDocument/2006/relationships/image" Target="media/image268.png"/><Relationship Id="rId367" Type="http://schemas.openxmlformats.org/officeDocument/2006/relationships/image" Target="media/image2730.png"/><Relationship Id="rId532" Type="http://schemas.openxmlformats.org/officeDocument/2006/relationships/image" Target="media/image455.png"/><Relationship Id="rId574" Type="http://schemas.openxmlformats.org/officeDocument/2006/relationships/image" Target="media/image497.png"/><Relationship Id="rId171" Type="http://schemas.openxmlformats.org/officeDocument/2006/relationships/image" Target="media/image129.jpeg"/><Relationship Id="rId227" Type="http://schemas.openxmlformats.org/officeDocument/2006/relationships/image" Target="media/image203.png"/><Relationship Id="rId781" Type="http://schemas.openxmlformats.org/officeDocument/2006/relationships/image" Target="media/image697.jpeg"/><Relationship Id="rId837" Type="http://schemas.openxmlformats.org/officeDocument/2006/relationships/image" Target="media/image741.jpg"/><Relationship Id="rId879" Type="http://schemas.openxmlformats.org/officeDocument/2006/relationships/image" Target="media/image778.png"/><Relationship Id="rId269" Type="http://schemas.openxmlformats.org/officeDocument/2006/relationships/image" Target="media/image222.png"/><Relationship Id="rId434" Type="http://schemas.openxmlformats.org/officeDocument/2006/relationships/image" Target="media/image360.png"/><Relationship Id="rId476" Type="http://schemas.openxmlformats.org/officeDocument/2006/relationships/image" Target="media/image402.jpeg"/><Relationship Id="rId641" Type="http://schemas.openxmlformats.org/officeDocument/2006/relationships/image" Target="media/image564.png"/><Relationship Id="rId683" Type="http://schemas.openxmlformats.org/officeDocument/2006/relationships/image" Target="media/image606.png"/><Relationship Id="rId739" Type="http://schemas.openxmlformats.org/officeDocument/2006/relationships/image" Target="media/image112.png"/><Relationship Id="rId890" Type="http://schemas.openxmlformats.org/officeDocument/2006/relationships/image" Target="media/image789.png"/><Relationship Id="rId33" Type="http://schemas.openxmlformats.org/officeDocument/2006/relationships/image" Target="media/image24.png"/><Relationship Id="rId129" Type="http://schemas.openxmlformats.org/officeDocument/2006/relationships/image" Target="media/image100.png"/><Relationship Id="rId280" Type="http://schemas.openxmlformats.org/officeDocument/2006/relationships/image" Target="media/image233.png"/><Relationship Id="rId336" Type="http://schemas.openxmlformats.org/officeDocument/2006/relationships/image" Target="media/image279.png"/><Relationship Id="rId501" Type="http://schemas.openxmlformats.org/officeDocument/2006/relationships/image" Target="media/image427.jpeg"/><Relationship Id="rId543" Type="http://schemas.openxmlformats.org/officeDocument/2006/relationships/image" Target="media/image466.png"/><Relationship Id="rId75" Type="http://schemas.openxmlformats.org/officeDocument/2006/relationships/image" Target="media/image66.png"/><Relationship Id="rId140" Type="http://schemas.openxmlformats.org/officeDocument/2006/relationships/image" Target="media/image108.png"/><Relationship Id="rId182" Type="http://schemas.openxmlformats.org/officeDocument/2006/relationships/image" Target="media/image137.jpeg"/><Relationship Id="rId378" Type="http://schemas.openxmlformats.org/officeDocument/2006/relationships/image" Target="media/image307.png"/><Relationship Id="rId403" Type="http://schemas.openxmlformats.org/officeDocument/2006/relationships/header" Target="header17.xml"/><Relationship Id="rId585" Type="http://schemas.openxmlformats.org/officeDocument/2006/relationships/image" Target="media/image508.jpg"/><Relationship Id="rId750" Type="http://schemas.openxmlformats.org/officeDocument/2006/relationships/image" Target="media/image666.jpg"/><Relationship Id="rId792" Type="http://schemas.openxmlformats.org/officeDocument/2006/relationships/image" Target="media/image708.jpg"/><Relationship Id="rId806" Type="http://schemas.openxmlformats.org/officeDocument/2006/relationships/image" Target="media/image716.jpg"/><Relationship Id="rId848" Type="http://schemas.openxmlformats.org/officeDocument/2006/relationships/image" Target="media/image747.png"/><Relationship Id="rId6" Type="http://schemas.openxmlformats.org/officeDocument/2006/relationships/endnotes" Target="endnotes.xml"/><Relationship Id="rId238" Type="http://schemas.openxmlformats.org/officeDocument/2006/relationships/image" Target="media/image176.png"/><Relationship Id="rId445" Type="http://schemas.openxmlformats.org/officeDocument/2006/relationships/image" Target="media/image371.png"/><Relationship Id="rId487" Type="http://schemas.openxmlformats.org/officeDocument/2006/relationships/image" Target="media/image413.png"/><Relationship Id="rId610" Type="http://schemas.openxmlformats.org/officeDocument/2006/relationships/image" Target="media/image533.jpg"/><Relationship Id="rId652" Type="http://schemas.openxmlformats.org/officeDocument/2006/relationships/image" Target="media/image575.jpg"/><Relationship Id="rId694" Type="http://schemas.openxmlformats.org/officeDocument/2006/relationships/image" Target="media/image617.jpg"/><Relationship Id="rId708" Type="http://schemas.openxmlformats.org/officeDocument/2006/relationships/image" Target="media/image628.png"/><Relationship Id="rId291" Type="http://schemas.openxmlformats.org/officeDocument/2006/relationships/image" Target="media/image244.png"/><Relationship Id="rId305" Type="http://schemas.openxmlformats.org/officeDocument/2006/relationships/image" Target="media/image2450.png"/><Relationship Id="rId347" Type="http://schemas.openxmlformats.org/officeDocument/2006/relationships/image" Target="media/image289.jpg"/><Relationship Id="rId512" Type="http://schemas.openxmlformats.org/officeDocument/2006/relationships/image" Target="media/image435.png"/><Relationship Id="rId44" Type="http://schemas.openxmlformats.org/officeDocument/2006/relationships/image" Target="media/image35.png"/><Relationship Id="rId86" Type="http://schemas.openxmlformats.org/officeDocument/2006/relationships/image" Target="media/image354.png"/><Relationship Id="rId151" Type="http://schemas.openxmlformats.org/officeDocument/2006/relationships/image" Target="media/image169.jpg"/><Relationship Id="rId389" Type="http://schemas.openxmlformats.org/officeDocument/2006/relationships/image" Target="media/image318.png"/><Relationship Id="rId554" Type="http://schemas.openxmlformats.org/officeDocument/2006/relationships/image" Target="media/image477.png"/><Relationship Id="rId596" Type="http://schemas.openxmlformats.org/officeDocument/2006/relationships/image" Target="media/image519.jpg"/><Relationship Id="rId761" Type="http://schemas.openxmlformats.org/officeDocument/2006/relationships/image" Target="media/image677.png"/><Relationship Id="rId817" Type="http://schemas.openxmlformats.org/officeDocument/2006/relationships/image" Target="media/image727.jpeg"/><Relationship Id="rId859" Type="http://schemas.openxmlformats.org/officeDocument/2006/relationships/image" Target="media/image758.jpg"/><Relationship Id="rId193" Type="http://schemas.openxmlformats.org/officeDocument/2006/relationships/image" Target="media/image148.jpeg"/><Relationship Id="rId207" Type="http://schemas.openxmlformats.org/officeDocument/2006/relationships/image" Target="media/image159.png"/><Relationship Id="rId249" Type="http://schemas.openxmlformats.org/officeDocument/2006/relationships/image" Target="media/image188.png"/><Relationship Id="rId414" Type="http://schemas.openxmlformats.org/officeDocument/2006/relationships/image" Target="media/image340.png"/><Relationship Id="rId456" Type="http://schemas.openxmlformats.org/officeDocument/2006/relationships/image" Target="media/image382.png"/><Relationship Id="rId498" Type="http://schemas.openxmlformats.org/officeDocument/2006/relationships/image" Target="media/image424.png"/><Relationship Id="rId621" Type="http://schemas.openxmlformats.org/officeDocument/2006/relationships/image" Target="media/image544.png"/><Relationship Id="rId663" Type="http://schemas.openxmlformats.org/officeDocument/2006/relationships/image" Target="media/image586.png"/><Relationship Id="rId870" Type="http://schemas.openxmlformats.org/officeDocument/2006/relationships/image" Target="media/image769.png"/><Relationship Id="rId13" Type="http://schemas.openxmlformats.org/officeDocument/2006/relationships/image" Target="media/image4.jpg"/><Relationship Id="rId109" Type="http://schemas.openxmlformats.org/officeDocument/2006/relationships/image" Target="media/image80.png"/><Relationship Id="rId260" Type="http://schemas.openxmlformats.org/officeDocument/2006/relationships/image" Target="media/image213.png"/><Relationship Id="rId316" Type="http://schemas.openxmlformats.org/officeDocument/2006/relationships/image" Target="media/image259.jpeg"/><Relationship Id="rId523" Type="http://schemas.openxmlformats.org/officeDocument/2006/relationships/image" Target="media/image446.png"/><Relationship Id="rId719" Type="http://schemas.openxmlformats.org/officeDocument/2006/relationships/image" Target="media/image639.png"/><Relationship Id="rId55" Type="http://schemas.openxmlformats.org/officeDocument/2006/relationships/image" Target="media/image46.png"/><Relationship Id="rId97" Type="http://schemas.openxmlformats.org/officeDocument/2006/relationships/image" Target="media/image4610.png"/><Relationship Id="rId120" Type="http://schemas.openxmlformats.org/officeDocument/2006/relationships/image" Target="media/image91.jpg"/><Relationship Id="rId358" Type="http://schemas.openxmlformats.org/officeDocument/2006/relationships/image" Target="media/image299.png"/><Relationship Id="rId565" Type="http://schemas.openxmlformats.org/officeDocument/2006/relationships/image" Target="media/image488.png"/><Relationship Id="rId730" Type="http://schemas.openxmlformats.org/officeDocument/2006/relationships/image" Target="media/image650.png"/><Relationship Id="rId772" Type="http://schemas.openxmlformats.org/officeDocument/2006/relationships/image" Target="media/image688.jpeg"/><Relationship Id="rId828" Type="http://schemas.openxmlformats.org/officeDocument/2006/relationships/image" Target="media/image735.png"/><Relationship Id="rId162" Type="http://schemas.openxmlformats.org/officeDocument/2006/relationships/image" Target="media/image121.jpg"/><Relationship Id="rId218" Type="http://schemas.openxmlformats.org/officeDocument/2006/relationships/image" Target="media/image194.jpg"/><Relationship Id="rId425" Type="http://schemas.openxmlformats.org/officeDocument/2006/relationships/image" Target="media/image351.png"/><Relationship Id="rId467" Type="http://schemas.openxmlformats.org/officeDocument/2006/relationships/image" Target="media/image393.jpg"/><Relationship Id="rId632" Type="http://schemas.openxmlformats.org/officeDocument/2006/relationships/image" Target="media/image555.jpeg"/><Relationship Id="rId271" Type="http://schemas.openxmlformats.org/officeDocument/2006/relationships/image" Target="media/image224.png"/><Relationship Id="rId674" Type="http://schemas.openxmlformats.org/officeDocument/2006/relationships/image" Target="media/image597.png"/><Relationship Id="rId881" Type="http://schemas.openxmlformats.org/officeDocument/2006/relationships/image" Target="media/image780.png"/><Relationship Id="rId24" Type="http://schemas.openxmlformats.org/officeDocument/2006/relationships/image" Target="media/image15.png"/><Relationship Id="rId66" Type="http://schemas.openxmlformats.org/officeDocument/2006/relationships/image" Target="media/image57.jpg"/><Relationship Id="rId131" Type="http://schemas.openxmlformats.org/officeDocument/2006/relationships/image" Target="media/image102.jpeg"/><Relationship Id="rId327" Type="http://schemas.openxmlformats.org/officeDocument/2006/relationships/image" Target="media/image270.png"/><Relationship Id="rId369" Type="http://schemas.openxmlformats.org/officeDocument/2006/relationships/image" Target="media/image275.png"/><Relationship Id="rId534" Type="http://schemas.openxmlformats.org/officeDocument/2006/relationships/image" Target="media/image457.png"/><Relationship Id="rId576" Type="http://schemas.openxmlformats.org/officeDocument/2006/relationships/image" Target="media/image499.png"/><Relationship Id="rId741" Type="http://schemas.openxmlformats.org/officeDocument/2006/relationships/image" Target="media/image524.jpg"/><Relationship Id="rId783" Type="http://schemas.openxmlformats.org/officeDocument/2006/relationships/image" Target="media/image699.png"/><Relationship Id="rId839" Type="http://schemas.openxmlformats.org/officeDocument/2006/relationships/image" Target="media/image743.jpg"/><Relationship Id="rId173" Type="http://schemas.openxmlformats.org/officeDocument/2006/relationships/image" Target="media/image131.jpeg"/><Relationship Id="rId229" Type="http://schemas.openxmlformats.org/officeDocument/2006/relationships/image" Target="media/image205.png"/><Relationship Id="rId380" Type="http://schemas.openxmlformats.org/officeDocument/2006/relationships/image" Target="media/image309.png"/><Relationship Id="rId436" Type="http://schemas.openxmlformats.org/officeDocument/2006/relationships/image" Target="media/image362.png"/><Relationship Id="rId601" Type="http://schemas.openxmlformats.org/officeDocument/2006/relationships/image" Target="media/image524.png"/><Relationship Id="rId643" Type="http://schemas.openxmlformats.org/officeDocument/2006/relationships/image" Target="media/image566.jpg"/><Relationship Id="rId240" Type="http://schemas.openxmlformats.org/officeDocument/2006/relationships/image" Target="media/image179.png"/><Relationship Id="rId478" Type="http://schemas.openxmlformats.org/officeDocument/2006/relationships/image" Target="media/image404.png"/><Relationship Id="rId685" Type="http://schemas.openxmlformats.org/officeDocument/2006/relationships/image" Target="media/image608.png"/><Relationship Id="rId850" Type="http://schemas.openxmlformats.org/officeDocument/2006/relationships/image" Target="media/image749.jpg"/><Relationship Id="rId892" Type="http://schemas.openxmlformats.org/officeDocument/2006/relationships/image" Target="media/image791.png"/><Relationship Id="rId35" Type="http://schemas.openxmlformats.org/officeDocument/2006/relationships/image" Target="media/image26.jpg"/><Relationship Id="rId77" Type="http://schemas.openxmlformats.org/officeDocument/2006/relationships/image" Target="media/image68.png"/><Relationship Id="rId100" Type="http://schemas.openxmlformats.org/officeDocument/2006/relationships/header" Target="header5.xml"/><Relationship Id="rId282" Type="http://schemas.openxmlformats.org/officeDocument/2006/relationships/image" Target="media/image235.png"/><Relationship Id="rId338" Type="http://schemas.openxmlformats.org/officeDocument/2006/relationships/image" Target="media/image281.png"/><Relationship Id="rId503" Type="http://schemas.openxmlformats.org/officeDocument/2006/relationships/image" Target="media/image429.png"/><Relationship Id="rId545" Type="http://schemas.openxmlformats.org/officeDocument/2006/relationships/image" Target="media/image468.png"/><Relationship Id="rId587" Type="http://schemas.openxmlformats.org/officeDocument/2006/relationships/image" Target="media/image510.jpg"/><Relationship Id="rId710" Type="http://schemas.openxmlformats.org/officeDocument/2006/relationships/image" Target="media/image630.png"/><Relationship Id="rId752" Type="http://schemas.openxmlformats.org/officeDocument/2006/relationships/image" Target="media/image668.jpg"/><Relationship Id="rId808" Type="http://schemas.openxmlformats.org/officeDocument/2006/relationships/image" Target="media/image718.jpg"/><Relationship Id="rId8" Type="http://schemas.openxmlformats.org/officeDocument/2006/relationships/header" Target="header1.xml"/><Relationship Id="rId142" Type="http://schemas.openxmlformats.org/officeDocument/2006/relationships/image" Target="media/image110.png"/><Relationship Id="rId184" Type="http://schemas.openxmlformats.org/officeDocument/2006/relationships/image" Target="media/image139.jpeg"/><Relationship Id="rId391" Type="http://schemas.openxmlformats.org/officeDocument/2006/relationships/image" Target="media/image320.png"/><Relationship Id="rId405" Type="http://schemas.openxmlformats.org/officeDocument/2006/relationships/image" Target="media/image331.jpg"/><Relationship Id="rId447" Type="http://schemas.openxmlformats.org/officeDocument/2006/relationships/image" Target="media/image373.png"/><Relationship Id="rId612" Type="http://schemas.openxmlformats.org/officeDocument/2006/relationships/image" Target="media/image535.jpg"/><Relationship Id="rId794" Type="http://schemas.openxmlformats.org/officeDocument/2006/relationships/image" Target="media/image550.jpg"/><Relationship Id="rId251" Type="http://schemas.openxmlformats.org/officeDocument/2006/relationships/image" Target="media/image190.png"/><Relationship Id="rId489" Type="http://schemas.openxmlformats.org/officeDocument/2006/relationships/image" Target="media/image415.png"/><Relationship Id="rId654" Type="http://schemas.openxmlformats.org/officeDocument/2006/relationships/image" Target="media/image577.png"/><Relationship Id="rId696" Type="http://schemas.openxmlformats.org/officeDocument/2006/relationships/image" Target="media/image619.jpeg"/><Relationship Id="rId861" Type="http://schemas.openxmlformats.org/officeDocument/2006/relationships/image" Target="media/image760.png"/><Relationship Id="rId46" Type="http://schemas.openxmlformats.org/officeDocument/2006/relationships/image" Target="media/image37.png"/><Relationship Id="rId293" Type="http://schemas.openxmlformats.org/officeDocument/2006/relationships/image" Target="media/image246.png"/><Relationship Id="rId307" Type="http://schemas.openxmlformats.org/officeDocument/2006/relationships/image" Target="media/image250.jpg"/><Relationship Id="rId349" Type="http://schemas.openxmlformats.org/officeDocument/2006/relationships/image" Target="media/image290.png"/><Relationship Id="rId514" Type="http://schemas.openxmlformats.org/officeDocument/2006/relationships/image" Target="media/image437.png"/><Relationship Id="rId556" Type="http://schemas.openxmlformats.org/officeDocument/2006/relationships/image" Target="media/image479.png"/><Relationship Id="rId721" Type="http://schemas.openxmlformats.org/officeDocument/2006/relationships/image" Target="media/image641.png"/><Relationship Id="rId763" Type="http://schemas.openxmlformats.org/officeDocument/2006/relationships/image" Target="media/image679.png"/><Relationship Id="rId88" Type="http://schemas.openxmlformats.org/officeDocument/2006/relationships/image" Target="media/image378.png"/><Relationship Id="rId111" Type="http://schemas.openxmlformats.org/officeDocument/2006/relationships/image" Target="media/image82.png"/><Relationship Id="rId153" Type="http://schemas.openxmlformats.org/officeDocument/2006/relationships/image" Target="media/image171.png"/><Relationship Id="rId195" Type="http://schemas.openxmlformats.org/officeDocument/2006/relationships/image" Target="media/image150.jpeg"/><Relationship Id="rId209" Type="http://schemas.openxmlformats.org/officeDocument/2006/relationships/image" Target="media/image161.png"/><Relationship Id="rId360" Type="http://schemas.openxmlformats.org/officeDocument/2006/relationships/image" Target="media/image301.jpg"/><Relationship Id="rId416" Type="http://schemas.openxmlformats.org/officeDocument/2006/relationships/image" Target="media/image342.png"/><Relationship Id="rId598" Type="http://schemas.openxmlformats.org/officeDocument/2006/relationships/image" Target="media/image521.png"/><Relationship Id="rId819" Type="http://schemas.openxmlformats.org/officeDocument/2006/relationships/image" Target="media/image729.jpg"/><Relationship Id="rId220" Type="http://schemas.openxmlformats.org/officeDocument/2006/relationships/image" Target="media/image196.png"/><Relationship Id="rId458" Type="http://schemas.openxmlformats.org/officeDocument/2006/relationships/image" Target="media/image384.png"/><Relationship Id="rId623" Type="http://schemas.openxmlformats.org/officeDocument/2006/relationships/image" Target="media/image546.png"/><Relationship Id="rId665" Type="http://schemas.openxmlformats.org/officeDocument/2006/relationships/image" Target="media/image588.jpg"/><Relationship Id="rId830" Type="http://schemas.openxmlformats.org/officeDocument/2006/relationships/image" Target="media/image737.png"/><Relationship Id="rId872" Type="http://schemas.openxmlformats.org/officeDocument/2006/relationships/image" Target="media/image771.png"/><Relationship Id="rId15" Type="http://schemas.openxmlformats.org/officeDocument/2006/relationships/image" Target="media/image6.png"/><Relationship Id="rId57" Type="http://schemas.openxmlformats.org/officeDocument/2006/relationships/image" Target="media/image48.png"/><Relationship Id="rId262" Type="http://schemas.openxmlformats.org/officeDocument/2006/relationships/image" Target="media/image215.png"/><Relationship Id="rId318" Type="http://schemas.openxmlformats.org/officeDocument/2006/relationships/image" Target="media/image261.png"/><Relationship Id="rId525" Type="http://schemas.openxmlformats.org/officeDocument/2006/relationships/image" Target="media/image448.png"/><Relationship Id="rId567" Type="http://schemas.openxmlformats.org/officeDocument/2006/relationships/image" Target="media/image490.png"/><Relationship Id="rId732" Type="http://schemas.openxmlformats.org/officeDocument/2006/relationships/image" Target="media/image652.jpeg"/><Relationship Id="rId99" Type="http://schemas.openxmlformats.org/officeDocument/2006/relationships/header" Target="header4.xml"/><Relationship Id="rId122" Type="http://schemas.openxmlformats.org/officeDocument/2006/relationships/image" Target="media/image93.jpeg"/><Relationship Id="rId164" Type="http://schemas.openxmlformats.org/officeDocument/2006/relationships/image" Target="media/image123.png"/><Relationship Id="rId371" Type="http://schemas.openxmlformats.org/officeDocument/2006/relationships/image" Target="media/image2760.png"/><Relationship Id="rId774" Type="http://schemas.openxmlformats.org/officeDocument/2006/relationships/image" Target="media/image690.jpeg"/><Relationship Id="rId427" Type="http://schemas.openxmlformats.org/officeDocument/2006/relationships/image" Target="media/image353.png"/><Relationship Id="rId469" Type="http://schemas.openxmlformats.org/officeDocument/2006/relationships/image" Target="media/image395.jpg"/><Relationship Id="rId634" Type="http://schemas.openxmlformats.org/officeDocument/2006/relationships/image" Target="media/image557.png"/><Relationship Id="rId676" Type="http://schemas.openxmlformats.org/officeDocument/2006/relationships/image" Target="media/image599.jpeg"/><Relationship Id="rId841" Type="http://schemas.openxmlformats.org/officeDocument/2006/relationships/image" Target="media/image5690.png"/><Relationship Id="rId883" Type="http://schemas.openxmlformats.org/officeDocument/2006/relationships/image" Target="media/image782.png"/><Relationship Id="rId26" Type="http://schemas.openxmlformats.org/officeDocument/2006/relationships/image" Target="media/image17.png"/><Relationship Id="rId231" Type="http://schemas.openxmlformats.org/officeDocument/2006/relationships/image" Target="media/image207.png"/><Relationship Id="rId273" Type="http://schemas.openxmlformats.org/officeDocument/2006/relationships/image" Target="media/image226.png"/><Relationship Id="rId329" Type="http://schemas.openxmlformats.org/officeDocument/2006/relationships/image" Target="media/image272.png"/><Relationship Id="rId480" Type="http://schemas.openxmlformats.org/officeDocument/2006/relationships/image" Target="media/image406.png"/><Relationship Id="rId536" Type="http://schemas.openxmlformats.org/officeDocument/2006/relationships/image" Target="media/image459.png"/><Relationship Id="rId701" Type="http://schemas.openxmlformats.org/officeDocument/2006/relationships/image" Target="media/image621.jpg"/><Relationship Id="rId68" Type="http://schemas.openxmlformats.org/officeDocument/2006/relationships/image" Target="media/image59.png"/><Relationship Id="rId133" Type="http://schemas.openxmlformats.org/officeDocument/2006/relationships/image" Target="media/image104.jpeg"/><Relationship Id="rId175" Type="http://schemas.openxmlformats.org/officeDocument/2006/relationships/image" Target="media/image133.png"/><Relationship Id="rId340" Type="http://schemas.openxmlformats.org/officeDocument/2006/relationships/image" Target="media/image283.jpeg"/><Relationship Id="rId578" Type="http://schemas.openxmlformats.org/officeDocument/2006/relationships/image" Target="media/image501.png"/><Relationship Id="rId743" Type="http://schemas.openxmlformats.org/officeDocument/2006/relationships/image" Target="media/image659.jpg"/><Relationship Id="rId785" Type="http://schemas.openxmlformats.org/officeDocument/2006/relationships/image" Target="media/image701.png"/><Relationship Id="rId200" Type="http://schemas.openxmlformats.org/officeDocument/2006/relationships/image" Target="media/image152.jpg"/><Relationship Id="rId382" Type="http://schemas.openxmlformats.org/officeDocument/2006/relationships/image" Target="media/image311.png"/><Relationship Id="rId438" Type="http://schemas.openxmlformats.org/officeDocument/2006/relationships/image" Target="media/image364.png"/><Relationship Id="rId603" Type="http://schemas.openxmlformats.org/officeDocument/2006/relationships/image" Target="media/image526.png"/><Relationship Id="rId645" Type="http://schemas.openxmlformats.org/officeDocument/2006/relationships/image" Target="media/image568.jpg"/><Relationship Id="rId687" Type="http://schemas.openxmlformats.org/officeDocument/2006/relationships/image" Target="media/image610.png"/><Relationship Id="rId810" Type="http://schemas.openxmlformats.org/officeDocument/2006/relationships/image" Target="media/image720.png"/><Relationship Id="rId852" Type="http://schemas.openxmlformats.org/officeDocument/2006/relationships/image" Target="media/image751.png"/><Relationship Id="rId242" Type="http://schemas.openxmlformats.org/officeDocument/2006/relationships/image" Target="media/image181.png"/><Relationship Id="rId284" Type="http://schemas.openxmlformats.org/officeDocument/2006/relationships/image" Target="media/image237.png"/><Relationship Id="rId491" Type="http://schemas.openxmlformats.org/officeDocument/2006/relationships/image" Target="media/image417.jpeg"/><Relationship Id="rId505" Type="http://schemas.openxmlformats.org/officeDocument/2006/relationships/header" Target="header20.xml"/><Relationship Id="rId712" Type="http://schemas.openxmlformats.org/officeDocument/2006/relationships/image" Target="media/image632.png"/><Relationship Id="rId894" Type="http://schemas.openxmlformats.org/officeDocument/2006/relationships/header" Target="header32.xml"/><Relationship Id="rId37" Type="http://schemas.openxmlformats.org/officeDocument/2006/relationships/image" Target="media/image28.png"/><Relationship Id="rId79" Type="http://schemas.openxmlformats.org/officeDocument/2006/relationships/image" Target="media/image70.jpg"/><Relationship Id="rId102" Type="http://schemas.openxmlformats.org/officeDocument/2006/relationships/image" Target="media/image73.png"/><Relationship Id="rId144" Type="http://schemas.openxmlformats.org/officeDocument/2006/relationships/image" Target="media/image112.jpg"/><Relationship Id="rId547" Type="http://schemas.openxmlformats.org/officeDocument/2006/relationships/image" Target="media/image470.png"/><Relationship Id="rId589" Type="http://schemas.openxmlformats.org/officeDocument/2006/relationships/image" Target="media/image512.jpg"/><Relationship Id="rId754" Type="http://schemas.openxmlformats.org/officeDocument/2006/relationships/image" Target="media/image670.jpg"/><Relationship Id="rId796" Type="http://schemas.openxmlformats.org/officeDocument/2006/relationships/image" Target="media/image551.jpg"/><Relationship Id="rId90" Type="http://schemas.openxmlformats.org/officeDocument/2006/relationships/image" Target="media/image393.png"/><Relationship Id="rId186" Type="http://schemas.openxmlformats.org/officeDocument/2006/relationships/image" Target="media/image141.jpeg"/><Relationship Id="rId351" Type="http://schemas.openxmlformats.org/officeDocument/2006/relationships/image" Target="media/image292.jpg"/><Relationship Id="rId393" Type="http://schemas.openxmlformats.org/officeDocument/2006/relationships/image" Target="media/image322.png"/><Relationship Id="rId407" Type="http://schemas.openxmlformats.org/officeDocument/2006/relationships/image" Target="media/image333.png"/><Relationship Id="rId449" Type="http://schemas.openxmlformats.org/officeDocument/2006/relationships/image" Target="media/image375.png"/><Relationship Id="rId614" Type="http://schemas.openxmlformats.org/officeDocument/2006/relationships/image" Target="media/image537.jpg"/><Relationship Id="rId656" Type="http://schemas.openxmlformats.org/officeDocument/2006/relationships/image" Target="media/image579.png"/><Relationship Id="rId821" Type="http://schemas.openxmlformats.org/officeDocument/2006/relationships/image" Target="media/image731.jpg"/><Relationship Id="rId863" Type="http://schemas.openxmlformats.org/officeDocument/2006/relationships/image" Target="media/image762.png"/><Relationship Id="rId211" Type="http://schemas.openxmlformats.org/officeDocument/2006/relationships/image" Target="media/image163.png"/><Relationship Id="rId253" Type="http://schemas.openxmlformats.org/officeDocument/2006/relationships/image" Target="media/image192.png"/><Relationship Id="rId295" Type="http://schemas.openxmlformats.org/officeDocument/2006/relationships/image" Target="media/image248.png"/><Relationship Id="rId309" Type="http://schemas.openxmlformats.org/officeDocument/2006/relationships/image" Target="media/image252.jpg"/><Relationship Id="rId460" Type="http://schemas.openxmlformats.org/officeDocument/2006/relationships/image" Target="media/image386.png"/><Relationship Id="rId516" Type="http://schemas.openxmlformats.org/officeDocument/2006/relationships/image" Target="media/image439.png"/><Relationship Id="rId698" Type="http://schemas.openxmlformats.org/officeDocument/2006/relationships/header" Target="header22.xml"/><Relationship Id="rId48" Type="http://schemas.openxmlformats.org/officeDocument/2006/relationships/image" Target="media/image39.png"/><Relationship Id="rId113" Type="http://schemas.openxmlformats.org/officeDocument/2006/relationships/image" Target="media/image84.png"/><Relationship Id="rId320" Type="http://schemas.openxmlformats.org/officeDocument/2006/relationships/image" Target="media/image263.png"/><Relationship Id="rId558" Type="http://schemas.openxmlformats.org/officeDocument/2006/relationships/image" Target="media/image481.png"/><Relationship Id="rId723" Type="http://schemas.openxmlformats.org/officeDocument/2006/relationships/image" Target="media/image643.png"/><Relationship Id="rId765" Type="http://schemas.openxmlformats.org/officeDocument/2006/relationships/image" Target="media/image681.png"/><Relationship Id="rId155" Type="http://schemas.openxmlformats.org/officeDocument/2006/relationships/image" Target="media/image173.png"/><Relationship Id="rId197" Type="http://schemas.openxmlformats.org/officeDocument/2006/relationships/header" Target="header14.xml"/><Relationship Id="rId362" Type="http://schemas.openxmlformats.org/officeDocument/2006/relationships/image" Target="media/image268.jpg"/><Relationship Id="rId418" Type="http://schemas.openxmlformats.org/officeDocument/2006/relationships/image" Target="media/image344.png"/><Relationship Id="rId625" Type="http://schemas.openxmlformats.org/officeDocument/2006/relationships/image" Target="media/image548.png"/><Relationship Id="rId832" Type="http://schemas.openxmlformats.org/officeDocument/2006/relationships/image" Target="media/image739.png"/><Relationship Id="rId222" Type="http://schemas.openxmlformats.org/officeDocument/2006/relationships/image" Target="media/image198.png"/><Relationship Id="rId264" Type="http://schemas.openxmlformats.org/officeDocument/2006/relationships/image" Target="media/image217.png"/><Relationship Id="rId471" Type="http://schemas.openxmlformats.org/officeDocument/2006/relationships/image" Target="media/image397.jpg"/><Relationship Id="rId667" Type="http://schemas.openxmlformats.org/officeDocument/2006/relationships/image" Target="media/image590.jpeg"/><Relationship Id="rId874" Type="http://schemas.openxmlformats.org/officeDocument/2006/relationships/image" Target="media/image773.png"/><Relationship Id="rId17" Type="http://schemas.openxmlformats.org/officeDocument/2006/relationships/image" Target="media/image8.png"/><Relationship Id="rId59" Type="http://schemas.openxmlformats.org/officeDocument/2006/relationships/image" Target="media/image50.png"/><Relationship Id="rId124" Type="http://schemas.openxmlformats.org/officeDocument/2006/relationships/image" Target="media/image95.jpg"/><Relationship Id="rId527" Type="http://schemas.openxmlformats.org/officeDocument/2006/relationships/image" Target="media/image450.jpg"/><Relationship Id="rId569" Type="http://schemas.openxmlformats.org/officeDocument/2006/relationships/image" Target="media/image492.png"/><Relationship Id="rId734" Type="http://schemas.openxmlformats.org/officeDocument/2006/relationships/image" Target="media/image654.png"/><Relationship Id="rId776" Type="http://schemas.openxmlformats.org/officeDocument/2006/relationships/image" Target="media/image692.png"/><Relationship Id="rId70" Type="http://schemas.openxmlformats.org/officeDocument/2006/relationships/image" Target="media/image61.png"/><Relationship Id="rId166" Type="http://schemas.openxmlformats.org/officeDocument/2006/relationships/image" Target="media/image124.jpg"/><Relationship Id="rId331" Type="http://schemas.openxmlformats.org/officeDocument/2006/relationships/image" Target="media/image274.png"/><Relationship Id="rId373" Type="http://schemas.openxmlformats.org/officeDocument/2006/relationships/image" Target="media/image302.jpg"/><Relationship Id="rId429" Type="http://schemas.openxmlformats.org/officeDocument/2006/relationships/image" Target="media/image355.png"/><Relationship Id="rId580" Type="http://schemas.openxmlformats.org/officeDocument/2006/relationships/image" Target="media/image503.png"/><Relationship Id="rId636" Type="http://schemas.openxmlformats.org/officeDocument/2006/relationships/image" Target="media/image559.png"/><Relationship Id="rId801" Type="http://schemas.openxmlformats.org/officeDocument/2006/relationships/image" Target="media/image711.jpeg"/><Relationship Id="rId1" Type="http://schemas.openxmlformats.org/officeDocument/2006/relationships/numbering" Target="numbering.xml"/><Relationship Id="rId233" Type="http://schemas.openxmlformats.org/officeDocument/2006/relationships/image" Target="media/image209.png"/><Relationship Id="rId440" Type="http://schemas.openxmlformats.org/officeDocument/2006/relationships/image" Target="media/image366.png"/><Relationship Id="rId678" Type="http://schemas.openxmlformats.org/officeDocument/2006/relationships/image" Target="media/image601.png"/><Relationship Id="rId843" Type="http://schemas.openxmlformats.org/officeDocument/2006/relationships/image" Target="media/image571.png"/><Relationship Id="rId885" Type="http://schemas.openxmlformats.org/officeDocument/2006/relationships/image" Target="media/image784.png"/><Relationship Id="rId28" Type="http://schemas.openxmlformats.org/officeDocument/2006/relationships/image" Target="media/image19.png"/><Relationship Id="rId275" Type="http://schemas.openxmlformats.org/officeDocument/2006/relationships/image" Target="media/image228.png"/><Relationship Id="rId300" Type="http://schemas.openxmlformats.org/officeDocument/2006/relationships/image" Target="media/image240.png"/><Relationship Id="rId482" Type="http://schemas.openxmlformats.org/officeDocument/2006/relationships/image" Target="media/image408.png"/><Relationship Id="rId538" Type="http://schemas.openxmlformats.org/officeDocument/2006/relationships/image" Target="media/image461.png"/><Relationship Id="rId703" Type="http://schemas.openxmlformats.org/officeDocument/2006/relationships/image" Target="media/image623.jpg"/><Relationship Id="rId745" Type="http://schemas.openxmlformats.org/officeDocument/2006/relationships/image" Target="media/image661.jpg"/><Relationship Id="rId81" Type="http://schemas.openxmlformats.org/officeDocument/2006/relationships/image" Target="media/image72.jpg"/><Relationship Id="rId135" Type="http://schemas.openxmlformats.org/officeDocument/2006/relationships/header" Target="header8.xml"/><Relationship Id="rId177" Type="http://schemas.openxmlformats.org/officeDocument/2006/relationships/header" Target="header11.xml"/><Relationship Id="rId342" Type="http://schemas.openxmlformats.org/officeDocument/2006/relationships/image" Target="media/image285.jpeg"/><Relationship Id="rId384" Type="http://schemas.openxmlformats.org/officeDocument/2006/relationships/image" Target="media/image313.png"/><Relationship Id="rId591" Type="http://schemas.openxmlformats.org/officeDocument/2006/relationships/image" Target="media/image514.png"/><Relationship Id="rId605" Type="http://schemas.openxmlformats.org/officeDocument/2006/relationships/image" Target="media/image528.png"/><Relationship Id="rId787" Type="http://schemas.openxmlformats.org/officeDocument/2006/relationships/image" Target="media/image703.png"/><Relationship Id="rId812" Type="http://schemas.openxmlformats.org/officeDocument/2006/relationships/image" Target="media/image722.jpeg"/><Relationship Id="rId202" Type="http://schemas.openxmlformats.org/officeDocument/2006/relationships/image" Target="media/image154.png"/><Relationship Id="rId244" Type="http://schemas.openxmlformats.org/officeDocument/2006/relationships/image" Target="media/image183.png"/><Relationship Id="rId647" Type="http://schemas.openxmlformats.org/officeDocument/2006/relationships/image" Target="media/image570.jpg"/><Relationship Id="rId689" Type="http://schemas.openxmlformats.org/officeDocument/2006/relationships/image" Target="media/image612.jpeg"/><Relationship Id="rId854" Type="http://schemas.openxmlformats.org/officeDocument/2006/relationships/image" Target="media/image753.png"/><Relationship Id="rId896" Type="http://schemas.openxmlformats.org/officeDocument/2006/relationships/fontTable" Target="fontTable.xml"/><Relationship Id="rId39" Type="http://schemas.openxmlformats.org/officeDocument/2006/relationships/image" Target="media/image30.jpeg"/><Relationship Id="rId286" Type="http://schemas.openxmlformats.org/officeDocument/2006/relationships/image" Target="media/image239.png"/><Relationship Id="rId451" Type="http://schemas.openxmlformats.org/officeDocument/2006/relationships/image" Target="media/image377.png"/><Relationship Id="rId493" Type="http://schemas.openxmlformats.org/officeDocument/2006/relationships/image" Target="media/image419.jpeg"/><Relationship Id="rId507" Type="http://schemas.openxmlformats.org/officeDocument/2006/relationships/image" Target="media/image430.png"/><Relationship Id="rId549" Type="http://schemas.openxmlformats.org/officeDocument/2006/relationships/image" Target="media/image472.jpg"/><Relationship Id="rId714" Type="http://schemas.openxmlformats.org/officeDocument/2006/relationships/image" Target="media/image634.png"/><Relationship Id="rId756" Type="http://schemas.openxmlformats.org/officeDocument/2006/relationships/image" Target="media/image672.jpg"/><Relationship Id="rId50" Type="http://schemas.openxmlformats.org/officeDocument/2006/relationships/image" Target="media/image41.png"/><Relationship Id="rId104" Type="http://schemas.openxmlformats.org/officeDocument/2006/relationships/image" Target="media/image75.jpg"/><Relationship Id="rId146" Type="http://schemas.openxmlformats.org/officeDocument/2006/relationships/image" Target="media/image116.png"/><Relationship Id="rId188" Type="http://schemas.openxmlformats.org/officeDocument/2006/relationships/image" Target="media/image143.jpg"/><Relationship Id="rId311" Type="http://schemas.openxmlformats.org/officeDocument/2006/relationships/image" Target="media/image254.png"/><Relationship Id="rId353" Type="http://schemas.openxmlformats.org/officeDocument/2006/relationships/image" Target="media/image294.png"/><Relationship Id="rId395" Type="http://schemas.openxmlformats.org/officeDocument/2006/relationships/image" Target="media/image324.jpg"/><Relationship Id="rId409" Type="http://schemas.openxmlformats.org/officeDocument/2006/relationships/image" Target="media/image335.png"/><Relationship Id="rId560" Type="http://schemas.openxmlformats.org/officeDocument/2006/relationships/image" Target="media/image483.png"/><Relationship Id="rId798" Type="http://schemas.openxmlformats.org/officeDocument/2006/relationships/header" Target="header26.xml"/><Relationship Id="rId92" Type="http://schemas.openxmlformats.org/officeDocument/2006/relationships/image" Target="media/image417.png"/><Relationship Id="rId213" Type="http://schemas.openxmlformats.org/officeDocument/2006/relationships/image" Target="media/image165.png"/><Relationship Id="rId420" Type="http://schemas.openxmlformats.org/officeDocument/2006/relationships/image" Target="media/image346.png"/><Relationship Id="rId616" Type="http://schemas.openxmlformats.org/officeDocument/2006/relationships/image" Target="media/image539.jpg"/><Relationship Id="rId658" Type="http://schemas.openxmlformats.org/officeDocument/2006/relationships/image" Target="media/image581.png"/><Relationship Id="rId823" Type="http://schemas.openxmlformats.org/officeDocument/2006/relationships/image" Target="media/image563.jpg"/><Relationship Id="rId865" Type="http://schemas.openxmlformats.org/officeDocument/2006/relationships/image" Target="media/image764.png"/><Relationship Id="rId255" Type="http://schemas.openxmlformats.org/officeDocument/2006/relationships/image" Target="media/image195.jpg"/><Relationship Id="rId297" Type="http://schemas.openxmlformats.org/officeDocument/2006/relationships/image" Target="media/image237.jpg"/><Relationship Id="rId462" Type="http://schemas.openxmlformats.org/officeDocument/2006/relationships/image" Target="media/image388.png"/><Relationship Id="rId518" Type="http://schemas.openxmlformats.org/officeDocument/2006/relationships/image" Target="media/image441.png"/><Relationship Id="rId725" Type="http://schemas.openxmlformats.org/officeDocument/2006/relationships/image" Target="media/image645.png"/><Relationship Id="rId115" Type="http://schemas.openxmlformats.org/officeDocument/2006/relationships/image" Target="media/image86.png"/><Relationship Id="rId157" Type="http://schemas.openxmlformats.org/officeDocument/2006/relationships/image" Target="media/image115.png"/><Relationship Id="rId322" Type="http://schemas.openxmlformats.org/officeDocument/2006/relationships/image" Target="media/image265.png"/><Relationship Id="rId364" Type="http://schemas.openxmlformats.org/officeDocument/2006/relationships/image" Target="media/image2700.png"/><Relationship Id="rId767" Type="http://schemas.openxmlformats.org/officeDocument/2006/relationships/image" Target="media/image683.png"/><Relationship Id="rId61" Type="http://schemas.openxmlformats.org/officeDocument/2006/relationships/image" Target="media/image52.jpeg"/><Relationship Id="rId199" Type="http://schemas.openxmlformats.org/officeDocument/2006/relationships/image" Target="media/image151.png"/><Relationship Id="rId571" Type="http://schemas.openxmlformats.org/officeDocument/2006/relationships/image" Target="media/image494.png"/><Relationship Id="rId627" Type="http://schemas.openxmlformats.org/officeDocument/2006/relationships/image" Target="media/image550.png"/><Relationship Id="rId669" Type="http://schemas.openxmlformats.org/officeDocument/2006/relationships/image" Target="media/image592.jpeg"/><Relationship Id="rId834" Type="http://schemas.openxmlformats.org/officeDocument/2006/relationships/header" Target="header29.xml"/><Relationship Id="rId876" Type="http://schemas.openxmlformats.org/officeDocument/2006/relationships/image" Target="media/image775.jpeg"/><Relationship Id="rId19" Type="http://schemas.openxmlformats.org/officeDocument/2006/relationships/image" Target="media/image10.png"/><Relationship Id="rId224" Type="http://schemas.openxmlformats.org/officeDocument/2006/relationships/image" Target="media/image200.png"/><Relationship Id="rId266" Type="http://schemas.openxmlformats.org/officeDocument/2006/relationships/image" Target="media/image219.png"/><Relationship Id="rId431" Type="http://schemas.openxmlformats.org/officeDocument/2006/relationships/image" Target="media/image357.png"/><Relationship Id="rId473" Type="http://schemas.openxmlformats.org/officeDocument/2006/relationships/image" Target="media/image399.jpg"/><Relationship Id="rId529" Type="http://schemas.openxmlformats.org/officeDocument/2006/relationships/image" Target="media/image452.jpeg"/><Relationship Id="rId680" Type="http://schemas.openxmlformats.org/officeDocument/2006/relationships/image" Target="media/image603.png"/><Relationship Id="rId736" Type="http://schemas.openxmlformats.org/officeDocument/2006/relationships/image" Target="media/image656.png"/><Relationship Id="rId30" Type="http://schemas.openxmlformats.org/officeDocument/2006/relationships/image" Target="media/image21.png"/><Relationship Id="rId126" Type="http://schemas.openxmlformats.org/officeDocument/2006/relationships/image" Target="media/image97.jpeg"/><Relationship Id="rId168" Type="http://schemas.openxmlformats.org/officeDocument/2006/relationships/image" Target="media/image126.png"/><Relationship Id="rId333" Type="http://schemas.openxmlformats.org/officeDocument/2006/relationships/image" Target="media/image276.png"/><Relationship Id="rId540" Type="http://schemas.openxmlformats.org/officeDocument/2006/relationships/image" Target="media/image463.png"/><Relationship Id="rId778" Type="http://schemas.openxmlformats.org/officeDocument/2006/relationships/image" Target="media/image694.png"/><Relationship Id="rId72" Type="http://schemas.openxmlformats.org/officeDocument/2006/relationships/image" Target="media/image63.png"/><Relationship Id="rId375" Type="http://schemas.openxmlformats.org/officeDocument/2006/relationships/image" Target="media/image304.png"/><Relationship Id="rId582" Type="http://schemas.openxmlformats.org/officeDocument/2006/relationships/image" Target="media/image505.png"/><Relationship Id="rId638" Type="http://schemas.openxmlformats.org/officeDocument/2006/relationships/image" Target="media/image561.png"/><Relationship Id="rId803" Type="http://schemas.openxmlformats.org/officeDocument/2006/relationships/image" Target="media/image713.jpg"/><Relationship Id="rId845" Type="http://schemas.openxmlformats.org/officeDocument/2006/relationships/image" Target="media/image5730.png"/><Relationship Id="rId3" Type="http://schemas.openxmlformats.org/officeDocument/2006/relationships/settings" Target="settings.xml"/><Relationship Id="rId235" Type="http://schemas.openxmlformats.org/officeDocument/2006/relationships/image" Target="media/image172.png"/><Relationship Id="rId277" Type="http://schemas.openxmlformats.org/officeDocument/2006/relationships/image" Target="media/image230.jpeg"/><Relationship Id="rId400" Type="http://schemas.openxmlformats.org/officeDocument/2006/relationships/image" Target="media/image329.png"/><Relationship Id="rId442" Type="http://schemas.openxmlformats.org/officeDocument/2006/relationships/image" Target="media/image368.png"/><Relationship Id="rId484" Type="http://schemas.openxmlformats.org/officeDocument/2006/relationships/image" Target="media/image410.png"/><Relationship Id="rId705" Type="http://schemas.openxmlformats.org/officeDocument/2006/relationships/image" Target="media/image625.jpg"/><Relationship Id="rId887" Type="http://schemas.openxmlformats.org/officeDocument/2006/relationships/image" Target="media/image786.png"/><Relationship Id="rId137" Type="http://schemas.openxmlformats.org/officeDocument/2006/relationships/image" Target="media/image105.jpg"/><Relationship Id="rId302" Type="http://schemas.openxmlformats.org/officeDocument/2006/relationships/image" Target="media/image242.png"/><Relationship Id="rId344" Type="http://schemas.openxmlformats.org/officeDocument/2006/relationships/image" Target="media/image287.jpeg"/><Relationship Id="rId691" Type="http://schemas.openxmlformats.org/officeDocument/2006/relationships/image" Target="media/image614.jpeg"/><Relationship Id="rId747" Type="http://schemas.openxmlformats.org/officeDocument/2006/relationships/image" Target="media/image663.jpeg"/><Relationship Id="rId789" Type="http://schemas.openxmlformats.org/officeDocument/2006/relationships/image" Target="media/image705.png"/><Relationship Id="rId41" Type="http://schemas.openxmlformats.org/officeDocument/2006/relationships/image" Target="media/image32.jpeg"/><Relationship Id="rId83" Type="http://schemas.openxmlformats.org/officeDocument/2006/relationships/image" Target="media/image32.jpg"/><Relationship Id="rId179" Type="http://schemas.openxmlformats.org/officeDocument/2006/relationships/image" Target="media/image134.jpg"/><Relationship Id="rId386" Type="http://schemas.openxmlformats.org/officeDocument/2006/relationships/image" Target="media/image315.png"/><Relationship Id="rId551" Type="http://schemas.openxmlformats.org/officeDocument/2006/relationships/image" Target="media/image474.jpg"/><Relationship Id="rId593" Type="http://schemas.openxmlformats.org/officeDocument/2006/relationships/image" Target="media/image516.png"/><Relationship Id="rId607" Type="http://schemas.openxmlformats.org/officeDocument/2006/relationships/image" Target="media/image530.png"/><Relationship Id="rId649" Type="http://schemas.openxmlformats.org/officeDocument/2006/relationships/image" Target="media/image572.jpg"/><Relationship Id="rId814" Type="http://schemas.openxmlformats.org/officeDocument/2006/relationships/image" Target="media/image724.png"/><Relationship Id="rId856" Type="http://schemas.openxmlformats.org/officeDocument/2006/relationships/image" Target="media/image755.jpg"/><Relationship Id="rId190" Type="http://schemas.openxmlformats.org/officeDocument/2006/relationships/image" Target="media/image145.jpg"/><Relationship Id="rId204" Type="http://schemas.openxmlformats.org/officeDocument/2006/relationships/image" Target="media/image156.png"/><Relationship Id="rId246" Type="http://schemas.openxmlformats.org/officeDocument/2006/relationships/image" Target="media/image185.png"/><Relationship Id="rId288" Type="http://schemas.openxmlformats.org/officeDocument/2006/relationships/image" Target="media/image241.png"/><Relationship Id="rId411" Type="http://schemas.openxmlformats.org/officeDocument/2006/relationships/image" Target="media/image337.png"/><Relationship Id="rId453" Type="http://schemas.openxmlformats.org/officeDocument/2006/relationships/image" Target="media/image379.jpg"/><Relationship Id="rId509" Type="http://schemas.openxmlformats.org/officeDocument/2006/relationships/image" Target="media/image432.png"/><Relationship Id="rId660" Type="http://schemas.openxmlformats.org/officeDocument/2006/relationships/image" Target="media/image583.png"/><Relationship Id="rId106" Type="http://schemas.openxmlformats.org/officeDocument/2006/relationships/image" Target="media/image77.png"/><Relationship Id="rId313" Type="http://schemas.openxmlformats.org/officeDocument/2006/relationships/image" Target="media/image256.jpeg"/><Relationship Id="rId495" Type="http://schemas.openxmlformats.org/officeDocument/2006/relationships/image" Target="media/image421.jpeg"/><Relationship Id="rId716" Type="http://schemas.openxmlformats.org/officeDocument/2006/relationships/image" Target="media/image636.jpeg"/><Relationship Id="rId758" Type="http://schemas.openxmlformats.org/officeDocument/2006/relationships/image" Target="media/image674.png"/><Relationship Id="rId10" Type="http://schemas.openxmlformats.org/officeDocument/2006/relationships/header" Target="header3.xml"/><Relationship Id="rId52" Type="http://schemas.openxmlformats.org/officeDocument/2006/relationships/image" Target="media/image43.png"/><Relationship Id="rId94" Type="http://schemas.openxmlformats.org/officeDocument/2006/relationships/image" Target="media/image431.png"/><Relationship Id="rId148" Type="http://schemas.openxmlformats.org/officeDocument/2006/relationships/image" Target="media/image166.jpg"/><Relationship Id="rId355" Type="http://schemas.openxmlformats.org/officeDocument/2006/relationships/image" Target="media/image296.png"/><Relationship Id="rId397" Type="http://schemas.openxmlformats.org/officeDocument/2006/relationships/image" Target="media/image326.jpeg"/><Relationship Id="rId520" Type="http://schemas.openxmlformats.org/officeDocument/2006/relationships/image" Target="media/image443.png"/><Relationship Id="rId562" Type="http://schemas.openxmlformats.org/officeDocument/2006/relationships/image" Target="media/image485.jpeg"/><Relationship Id="rId618" Type="http://schemas.openxmlformats.org/officeDocument/2006/relationships/image" Target="media/image541.png"/><Relationship Id="rId825" Type="http://schemas.openxmlformats.org/officeDocument/2006/relationships/image" Target="media/image732.jpg"/><Relationship Id="rId215" Type="http://schemas.openxmlformats.org/officeDocument/2006/relationships/image" Target="media/image169.png"/><Relationship Id="rId257" Type="http://schemas.openxmlformats.org/officeDocument/2006/relationships/image" Target="media/image210.png"/><Relationship Id="rId422" Type="http://schemas.openxmlformats.org/officeDocument/2006/relationships/image" Target="media/image348.png"/><Relationship Id="rId464" Type="http://schemas.openxmlformats.org/officeDocument/2006/relationships/image" Target="media/image390.png"/><Relationship Id="rId867" Type="http://schemas.openxmlformats.org/officeDocument/2006/relationships/image" Target="media/image766.png"/><Relationship Id="rId299" Type="http://schemas.openxmlformats.org/officeDocument/2006/relationships/image" Target="media/image239.jpg"/><Relationship Id="rId727" Type="http://schemas.openxmlformats.org/officeDocument/2006/relationships/image" Target="media/image647.png"/><Relationship Id="rId63" Type="http://schemas.openxmlformats.org/officeDocument/2006/relationships/image" Target="media/image54.jpeg"/><Relationship Id="rId159" Type="http://schemas.openxmlformats.org/officeDocument/2006/relationships/image" Target="media/image118.jpeg"/><Relationship Id="rId366" Type="http://schemas.openxmlformats.org/officeDocument/2006/relationships/image" Target="media/image2720.png"/><Relationship Id="rId573" Type="http://schemas.openxmlformats.org/officeDocument/2006/relationships/image" Target="media/image496.png"/><Relationship Id="rId780" Type="http://schemas.openxmlformats.org/officeDocument/2006/relationships/image" Target="media/image696.png"/><Relationship Id="rId226" Type="http://schemas.openxmlformats.org/officeDocument/2006/relationships/image" Target="media/image202.png"/><Relationship Id="rId433" Type="http://schemas.openxmlformats.org/officeDocument/2006/relationships/image" Target="media/image359.png"/><Relationship Id="rId878" Type="http://schemas.openxmlformats.org/officeDocument/2006/relationships/image" Target="media/image777.png"/><Relationship Id="rId640" Type="http://schemas.openxmlformats.org/officeDocument/2006/relationships/image" Target="media/image563.jpeg"/><Relationship Id="rId738" Type="http://schemas.openxmlformats.org/officeDocument/2006/relationships/image" Target="media/image522.jpg"/><Relationship Id="rId74" Type="http://schemas.openxmlformats.org/officeDocument/2006/relationships/image" Target="media/image65.png"/><Relationship Id="rId377" Type="http://schemas.openxmlformats.org/officeDocument/2006/relationships/image" Target="media/image306.png"/><Relationship Id="rId500" Type="http://schemas.openxmlformats.org/officeDocument/2006/relationships/image" Target="media/image426.jpg"/><Relationship Id="rId584" Type="http://schemas.openxmlformats.org/officeDocument/2006/relationships/image" Target="media/image507.png"/><Relationship Id="rId805" Type="http://schemas.openxmlformats.org/officeDocument/2006/relationships/image" Target="media/image715.jpeg"/><Relationship Id="rId5" Type="http://schemas.openxmlformats.org/officeDocument/2006/relationships/footnotes" Target="footnotes.xml"/><Relationship Id="rId237" Type="http://schemas.openxmlformats.org/officeDocument/2006/relationships/image" Target="media/image175.png"/><Relationship Id="rId791" Type="http://schemas.openxmlformats.org/officeDocument/2006/relationships/image" Target="media/image707.jpeg"/><Relationship Id="rId889" Type="http://schemas.openxmlformats.org/officeDocument/2006/relationships/image" Target="media/image788.png"/><Relationship Id="rId444" Type="http://schemas.openxmlformats.org/officeDocument/2006/relationships/image" Target="media/image370.png"/><Relationship Id="rId651" Type="http://schemas.openxmlformats.org/officeDocument/2006/relationships/image" Target="media/image574.jpg"/><Relationship Id="rId749" Type="http://schemas.openxmlformats.org/officeDocument/2006/relationships/image" Target="media/image665.jpeg"/><Relationship Id="rId290" Type="http://schemas.openxmlformats.org/officeDocument/2006/relationships/image" Target="media/image243.png"/><Relationship Id="rId304" Type="http://schemas.openxmlformats.org/officeDocument/2006/relationships/image" Target="media/image244.jpg"/><Relationship Id="rId388" Type="http://schemas.openxmlformats.org/officeDocument/2006/relationships/image" Target="media/image317.png"/><Relationship Id="rId511" Type="http://schemas.openxmlformats.org/officeDocument/2006/relationships/image" Target="media/image434.png"/><Relationship Id="rId609" Type="http://schemas.openxmlformats.org/officeDocument/2006/relationships/image" Target="media/image532.png"/><Relationship Id="rId85" Type="http://schemas.openxmlformats.org/officeDocument/2006/relationships/image" Target="media/image3410.png"/><Relationship Id="rId150" Type="http://schemas.openxmlformats.org/officeDocument/2006/relationships/image" Target="media/image168.png"/><Relationship Id="rId595" Type="http://schemas.openxmlformats.org/officeDocument/2006/relationships/image" Target="media/image518.png"/><Relationship Id="rId816" Type="http://schemas.openxmlformats.org/officeDocument/2006/relationships/image" Target="media/image726.jpg"/><Relationship Id="rId248" Type="http://schemas.openxmlformats.org/officeDocument/2006/relationships/image" Target="media/image187.png"/><Relationship Id="rId455" Type="http://schemas.openxmlformats.org/officeDocument/2006/relationships/image" Target="media/image381.png"/><Relationship Id="rId662" Type="http://schemas.openxmlformats.org/officeDocument/2006/relationships/image" Target="media/image585.png"/><Relationship Id="rId12" Type="http://schemas.openxmlformats.org/officeDocument/2006/relationships/image" Target="media/image3.jpg"/><Relationship Id="rId108" Type="http://schemas.openxmlformats.org/officeDocument/2006/relationships/image" Target="media/image79.jpeg"/><Relationship Id="rId315" Type="http://schemas.openxmlformats.org/officeDocument/2006/relationships/image" Target="media/image258.jpeg"/><Relationship Id="rId522" Type="http://schemas.openxmlformats.org/officeDocument/2006/relationships/image" Target="media/image445.png"/><Relationship Id="rId96" Type="http://schemas.openxmlformats.org/officeDocument/2006/relationships/image" Target="media/image45.jpg"/><Relationship Id="rId161" Type="http://schemas.openxmlformats.org/officeDocument/2006/relationships/image" Target="media/image120.png"/><Relationship Id="rId399" Type="http://schemas.openxmlformats.org/officeDocument/2006/relationships/image" Target="media/image328.png"/><Relationship Id="rId827" Type="http://schemas.openxmlformats.org/officeDocument/2006/relationships/image" Target="media/image734.jpeg"/><Relationship Id="rId259" Type="http://schemas.openxmlformats.org/officeDocument/2006/relationships/image" Target="media/image212.png"/><Relationship Id="rId466" Type="http://schemas.openxmlformats.org/officeDocument/2006/relationships/image" Target="media/image392.png"/><Relationship Id="rId673" Type="http://schemas.openxmlformats.org/officeDocument/2006/relationships/image" Target="media/image596.jpeg"/><Relationship Id="rId880" Type="http://schemas.openxmlformats.org/officeDocument/2006/relationships/image" Target="media/image779.png"/><Relationship Id="rId23" Type="http://schemas.openxmlformats.org/officeDocument/2006/relationships/image" Target="media/image14.png"/><Relationship Id="rId119" Type="http://schemas.openxmlformats.org/officeDocument/2006/relationships/image" Target="media/image90.jpeg"/><Relationship Id="rId326" Type="http://schemas.openxmlformats.org/officeDocument/2006/relationships/image" Target="media/image269.png"/><Relationship Id="rId533" Type="http://schemas.openxmlformats.org/officeDocument/2006/relationships/image" Target="media/image456.png"/><Relationship Id="rId740" Type="http://schemas.openxmlformats.org/officeDocument/2006/relationships/image" Target="media/image5230.png"/><Relationship Id="rId838" Type="http://schemas.openxmlformats.org/officeDocument/2006/relationships/image" Target="media/image742.png"/><Relationship Id="rId172" Type="http://schemas.openxmlformats.org/officeDocument/2006/relationships/image" Target="media/image130.png"/><Relationship Id="rId477" Type="http://schemas.openxmlformats.org/officeDocument/2006/relationships/image" Target="media/image403.jpeg"/><Relationship Id="rId600" Type="http://schemas.openxmlformats.org/officeDocument/2006/relationships/image" Target="media/image523.png"/><Relationship Id="rId684" Type="http://schemas.openxmlformats.org/officeDocument/2006/relationships/image" Target="media/image607.png"/><Relationship Id="rId337" Type="http://schemas.openxmlformats.org/officeDocument/2006/relationships/image" Target="media/image280.jpg"/><Relationship Id="rId891" Type="http://schemas.openxmlformats.org/officeDocument/2006/relationships/image" Target="media/image790.png"/><Relationship Id="rId34" Type="http://schemas.openxmlformats.org/officeDocument/2006/relationships/image" Target="media/image25.jpg"/><Relationship Id="rId544" Type="http://schemas.openxmlformats.org/officeDocument/2006/relationships/image" Target="media/image467.png"/><Relationship Id="rId751" Type="http://schemas.openxmlformats.org/officeDocument/2006/relationships/image" Target="media/image667.jpg"/><Relationship Id="rId849" Type="http://schemas.openxmlformats.org/officeDocument/2006/relationships/image" Target="media/image748.png"/><Relationship Id="rId183" Type="http://schemas.openxmlformats.org/officeDocument/2006/relationships/image" Target="media/image138.png"/><Relationship Id="rId390" Type="http://schemas.openxmlformats.org/officeDocument/2006/relationships/image" Target="media/image319.png"/><Relationship Id="rId404" Type="http://schemas.openxmlformats.org/officeDocument/2006/relationships/header" Target="header18.xml"/><Relationship Id="rId611" Type="http://schemas.openxmlformats.org/officeDocument/2006/relationships/image" Target="media/image534.jpg"/><Relationship Id="rId250" Type="http://schemas.openxmlformats.org/officeDocument/2006/relationships/image" Target="media/image189.png"/><Relationship Id="rId488" Type="http://schemas.openxmlformats.org/officeDocument/2006/relationships/image" Target="media/image414.png"/><Relationship Id="rId695" Type="http://schemas.openxmlformats.org/officeDocument/2006/relationships/image" Target="media/image618.png"/><Relationship Id="rId709" Type="http://schemas.openxmlformats.org/officeDocument/2006/relationships/image" Target="media/image629.png"/><Relationship Id="rId45" Type="http://schemas.openxmlformats.org/officeDocument/2006/relationships/image" Target="media/image36.png"/><Relationship Id="rId110" Type="http://schemas.openxmlformats.org/officeDocument/2006/relationships/image" Target="media/image81.png"/><Relationship Id="rId348" Type="http://schemas.openxmlformats.org/officeDocument/2006/relationships/image" Target="media/image266.jpg"/><Relationship Id="rId555" Type="http://schemas.openxmlformats.org/officeDocument/2006/relationships/image" Target="media/image478.png"/><Relationship Id="rId762" Type="http://schemas.openxmlformats.org/officeDocument/2006/relationships/image" Target="media/image678.png"/><Relationship Id="rId194" Type="http://schemas.openxmlformats.org/officeDocument/2006/relationships/image" Target="media/image149.png"/><Relationship Id="rId208" Type="http://schemas.openxmlformats.org/officeDocument/2006/relationships/image" Target="media/image160.png"/><Relationship Id="rId415" Type="http://schemas.openxmlformats.org/officeDocument/2006/relationships/image" Target="media/image341.png"/><Relationship Id="rId622" Type="http://schemas.openxmlformats.org/officeDocument/2006/relationships/image" Target="media/image5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77</Pages>
  <Words>13988</Words>
  <Characters>79732</Characters>
  <Application>Microsoft Office Word</Application>
  <DocSecurity>0</DocSecurity>
  <Lines>664</Lines>
  <Paragraphs>187</Paragraphs>
  <ScaleCrop>false</ScaleCrop>
  <Company/>
  <LinksUpToDate>false</LinksUpToDate>
  <CharactersWithSpaces>93533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Excel 2016</dc:title>
  <dc:subject/>
  <dc:creator>Vlad;O.Kurutsa</dc:creator>
  <cp:keywords/>
  <cp:lastModifiedBy>Валерий Граняк</cp:lastModifiedBy>
  <cp:revision>2</cp:revision>
  <dcterms:created xsi:type="dcterms:W3CDTF">2024-08-22T14:35:00Z</dcterms:created>
  <dcterms:modified xsi:type="dcterms:W3CDTF">2024-08-22T14:35:00Z</dcterms:modified>
</cp:coreProperties>
</file>